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ayout w:type="fixed"/>
        <w:tblLook w:val="04A0"/>
      </w:tblPr>
      <w:tblGrid>
        <w:gridCol w:w="1809"/>
        <w:gridCol w:w="1134"/>
        <w:gridCol w:w="3412"/>
        <w:gridCol w:w="3216"/>
      </w:tblGrid>
      <w:tr w:rsidR="00075395" w:rsidTr="00A83C49">
        <w:tc>
          <w:tcPr>
            <w:tcW w:w="1809" w:type="dxa"/>
          </w:tcPr>
          <w:p w:rsidR="00075395" w:rsidRPr="00910BB6" w:rsidRDefault="00075395" w:rsidP="000E0819">
            <w:pPr>
              <w:jc w:val="center"/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</w:pPr>
            <w:r w:rsidRPr="00910BB6"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  <w:t>Этап урока</w:t>
            </w:r>
          </w:p>
        </w:tc>
        <w:tc>
          <w:tcPr>
            <w:tcW w:w="1134" w:type="dxa"/>
          </w:tcPr>
          <w:p w:rsidR="00075395" w:rsidRPr="00910BB6" w:rsidRDefault="00075395" w:rsidP="000E0819">
            <w:pPr>
              <w:jc w:val="center"/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</w:pPr>
            <w:r w:rsidRPr="00910BB6"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  <w:t>Время</w:t>
            </w:r>
          </w:p>
        </w:tc>
        <w:tc>
          <w:tcPr>
            <w:tcW w:w="3412" w:type="dxa"/>
          </w:tcPr>
          <w:p w:rsidR="00075395" w:rsidRPr="00910BB6" w:rsidRDefault="00075395" w:rsidP="000E0819">
            <w:pPr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</w:pPr>
            <w:r w:rsidRPr="00910BB6"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  <w:t>Деятельность учителя</w:t>
            </w:r>
          </w:p>
        </w:tc>
        <w:tc>
          <w:tcPr>
            <w:tcW w:w="3216" w:type="dxa"/>
          </w:tcPr>
          <w:p w:rsidR="00075395" w:rsidRPr="00910BB6" w:rsidRDefault="00075395" w:rsidP="000E0819">
            <w:pPr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</w:pPr>
            <w:r w:rsidRPr="00910BB6"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  <w:t>Деятельность учащихся</w:t>
            </w:r>
          </w:p>
        </w:tc>
      </w:tr>
      <w:tr w:rsidR="00075395" w:rsidRPr="00A83C49" w:rsidTr="00A83C49">
        <w:tc>
          <w:tcPr>
            <w:tcW w:w="1809" w:type="dxa"/>
          </w:tcPr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Организационный </w:t>
            </w:r>
          </w:p>
        </w:tc>
        <w:tc>
          <w:tcPr>
            <w:tcW w:w="1134" w:type="dxa"/>
          </w:tcPr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1-2 мин.</w:t>
            </w:r>
          </w:p>
        </w:tc>
        <w:tc>
          <w:tcPr>
            <w:tcW w:w="3412" w:type="dxa"/>
          </w:tcPr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Приветствует учащихся, проверяет готовность к уроку.</w:t>
            </w:r>
          </w:p>
        </w:tc>
        <w:tc>
          <w:tcPr>
            <w:tcW w:w="3216" w:type="dxa"/>
          </w:tcPr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Приветствуют учителя, показывают готовность к уроку</w:t>
            </w:r>
          </w:p>
        </w:tc>
      </w:tr>
      <w:tr w:rsidR="00075395" w:rsidRPr="00A83C49" w:rsidTr="00A83C49">
        <w:tc>
          <w:tcPr>
            <w:tcW w:w="1809" w:type="dxa"/>
          </w:tcPr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Вводно-мотивационный</w:t>
            </w:r>
          </w:p>
        </w:tc>
        <w:tc>
          <w:tcPr>
            <w:tcW w:w="1134" w:type="dxa"/>
          </w:tcPr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 мин.</w:t>
            </w:r>
          </w:p>
        </w:tc>
        <w:tc>
          <w:tcPr>
            <w:tcW w:w="3412" w:type="dxa"/>
          </w:tcPr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Пер</w:t>
            </w:r>
            <w:r w:rsidR="002B3A3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ед вами две лесенки с разным ко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личеством  ступенек. Одна изображает правителей 17 века, другая правителей 18 века</w:t>
            </w:r>
            <w:r w:rsidR="002B3A3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, проставлены начальные и конечные даты правлени</w:t>
            </w:r>
            <w:proofErr w:type="gramStart"/>
            <w:r w:rsidR="002B3A3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я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(</w:t>
            </w:r>
            <w:proofErr w:type="gramEnd"/>
            <w:r w:rsidRPr="00075395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приложение 1 слайд1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). В</w:t>
            </w:r>
            <w:r w:rsidR="002B3A3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чём вы </w:t>
            </w:r>
            <w:proofErr w:type="spellStart"/>
            <w:r w:rsidR="002B3A3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видете</w:t>
            </w:r>
            <w:proofErr w:type="spellEnd"/>
            <w:r w:rsidR="002B3A3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разницу?</w:t>
            </w:r>
          </w:p>
          <w:p w:rsidR="002B3A32" w:rsidRDefault="002B3A32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3A32" w:rsidRDefault="002B3A32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3A32" w:rsidRPr="00AD43A3" w:rsidRDefault="002B3A32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С чем это могло быть связано? Как можно назвать такое историческое явление?</w:t>
            </w:r>
          </w:p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40BB4" w:rsidRDefault="00340BB4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40BB4" w:rsidRDefault="00340BB4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Да, мы с вами сегодня поговорим о таком явлении, которое в истории называется «Дворцовые перевороты»</w:t>
            </w:r>
            <w:r w:rsidR="00A05BF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</w:t>
            </w:r>
            <w:r w:rsidR="00A05BF2" w:rsidRPr="00A05BF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(сл.2)</w:t>
            </w:r>
            <w:r w:rsidRPr="00A05BF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:rsidR="00340BB4" w:rsidRDefault="00340BB4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Вы что-то знаете об этом событии?</w:t>
            </w:r>
          </w:p>
          <w:p w:rsidR="00340BB4" w:rsidRDefault="00340BB4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Сформулируйте цель урока</w:t>
            </w:r>
          </w:p>
        </w:tc>
        <w:tc>
          <w:tcPr>
            <w:tcW w:w="3216" w:type="dxa"/>
          </w:tcPr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3A32" w:rsidRDefault="002B3A32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3A32" w:rsidRDefault="002B3A32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3A32" w:rsidRDefault="002B3A32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3A32" w:rsidRDefault="002B3A32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3A32" w:rsidRDefault="002B3A32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3A32" w:rsidRDefault="002B3A32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3A32" w:rsidRDefault="002B3A32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3A32" w:rsidRDefault="002B3A32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3A32" w:rsidRDefault="002B3A32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 18 веке за более короткий срок правителей было больше почти в 2 раза.</w:t>
            </w:r>
          </w:p>
          <w:p w:rsidR="002B3A32" w:rsidRDefault="00340BB4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Возможно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они свергали друг друга, т.е. совершали перевороты или часто умирали, что меньше вероятно.</w:t>
            </w:r>
          </w:p>
          <w:p w:rsidR="00340BB4" w:rsidRDefault="00340BB4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40BB4" w:rsidRDefault="00340BB4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40BB4" w:rsidRDefault="00340BB4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40BB4" w:rsidRDefault="00340BB4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40BB4" w:rsidRDefault="00340BB4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40BB4" w:rsidRDefault="00340BB4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(разные ответы: нет, что-то где-то).</w:t>
            </w:r>
          </w:p>
          <w:p w:rsidR="00340BB4" w:rsidRDefault="00340BB4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40BB4" w:rsidRPr="00A30B42" w:rsidRDefault="00340BB4" w:rsidP="00340BB4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Выяснить причины дворцовых переворотов, </w:t>
            </w:r>
            <w:r w:rsidR="00A05BF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дать определение этому понятию; познакомиться с некоторыми представителями </w:t>
            </w:r>
            <w:r w:rsidR="00A05BF2" w:rsidRPr="00A05BF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(сл.3)</w:t>
            </w:r>
          </w:p>
        </w:tc>
      </w:tr>
      <w:tr w:rsidR="00075395" w:rsidRPr="00A83C49" w:rsidTr="00A83C49">
        <w:tc>
          <w:tcPr>
            <w:tcW w:w="1809" w:type="dxa"/>
          </w:tcPr>
          <w:p w:rsidR="00075395" w:rsidRDefault="00075395" w:rsidP="000E08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lastRenderedPageBreak/>
              <w:t>Актуализация</w:t>
            </w:r>
          </w:p>
          <w:p w:rsidR="00A05BF2" w:rsidRDefault="00A05BF2" w:rsidP="00A05BF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З</w:t>
            </w:r>
            <w:r w:rsidR="00075395"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наний</w:t>
            </w: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. Изучение нового</w:t>
            </w:r>
          </w:p>
          <w:p w:rsidR="00075395" w:rsidRDefault="00A05BF2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материала</w:t>
            </w:r>
          </w:p>
        </w:tc>
        <w:tc>
          <w:tcPr>
            <w:tcW w:w="1134" w:type="dxa"/>
          </w:tcPr>
          <w:p w:rsidR="00075395" w:rsidRDefault="00532928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32 мин.</w:t>
            </w:r>
          </w:p>
        </w:tc>
        <w:tc>
          <w:tcPr>
            <w:tcW w:w="3412" w:type="dxa"/>
          </w:tcPr>
          <w:p w:rsidR="00075395" w:rsidRDefault="00A05BF2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Говоря о причинах этого явления. Давайте вспомним, был ли уже в России период частой смены власти?</w:t>
            </w: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Каковы были причины этих событий? Давайте вспомним некоторые из них.</w:t>
            </w: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Если у нас идёт речь также о частой смене власти, то давайте попробуем перенести их на нашу ситуацию.</w:t>
            </w: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Вопросы:</w:t>
            </w: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1.Были ли наследники у Петра?</w:t>
            </w: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2.Но почему никто из них не считался законным?</w:t>
            </w:r>
          </w:p>
          <w:p w:rsidR="001663E9" w:rsidRDefault="001663E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1663E9" w:rsidRDefault="001663E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1663E9" w:rsidRDefault="001663E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3.К чему может привести наличие нескольких претендентов на престол?</w:t>
            </w: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4.Что необходимо, чтобы бороться за власть?</w:t>
            </w: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5.Что являлось такой силой в 18 веке?</w:t>
            </w: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6.Как тот 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факт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что 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lastRenderedPageBreak/>
              <w:t>гвардия оказывала поддержку в борьбе за власть мог отразиться на взаимоотношениях между гвардией и новым царём?</w:t>
            </w:r>
          </w:p>
          <w:p w:rsidR="00B974C1" w:rsidRDefault="00B974C1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Default="00B974C1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Какой можно сделать вывод из нашего 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разговора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 и 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какие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причины дворцовых переворотов можно выделить?</w:t>
            </w:r>
          </w:p>
          <w:p w:rsidR="00B974C1" w:rsidRDefault="00B974C1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Default="00B974C1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Default="00B974C1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Default="00B974C1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Default="00B974C1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Default="00B974C1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Default="00B974C1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Default="00B974C1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Default="00B974C1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Default="00B974C1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Default="00B974C1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Pr="001B03CB" w:rsidRDefault="00B974C1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Итак, в 1725 году, спасая тонущих матросов, Пётр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заболел и умер, не оставив после себя завещания</w:t>
            </w:r>
            <w:r w:rsidR="00087021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 Давайте предположим, кто мог занять престол после Петра. Для этого предлагаю вспомнить членов семьи Петра</w:t>
            </w:r>
            <w:proofErr w:type="gramStart"/>
            <w:r w:rsidR="00087021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</w:t>
            </w:r>
            <w:proofErr w:type="gramEnd"/>
            <w:r w:rsidR="00087021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 Один ученик приглашается к доске.</w:t>
            </w:r>
          </w:p>
          <w:p w:rsidR="00EB1659" w:rsidRPr="001B03CB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Pr="001B03CB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Pr="001B03CB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Pr="001B03CB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Pr="001B03CB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Pr="001B03CB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Pr="001B03CB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Pr="001B03CB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Pr="001B03CB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Pr="001B03CB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Pr="001B03CB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Pr="001B03CB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Pr="001B03CB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Pr="001B03CB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Высказываем предположения о возможных наследниках.</w:t>
            </w:r>
          </w:p>
          <w:p w:rsidR="00EB1659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B1659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Остановимся на двоих, жене и внуке. Для решения данного вопроса б созваны высшие чины империи.</w:t>
            </w:r>
          </w:p>
          <w:p w:rsidR="00EB1659" w:rsidRDefault="00EB1659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Приглашаю четверых желающих</w:t>
            </w:r>
            <w:r w:rsidR="00AA179B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принять участие в сценке – экспромте. Действующие лица: Меньшиков, Долгорукий, </w:t>
            </w:r>
            <w:proofErr w:type="spellStart"/>
            <w:r w:rsidR="00AA179B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Голицин</w:t>
            </w:r>
            <w:proofErr w:type="spellEnd"/>
            <w:r w:rsidR="00AA179B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, Головкин.</w:t>
            </w:r>
          </w:p>
          <w:p w:rsidR="00AA179B" w:rsidRDefault="00AA179B" w:rsidP="00A05BF2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Текст сценки см. </w:t>
            </w:r>
            <w:r w:rsidRPr="00AA179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Приложение</w:t>
            </w:r>
            <w:proofErr w:type="gramStart"/>
            <w:r w:rsidRPr="00AA179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proofErr w:type="gramEnd"/>
            <w:r w:rsidRPr="00AA179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:rsidR="00AA179B" w:rsidRDefault="00AA179B" w:rsidP="00A05BF2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AA179B" w:rsidRDefault="00AA179B" w:rsidP="00A05BF2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AA179B" w:rsidRDefault="00AA179B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Вопросы к сценке:</w:t>
            </w:r>
          </w:p>
          <w:p w:rsidR="00AA179B" w:rsidRDefault="00AA179B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1.Какие аргументы приводились в пользу Петра и Екатерины?</w:t>
            </w:r>
          </w:p>
          <w:p w:rsidR="00326777" w:rsidRDefault="00326777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26777" w:rsidRDefault="00326777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26777" w:rsidRDefault="00326777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A179B" w:rsidRDefault="00AA179B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2.Как вы думайте, у кого было больше шансов стать императором или императрицей, исходя из аргументов?</w:t>
            </w:r>
          </w:p>
          <w:p w:rsidR="00AA179B" w:rsidRDefault="00AA179B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3.Но, не смотря на это, императрицей стала Екатерина. Как вы думайте, почему?</w:t>
            </w:r>
          </w:p>
          <w:p w:rsidR="00AA179B" w:rsidRDefault="00AA179B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4.Какая сила это могла быть?</w:t>
            </w:r>
          </w:p>
          <w:p w:rsidR="00326777" w:rsidRDefault="00326777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26777" w:rsidRDefault="00326777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Да, действительно, гвардия оказалась на стороне Меньшикова и Екатерины. В1725 году императрицей становится Екатерина 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</w:rPr>
              <w:t>I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 Вписываем её в нашу лесенку.</w:t>
            </w:r>
          </w:p>
          <w:p w:rsidR="00326777" w:rsidRDefault="00326777" w:rsidP="00A05BF2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А теперь познакомимся с ней (портрет </w:t>
            </w:r>
            <w:r w:rsidRPr="00326777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сл.7)</w:t>
            </w:r>
          </w:p>
          <w:p w:rsidR="00326777" w:rsidRDefault="00326777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На троне Екатерина находилась недол</w:t>
            </w:r>
            <w:r w:rsidR="007A05B5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го, в мае 1725 года она умерла, написав завещание в пользу внука Петра. Почему не в пользу собственных дочерей?</w:t>
            </w:r>
          </w:p>
          <w:p w:rsidR="009F73A4" w:rsidRDefault="009F73A4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Найдите в учебнике аргументы против дочерей Петра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</w:rPr>
              <w:t>I</w:t>
            </w:r>
            <w:proofErr w:type="gramEnd"/>
            <w:r w:rsidRPr="009F73A4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(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стр.</w:t>
            </w:r>
            <w:r w:rsidRPr="009F73A4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148)</w:t>
            </w:r>
          </w:p>
          <w:p w:rsidR="00850BB2" w:rsidRDefault="00850BB2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Итак, следующим императором становится внук Петра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</w:rPr>
              <w:t>I</w:t>
            </w:r>
            <w:proofErr w:type="gramEnd"/>
            <w:r w:rsidRPr="00850BB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– Пётр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</w:rPr>
              <w:t>II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. Вносим его в 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lastRenderedPageBreak/>
              <w:t>ступенчатую схему.</w:t>
            </w:r>
          </w:p>
          <w:p w:rsidR="00850BB2" w:rsidRDefault="00850BB2" w:rsidP="00A05BF2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А теперь познакомимся с ним, заслушаем подготовленное заранее сообщение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(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ортрет Петра – </w:t>
            </w:r>
            <w:r w:rsidRPr="00850BB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сл 9)</w:t>
            </w:r>
          </w:p>
          <w:p w:rsidR="00850BB2" w:rsidRDefault="00850BB2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850BB2" w:rsidRDefault="00850BB2" w:rsidP="002B201D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После смерти Петра</w:t>
            </w:r>
            <w:proofErr w:type="gramStart"/>
            <w:r w:rsidR="002B201D">
              <w:rPr>
                <w:rFonts w:ascii="Times New Roman" w:hAnsi="Times New Roman" w:cs="Times New Roman"/>
                <w:i w:val="0"/>
                <w:sz w:val="28"/>
                <w:szCs w:val="28"/>
              </w:rPr>
              <w:t>II</w:t>
            </w:r>
            <w:proofErr w:type="gramEnd"/>
            <w:r w:rsidR="002B201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снова встал вопрос о престолонаследии. Пока власть сосредоточилась в руках Верховного тайного совета. </w:t>
            </w:r>
            <w:proofErr w:type="gramStart"/>
            <w:r w:rsidR="002B201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На</w:t>
            </w:r>
            <w:proofErr w:type="gramEnd"/>
            <w:r w:rsidR="002B201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, а </w:t>
            </w:r>
            <w:proofErr w:type="gramStart"/>
            <w:r w:rsidR="002B201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кто</w:t>
            </w:r>
            <w:proofErr w:type="gramEnd"/>
            <w:r w:rsidR="002B201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будет следующим императором мы узнаем на следующем уроке.</w:t>
            </w:r>
          </w:p>
          <w:p w:rsidR="002B201D" w:rsidRDefault="002B201D" w:rsidP="002B201D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201D" w:rsidRDefault="002B201D" w:rsidP="002B201D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Теперь давайте вернёмся к цели нашего урока. Мы выяснили причины дворцовых переворотов. Вспомним их.</w:t>
            </w:r>
          </w:p>
          <w:p w:rsidR="002B201D" w:rsidRDefault="002B201D" w:rsidP="002B201D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201D" w:rsidRPr="002B201D" w:rsidRDefault="002B201D" w:rsidP="002B201D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Нам предстоит на основе нашей схемы – лесенки дать определение понятию «Дворцовые перевороты. Для начала мы вспомним формулу определения.</w:t>
            </w:r>
          </w:p>
        </w:tc>
        <w:tc>
          <w:tcPr>
            <w:tcW w:w="3216" w:type="dxa"/>
          </w:tcPr>
          <w:p w:rsidR="00075395" w:rsidRDefault="00075395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5BF2" w:rsidRDefault="00A05BF2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5BF2" w:rsidRDefault="00A05BF2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Да, Смутное время.</w:t>
            </w: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Вспоминают, просматривают предыдущие записи, называют причины:</w:t>
            </w: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1.Пресечение законной царской </w:t>
            </w:r>
            <w:proofErr w:type="spell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династии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,о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тсутствие</w:t>
            </w:r>
            <w:proofErr w:type="spell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законных наследников</w:t>
            </w: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2.Слабость центральной власти</w:t>
            </w: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1.Да</w:t>
            </w: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4938D3" w:rsidRDefault="004938D3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2.1722 год- указ о престолонаследии Петра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П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ервого</w:t>
            </w:r>
            <w:r w:rsidR="001663E9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 Пётр умер, не выполнив свой указ</w:t>
            </w:r>
            <w:r w:rsidR="007A13A6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</w:t>
            </w:r>
          </w:p>
          <w:p w:rsidR="007A13A6" w:rsidRDefault="007A13A6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7A13A6" w:rsidRDefault="007A13A6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3.К борьбе за власть.</w:t>
            </w:r>
          </w:p>
          <w:p w:rsidR="007A13A6" w:rsidRDefault="007A13A6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7A13A6" w:rsidRDefault="007A13A6" w:rsidP="00A05BF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7A13A6" w:rsidRDefault="007A13A6" w:rsidP="007A13A6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4.Какая-либо помощь, сила.</w:t>
            </w:r>
          </w:p>
          <w:p w:rsidR="007A13A6" w:rsidRDefault="007A13A6" w:rsidP="007A13A6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5.Личное войско государя </w:t>
            </w:r>
            <w:r w:rsidR="00D2402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– гвардия.</w:t>
            </w:r>
          </w:p>
          <w:p w:rsidR="00B974C1" w:rsidRDefault="00B974C1" w:rsidP="007A13A6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6.Царь зависел от 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lastRenderedPageBreak/>
              <w:t>гвардии и от людей, которые помогли ему захватить власть.</w:t>
            </w:r>
          </w:p>
          <w:p w:rsidR="00B974C1" w:rsidRDefault="00B974C1" w:rsidP="007A13A6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Default="00B974C1" w:rsidP="007A13A6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Default="00B974C1" w:rsidP="007A13A6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B974C1" w:rsidRDefault="00B974C1" w:rsidP="007A13A6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Можно сделать вывод, что ситуация в годы смуты отчасти схожа с ситуацией данной эпохи. Поэтому причины смуты можно спроецировать на ситуацию перед дворцовыми переворотами:</w:t>
            </w:r>
          </w:p>
          <w:p w:rsidR="00B974C1" w:rsidRDefault="00B974C1" w:rsidP="007A13A6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1.Отсутствие законных наследников (не выполнение указа 1722 года).</w:t>
            </w:r>
          </w:p>
          <w:p w:rsidR="00B974C1" w:rsidRDefault="00B974C1" w:rsidP="007A13A6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2. Слабость центральной власти </w:t>
            </w:r>
            <w:r w:rsidRPr="00B974C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(сл.4)</w:t>
            </w:r>
          </w:p>
          <w:p w:rsidR="00087021" w:rsidRDefault="00087021" w:rsidP="007A13A6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087021" w:rsidRDefault="00087021" w:rsidP="007A13A6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087021" w:rsidRDefault="00087021" w:rsidP="007A13A6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087021" w:rsidRDefault="00087021" w:rsidP="007A13A6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087021" w:rsidRDefault="00087021" w:rsidP="007A13A6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087021" w:rsidRDefault="00087021" w:rsidP="007A13A6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087021" w:rsidRDefault="00087021" w:rsidP="007A13A6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087021" w:rsidRDefault="00087021" w:rsidP="007A13A6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087021" w:rsidRDefault="00087021" w:rsidP="007A13A6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087021" w:rsidRDefault="00087021" w:rsidP="007A13A6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087021" w:rsidRDefault="00087021" w:rsidP="007A13A6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087021" w:rsidRDefault="00087021" w:rsidP="007A13A6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087021" w:rsidRDefault="00087021" w:rsidP="007A13A6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Ученик, вышедший к доске при помощи класса составляет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схему</w:t>
            </w:r>
            <w:r w:rsidR="00EB1659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</w:t>
            </w:r>
            <w:r w:rsidR="00EB1659" w:rsidRPr="00EB1659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(сл.5)</w:t>
            </w:r>
            <w:r w:rsidRPr="00EB1659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:</w:t>
            </w:r>
          </w:p>
          <w:p w:rsidR="00B974C1" w:rsidRDefault="00D75448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noProof/>
                <w:sz w:val="28"/>
                <w:szCs w:val="28"/>
                <w:lang w:val="ru-RU" w:eastAsia="ru-RU" w:bidi="ar-SA"/>
              </w:rPr>
              <w:pict>
                <v:oval id="Овал 3" o:spid="_x0000_s1026" style="position:absolute;margin-left:46.2pt;margin-top:-1.2pt;width:61pt;height: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" fillcolor="#4f81bd [3204]" strokecolor="#243f60 [1604]" strokeweight="2pt">
                  <v:textbox>
                    <w:txbxContent>
                      <w:p w:rsidR="00A83C49" w:rsidRPr="00087021" w:rsidRDefault="00A83C49" w:rsidP="00087021">
                        <w:pPr>
                          <w:jc w:val="center"/>
                          <w:rPr>
                            <w:i w:val="0"/>
                            <w:sz w:val="24"/>
                            <w:szCs w:val="24"/>
                            <w:lang w:val="ru-RU"/>
                          </w:rPr>
                        </w:pPr>
                        <w:r>
                          <w:rPr>
                            <w:i w:val="0"/>
                            <w:sz w:val="24"/>
                            <w:szCs w:val="24"/>
                            <w:lang w:val="ru-RU"/>
                          </w:rPr>
                          <w:t>Пётр</w:t>
                        </w:r>
                        <w:r>
                          <w:rPr>
                            <w:i w:val="0"/>
                            <w:sz w:val="24"/>
                            <w:szCs w:val="24"/>
                          </w:rPr>
                          <w:t xml:space="preserve"> I</w:t>
                        </w:r>
                      </w:p>
                    </w:txbxContent>
                  </v:textbox>
                </v:oval>
              </w:pict>
            </w:r>
          </w:p>
          <w:p w:rsidR="00087021" w:rsidRDefault="00D75448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noProof/>
                <w:sz w:val="28"/>
                <w:szCs w:val="28"/>
                <w:lang w:val="ru-RU" w:eastAsia="ru-RU" w:bidi="ar-SA"/>
              </w:rPr>
              <w:pict>
                <v:roundrect id="Скругленный прямоугольник 5" o:spid="_x0000_s1027" style="position:absolute;margin-left:89.2pt;margin-top:17.5pt;width:64pt;height:5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" fillcolor="#4f81bd [3204]" strokecolor="#243f60 [1604]" strokeweight="2pt">
                  <v:textbox>
                    <w:txbxContent>
                      <w:p w:rsidR="00A83C49" w:rsidRPr="00087021" w:rsidRDefault="00A83C49" w:rsidP="00087021">
                        <w:pPr>
                          <w:jc w:val="center"/>
                          <w:rPr>
                            <w:lang w:val="ru-RU"/>
                          </w:rPr>
                        </w:pPr>
                        <w:r>
                          <w:rPr>
                            <w:lang w:val="ru-RU"/>
                          </w:rPr>
                          <w:t>Екатерина</w:t>
                        </w:r>
                        <w:proofErr w:type="gramStart"/>
                        <w:r>
                          <w:t>I</w:t>
                        </w:r>
                        <w:proofErr w:type="gramEnd"/>
                        <w:r>
                          <w:rPr>
                            <w:lang w:val="ru-RU"/>
                          </w:rPr>
                          <w:t xml:space="preserve"> 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Times New Roman" w:hAnsi="Times New Roman" w:cs="Times New Roman"/>
                <w:i w:val="0"/>
                <w:noProof/>
                <w:sz w:val="28"/>
                <w:szCs w:val="28"/>
                <w:lang w:val="ru-RU" w:eastAsia="ru-RU" w:bidi="ar-SA"/>
              </w:rPr>
              <w:pict>
                <v:roundrect id="Скругленный прямоугольник 4" o:spid="_x0000_s1028" style="position:absolute;margin-left:-7.8pt;margin-top:17.5pt;width:65pt;height:5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" fillcolor="#4f81bd [3204]" strokecolor="#243f60 [1604]" strokeweight="2pt">
                  <v:textbox>
                    <w:txbxContent>
                      <w:p w:rsidR="00A83C49" w:rsidRDefault="00A83C49" w:rsidP="00087021">
                        <w:pPr>
                          <w:jc w:val="center"/>
                          <w:rPr>
                            <w:lang w:val="ru-RU"/>
                          </w:rPr>
                        </w:pPr>
                        <w:r>
                          <w:rPr>
                            <w:lang w:val="ru-RU"/>
                          </w:rPr>
                          <w:t>Евдокия</w:t>
                        </w:r>
                      </w:p>
                      <w:p w:rsidR="00A83C49" w:rsidRPr="00087021" w:rsidRDefault="00A83C49" w:rsidP="00087021">
                        <w:pPr>
                          <w:jc w:val="center"/>
                          <w:rPr>
                            <w:lang w:val="ru-RU"/>
                          </w:rPr>
                        </w:pPr>
                        <w:proofErr w:type="spellStart"/>
                        <w:r>
                          <w:rPr>
                            <w:lang w:val="ru-RU"/>
                          </w:rPr>
                          <w:t>Лопухинанана</w:t>
                        </w:r>
                        <w:proofErr w:type="spellEnd"/>
                      </w:p>
                    </w:txbxContent>
                  </v:textbox>
                </v:roundrect>
              </w:pict>
            </w:r>
          </w:p>
          <w:p w:rsidR="00087021" w:rsidRDefault="00087021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7021" w:rsidRDefault="00087021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7021" w:rsidRDefault="00D75448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noProof/>
                <w:sz w:val="28"/>
                <w:szCs w:val="28"/>
                <w:lang w:val="ru-RU" w:eastAsia="ru-RU" w:bidi="ar-SA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Прямая со стрелкой 12" o:spid="_x0000_s1034" type="#_x0000_t32" style="position:absolute;margin-left:130.2pt;margin-top:17.55pt;width:1pt;height:80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" strokecolor="#4579b8 [3044]">
                  <v:stroke endarrow="open"/>
                </v:shape>
              </w:pict>
            </w:r>
            <w:r>
              <w:rPr>
                <w:rFonts w:ascii="Times New Roman" w:hAnsi="Times New Roman" w:cs="Times New Roman"/>
                <w:i w:val="0"/>
                <w:noProof/>
                <w:sz w:val="28"/>
                <w:szCs w:val="28"/>
                <w:lang w:val="ru-RU" w:eastAsia="ru-RU" w:bidi="ar-SA"/>
              </w:rPr>
              <w:pict>
                <v:shape id="Прямая со стрелкой 10" o:spid="_x0000_s1033" type="#_x0000_t32" style="position:absolute;margin-left:89.2pt;margin-top:17.55pt;width:0;height:2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" strokecolor="#4579b8 [3044]">
                  <v:stroke endarrow="open"/>
                </v:shape>
              </w:pict>
            </w:r>
            <w:r>
              <w:rPr>
                <w:rFonts w:ascii="Times New Roman" w:hAnsi="Times New Roman" w:cs="Times New Roman"/>
                <w:i w:val="0"/>
                <w:noProof/>
                <w:sz w:val="28"/>
                <w:szCs w:val="28"/>
                <w:lang w:val="ru-RU" w:eastAsia="ru-RU" w:bidi="ar-SA"/>
              </w:rPr>
              <w:pict>
                <v:shape id="Прямая со стрелкой 6" o:spid="_x0000_s1032" type="#_x0000_t32" style="position:absolute;margin-left:22.2pt;margin-top:11.55pt;width:0;height:3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" strokecolor="#4579b8 [3044]">
                  <v:stroke endarrow="open"/>
                </v:shape>
              </w:pict>
            </w:r>
          </w:p>
          <w:p w:rsidR="00087021" w:rsidRDefault="00D75448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 w:rsidRPr="00D75448">
              <w:rPr>
                <w:rFonts w:ascii="Times New Roman" w:hAnsi="Times New Roman" w:cs="Times New Roman"/>
                <w:i w:val="0"/>
                <w:noProof/>
                <w:color w:val="FF0000"/>
                <w:sz w:val="28"/>
                <w:szCs w:val="28"/>
                <w:lang w:val="ru-RU" w:eastAsia="ru-RU" w:bidi="ar-SA"/>
              </w:rPr>
              <w:pict>
                <v:line id="Прямая соединительная линия 7" o:spid="_x0000_s1031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8pt,14.2pt" to="57.2pt,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" strokecolor="#c0504d [3205]" strokeweight="2pt">
                  <v:shadow on="t" color="black" opacity="24903f" origin=",.5" offset="0,.55556mm"/>
                </v:line>
              </w:pict>
            </w:r>
          </w:p>
          <w:p w:rsidR="00087021" w:rsidRPr="00123E0D" w:rsidRDefault="00D75448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noProof/>
                <w:color w:val="FF0000"/>
                <w:sz w:val="28"/>
                <w:szCs w:val="28"/>
                <w:lang w:val="ru-RU" w:eastAsia="ru-RU" w:bidi="ar-SA"/>
              </w:rPr>
              <w:pict>
                <v:line id="Прямая соединительная линия 8" o:spid="_x0000_s1030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.2pt,-.1pt" to="47.2pt,5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" strokecolor="#c0504d [3205]" strokeweight="3pt">
                  <v:shadow on="t" color="black" opacity="22937f" origin=",.5" offset="0,.63889mm"/>
                </v:line>
              </w:pict>
            </w:r>
          </w:p>
          <w:p w:rsidR="00087021" w:rsidRPr="00123E0D" w:rsidRDefault="00D75448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noProof/>
                <w:sz w:val="28"/>
                <w:szCs w:val="28"/>
                <w:lang w:val="ru-RU" w:eastAsia="ru-RU" w:bidi="ar-SA"/>
              </w:rPr>
              <w:pict>
                <v:shape id="Прямая со стрелкой 9" o:spid="_x0000_s1029" type="#_x0000_t32" style="position:absolute;margin-left:23.2pt;margin-top:14.55pt;width:0;height:4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" strokecolor="#4579b8 [3044]">
                  <v:stroke endarrow="open"/>
                </v:shape>
              </w:pict>
            </w:r>
            <w:r w:rsidR="00123E0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Алексей</w:t>
            </w:r>
            <w:r w:rsidR="00123E0D" w:rsidRPr="00123E0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       </w:t>
            </w:r>
            <w:r w:rsidR="00123E0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Анна</w:t>
            </w:r>
          </w:p>
          <w:p w:rsidR="00123E0D" w:rsidRDefault="00123E0D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123E0D" w:rsidRDefault="00123E0D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123E0D" w:rsidRPr="00123E0D" w:rsidRDefault="00123E0D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Пётр 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</w:rPr>
              <w:t>II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            Елизавета</w:t>
            </w:r>
          </w:p>
          <w:p w:rsidR="00123E0D" w:rsidRPr="001B03CB" w:rsidRDefault="00123E0D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123E0D" w:rsidRDefault="00EB1659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 w:rsidRPr="00EB1659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Высказывают свои предположения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</w:t>
            </w:r>
          </w:p>
          <w:p w:rsidR="00AA179B" w:rsidRDefault="00AA179B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A179B" w:rsidRDefault="00AA179B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A179B" w:rsidRDefault="00AA179B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A179B" w:rsidRDefault="00AA179B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A179B" w:rsidRDefault="00AA179B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A179B" w:rsidRDefault="00AA179B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A179B" w:rsidRDefault="00AA179B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A179B" w:rsidRDefault="00AA179B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A179B" w:rsidRDefault="00AA179B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Четверо желающих выходят к доске, им прикрепляются </w:t>
            </w:r>
            <w:proofErr w:type="spell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бейджики</w:t>
            </w:r>
            <w:proofErr w:type="spell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с фамилиями, они разыгрывают ситуацию спора о претенденте на престол.</w:t>
            </w:r>
          </w:p>
          <w:p w:rsidR="00AA179B" w:rsidRDefault="00AA179B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Остальные внимательно смотрят и наблюдают.</w:t>
            </w:r>
          </w:p>
          <w:p w:rsidR="00AA179B" w:rsidRDefault="00AA179B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A179B" w:rsidRDefault="00AA179B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1.</w:t>
            </w:r>
            <w:r w:rsidR="00326777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Пётр</w:t>
            </w:r>
            <w:proofErr w:type="gramStart"/>
            <w:r w:rsidR="00326777">
              <w:rPr>
                <w:rFonts w:ascii="Times New Roman" w:hAnsi="Times New Roman" w:cs="Times New Roman"/>
                <w:i w:val="0"/>
                <w:sz w:val="28"/>
                <w:szCs w:val="28"/>
              </w:rPr>
              <w:t>II</w:t>
            </w:r>
            <w:proofErr w:type="gramEnd"/>
            <w:r w:rsidR="00326777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– внук Петра Великого, единственный наследник по мужской линии.</w:t>
            </w:r>
          </w:p>
          <w:p w:rsidR="00326777" w:rsidRPr="00326777" w:rsidRDefault="00326777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lastRenderedPageBreak/>
              <w:t>Екатерина – помощница Петра, близкий человек.</w:t>
            </w:r>
          </w:p>
          <w:p w:rsidR="00EB1659" w:rsidRDefault="00326777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 w:rsidRPr="00326777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2.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У Петра.</w:t>
            </w: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3.Кто-нибудь помог, вмешалась сила</w:t>
            </w: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4.Гвардия</w:t>
            </w: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326777" w:rsidRDefault="00326777" w:rsidP="00087021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Рисуют лесенку в тетрадь и заполняют первую ступеньку </w:t>
            </w:r>
            <w:r w:rsidRPr="00326777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(сл.6)</w:t>
            </w: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 w:rsidRPr="00326777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Выходит ученик, который заранее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получил задание подготовить сообщение о Екатерине. Остальные слушают.</w:t>
            </w:r>
          </w:p>
          <w:p w:rsidR="00326777" w:rsidRDefault="00326777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9F73A4" w:rsidRDefault="009F73A4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9F73A4" w:rsidRDefault="009F73A4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 w:rsidRPr="009F73A4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Они были рождены до венчания с Петром,</w:t>
            </w:r>
            <w:r w:rsidR="00850BB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т.е. считалась незаконнорожденными.</w:t>
            </w:r>
          </w:p>
          <w:p w:rsidR="00850BB2" w:rsidRDefault="00850BB2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850BB2" w:rsidRDefault="00850BB2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850BB2" w:rsidRDefault="00850BB2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850BB2" w:rsidRPr="00850BB2" w:rsidRDefault="00850BB2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 w:rsidRPr="00850BB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Вносят Петра в схему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</w:t>
            </w:r>
            <w:r w:rsidRPr="00850BB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(сл.8).</w:t>
            </w:r>
          </w:p>
          <w:p w:rsidR="00850BB2" w:rsidRPr="00850BB2" w:rsidRDefault="00850BB2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 w:rsidRPr="00850BB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Ученик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, который имел задание подготовить сообщение о Петре 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</w:rPr>
              <w:t>II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выходит к доске и рассказывает, остальные слушают.</w:t>
            </w:r>
          </w:p>
          <w:p w:rsidR="00850BB2" w:rsidRDefault="00850BB2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 w:rsidRPr="002B201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Называют причины и поясняют их.</w:t>
            </w: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Вспоминают </w:t>
            </w:r>
            <w:r w:rsidRPr="002B201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(сл.10)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</w:t>
            </w:r>
          </w:p>
          <w:p w:rsidR="002B201D" w:rsidRDefault="002B201D" w:rsidP="00087021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B201D" w:rsidRPr="002B201D" w:rsidRDefault="002B201D" w:rsidP="00087021">
            <w:pPr>
              <w:rPr>
                <w:rFonts w:ascii="Times New Roman" w:hAnsi="Times New Roman" w:cs="Times New Roman"/>
                <w:i w:val="0"/>
                <w:color w:val="FF000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Формулируют определение (</w:t>
            </w:r>
            <w:r w:rsidRPr="002B201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сл.11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)</w:t>
            </w:r>
          </w:p>
        </w:tc>
      </w:tr>
      <w:tr w:rsidR="00075395" w:rsidRPr="00075395" w:rsidTr="00A83C49">
        <w:tc>
          <w:tcPr>
            <w:tcW w:w="1809" w:type="dxa"/>
          </w:tcPr>
          <w:p w:rsidR="00075395" w:rsidRDefault="00075395" w:rsidP="000E08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lastRenderedPageBreak/>
              <w:t>Первичное</w:t>
            </w:r>
          </w:p>
          <w:p w:rsidR="00075395" w:rsidRDefault="00075395" w:rsidP="000E08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закрепление</w:t>
            </w:r>
          </w:p>
        </w:tc>
        <w:tc>
          <w:tcPr>
            <w:tcW w:w="1134" w:type="dxa"/>
          </w:tcPr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 мин.</w:t>
            </w:r>
          </w:p>
        </w:tc>
        <w:tc>
          <w:tcPr>
            <w:tcW w:w="3412" w:type="dxa"/>
          </w:tcPr>
          <w:p w:rsidR="00075395" w:rsidRDefault="002B201D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Назовите 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первых правителей, открывших эпоху дворцовых переворотов и какие факты их биографии вам запомнились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?</w:t>
            </w:r>
          </w:p>
        </w:tc>
        <w:tc>
          <w:tcPr>
            <w:tcW w:w="3216" w:type="dxa"/>
          </w:tcPr>
          <w:p w:rsidR="00075395" w:rsidRDefault="002B201D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Отвечают.</w:t>
            </w:r>
          </w:p>
        </w:tc>
      </w:tr>
      <w:tr w:rsidR="00075395" w:rsidRPr="002B201D" w:rsidTr="00A83C49">
        <w:tc>
          <w:tcPr>
            <w:tcW w:w="1809" w:type="dxa"/>
          </w:tcPr>
          <w:p w:rsidR="00075395" w:rsidRDefault="00075395" w:rsidP="000E08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lastRenderedPageBreak/>
              <w:t>Выводы по уроку</w:t>
            </w:r>
          </w:p>
        </w:tc>
        <w:tc>
          <w:tcPr>
            <w:tcW w:w="1134" w:type="dxa"/>
          </w:tcPr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 мин.</w:t>
            </w:r>
          </w:p>
        </w:tc>
        <w:tc>
          <w:tcPr>
            <w:tcW w:w="3412" w:type="dxa"/>
          </w:tcPr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Итак, поработали мы с вами очень плодотворно сегодня. Что нам удалось выяснить? К каким выводам прийти?</w:t>
            </w:r>
          </w:p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Молодцы. Обратите внимание, что к этим новым знаниям вы пришли сами через свою деятельность.</w:t>
            </w:r>
          </w:p>
        </w:tc>
        <w:tc>
          <w:tcPr>
            <w:tcW w:w="3216" w:type="dxa"/>
          </w:tcPr>
          <w:p w:rsidR="00075395" w:rsidRDefault="00075395" w:rsidP="002B201D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Мы узнали, </w:t>
            </w:r>
            <w:r w:rsidR="002B201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что такое Эпоха дворцовых переворотов, когда она была, каковы причины эпохи. Кто был её первыми представителями.</w:t>
            </w:r>
          </w:p>
        </w:tc>
      </w:tr>
      <w:tr w:rsidR="00075395" w:rsidRPr="00A83C49" w:rsidTr="00A83C49">
        <w:tc>
          <w:tcPr>
            <w:tcW w:w="1809" w:type="dxa"/>
          </w:tcPr>
          <w:p w:rsidR="00075395" w:rsidRDefault="00075395" w:rsidP="000E08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Организация</w:t>
            </w:r>
          </w:p>
          <w:p w:rsidR="00075395" w:rsidRDefault="00075395" w:rsidP="000E08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изучения</w:t>
            </w:r>
          </w:p>
          <w:p w:rsidR="00075395" w:rsidRDefault="00075395" w:rsidP="000E08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домашнего</w:t>
            </w:r>
          </w:p>
          <w:p w:rsidR="00075395" w:rsidRDefault="00075395" w:rsidP="000E08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задания</w:t>
            </w:r>
          </w:p>
        </w:tc>
        <w:tc>
          <w:tcPr>
            <w:tcW w:w="1134" w:type="dxa"/>
          </w:tcPr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3мин.</w:t>
            </w:r>
          </w:p>
        </w:tc>
        <w:tc>
          <w:tcPr>
            <w:tcW w:w="3412" w:type="dxa"/>
          </w:tcPr>
          <w:p w:rsidR="00075395" w:rsidRDefault="00532928" w:rsidP="000E08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На дом есть сообщения ещё о трёх представителях дворцовых переворотов: Анн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а Иоа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нновна, Елизавета, Пётр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</w:rPr>
              <w:t>III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. </w:t>
            </w:r>
          </w:p>
          <w:p w:rsidR="00532928" w:rsidRPr="00532928" w:rsidRDefault="00532928" w:rsidP="000E08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Остальные: составить </w:t>
            </w:r>
            <w:proofErr w:type="spell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синквейн</w:t>
            </w:r>
            <w:proofErr w:type="spell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«Дворцовые перевороты»</w:t>
            </w:r>
          </w:p>
        </w:tc>
        <w:tc>
          <w:tcPr>
            <w:tcW w:w="3216" w:type="dxa"/>
          </w:tcPr>
          <w:p w:rsidR="00075395" w:rsidRDefault="00075395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Записывают домашнее задание, задают вопросы.</w:t>
            </w:r>
          </w:p>
          <w:p w:rsidR="00532928" w:rsidRDefault="00532928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32928" w:rsidRDefault="00532928" w:rsidP="000E0819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Желающие выбирают сообщения. Остальные записывают домашнее задание.</w:t>
            </w:r>
          </w:p>
        </w:tc>
      </w:tr>
    </w:tbl>
    <w:p w:rsidR="000E0819" w:rsidRDefault="000E081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B03CB" w:rsidRDefault="001B03CB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B03CB" w:rsidRDefault="001B03CB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B03CB" w:rsidRDefault="001B03CB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B03CB" w:rsidRDefault="001B03CB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B03CB" w:rsidRDefault="001B03CB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B03CB" w:rsidRDefault="001B03CB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lastRenderedPageBreak/>
        <w:t>Фамилия, имя, отчество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       </w:t>
      </w:r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Сухарева Ирина Павловна</w:t>
      </w:r>
    </w:p>
    <w:p w:rsid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 xml:space="preserve">Район   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Чкаловский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Место работы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                          </w:t>
      </w:r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МКОУ </w:t>
      </w:r>
      <w:proofErr w:type="spellStart"/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Сицкая</w:t>
      </w:r>
      <w:proofErr w:type="spellEnd"/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СОШ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 xml:space="preserve">Должность        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                         учитель истории </w:t>
      </w:r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первой категории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</w:t>
      </w: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Класс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                                         </w:t>
      </w:r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7 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класс</w:t>
      </w:r>
    </w:p>
    <w:p w:rsid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 xml:space="preserve">Тема урока                                </w:t>
      </w:r>
      <w:r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Дворцовые перевороты (первый урок)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Тип урока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                                 Урок изучения нового материала                   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 xml:space="preserve">Цели урока                                     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 xml:space="preserve">1. </w:t>
      </w:r>
      <w:proofErr w:type="gramStart"/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Образовательная</w:t>
      </w:r>
      <w:proofErr w:type="gramEnd"/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: </w:t>
      </w:r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выявить причины эпохи дворцовых переворотов</w:t>
      </w:r>
      <w:r w:rsidR="0067513F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, дать определение понятию дворцовых переворотов, иметь представление о первых представителях дворцовых переворотов.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2.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</w:t>
      </w:r>
      <w:proofErr w:type="gramStart"/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Развивающая</w:t>
      </w:r>
      <w:proofErr w:type="gramEnd"/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: совершенствовать умения анализировать, сравнивать, обобщать; 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3.</w:t>
      </w:r>
      <w:proofErr w:type="gramStart"/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Воспитательная</w:t>
      </w:r>
      <w:proofErr w:type="gramEnd"/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: воспитывать в  детях стремление к постоянному получению знаний, добросовестному и увлечённому отношению к учёбе.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Необходимое оборудование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: компьютер, проектор, экран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Дидактическое обеспечение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: мультимедийная презентация,  </w:t>
      </w:r>
      <w:r w:rsidR="0067513F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дополнительный текст, </w:t>
      </w:r>
      <w:proofErr w:type="spellStart"/>
      <w:r w:rsidR="0067513F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бейджики</w:t>
      </w:r>
      <w:proofErr w:type="spellEnd"/>
      <w:r w:rsidR="0067513F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с </w:t>
      </w:r>
      <w:proofErr w:type="spellStart"/>
      <w:r w:rsidR="0067513F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фамлиями</w:t>
      </w:r>
      <w:proofErr w:type="spellEnd"/>
      <w:r w:rsidR="0067513F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участников сценки, те</w:t>
      </w:r>
      <w:proofErr w:type="gramStart"/>
      <w:r w:rsidR="0067513F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кст сц</w:t>
      </w:r>
      <w:proofErr w:type="gramEnd"/>
      <w:r w:rsidR="0067513F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енки.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</w:pP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i w:val="0"/>
          <w:iCs w:val="0"/>
          <w:sz w:val="28"/>
          <w:szCs w:val="28"/>
          <w:lang w:val="ru-RU" w:eastAsia="ar-SA" w:bidi="ar-SA"/>
        </w:rPr>
        <w:t>Планируемые результаты  урока: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Личностные: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обрести мотивацию к изучению новой темы; осмысление роли </w:t>
      </w:r>
      <w:r w:rsidR="0067513F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закона 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как высшей ценности общества в демократическом обществе; 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Предметные: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анализировать</w:t>
      </w:r>
      <w:r w:rsidR="0067513F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ситуацию накануне дворцовых переворотов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, получить целостное представление</w:t>
      </w:r>
      <w:r w:rsidR="0067513F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о данной эпохе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; научатся определять термины</w:t>
      </w:r>
      <w:r w:rsidR="0067513F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гвардия, дворцовые перевороты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;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i w:val="0"/>
          <w:iCs w:val="0"/>
          <w:sz w:val="28"/>
          <w:szCs w:val="28"/>
          <w:lang w:val="ru-RU" w:eastAsia="ru-RU" w:bidi="ar-SA"/>
        </w:rPr>
      </w:pPr>
      <w:proofErr w:type="spellStart"/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Метапредметные</w:t>
      </w:r>
      <w:proofErr w:type="spellEnd"/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: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регулятивные УУД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– прогнозируют результаты уровня усвоения изучаемого материала, вместе с учителем ставят и сохраняют учебную 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lastRenderedPageBreak/>
        <w:t>задачу; составляют схему изученного материала;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познавательные УУД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</w:t>
      </w:r>
      <w:proofErr w:type="gramStart"/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–в</w:t>
      </w:r>
      <w:proofErr w:type="gramEnd"/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ыдвигают гипотезы, приводят примеры в качестве доказательства выдвигаемых положений;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</w:t>
      </w: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коммуникативные УУД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</w:t>
      </w:r>
      <w:proofErr w:type="gramStart"/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–в</w:t>
      </w:r>
      <w:proofErr w:type="gramEnd"/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едут диалог, участвуют в инсценировке.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</w:pP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  <w:t>Формы контроля и диагностики достижения результатов обучения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  <w:t xml:space="preserve"> – составление схемы в тетради, ответы в ходе </w:t>
      </w:r>
      <w:r w:rsidR="0067513F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  <w:t xml:space="preserve">фронтальной 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  <w:t>работы, ответы на вопрос урока.</w:t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</w:pP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i w:val="0"/>
          <w:iCs w:val="0"/>
          <w:sz w:val="28"/>
          <w:szCs w:val="28"/>
          <w:lang w:val="ru-RU" w:eastAsia="ar-SA" w:bidi="ar-SA"/>
        </w:rPr>
        <w:t>Литература и Интернет-ресурсы</w:t>
      </w:r>
    </w:p>
    <w:p w:rsid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  <w:t>Основная</w:t>
      </w:r>
    </w:p>
    <w:p w:rsidR="00AF20C6" w:rsidRPr="00AF20C6" w:rsidRDefault="00AF20C6" w:rsidP="00AF20C6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</w:pPr>
      <w:r w:rsidRPr="00AF20C6"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  <w:t>1.</w:t>
      </w:r>
      <w:r w:rsidRPr="00AF20C6">
        <w:rPr>
          <w:rFonts w:ascii="Times New Roman" w:eastAsia="Times New Roman" w:hAnsi="Times New Roman" w:cs="Times New Roman"/>
          <w:i w:val="0"/>
          <w:sz w:val="28"/>
          <w:szCs w:val="28"/>
          <w:lang w:val="ru-RU" w:eastAsia="ru-RU" w:bidi="ar-SA"/>
        </w:rPr>
        <w:t xml:space="preserve"> Данилов А.А., Косулина Л.Г.</w:t>
      </w:r>
      <w:r w:rsidRPr="00AF20C6"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  <w:t xml:space="preserve"> История России конец XVI–XVIII век. М., Просвещение, 2013</w:t>
      </w:r>
      <w:r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  <w:t>.</w:t>
      </w:r>
      <w:r w:rsidRPr="00AF20C6"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  <w:br/>
        <w:t xml:space="preserve">2. </w:t>
      </w:r>
      <w:r w:rsidRPr="00AF20C6">
        <w:rPr>
          <w:rFonts w:ascii="Times New Roman" w:eastAsia="Times New Roman" w:hAnsi="Times New Roman" w:cs="Times New Roman"/>
          <w:i w:val="0"/>
          <w:sz w:val="28"/>
          <w:szCs w:val="28"/>
          <w:lang w:val="ru-RU" w:eastAsia="ru-RU" w:bidi="ar-SA"/>
        </w:rPr>
        <w:t>Симонова Е.В.</w:t>
      </w:r>
      <w:r w:rsidRPr="00AF20C6"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  <w:t xml:space="preserve"> Поурочные разработки по истории России. М., Экзамен, 2006</w:t>
      </w:r>
      <w:r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  <w:t>.</w:t>
      </w:r>
    </w:p>
    <w:p w:rsid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  <w:t>Дополнительная</w:t>
      </w:r>
    </w:p>
    <w:p w:rsidR="00AF20C6" w:rsidRPr="00AF20C6" w:rsidRDefault="00AF20C6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</w:pPr>
      <w:r w:rsidRPr="00AF20C6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  <w:t>1.Рыжова С.В. Методические рекомендации учителям, осваивающим технологию интеллектуальной воспитанности. Н.Новгород, ННГАСУ, 2004.</w:t>
      </w:r>
    </w:p>
    <w:p w:rsidR="00AF20C6" w:rsidRPr="001B03CB" w:rsidRDefault="00AF20C6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</w:pP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  <w:t>Интернет-ресурсы</w:t>
      </w:r>
    </w:p>
    <w:p w:rsidR="0067513F" w:rsidRDefault="0067513F" w:rsidP="001B03CB">
      <w:pPr>
        <w:widowControl w:val="0"/>
        <w:autoSpaceDE w:val="0"/>
        <w:autoSpaceDN w:val="0"/>
        <w:adjustRightInd w:val="0"/>
        <w:spacing w:after="0" w:line="360" w:lineRule="auto"/>
        <w:rPr>
          <w:lang w:val="ru-RU"/>
        </w:rPr>
      </w:pPr>
    </w:p>
    <w:p w:rsidR="0067513F" w:rsidRPr="000A2CC3" w:rsidRDefault="000A2CC3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0A2CC3">
        <w:rPr>
          <w:rFonts w:ascii="Times New Roman" w:hAnsi="Times New Roman" w:cs="Times New Roman"/>
          <w:i w:val="0"/>
          <w:sz w:val="28"/>
          <w:szCs w:val="28"/>
          <w:lang w:val="ru-RU"/>
        </w:rPr>
        <w:t>1.</w:t>
      </w:r>
      <w:r w:rsidR="00AF20C6" w:rsidRPr="000A2CC3">
        <w:rPr>
          <w:rFonts w:ascii="Times New Roman" w:hAnsi="Times New Roman" w:cs="Times New Roman"/>
          <w:i w:val="0"/>
          <w:sz w:val="28"/>
          <w:szCs w:val="28"/>
          <w:lang w:val="ru-RU"/>
        </w:rPr>
        <w:t>https://ru.wikipedia.org/wiki/%D0%97%D0%B0%D0%B3%D0%BB%D0%B0%D0%B2%D0%BD%D0%B0%D1%8F_%D1%81%D1%82%D1%80%D0%B0%D0%BD%D0%B8%D1%86%D0%B0</w:t>
      </w:r>
    </w:p>
    <w:p w:rsidR="0067513F" w:rsidRPr="000A2CC3" w:rsidRDefault="0067513F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67513F" w:rsidRDefault="0067513F" w:rsidP="001B03CB">
      <w:pPr>
        <w:widowControl w:val="0"/>
        <w:autoSpaceDE w:val="0"/>
        <w:autoSpaceDN w:val="0"/>
        <w:adjustRightInd w:val="0"/>
        <w:spacing w:after="0" w:line="360" w:lineRule="auto"/>
        <w:rPr>
          <w:lang w:val="ru-RU"/>
        </w:rPr>
      </w:pPr>
    </w:p>
    <w:p w:rsidR="0067513F" w:rsidRDefault="0067513F" w:rsidP="001B03CB">
      <w:pPr>
        <w:widowControl w:val="0"/>
        <w:autoSpaceDE w:val="0"/>
        <w:autoSpaceDN w:val="0"/>
        <w:adjustRightInd w:val="0"/>
        <w:spacing w:after="0" w:line="360" w:lineRule="auto"/>
        <w:rPr>
          <w:lang w:val="ru-RU"/>
        </w:rPr>
      </w:pPr>
    </w:p>
    <w:p w:rsidR="0067513F" w:rsidRDefault="0067513F" w:rsidP="001B03CB">
      <w:pPr>
        <w:widowControl w:val="0"/>
        <w:autoSpaceDE w:val="0"/>
        <w:autoSpaceDN w:val="0"/>
        <w:adjustRightInd w:val="0"/>
        <w:spacing w:after="0" w:line="360" w:lineRule="auto"/>
        <w:rPr>
          <w:lang w:val="ru-RU"/>
        </w:rPr>
      </w:pPr>
    </w:p>
    <w:p w:rsidR="0067513F" w:rsidRDefault="0067513F" w:rsidP="001B03CB">
      <w:pPr>
        <w:widowControl w:val="0"/>
        <w:autoSpaceDE w:val="0"/>
        <w:autoSpaceDN w:val="0"/>
        <w:adjustRightInd w:val="0"/>
        <w:spacing w:after="0" w:line="360" w:lineRule="auto"/>
        <w:rPr>
          <w:lang w:val="ru-RU"/>
        </w:rPr>
      </w:pPr>
    </w:p>
    <w:p w:rsidR="0067513F" w:rsidRDefault="0067513F" w:rsidP="001B03CB">
      <w:pPr>
        <w:widowControl w:val="0"/>
        <w:autoSpaceDE w:val="0"/>
        <w:autoSpaceDN w:val="0"/>
        <w:adjustRightInd w:val="0"/>
        <w:spacing w:after="0" w:line="360" w:lineRule="auto"/>
        <w:rPr>
          <w:lang w:val="ru-RU"/>
        </w:rPr>
      </w:pPr>
    </w:p>
    <w:p w:rsidR="0067513F" w:rsidRDefault="0067513F" w:rsidP="001B03CB">
      <w:pPr>
        <w:widowControl w:val="0"/>
        <w:autoSpaceDE w:val="0"/>
        <w:autoSpaceDN w:val="0"/>
        <w:adjustRightInd w:val="0"/>
        <w:spacing w:after="0" w:line="360" w:lineRule="auto"/>
        <w:rPr>
          <w:lang w:val="ru-RU"/>
        </w:rPr>
      </w:pPr>
    </w:p>
    <w:p w:rsidR="0067513F" w:rsidRDefault="0067513F" w:rsidP="001B03CB">
      <w:pPr>
        <w:widowControl w:val="0"/>
        <w:autoSpaceDE w:val="0"/>
        <w:autoSpaceDN w:val="0"/>
        <w:adjustRightInd w:val="0"/>
        <w:spacing w:after="0" w:line="360" w:lineRule="auto"/>
        <w:rPr>
          <w:lang w:val="ru-RU"/>
        </w:rPr>
      </w:pPr>
    </w:p>
    <w:p w:rsid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</w:pP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  <w:lastRenderedPageBreak/>
        <w:t xml:space="preserve"> </w:t>
      </w:r>
      <w:r w:rsidR="00B37A29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  <w:t>Приложение 1 (Презентация)</w:t>
      </w:r>
    </w:p>
    <w:p w:rsidR="00B37A29" w:rsidRDefault="00B37A29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</w:pPr>
    </w:p>
    <w:p w:rsidR="00B37A29" w:rsidRDefault="00B37A29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</w:pPr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  <w:t>Слайд 1</w:t>
      </w:r>
    </w:p>
    <w:p w:rsidR="00B37A29" w:rsidRDefault="00B37A29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</w:pPr>
    </w:p>
    <w:p w:rsidR="00B37A29" w:rsidRPr="001B03CB" w:rsidRDefault="00B37A29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</w:pPr>
      <w:r>
        <w:rPr>
          <w:rFonts w:ascii="Times New Roman" w:eastAsia="Times New Roman" w:hAnsi="Times New Roman" w:cs="Times New Roman"/>
          <w:bCs/>
          <w:i w:val="0"/>
          <w:iCs w:val="0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572000" cy="3429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B03CB" w:rsidRPr="001B03CB" w:rsidRDefault="001B03CB" w:rsidP="001B03CB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</w:pPr>
    </w:p>
    <w:p w:rsidR="001B03CB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t>Слайд 2.</w:t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572000" cy="3429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lastRenderedPageBreak/>
        <w:t>Слайд 3.</w:t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572000" cy="34290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t>Слайд 4.</w:t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572000" cy="34290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lastRenderedPageBreak/>
        <w:t>Слайд 5.</w:t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572000" cy="34290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t>Слайд 6.</w:t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bookmarkStart w:id="0" w:name="_GoBack"/>
      <w:bookmarkEnd w:id="0"/>
      <w:r>
        <w:rPr>
          <w:rFonts w:ascii="Times New Roman" w:hAnsi="Times New Roman" w:cs="Times New Roman"/>
          <w:i w:val="0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572000" cy="34290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lastRenderedPageBreak/>
        <w:t>Слайд 7.</w:t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572000" cy="34290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t>Слайд 8.</w:t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572000" cy="34290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lastRenderedPageBreak/>
        <w:t>Слайд 9.</w:t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572000" cy="34290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t>Слайд 10.</w:t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572000" cy="34290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lastRenderedPageBreak/>
        <w:t>Слайд 11.</w:t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572000" cy="34290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Pr="0017219C" w:rsidRDefault="00B37A29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17219C">
        <w:rPr>
          <w:rFonts w:ascii="Times New Roman" w:hAnsi="Times New Roman" w:cs="Times New Roman"/>
          <w:sz w:val="28"/>
          <w:szCs w:val="28"/>
          <w:lang w:val="ru-RU"/>
        </w:rPr>
        <w:lastRenderedPageBreak/>
        <w:t>Приложение 2 (Сценка).</w:t>
      </w:r>
    </w:p>
    <w:p w:rsidR="00B37A29" w:rsidRPr="0017219C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Pr="0017219C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17219C">
        <w:rPr>
          <w:rFonts w:ascii="Times New Roman" w:hAnsi="Times New Roman" w:cs="Times New Roman"/>
          <w:b/>
          <w:i w:val="0"/>
          <w:sz w:val="28"/>
          <w:szCs w:val="28"/>
          <w:u w:val="single"/>
          <w:lang w:val="ru-RU"/>
        </w:rPr>
        <w:t>Меньшиков:</w:t>
      </w:r>
      <w:r w:rsidRPr="0017219C">
        <w:rPr>
          <w:rFonts w:ascii="Times New Roman" w:hAnsi="Times New Roman" w:cs="Times New Roman"/>
          <w:i w:val="0"/>
          <w:sz w:val="28"/>
          <w:szCs w:val="28"/>
          <w:lang w:val="ru-RU"/>
        </w:rPr>
        <w:t xml:space="preserve"> Итак, господа, я полагаю, что сомнений нет, престол должна унаследовать Екатерина.</w:t>
      </w:r>
    </w:p>
    <w:p w:rsidR="00B37A29" w:rsidRPr="0017219C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Pr="0017219C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17219C">
        <w:rPr>
          <w:rFonts w:ascii="Times New Roman" w:hAnsi="Times New Roman" w:cs="Times New Roman"/>
          <w:b/>
          <w:i w:val="0"/>
          <w:sz w:val="28"/>
          <w:szCs w:val="28"/>
          <w:u w:val="single"/>
          <w:lang w:val="ru-RU"/>
        </w:rPr>
        <w:t>Долгорукий</w:t>
      </w:r>
      <w:r w:rsidRPr="0017219C">
        <w:rPr>
          <w:rFonts w:ascii="Times New Roman" w:hAnsi="Times New Roman" w:cs="Times New Roman"/>
          <w:i w:val="0"/>
          <w:sz w:val="28"/>
          <w:szCs w:val="28"/>
          <w:lang w:val="ru-RU"/>
        </w:rPr>
        <w:t>: За какие ж такие заслуги, простите, безродная, безграмотная женщина государством нашим будет управлять?</w:t>
      </w:r>
    </w:p>
    <w:p w:rsidR="00B37A29" w:rsidRPr="0017219C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B37A29" w:rsidRPr="0017219C" w:rsidRDefault="00B37A29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proofErr w:type="spellStart"/>
      <w:r w:rsidRPr="0017219C">
        <w:rPr>
          <w:rFonts w:ascii="Times New Roman" w:hAnsi="Times New Roman" w:cs="Times New Roman"/>
          <w:b/>
          <w:i w:val="0"/>
          <w:sz w:val="28"/>
          <w:szCs w:val="28"/>
          <w:u w:val="single"/>
          <w:lang w:val="ru-RU"/>
        </w:rPr>
        <w:t>Голицин</w:t>
      </w:r>
      <w:proofErr w:type="spellEnd"/>
      <w:r w:rsidRPr="0017219C">
        <w:rPr>
          <w:rFonts w:ascii="Times New Roman" w:hAnsi="Times New Roman" w:cs="Times New Roman"/>
          <w:b/>
          <w:i w:val="0"/>
          <w:sz w:val="28"/>
          <w:szCs w:val="28"/>
          <w:u w:val="single"/>
          <w:lang w:val="ru-RU"/>
        </w:rPr>
        <w:t>:</w:t>
      </w:r>
      <w:r w:rsidRPr="0017219C">
        <w:rPr>
          <w:rFonts w:ascii="Times New Roman" w:hAnsi="Times New Roman" w:cs="Times New Roman"/>
          <w:i w:val="0"/>
          <w:sz w:val="28"/>
          <w:szCs w:val="28"/>
          <w:lang w:val="ru-RU"/>
        </w:rPr>
        <w:t xml:space="preserve"> Есть один наследник – внук Петра</w:t>
      </w:r>
      <w:proofErr w:type="gramStart"/>
      <w:r w:rsidR="0017219C" w:rsidRPr="0017219C">
        <w:rPr>
          <w:rFonts w:ascii="Times New Roman" w:hAnsi="Times New Roman" w:cs="Times New Roman"/>
          <w:i w:val="0"/>
          <w:sz w:val="28"/>
          <w:szCs w:val="28"/>
        </w:rPr>
        <w:t>I</w:t>
      </w:r>
      <w:proofErr w:type="gramEnd"/>
      <w:r w:rsidR="0017219C" w:rsidRPr="0017219C">
        <w:rPr>
          <w:rFonts w:ascii="Times New Roman" w:hAnsi="Times New Roman" w:cs="Times New Roman"/>
          <w:i w:val="0"/>
          <w:sz w:val="28"/>
          <w:szCs w:val="28"/>
          <w:lang w:val="ru-RU"/>
        </w:rPr>
        <w:t>, единственный наследник по мужской линии – Пётр Алексеевич.</w:t>
      </w:r>
    </w:p>
    <w:p w:rsidR="0017219C" w:rsidRPr="0017219C" w:rsidRDefault="0017219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7219C" w:rsidRPr="0017219C" w:rsidRDefault="0017219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17219C">
        <w:rPr>
          <w:rFonts w:ascii="Times New Roman" w:hAnsi="Times New Roman" w:cs="Times New Roman"/>
          <w:b/>
          <w:i w:val="0"/>
          <w:sz w:val="28"/>
          <w:szCs w:val="28"/>
          <w:u w:val="single"/>
          <w:lang w:val="ru-RU"/>
        </w:rPr>
        <w:t>Головкин</w:t>
      </w:r>
      <w:r w:rsidRPr="0017219C">
        <w:rPr>
          <w:rFonts w:ascii="Times New Roman" w:hAnsi="Times New Roman" w:cs="Times New Roman"/>
          <w:i w:val="0"/>
          <w:sz w:val="28"/>
          <w:szCs w:val="28"/>
          <w:lang w:val="ru-RU"/>
        </w:rPr>
        <w:t>: Екатерина была сподвижницей Великого Петра, помощницей во всех его начинаниях, а Пётр ещё мал.</w:t>
      </w:r>
    </w:p>
    <w:p w:rsidR="0017219C" w:rsidRPr="0017219C" w:rsidRDefault="0017219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7219C" w:rsidRDefault="0017219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17219C">
        <w:rPr>
          <w:rFonts w:ascii="Times New Roman" w:hAnsi="Times New Roman" w:cs="Times New Roman"/>
          <w:b/>
          <w:i w:val="0"/>
          <w:sz w:val="28"/>
          <w:szCs w:val="28"/>
          <w:u w:val="single"/>
          <w:lang w:val="ru-RU"/>
        </w:rPr>
        <w:t>Долгорукий:</w:t>
      </w:r>
      <w:r w:rsidRPr="0017219C">
        <w:rPr>
          <w:rFonts w:ascii="Times New Roman" w:hAnsi="Times New Roman" w:cs="Times New Roman"/>
          <w:i w:val="0"/>
          <w:sz w:val="28"/>
          <w:szCs w:val="28"/>
          <w:lang w:val="ru-RU"/>
        </w:rPr>
        <w:t xml:space="preserve"> То, что </w:t>
      </w:r>
      <w:proofErr w:type="gramStart"/>
      <w:r w:rsidRPr="0017219C">
        <w:rPr>
          <w:rFonts w:ascii="Times New Roman" w:hAnsi="Times New Roman" w:cs="Times New Roman"/>
          <w:i w:val="0"/>
          <w:sz w:val="28"/>
          <w:szCs w:val="28"/>
          <w:lang w:val="ru-RU"/>
        </w:rPr>
        <w:t>мал</w:t>
      </w:r>
      <w:proofErr w:type="gramEnd"/>
      <w:r w:rsidRPr="0017219C">
        <w:rPr>
          <w:rFonts w:ascii="Times New Roman" w:hAnsi="Times New Roman" w:cs="Times New Roman"/>
          <w:i w:val="0"/>
          <w:sz w:val="28"/>
          <w:szCs w:val="28"/>
          <w:lang w:val="ru-RU"/>
        </w:rPr>
        <w:t>, это ничего. Вернём его бабку – Евдокию Лопухину из монастыря в помощь ему. Не бывало ещё женщины на русском престоле. Пётр не для этого со своей сестрой Софьей боролся, чтобы после него особа женского пола правила.</w:t>
      </w:r>
    </w:p>
    <w:p w:rsidR="0017219C" w:rsidRDefault="0017219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7219C" w:rsidRDefault="0017219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7219C" w:rsidRDefault="0017219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7219C" w:rsidRDefault="0017219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7219C" w:rsidRDefault="0017219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7219C" w:rsidRDefault="0017219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7219C" w:rsidRDefault="0017219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7219C" w:rsidRDefault="0017219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7219C" w:rsidRDefault="0017219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9448EE" w:rsidRPr="009448EE" w:rsidRDefault="009448EE" w:rsidP="009448EE">
      <w:pPr>
        <w:pStyle w:val="a6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0E0819">
        <w:rPr>
          <w:b/>
          <w:bCs/>
          <w:kern w:val="24"/>
          <w:sz w:val="28"/>
          <w:szCs w:val="28"/>
          <w:u w:val="single"/>
        </w:rPr>
        <w:lastRenderedPageBreak/>
        <w:t>Екатерина I</w:t>
      </w:r>
      <w:r w:rsidRPr="009448EE">
        <w:rPr>
          <w:bCs/>
          <w:kern w:val="24"/>
          <w:sz w:val="28"/>
          <w:szCs w:val="28"/>
        </w:rPr>
        <w:t xml:space="preserve"> (1684, Дерпт - 1727, Петербург)- первая российская    императрица в 1725-1727. </w:t>
      </w:r>
    </w:p>
    <w:p w:rsidR="009448EE" w:rsidRPr="009448EE" w:rsidRDefault="009448EE" w:rsidP="009448EE">
      <w:pPr>
        <w:pStyle w:val="a6"/>
        <w:spacing w:before="0" w:beforeAutospacing="0" w:after="0" w:afterAutospacing="0" w:line="360" w:lineRule="auto"/>
        <w:textAlignment w:val="baseline"/>
        <w:rPr>
          <w:bCs/>
          <w:kern w:val="24"/>
          <w:sz w:val="28"/>
          <w:szCs w:val="28"/>
        </w:rPr>
      </w:pPr>
      <w:r w:rsidRPr="009448EE">
        <w:rPr>
          <w:bCs/>
          <w:kern w:val="24"/>
          <w:sz w:val="28"/>
          <w:szCs w:val="28"/>
        </w:rPr>
        <w:t xml:space="preserve">Дочь литовского обывателя Самуила </w:t>
      </w:r>
      <w:proofErr w:type="spellStart"/>
      <w:r w:rsidRPr="009448EE">
        <w:rPr>
          <w:bCs/>
          <w:kern w:val="24"/>
          <w:sz w:val="28"/>
          <w:szCs w:val="28"/>
        </w:rPr>
        <w:t>Скавронского</w:t>
      </w:r>
      <w:proofErr w:type="spellEnd"/>
      <w:r w:rsidRPr="009448EE">
        <w:rPr>
          <w:bCs/>
          <w:kern w:val="24"/>
          <w:sz w:val="28"/>
          <w:szCs w:val="28"/>
        </w:rPr>
        <w:t xml:space="preserve"> до принятия православия звали Мартой </w:t>
      </w:r>
      <w:proofErr w:type="spellStart"/>
      <w:r w:rsidRPr="009448EE">
        <w:rPr>
          <w:bCs/>
          <w:kern w:val="24"/>
          <w:sz w:val="28"/>
          <w:szCs w:val="28"/>
        </w:rPr>
        <w:t>Скавронской</w:t>
      </w:r>
      <w:proofErr w:type="spellEnd"/>
      <w:r w:rsidRPr="009448EE">
        <w:rPr>
          <w:bCs/>
          <w:kern w:val="24"/>
          <w:sz w:val="28"/>
          <w:szCs w:val="28"/>
        </w:rPr>
        <w:t xml:space="preserve">. После ранней смерти родителей она воспитывалась в доме протестантского пастора. Грамоте обучена не была. </w:t>
      </w:r>
      <w:proofErr w:type="gramStart"/>
      <w:r w:rsidRPr="009448EE">
        <w:rPr>
          <w:bCs/>
          <w:kern w:val="24"/>
          <w:sz w:val="28"/>
          <w:szCs w:val="28"/>
        </w:rPr>
        <w:t>Выдана</w:t>
      </w:r>
      <w:proofErr w:type="gramEnd"/>
      <w:r w:rsidRPr="009448EE">
        <w:rPr>
          <w:bCs/>
          <w:kern w:val="24"/>
          <w:sz w:val="28"/>
          <w:szCs w:val="28"/>
        </w:rPr>
        <w:t xml:space="preserve"> замуж за драгуна Иоганна </w:t>
      </w:r>
      <w:proofErr w:type="spellStart"/>
      <w:r w:rsidRPr="009448EE">
        <w:rPr>
          <w:bCs/>
          <w:kern w:val="24"/>
          <w:sz w:val="28"/>
          <w:szCs w:val="28"/>
        </w:rPr>
        <w:t>Рибо</w:t>
      </w:r>
      <w:proofErr w:type="spellEnd"/>
      <w:r w:rsidRPr="009448EE">
        <w:rPr>
          <w:bCs/>
          <w:kern w:val="24"/>
          <w:sz w:val="28"/>
          <w:szCs w:val="28"/>
        </w:rPr>
        <w:t xml:space="preserve">, служившего в шведском отряде. В Мариенбаде Екатерина I попала в русский плен и оказалась у Б. П. Шереметева, который уступил ее А.Д. Меншикову. В 1703 она стала фактической женой Петра I. Современники отмечали, что Екатерина I обладала здравым деятельным умом и оказывала сильное нравственное влияние на Петра I; была для него незаменимой и даже сопровождала в походах. По легенде, во время </w:t>
      </w:r>
      <w:proofErr w:type="spellStart"/>
      <w:r w:rsidRPr="009448EE">
        <w:rPr>
          <w:bCs/>
          <w:kern w:val="24"/>
          <w:sz w:val="28"/>
          <w:szCs w:val="28"/>
        </w:rPr>
        <w:t>Прутского</w:t>
      </w:r>
      <w:proofErr w:type="spellEnd"/>
      <w:r w:rsidRPr="009448EE">
        <w:rPr>
          <w:bCs/>
          <w:kern w:val="24"/>
          <w:sz w:val="28"/>
          <w:szCs w:val="28"/>
        </w:rPr>
        <w:t xml:space="preserve"> похода в 1711 Екатерина I ценным подарком склонила турецкого пашу к миру, спасая тем русскую армию и царя от пленения. Роль Екатерины I была сильно преувеличена Петром I, чтобы оправдать их официальный брак при заточенной в монастырь его первой супруге Евдокии Лопухиной. С 1704 по 1723 Екатерина I и Петр I имели 11 детей, из которых выжили две дочери: Анна, вышедшая замуж за </w:t>
      </w:r>
      <w:proofErr w:type="spellStart"/>
      <w:r w:rsidRPr="009448EE">
        <w:rPr>
          <w:bCs/>
          <w:kern w:val="24"/>
          <w:sz w:val="28"/>
          <w:szCs w:val="28"/>
        </w:rPr>
        <w:t>голштинского</w:t>
      </w:r>
      <w:proofErr w:type="spellEnd"/>
      <w:r w:rsidRPr="009448EE">
        <w:rPr>
          <w:bCs/>
          <w:kern w:val="24"/>
          <w:sz w:val="28"/>
          <w:szCs w:val="28"/>
        </w:rPr>
        <w:t xml:space="preserve"> герцога, и Елизавета Петровна. В 1724 был издан манифест, извещавший о коронации Екатерины I . Не отличаясь аристократической изящностью, она была статна, свежа, хороша собой. Умела быть обходительной и любезной с окружающими. После смерти Петра I Екатерина I при поддержке гвардии была возведена на престол А.Д. Меншиковым, который и стал фактическим правителем России. Екатерина I не занималась государственными делами, даже став императрицей, не пожелала учиться читать и писать. Во время ее царствования был создан Верховный тайный совет. </w:t>
      </w:r>
    </w:p>
    <w:p w:rsidR="009448EE" w:rsidRPr="009448EE" w:rsidRDefault="009448EE" w:rsidP="009448EE">
      <w:pPr>
        <w:pStyle w:val="a6"/>
        <w:spacing w:before="0" w:beforeAutospacing="0" w:after="0" w:afterAutospacing="0" w:line="360" w:lineRule="auto"/>
        <w:textAlignment w:val="baseline"/>
        <w:rPr>
          <w:bCs/>
          <w:kern w:val="24"/>
          <w:sz w:val="28"/>
          <w:szCs w:val="28"/>
        </w:rPr>
      </w:pPr>
    </w:p>
    <w:p w:rsidR="009448EE" w:rsidRPr="009448EE" w:rsidRDefault="009448EE" w:rsidP="009448EE">
      <w:pPr>
        <w:pStyle w:val="a6"/>
        <w:spacing w:before="0" w:beforeAutospacing="0" w:after="0" w:afterAutospacing="0" w:line="360" w:lineRule="auto"/>
        <w:textAlignment w:val="baseline"/>
        <w:rPr>
          <w:bCs/>
          <w:kern w:val="24"/>
          <w:sz w:val="28"/>
          <w:szCs w:val="28"/>
        </w:rPr>
      </w:pPr>
    </w:p>
    <w:p w:rsidR="009448EE" w:rsidRPr="009448EE" w:rsidRDefault="009448EE" w:rsidP="009448EE">
      <w:pPr>
        <w:pStyle w:val="a6"/>
        <w:spacing w:before="0" w:beforeAutospacing="0" w:after="0" w:afterAutospacing="0" w:line="360" w:lineRule="auto"/>
        <w:textAlignment w:val="baseline"/>
        <w:rPr>
          <w:bCs/>
          <w:kern w:val="24"/>
          <w:sz w:val="28"/>
          <w:szCs w:val="28"/>
        </w:rPr>
      </w:pPr>
    </w:p>
    <w:p w:rsidR="009448EE" w:rsidRPr="009448EE" w:rsidRDefault="009448EE" w:rsidP="009448EE">
      <w:pPr>
        <w:pStyle w:val="a6"/>
        <w:spacing w:before="0" w:beforeAutospacing="0" w:after="0" w:afterAutospacing="0" w:line="360" w:lineRule="auto"/>
        <w:textAlignment w:val="baseline"/>
        <w:rPr>
          <w:bCs/>
          <w:kern w:val="24"/>
          <w:sz w:val="28"/>
          <w:szCs w:val="28"/>
        </w:rPr>
      </w:pPr>
    </w:p>
    <w:p w:rsidR="009448EE" w:rsidRPr="009448EE" w:rsidRDefault="009448EE" w:rsidP="009448EE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lastRenderedPageBreak/>
        <w:t>Пётр</w:t>
      </w: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 </w:t>
      </w: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II</w:t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(1715, Петербург — 1730, Москва), император (с 1727).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Внук </w:t>
      </w:r>
      <w:r w:rsidR="00D75448">
        <w:fldChar w:fldCharType="begin"/>
      </w:r>
      <w:r w:rsidR="00D75448">
        <w:instrText>HYPERLINK</w:instrText>
      </w:r>
      <w:r w:rsidR="00D75448" w:rsidRPr="00A83C49">
        <w:rPr>
          <w:lang w:val="ru-RU"/>
        </w:rPr>
        <w:instrText xml:space="preserve"> "</w:instrText>
      </w:r>
      <w:r w:rsidR="00D75448">
        <w:instrText>http</w:instrText>
      </w:r>
      <w:r w:rsidR="00D75448" w:rsidRPr="00A83C49">
        <w:rPr>
          <w:lang w:val="ru-RU"/>
        </w:rPr>
        <w:instrText>://</w:instrText>
      </w:r>
      <w:r w:rsidR="00D75448">
        <w:instrText>encycl</w:instrText>
      </w:r>
      <w:r w:rsidR="00D75448" w:rsidRPr="00A83C49">
        <w:rPr>
          <w:lang w:val="ru-RU"/>
        </w:rPr>
        <w:instrText>.</w:instrText>
      </w:r>
      <w:r w:rsidR="00D75448">
        <w:instrText>yandex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redir</w:instrText>
      </w:r>
      <w:r w:rsidR="00D75448" w:rsidRPr="00A83C49">
        <w:rPr>
          <w:lang w:val="ru-RU"/>
        </w:rPr>
        <w:instrText>?</w:instrText>
      </w:r>
      <w:r w:rsidR="00D75448">
        <w:instrText>dtype</w:instrText>
      </w:r>
      <w:r w:rsidR="00D75448" w:rsidRPr="00A83C49">
        <w:rPr>
          <w:lang w:val="ru-RU"/>
        </w:rPr>
        <w:instrText>=</w:instrText>
      </w:r>
      <w:r w:rsidR="00D75448">
        <w:instrText>encyc</w:instrText>
      </w:r>
      <w:r w:rsidR="00D75448" w:rsidRPr="00A83C49">
        <w:rPr>
          <w:lang w:val="ru-RU"/>
        </w:rPr>
        <w:instrText>&amp;</w:instrText>
      </w:r>
      <w:r w:rsidR="00D75448">
        <w:instrText>url</w:instrText>
      </w:r>
      <w:r w:rsidR="00D75448" w:rsidRPr="00A83C49">
        <w:rPr>
          <w:lang w:val="ru-RU"/>
        </w:rPr>
        <w:instrText>=</w:instrText>
      </w:r>
      <w:r w:rsidR="00D75448">
        <w:instrText>www</w:instrText>
      </w:r>
      <w:r w:rsidR="00D75448" w:rsidRPr="00A83C49">
        <w:rPr>
          <w:lang w:val="ru-RU"/>
        </w:rPr>
        <w:instrText>.</w:instrText>
      </w:r>
      <w:r w:rsidR="00D75448">
        <w:instrText>rubricon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qe</w:instrText>
      </w:r>
      <w:r w:rsidR="00D75448" w:rsidRPr="00A83C49">
        <w:rPr>
          <w:lang w:val="ru-RU"/>
        </w:rPr>
        <w:instrText>.</w:instrText>
      </w:r>
      <w:r w:rsidR="00D75448">
        <w:instrText>asp</w:instrText>
      </w:r>
      <w:r w:rsidR="00D75448" w:rsidRPr="00A83C49">
        <w:rPr>
          <w:lang w:val="ru-RU"/>
        </w:rPr>
        <w:instrText>%3</w:instrText>
      </w:r>
      <w:r w:rsidR="00D75448">
        <w:instrText>Fqtype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rq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106%26</w:instrText>
      </w:r>
      <w:r w:rsidR="00D75448">
        <w:instrText>aid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%7</w:instrText>
      </w:r>
      <w:r w:rsidR="00D75448">
        <w:instrText>BF</w:instrText>
      </w:r>
      <w:r w:rsidR="00D75448" w:rsidRPr="00A83C49">
        <w:rPr>
          <w:lang w:val="ru-RU"/>
        </w:rPr>
        <w:instrText>77</w:instrText>
      </w:r>
      <w:r w:rsidR="00D75448">
        <w:instrText>AD</w:instrText>
      </w:r>
      <w:r w:rsidR="00D75448" w:rsidRPr="00A83C49">
        <w:rPr>
          <w:lang w:val="ru-RU"/>
        </w:rPr>
        <w:instrText>5</w:instrText>
      </w:r>
      <w:r w:rsidR="00D75448">
        <w:instrText>E</w:instrText>
      </w:r>
      <w:r w:rsidR="00D75448" w:rsidRPr="00A83C49">
        <w:rPr>
          <w:lang w:val="ru-RU"/>
        </w:rPr>
        <w:instrText>9-8693-40</w:instrText>
      </w:r>
      <w:r w:rsidR="00D75448">
        <w:instrText>FB</w:instrText>
      </w:r>
      <w:r w:rsidR="00D75448" w:rsidRPr="00A83C49">
        <w:rPr>
          <w:lang w:val="ru-RU"/>
        </w:rPr>
        <w:instrText>-9392-</w:instrText>
      </w:r>
      <w:r w:rsidR="00D75448">
        <w:instrText>DEEE</w:instrText>
      </w:r>
      <w:r w:rsidR="00D75448" w:rsidRPr="00A83C49">
        <w:rPr>
          <w:lang w:val="ru-RU"/>
        </w:rPr>
        <w:instrText>4193</w:instrText>
      </w:r>
      <w:r w:rsidR="00D75448">
        <w:instrText>F</w:instrText>
      </w:r>
      <w:r w:rsidR="00D75448" w:rsidRPr="00A83C49">
        <w:rPr>
          <w:lang w:val="ru-RU"/>
        </w:rPr>
        <w:instrText>282%7</w:instrText>
      </w:r>
      <w:r w:rsidR="00D75448">
        <w:instrText>D</w:instrText>
      </w:r>
      <w:r w:rsidR="00D75448" w:rsidRPr="00A83C49">
        <w:rPr>
          <w:lang w:val="ru-RU"/>
        </w:rPr>
        <w:instrText>"</w:instrText>
      </w:r>
      <w:r w:rsidR="00D75448">
        <w:fldChar w:fldCharType="separate"/>
      </w:r>
      <w:r w:rsidRPr="00CD54DC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Петра I</w:t>
      </w:r>
      <w:r w:rsidR="00D75448">
        <w:fldChar w:fldCharType="end"/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, сын царевича Алексея Петровича.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Фактически не принимал участия в управлении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государством; выработка правительственного курса 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осуществлялась Верховным тайным советом. 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Первоначально (до сентября 1727) </w:t>
      </w:r>
      <w:proofErr w:type="gramStart"/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наибольшим</w:t>
      </w:r>
      <w:proofErr w:type="gramEnd"/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влиянием при </w:t>
      </w: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Петре</w:t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 </w:t>
      </w: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II</w:t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обладал </w:t>
      </w:r>
      <w:r w:rsidR="00D75448">
        <w:fldChar w:fldCharType="begin"/>
      </w:r>
      <w:r w:rsidR="00D75448">
        <w:instrText>HYPERLINK</w:instrText>
      </w:r>
      <w:r w:rsidR="00D75448" w:rsidRPr="00A83C49">
        <w:rPr>
          <w:lang w:val="ru-RU"/>
        </w:rPr>
        <w:instrText xml:space="preserve"> "</w:instrText>
      </w:r>
      <w:r w:rsidR="00D75448">
        <w:instrText>http</w:instrText>
      </w:r>
      <w:r w:rsidR="00D75448" w:rsidRPr="00A83C49">
        <w:rPr>
          <w:lang w:val="ru-RU"/>
        </w:rPr>
        <w:instrText>://</w:instrText>
      </w:r>
      <w:r w:rsidR="00D75448">
        <w:instrText>encycl</w:instrText>
      </w:r>
      <w:r w:rsidR="00D75448" w:rsidRPr="00A83C49">
        <w:rPr>
          <w:lang w:val="ru-RU"/>
        </w:rPr>
        <w:instrText>.</w:instrText>
      </w:r>
      <w:r w:rsidR="00D75448">
        <w:instrText>yandex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redir</w:instrText>
      </w:r>
      <w:r w:rsidR="00D75448" w:rsidRPr="00A83C49">
        <w:rPr>
          <w:lang w:val="ru-RU"/>
        </w:rPr>
        <w:instrText>?</w:instrText>
      </w:r>
      <w:r w:rsidR="00D75448">
        <w:instrText>dtype</w:instrText>
      </w:r>
      <w:r w:rsidR="00D75448" w:rsidRPr="00A83C49">
        <w:rPr>
          <w:lang w:val="ru-RU"/>
        </w:rPr>
        <w:instrText>=</w:instrText>
      </w:r>
      <w:r w:rsidR="00D75448">
        <w:instrText>encyc</w:instrText>
      </w:r>
      <w:r w:rsidR="00D75448" w:rsidRPr="00A83C49">
        <w:rPr>
          <w:lang w:val="ru-RU"/>
        </w:rPr>
        <w:instrText>&amp;</w:instrText>
      </w:r>
      <w:r w:rsidR="00D75448">
        <w:instrText>url</w:instrText>
      </w:r>
      <w:r w:rsidR="00D75448" w:rsidRPr="00A83C49">
        <w:rPr>
          <w:lang w:val="ru-RU"/>
        </w:rPr>
        <w:instrText>=</w:instrText>
      </w:r>
      <w:r w:rsidR="00D75448">
        <w:instrText>www</w:instrText>
      </w:r>
      <w:r w:rsidR="00D75448" w:rsidRPr="00A83C49">
        <w:rPr>
          <w:lang w:val="ru-RU"/>
        </w:rPr>
        <w:instrText>.</w:instrText>
      </w:r>
      <w:r w:rsidR="00D75448">
        <w:instrText>rubricon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qe</w:instrText>
      </w:r>
      <w:r w:rsidR="00D75448" w:rsidRPr="00A83C49">
        <w:rPr>
          <w:lang w:val="ru-RU"/>
        </w:rPr>
        <w:instrText>.</w:instrText>
      </w:r>
      <w:r w:rsidR="00D75448">
        <w:instrText>asp</w:instrText>
      </w:r>
      <w:r w:rsidR="00D75448" w:rsidRPr="00A83C49">
        <w:rPr>
          <w:lang w:val="ru-RU"/>
        </w:rPr>
        <w:instrText>%3</w:instrText>
      </w:r>
      <w:r w:rsidR="00D75448">
        <w:instrText>Fqtype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rq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106%26</w:instrText>
      </w:r>
      <w:r w:rsidR="00D75448">
        <w:instrText>aid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%7</w:instrText>
      </w:r>
      <w:r w:rsidR="00D75448">
        <w:instrText>B</w:instrText>
      </w:r>
      <w:r w:rsidR="00D75448" w:rsidRPr="00A83C49">
        <w:rPr>
          <w:lang w:val="ru-RU"/>
        </w:rPr>
        <w:instrText>7</w:instrText>
      </w:r>
      <w:r w:rsidR="00D75448">
        <w:instrText>C</w:instrText>
      </w:r>
      <w:r w:rsidR="00D75448" w:rsidRPr="00A83C49">
        <w:rPr>
          <w:lang w:val="ru-RU"/>
        </w:rPr>
        <w:instrText>578</w:instrText>
      </w:r>
      <w:r w:rsidR="00D75448">
        <w:instrText>C</w:instrText>
      </w:r>
      <w:r w:rsidR="00D75448" w:rsidRPr="00A83C49">
        <w:rPr>
          <w:lang w:val="ru-RU"/>
        </w:rPr>
        <w:instrText>1</w:instrText>
      </w:r>
      <w:r w:rsidR="00D75448">
        <w:instrText>E</w:instrText>
      </w:r>
      <w:r w:rsidR="00D75448" w:rsidRPr="00A83C49">
        <w:rPr>
          <w:lang w:val="ru-RU"/>
        </w:rPr>
        <w:instrText>-</w:instrText>
      </w:r>
      <w:r w:rsidR="00D75448">
        <w:instrText>E</w:instrText>
      </w:r>
      <w:r w:rsidR="00D75448" w:rsidRPr="00A83C49">
        <w:rPr>
          <w:lang w:val="ru-RU"/>
        </w:rPr>
        <w:instrText>44</w:instrText>
      </w:r>
      <w:r w:rsidR="00D75448">
        <w:instrText>B</w:instrText>
      </w:r>
      <w:r w:rsidR="00D75448" w:rsidRPr="00A83C49">
        <w:rPr>
          <w:lang w:val="ru-RU"/>
        </w:rPr>
        <w:instrText>-4975-</w:instrText>
      </w:r>
      <w:r w:rsidR="00D75448">
        <w:instrText>A</w:instrText>
      </w:r>
      <w:r w:rsidR="00D75448" w:rsidRPr="00A83C49">
        <w:rPr>
          <w:lang w:val="ru-RU"/>
        </w:rPr>
        <w:instrText>44</w:instrText>
      </w:r>
      <w:r w:rsidR="00D75448">
        <w:instrText>C</w:instrText>
      </w:r>
      <w:r w:rsidR="00D75448" w:rsidRPr="00A83C49">
        <w:rPr>
          <w:lang w:val="ru-RU"/>
        </w:rPr>
        <w:instrText>-9</w:instrText>
      </w:r>
      <w:r w:rsidR="00D75448">
        <w:instrText>F</w:instrText>
      </w:r>
      <w:r w:rsidR="00D75448" w:rsidRPr="00A83C49">
        <w:rPr>
          <w:lang w:val="ru-RU"/>
        </w:rPr>
        <w:instrText>7</w:instrText>
      </w:r>
      <w:r w:rsidR="00D75448">
        <w:instrText>ED</w:instrText>
      </w:r>
      <w:r w:rsidR="00D75448" w:rsidRPr="00A83C49">
        <w:rPr>
          <w:lang w:val="ru-RU"/>
        </w:rPr>
        <w:instrText>022</w:instrText>
      </w:r>
      <w:r w:rsidR="00D75448">
        <w:instrText>E</w:instrText>
      </w:r>
      <w:r w:rsidR="00D75448" w:rsidRPr="00A83C49">
        <w:rPr>
          <w:lang w:val="ru-RU"/>
        </w:rPr>
        <w:instrText>95</w:instrText>
      </w:r>
      <w:r w:rsidR="00D75448">
        <w:instrText>A</w:instrText>
      </w:r>
      <w:r w:rsidR="00D75448" w:rsidRPr="00A83C49">
        <w:rPr>
          <w:lang w:val="ru-RU"/>
        </w:rPr>
        <w:instrText>%7</w:instrText>
      </w:r>
      <w:r w:rsidR="00D75448">
        <w:instrText>D</w:instrText>
      </w:r>
      <w:r w:rsidR="00D75448" w:rsidRPr="00A83C49">
        <w:rPr>
          <w:lang w:val="ru-RU"/>
        </w:rPr>
        <w:instrText>"</w:instrText>
      </w:r>
      <w:r w:rsidR="00D75448">
        <w:fldChar w:fldCharType="separate"/>
      </w:r>
      <w:r w:rsidRPr="00CD54DC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А.Д. Меншиков</w:t>
      </w:r>
      <w:r w:rsidR="00D75448">
        <w:fldChar w:fldCharType="end"/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, затем 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князья А.Г. и И.А. Долгорукие. В связи </w:t>
      </w:r>
      <w:proofErr w:type="gramStart"/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с</w:t>
      </w:r>
      <w:proofErr w:type="gramEnd"/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</w:t>
      </w:r>
    </w:p>
    <w:p w:rsidR="009448EE" w:rsidRPr="00CD54DC" w:rsidRDefault="00D75448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>
        <w:fldChar w:fldCharType="begin"/>
      </w:r>
      <w:r>
        <w:instrText>HYPERLINK</w:instrText>
      </w:r>
      <w:r w:rsidRPr="00A83C49">
        <w:rPr>
          <w:lang w:val="ru-RU"/>
        </w:rPr>
        <w:instrText xml:space="preserve"> "</w:instrText>
      </w:r>
      <w:r>
        <w:instrText>http</w:instrText>
      </w:r>
      <w:r w:rsidRPr="00A83C49">
        <w:rPr>
          <w:lang w:val="ru-RU"/>
        </w:rPr>
        <w:instrText>://</w:instrText>
      </w:r>
      <w:r>
        <w:instrText>encycl</w:instrText>
      </w:r>
      <w:r w:rsidRPr="00A83C49">
        <w:rPr>
          <w:lang w:val="ru-RU"/>
        </w:rPr>
        <w:instrText>.</w:instrText>
      </w:r>
      <w:r>
        <w:instrText>yandex</w:instrText>
      </w:r>
      <w:r w:rsidRPr="00A83C49">
        <w:rPr>
          <w:lang w:val="ru-RU"/>
        </w:rPr>
        <w:instrText>.</w:instrText>
      </w:r>
      <w:r>
        <w:instrText>ru</w:instrText>
      </w:r>
      <w:r w:rsidRPr="00A83C49">
        <w:rPr>
          <w:lang w:val="ru-RU"/>
        </w:rPr>
        <w:instrText>/</w:instrText>
      </w:r>
      <w:r>
        <w:instrText>redir</w:instrText>
      </w:r>
      <w:r w:rsidRPr="00A83C49">
        <w:rPr>
          <w:lang w:val="ru-RU"/>
        </w:rPr>
        <w:instrText>?</w:instrText>
      </w:r>
      <w:r>
        <w:instrText>dtype</w:instrText>
      </w:r>
      <w:r w:rsidRPr="00A83C49">
        <w:rPr>
          <w:lang w:val="ru-RU"/>
        </w:rPr>
        <w:instrText>=</w:instrText>
      </w:r>
      <w:r>
        <w:instrText>encyc</w:instrText>
      </w:r>
      <w:r w:rsidRPr="00A83C49">
        <w:rPr>
          <w:lang w:val="ru-RU"/>
        </w:rPr>
        <w:instrText>&amp;</w:instrText>
      </w:r>
      <w:r>
        <w:instrText>url</w:instrText>
      </w:r>
      <w:r w:rsidRPr="00A83C49">
        <w:rPr>
          <w:lang w:val="ru-RU"/>
        </w:rPr>
        <w:instrText>=</w:instrText>
      </w:r>
      <w:r>
        <w:instrText>www</w:instrText>
      </w:r>
      <w:r w:rsidRPr="00A83C49">
        <w:rPr>
          <w:lang w:val="ru-RU"/>
        </w:rPr>
        <w:instrText>.</w:instrText>
      </w:r>
      <w:r>
        <w:instrText>rubricon</w:instrText>
      </w:r>
      <w:r w:rsidRPr="00A83C49">
        <w:rPr>
          <w:lang w:val="ru-RU"/>
        </w:rPr>
        <w:instrText>.</w:instrText>
      </w:r>
      <w:r>
        <w:instrText>ru</w:instrText>
      </w:r>
      <w:r w:rsidRPr="00A83C49">
        <w:rPr>
          <w:lang w:val="ru-RU"/>
        </w:rPr>
        <w:instrText>/</w:instrText>
      </w:r>
      <w:r>
        <w:instrText>qe</w:instrText>
      </w:r>
      <w:r w:rsidRPr="00A83C49">
        <w:rPr>
          <w:lang w:val="ru-RU"/>
        </w:rPr>
        <w:instrText>.</w:instrText>
      </w:r>
      <w:r>
        <w:instrText>asp</w:instrText>
      </w:r>
      <w:r w:rsidRPr="00A83C49">
        <w:rPr>
          <w:lang w:val="ru-RU"/>
        </w:rPr>
        <w:instrText>%3</w:instrText>
      </w:r>
      <w:r>
        <w:instrText>Fqtype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4%26</w:instrText>
      </w:r>
      <w:r>
        <w:instrText>rq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4%26</w:instrText>
      </w:r>
      <w:r>
        <w:instrText>id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106%26</w:instrText>
      </w:r>
      <w:r>
        <w:instrText>aid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%7</w:instrText>
      </w:r>
      <w:r>
        <w:instrText>B</w:instrText>
      </w:r>
      <w:r w:rsidRPr="00A83C49">
        <w:rPr>
          <w:lang w:val="ru-RU"/>
        </w:rPr>
        <w:instrText>79</w:instrText>
      </w:r>
      <w:r>
        <w:instrText>A</w:instrText>
      </w:r>
      <w:r w:rsidRPr="00A83C49">
        <w:rPr>
          <w:lang w:val="ru-RU"/>
        </w:rPr>
        <w:instrText>175</w:instrText>
      </w:r>
      <w:r>
        <w:instrText>B</w:instrText>
      </w:r>
      <w:r w:rsidRPr="00A83C49">
        <w:rPr>
          <w:lang w:val="ru-RU"/>
        </w:rPr>
        <w:instrText>0-</w:instrText>
      </w:r>
      <w:r>
        <w:instrText>D</w:instrText>
      </w:r>
      <w:r w:rsidRPr="00A83C49">
        <w:rPr>
          <w:lang w:val="ru-RU"/>
        </w:rPr>
        <w:instrText>6</w:instrText>
      </w:r>
      <w:r>
        <w:instrText>EC</w:instrText>
      </w:r>
      <w:r w:rsidRPr="00A83C49">
        <w:rPr>
          <w:lang w:val="ru-RU"/>
        </w:rPr>
        <w:instrText>-4546-8</w:instrText>
      </w:r>
      <w:r>
        <w:instrText>D</w:instrText>
      </w:r>
      <w:r w:rsidRPr="00A83C49">
        <w:rPr>
          <w:lang w:val="ru-RU"/>
        </w:rPr>
        <w:instrText>29-65</w:instrText>
      </w:r>
      <w:r>
        <w:instrText>ADDC</w:instrText>
      </w:r>
      <w:r w:rsidRPr="00A83C49">
        <w:rPr>
          <w:lang w:val="ru-RU"/>
        </w:rPr>
        <w:instrText>951062%7</w:instrText>
      </w:r>
      <w:r>
        <w:instrText>D</w:instrText>
      </w:r>
      <w:r w:rsidRPr="00A83C49">
        <w:rPr>
          <w:lang w:val="ru-RU"/>
        </w:rPr>
        <w:instrText>"</w:instrText>
      </w:r>
      <w:r>
        <w:fldChar w:fldCharType="separate"/>
      </w:r>
      <w:r w:rsidR="009448EE" w:rsidRPr="00CD54DC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коронационными торжествами</w:t>
      </w:r>
      <w:r>
        <w:fldChar w:fldCharType="end"/>
      </w:r>
      <w:r w:rsidR="009448EE"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в Москве</w:t>
      </w:r>
    </w:p>
    <w:p w:rsidR="009448EE" w:rsidRPr="00CD54DC" w:rsidRDefault="00D75448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hyperlink r:id="rId16" w:history="1">
        <w:r w:rsidR="009448EE" w:rsidRPr="00CD54DC">
          <w:rPr>
            <w:rFonts w:ascii="Arial Unicode MS" w:eastAsia="Arial Unicode MS" w:hAnsi="Arial Unicode MS" w:cs="Arial Unicode MS" w:hint="eastAsia"/>
            <w:i w:val="0"/>
            <w:iCs w:val="0"/>
            <w:color w:val="000000" w:themeColor="text1"/>
            <w:kern w:val="24"/>
            <w:sz w:val="28"/>
            <w:szCs w:val="28"/>
            <w:lang w:val="ru-RU" w:eastAsia="ru-RU" w:bidi="ar-SA"/>
          </w:rPr>
          <w:t>генерал-губернатору</w:t>
        </w:r>
      </w:hyperlink>
      <w:r w:rsidR="009448EE"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Ф.Ю. Ромодановскому 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повелевалось построить и украсить трое ворот </w:t>
      </w:r>
      <w:proofErr w:type="gramStart"/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по</w:t>
      </w:r>
      <w:proofErr w:type="gramEnd"/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</w:t>
      </w:r>
    </w:p>
    <w:p w:rsidR="009448EE" w:rsidRPr="00CD54DC" w:rsidRDefault="00D75448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>
        <w:fldChar w:fldCharType="begin"/>
      </w:r>
      <w:r>
        <w:instrText>HYPERLINK</w:instrText>
      </w:r>
      <w:r w:rsidRPr="00A83C49">
        <w:rPr>
          <w:lang w:val="ru-RU"/>
        </w:rPr>
        <w:instrText xml:space="preserve"> "</w:instrText>
      </w:r>
      <w:r>
        <w:instrText>http</w:instrText>
      </w:r>
      <w:r w:rsidRPr="00A83C49">
        <w:rPr>
          <w:lang w:val="ru-RU"/>
        </w:rPr>
        <w:instrText>://</w:instrText>
      </w:r>
      <w:r>
        <w:instrText>encycl</w:instrText>
      </w:r>
      <w:r w:rsidRPr="00A83C49">
        <w:rPr>
          <w:lang w:val="ru-RU"/>
        </w:rPr>
        <w:instrText>.</w:instrText>
      </w:r>
      <w:r>
        <w:instrText>yandex</w:instrText>
      </w:r>
      <w:r w:rsidRPr="00A83C49">
        <w:rPr>
          <w:lang w:val="ru-RU"/>
        </w:rPr>
        <w:instrText>.</w:instrText>
      </w:r>
      <w:r>
        <w:instrText>ru</w:instrText>
      </w:r>
      <w:r w:rsidRPr="00A83C49">
        <w:rPr>
          <w:lang w:val="ru-RU"/>
        </w:rPr>
        <w:instrText>/</w:instrText>
      </w:r>
      <w:r>
        <w:instrText>redir</w:instrText>
      </w:r>
      <w:r w:rsidRPr="00A83C49">
        <w:rPr>
          <w:lang w:val="ru-RU"/>
        </w:rPr>
        <w:instrText>?</w:instrText>
      </w:r>
      <w:r>
        <w:instrText>dtype</w:instrText>
      </w:r>
      <w:r w:rsidRPr="00A83C49">
        <w:rPr>
          <w:lang w:val="ru-RU"/>
        </w:rPr>
        <w:instrText>=</w:instrText>
      </w:r>
      <w:r>
        <w:instrText>encyc</w:instrText>
      </w:r>
      <w:r w:rsidRPr="00A83C49">
        <w:rPr>
          <w:lang w:val="ru-RU"/>
        </w:rPr>
        <w:instrText>&amp;</w:instrText>
      </w:r>
      <w:r>
        <w:instrText>url</w:instrText>
      </w:r>
      <w:r w:rsidRPr="00A83C49">
        <w:rPr>
          <w:lang w:val="ru-RU"/>
        </w:rPr>
        <w:instrText>=</w:instrText>
      </w:r>
      <w:r>
        <w:instrText>www</w:instrText>
      </w:r>
      <w:r w:rsidRPr="00A83C49">
        <w:rPr>
          <w:lang w:val="ru-RU"/>
        </w:rPr>
        <w:instrText>.</w:instrText>
      </w:r>
      <w:r>
        <w:instrText>rubricon</w:instrText>
      </w:r>
      <w:r w:rsidRPr="00A83C49">
        <w:rPr>
          <w:lang w:val="ru-RU"/>
        </w:rPr>
        <w:instrText>.</w:instrText>
      </w:r>
      <w:r>
        <w:instrText>ru</w:instrText>
      </w:r>
      <w:r w:rsidRPr="00A83C49">
        <w:rPr>
          <w:lang w:val="ru-RU"/>
        </w:rPr>
        <w:instrText>/</w:instrText>
      </w:r>
      <w:r>
        <w:instrText>qe</w:instrText>
      </w:r>
      <w:r w:rsidRPr="00A83C49">
        <w:rPr>
          <w:lang w:val="ru-RU"/>
        </w:rPr>
        <w:instrText>.</w:instrText>
      </w:r>
      <w:r>
        <w:instrText>asp</w:instrText>
      </w:r>
      <w:r w:rsidRPr="00A83C49">
        <w:rPr>
          <w:lang w:val="ru-RU"/>
        </w:rPr>
        <w:instrText>%3</w:instrText>
      </w:r>
      <w:r>
        <w:instrText>Fqtype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4%26</w:instrText>
      </w:r>
      <w:r>
        <w:instrText>rq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4%26</w:instrText>
      </w:r>
      <w:r>
        <w:instrText>id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106%26</w:instrText>
      </w:r>
      <w:r>
        <w:instrText>aid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%7</w:instrText>
      </w:r>
      <w:r>
        <w:instrText>BACB</w:instrText>
      </w:r>
      <w:r w:rsidRPr="00A83C49">
        <w:rPr>
          <w:lang w:val="ru-RU"/>
        </w:rPr>
        <w:instrText>63383-</w:instrText>
      </w:r>
      <w:r>
        <w:instrText>BE</w:instrText>
      </w:r>
      <w:r w:rsidRPr="00A83C49">
        <w:rPr>
          <w:lang w:val="ru-RU"/>
        </w:rPr>
        <w:instrText>0</w:instrText>
      </w:r>
      <w:r>
        <w:instrText>F</w:instrText>
      </w:r>
      <w:r w:rsidRPr="00A83C49">
        <w:rPr>
          <w:lang w:val="ru-RU"/>
        </w:rPr>
        <w:instrText>-4258-</w:instrText>
      </w:r>
      <w:r>
        <w:instrText>AE</w:instrText>
      </w:r>
      <w:r w:rsidRPr="00A83C49">
        <w:rPr>
          <w:lang w:val="ru-RU"/>
        </w:rPr>
        <w:instrText>15-</w:instrText>
      </w:r>
      <w:r>
        <w:instrText>ADF</w:instrText>
      </w:r>
      <w:r w:rsidRPr="00A83C49">
        <w:rPr>
          <w:lang w:val="ru-RU"/>
        </w:rPr>
        <w:instrText>869</w:instrText>
      </w:r>
      <w:r>
        <w:instrText>E</w:instrText>
      </w:r>
      <w:r w:rsidRPr="00A83C49">
        <w:rPr>
          <w:lang w:val="ru-RU"/>
        </w:rPr>
        <w:instrText>204</w:instrText>
      </w:r>
      <w:r>
        <w:instrText>DC</w:instrText>
      </w:r>
      <w:r w:rsidRPr="00A83C49">
        <w:rPr>
          <w:lang w:val="ru-RU"/>
        </w:rPr>
        <w:instrText>%7</w:instrText>
      </w:r>
      <w:r>
        <w:instrText>D</w:instrText>
      </w:r>
      <w:r w:rsidRPr="00A83C49">
        <w:rPr>
          <w:lang w:val="ru-RU"/>
        </w:rPr>
        <w:instrText>"</w:instrText>
      </w:r>
      <w:r>
        <w:fldChar w:fldCharType="separate"/>
      </w:r>
      <w:r w:rsidR="009448EE" w:rsidRPr="00CD54DC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Тверской улице</w:t>
      </w:r>
      <w:r>
        <w:fldChar w:fldCharType="end"/>
      </w:r>
      <w:r w:rsidR="009448EE"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: в </w:t>
      </w:r>
      <w:r>
        <w:fldChar w:fldCharType="begin"/>
      </w:r>
      <w:r>
        <w:instrText>HYPERLINK</w:instrText>
      </w:r>
      <w:r w:rsidRPr="00A83C49">
        <w:rPr>
          <w:lang w:val="ru-RU"/>
        </w:rPr>
        <w:instrText xml:space="preserve"> "</w:instrText>
      </w:r>
      <w:r>
        <w:instrText>http</w:instrText>
      </w:r>
      <w:r w:rsidRPr="00A83C49">
        <w:rPr>
          <w:lang w:val="ru-RU"/>
        </w:rPr>
        <w:instrText>://</w:instrText>
      </w:r>
      <w:r>
        <w:instrText>encycl</w:instrText>
      </w:r>
      <w:r w:rsidRPr="00A83C49">
        <w:rPr>
          <w:lang w:val="ru-RU"/>
        </w:rPr>
        <w:instrText>.</w:instrText>
      </w:r>
      <w:r>
        <w:instrText>yandex</w:instrText>
      </w:r>
      <w:r w:rsidRPr="00A83C49">
        <w:rPr>
          <w:lang w:val="ru-RU"/>
        </w:rPr>
        <w:instrText>.</w:instrText>
      </w:r>
      <w:r>
        <w:instrText>ru</w:instrText>
      </w:r>
      <w:r w:rsidRPr="00A83C49">
        <w:rPr>
          <w:lang w:val="ru-RU"/>
        </w:rPr>
        <w:instrText>/</w:instrText>
      </w:r>
      <w:r>
        <w:instrText>redir</w:instrText>
      </w:r>
      <w:r w:rsidRPr="00A83C49">
        <w:rPr>
          <w:lang w:val="ru-RU"/>
        </w:rPr>
        <w:instrText>?</w:instrText>
      </w:r>
      <w:r>
        <w:instrText>dtype</w:instrText>
      </w:r>
      <w:r w:rsidRPr="00A83C49">
        <w:rPr>
          <w:lang w:val="ru-RU"/>
        </w:rPr>
        <w:instrText>=</w:instrText>
      </w:r>
      <w:r>
        <w:instrText>encyc</w:instrText>
      </w:r>
      <w:r w:rsidRPr="00A83C49">
        <w:rPr>
          <w:lang w:val="ru-RU"/>
        </w:rPr>
        <w:instrText>&amp;</w:instrText>
      </w:r>
      <w:r>
        <w:instrText>url</w:instrText>
      </w:r>
      <w:r w:rsidRPr="00A83C49">
        <w:rPr>
          <w:lang w:val="ru-RU"/>
        </w:rPr>
        <w:instrText>=</w:instrText>
      </w:r>
      <w:r>
        <w:instrText>www</w:instrText>
      </w:r>
      <w:r w:rsidRPr="00A83C49">
        <w:rPr>
          <w:lang w:val="ru-RU"/>
        </w:rPr>
        <w:instrText>.</w:instrText>
      </w:r>
      <w:r>
        <w:instrText>rubricon</w:instrText>
      </w:r>
      <w:r w:rsidRPr="00A83C49">
        <w:rPr>
          <w:lang w:val="ru-RU"/>
        </w:rPr>
        <w:instrText>.</w:instrText>
      </w:r>
      <w:r>
        <w:instrText>ru</w:instrText>
      </w:r>
      <w:r w:rsidRPr="00A83C49">
        <w:rPr>
          <w:lang w:val="ru-RU"/>
        </w:rPr>
        <w:instrText>/</w:instrText>
      </w:r>
      <w:r>
        <w:instrText>qe</w:instrText>
      </w:r>
      <w:r w:rsidRPr="00A83C49">
        <w:rPr>
          <w:lang w:val="ru-RU"/>
        </w:rPr>
        <w:instrText>.</w:instrText>
      </w:r>
      <w:r>
        <w:instrText>asp</w:instrText>
      </w:r>
      <w:r w:rsidRPr="00A83C49">
        <w:rPr>
          <w:lang w:val="ru-RU"/>
        </w:rPr>
        <w:instrText>%3</w:instrText>
      </w:r>
      <w:r>
        <w:instrText>Fqtype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4%26</w:instrText>
      </w:r>
      <w:r>
        <w:instrText>rq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4%26</w:instrText>
      </w:r>
      <w:r>
        <w:instrText>id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106%26</w:instrText>
      </w:r>
      <w:r>
        <w:instrText>aid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%7</w:instrText>
      </w:r>
      <w:r>
        <w:instrText>BAAD</w:instrText>
      </w:r>
      <w:r w:rsidRPr="00A83C49">
        <w:rPr>
          <w:lang w:val="ru-RU"/>
        </w:rPr>
        <w:instrText>0</w:instrText>
      </w:r>
      <w:r>
        <w:instrText>A</w:instrText>
      </w:r>
      <w:r w:rsidRPr="00A83C49">
        <w:rPr>
          <w:lang w:val="ru-RU"/>
        </w:rPr>
        <w:instrText>7</w:instrText>
      </w:r>
      <w:r>
        <w:instrText>AF</w:instrText>
      </w:r>
      <w:r w:rsidRPr="00A83C49">
        <w:rPr>
          <w:lang w:val="ru-RU"/>
        </w:rPr>
        <w:instrText>-</w:instrText>
      </w:r>
      <w:r>
        <w:instrText>DFB</w:instrText>
      </w:r>
      <w:r w:rsidRPr="00A83C49">
        <w:rPr>
          <w:lang w:val="ru-RU"/>
        </w:rPr>
        <w:instrText>0-4</w:instrText>
      </w:r>
      <w:r>
        <w:instrText>F</w:instrText>
      </w:r>
      <w:r w:rsidRPr="00A83C49">
        <w:rPr>
          <w:lang w:val="ru-RU"/>
        </w:rPr>
        <w:instrText>70-9</w:instrText>
      </w:r>
      <w:r>
        <w:instrText>E</w:instrText>
      </w:r>
      <w:r w:rsidRPr="00A83C49">
        <w:rPr>
          <w:lang w:val="ru-RU"/>
        </w:rPr>
        <w:instrText>4</w:instrText>
      </w:r>
      <w:r>
        <w:instrText>F</w:instrText>
      </w:r>
      <w:r w:rsidRPr="00A83C49">
        <w:rPr>
          <w:lang w:val="ru-RU"/>
        </w:rPr>
        <w:instrText>-2</w:instrText>
      </w:r>
      <w:r>
        <w:instrText>DA</w:instrText>
      </w:r>
      <w:r w:rsidRPr="00A83C49">
        <w:rPr>
          <w:lang w:val="ru-RU"/>
        </w:rPr>
        <w:instrText>95</w:instrText>
      </w:r>
      <w:r>
        <w:instrText>E</w:instrText>
      </w:r>
      <w:r w:rsidRPr="00A83C49">
        <w:rPr>
          <w:lang w:val="ru-RU"/>
        </w:rPr>
        <w:instrText>203</w:instrText>
      </w:r>
      <w:r>
        <w:instrText>C</w:instrText>
      </w:r>
      <w:r w:rsidRPr="00A83C49">
        <w:rPr>
          <w:lang w:val="ru-RU"/>
        </w:rPr>
        <w:instrText>74%7</w:instrText>
      </w:r>
      <w:r>
        <w:instrText>D</w:instrText>
      </w:r>
      <w:r w:rsidRPr="00A83C49">
        <w:rPr>
          <w:lang w:val="ru-RU"/>
        </w:rPr>
        <w:instrText>"</w:instrText>
      </w:r>
      <w:r>
        <w:fldChar w:fldCharType="separate"/>
      </w:r>
      <w:r w:rsidR="009448EE" w:rsidRPr="00CD54DC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Земляном городе</w:t>
      </w:r>
      <w:r>
        <w:fldChar w:fldCharType="end"/>
      </w:r>
      <w:r w:rsidR="009448EE"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 — за счёт казны, в </w:t>
      </w:r>
      <w:r>
        <w:fldChar w:fldCharType="begin"/>
      </w:r>
      <w:r>
        <w:instrText>HYPERLINK</w:instrText>
      </w:r>
      <w:r w:rsidRPr="00A83C49">
        <w:rPr>
          <w:lang w:val="ru-RU"/>
        </w:rPr>
        <w:instrText xml:space="preserve"> "</w:instrText>
      </w:r>
      <w:r>
        <w:instrText>http</w:instrText>
      </w:r>
      <w:r w:rsidRPr="00A83C49">
        <w:rPr>
          <w:lang w:val="ru-RU"/>
        </w:rPr>
        <w:instrText>://</w:instrText>
      </w:r>
      <w:r>
        <w:instrText>encycl</w:instrText>
      </w:r>
      <w:r w:rsidRPr="00A83C49">
        <w:rPr>
          <w:lang w:val="ru-RU"/>
        </w:rPr>
        <w:instrText>.</w:instrText>
      </w:r>
      <w:r>
        <w:instrText>yandex</w:instrText>
      </w:r>
      <w:r w:rsidRPr="00A83C49">
        <w:rPr>
          <w:lang w:val="ru-RU"/>
        </w:rPr>
        <w:instrText>.</w:instrText>
      </w:r>
      <w:r>
        <w:instrText>ru</w:instrText>
      </w:r>
      <w:r w:rsidRPr="00A83C49">
        <w:rPr>
          <w:lang w:val="ru-RU"/>
        </w:rPr>
        <w:instrText>/</w:instrText>
      </w:r>
      <w:r>
        <w:instrText>redir</w:instrText>
      </w:r>
      <w:r w:rsidRPr="00A83C49">
        <w:rPr>
          <w:lang w:val="ru-RU"/>
        </w:rPr>
        <w:instrText>?</w:instrText>
      </w:r>
      <w:r>
        <w:instrText>dtype</w:instrText>
      </w:r>
      <w:r w:rsidRPr="00A83C49">
        <w:rPr>
          <w:lang w:val="ru-RU"/>
        </w:rPr>
        <w:instrText>=</w:instrText>
      </w:r>
      <w:r>
        <w:instrText>encyc</w:instrText>
      </w:r>
      <w:r w:rsidRPr="00A83C49">
        <w:rPr>
          <w:lang w:val="ru-RU"/>
        </w:rPr>
        <w:instrText>&amp;</w:instrText>
      </w:r>
      <w:r>
        <w:instrText>url</w:instrText>
      </w:r>
      <w:r w:rsidRPr="00A83C49">
        <w:rPr>
          <w:lang w:val="ru-RU"/>
        </w:rPr>
        <w:instrText>=</w:instrText>
      </w:r>
      <w:r>
        <w:instrText>www</w:instrText>
      </w:r>
      <w:r w:rsidRPr="00A83C49">
        <w:rPr>
          <w:lang w:val="ru-RU"/>
        </w:rPr>
        <w:instrText>.</w:instrText>
      </w:r>
      <w:r>
        <w:instrText>rubricon</w:instrText>
      </w:r>
      <w:r w:rsidRPr="00A83C49">
        <w:rPr>
          <w:lang w:val="ru-RU"/>
        </w:rPr>
        <w:instrText>.</w:instrText>
      </w:r>
      <w:r>
        <w:instrText>ru</w:instrText>
      </w:r>
      <w:r w:rsidRPr="00A83C49">
        <w:rPr>
          <w:lang w:val="ru-RU"/>
        </w:rPr>
        <w:instrText>/</w:instrText>
      </w:r>
      <w:r>
        <w:instrText>qe</w:instrText>
      </w:r>
      <w:r w:rsidRPr="00A83C49">
        <w:rPr>
          <w:lang w:val="ru-RU"/>
        </w:rPr>
        <w:instrText>.</w:instrText>
      </w:r>
      <w:r>
        <w:instrText>asp</w:instrText>
      </w:r>
      <w:r w:rsidRPr="00A83C49">
        <w:rPr>
          <w:lang w:val="ru-RU"/>
        </w:rPr>
        <w:instrText>%3</w:instrText>
      </w:r>
      <w:r>
        <w:instrText>Fqtype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4%26</w:instrText>
      </w:r>
      <w:r>
        <w:instrText>rq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4%26</w:instrText>
      </w:r>
      <w:r>
        <w:instrText>id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106%26</w:instrText>
      </w:r>
      <w:r>
        <w:instrText>aid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%7</w:instrText>
      </w:r>
      <w:r>
        <w:instrText>B</w:instrText>
      </w:r>
      <w:r w:rsidRPr="00A83C49">
        <w:rPr>
          <w:lang w:val="ru-RU"/>
        </w:rPr>
        <w:instrText>94</w:instrText>
      </w:r>
      <w:r>
        <w:instrText>E</w:instrText>
      </w:r>
      <w:r w:rsidRPr="00A83C49">
        <w:rPr>
          <w:lang w:val="ru-RU"/>
        </w:rPr>
        <w:instrText>1</w:instrText>
      </w:r>
      <w:r>
        <w:instrText>A</w:instrText>
      </w:r>
      <w:r w:rsidRPr="00A83C49">
        <w:rPr>
          <w:lang w:val="ru-RU"/>
        </w:rPr>
        <w:instrText>6</w:instrText>
      </w:r>
      <w:r>
        <w:instrText>CE</w:instrText>
      </w:r>
      <w:r w:rsidRPr="00A83C49">
        <w:rPr>
          <w:lang w:val="ru-RU"/>
        </w:rPr>
        <w:instrText>-</w:instrText>
      </w:r>
      <w:r>
        <w:instrText>C</w:instrText>
      </w:r>
      <w:r w:rsidRPr="00A83C49">
        <w:rPr>
          <w:lang w:val="ru-RU"/>
        </w:rPr>
        <w:instrText>929-4</w:instrText>
      </w:r>
      <w:r>
        <w:instrText>DEA</w:instrText>
      </w:r>
      <w:r w:rsidRPr="00A83C49">
        <w:rPr>
          <w:lang w:val="ru-RU"/>
        </w:rPr>
        <w:instrText>-</w:instrText>
      </w:r>
      <w:r>
        <w:instrText>AF</w:instrText>
      </w:r>
      <w:r w:rsidRPr="00A83C49">
        <w:rPr>
          <w:lang w:val="ru-RU"/>
        </w:rPr>
        <w:instrText>84-3</w:instrText>
      </w:r>
      <w:r>
        <w:instrText>F</w:instrText>
      </w:r>
      <w:r w:rsidRPr="00A83C49">
        <w:rPr>
          <w:lang w:val="ru-RU"/>
        </w:rPr>
        <w:instrText>4</w:instrText>
      </w:r>
      <w:r>
        <w:instrText>D</w:instrText>
      </w:r>
      <w:r w:rsidRPr="00A83C49">
        <w:rPr>
          <w:lang w:val="ru-RU"/>
        </w:rPr>
        <w:instrText>7493</w:instrText>
      </w:r>
      <w:r>
        <w:instrText>B</w:instrText>
      </w:r>
      <w:r w:rsidRPr="00A83C49">
        <w:rPr>
          <w:lang w:val="ru-RU"/>
        </w:rPr>
        <w:instrText>6</w:instrText>
      </w:r>
      <w:r>
        <w:instrText>D</w:instrText>
      </w:r>
      <w:r w:rsidRPr="00A83C49">
        <w:rPr>
          <w:lang w:val="ru-RU"/>
        </w:rPr>
        <w:instrText>6%7</w:instrText>
      </w:r>
      <w:r>
        <w:instrText>D</w:instrText>
      </w:r>
      <w:r w:rsidRPr="00A83C49">
        <w:rPr>
          <w:lang w:val="ru-RU"/>
        </w:rPr>
        <w:instrText>"</w:instrText>
      </w:r>
      <w:r>
        <w:fldChar w:fldCharType="separate"/>
      </w:r>
      <w:r w:rsidR="009448EE" w:rsidRPr="00CD54DC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Белом городе</w:t>
      </w:r>
      <w:r>
        <w:fldChar w:fldCharType="end"/>
      </w:r>
      <w:r w:rsidR="009448EE"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 — за счёт купечества, в </w:t>
      </w:r>
      <w:r>
        <w:fldChar w:fldCharType="begin"/>
      </w:r>
      <w:r>
        <w:instrText>HYPERLINK</w:instrText>
      </w:r>
      <w:r w:rsidRPr="00A83C49">
        <w:rPr>
          <w:lang w:val="ru-RU"/>
        </w:rPr>
        <w:instrText xml:space="preserve"> "</w:instrText>
      </w:r>
      <w:r>
        <w:instrText>http</w:instrText>
      </w:r>
      <w:r w:rsidRPr="00A83C49">
        <w:rPr>
          <w:lang w:val="ru-RU"/>
        </w:rPr>
        <w:instrText>://</w:instrText>
      </w:r>
      <w:r>
        <w:instrText>encycl</w:instrText>
      </w:r>
      <w:r w:rsidRPr="00A83C49">
        <w:rPr>
          <w:lang w:val="ru-RU"/>
        </w:rPr>
        <w:instrText>.</w:instrText>
      </w:r>
      <w:r>
        <w:instrText>yandex</w:instrText>
      </w:r>
      <w:r w:rsidRPr="00A83C49">
        <w:rPr>
          <w:lang w:val="ru-RU"/>
        </w:rPr>
        <w:instrText>.</w:instrText>
      </w:r>
      <w:r>
        <w:instrText>ru</w:instrText>
      </w:r>
      <w:r w:rsidRPr="00A83C49">
        <w:rPr>
          <w:lang w:val="ru-RU"/>
        </w:rPr>
        <w:instrText>/</w:instrText>
      </w:r>
      <w:r>
        <w:instrText>redir</w:instrText>
      </w:r>
      <w:r w:rsidRPr="00A83C49">
        <w:rPr>
          <w:lang w:val="ru-RU"/>
        </w:rPr>
        <w:instrText>?</w:instrText>
      </w:r>
      <w:r>
        <w:instrText>dtype</w:instrText>
      </w:r>
      <w:r w:rsidRPr="00A83C49">
        <w:rPr>
          <w:lang w:val="ru-RU"/>
        </w:rPr>
        <w:instrText>=</w:instrText>
      </w:r>
      <w:r>
        <w:instrText>encyc</w:instrText>
      </w:r>
      <w:r w:rsidRPr="00A83C49">
        <w:rPr>
          <w:lang w:val="ru-RU"/>
        </w:rPr>
        <w:instrText>&amp;</w:instrText>
      </w:r>
      <w:r>
        <w:instrText>url</w:instrText>
      </w:r>
      <w:r w:rsidRPr="00A83C49">
        <w:rPr>
          <w:lang w:val="ru-RU"/>
        </w:rPr>
        <w:instrText>=</w:instrText>
      </w:r>
      <w:r>
        <w:instrText>www</w:instrText>
      </w:r>
      <w:r w:rsidRPr="00A83C49">
        <w:rPr>
          <w:lang w:val="ru-RU"/>
        </w:rPr>
        <w:instrText>.</w:instrText>
      </w:r>
      <w:r>
        <w:instrText>rubricon</w:instrText>
      </w:r>
      <w:r w:rsidRPr="00A83C49">
        <w:rPr>
          <w:lang w:val="ru-RU"/>
        </w:rPr>
        <w:instrText>.</w:instrText>
      </w:r>
      <w:r>
        <w:instrText>ru</w:instrText>
      </w:r>
      <w:r w:rsidRPr="00A83C49">
        <w:rPr>
          <w:lang w:val="ru-RU"/>
        </w:rPr>
        <w:instrText>/</w:instrText>
      </w:r>
      <w:r>
        <w:instrText>qe</w:instrText>
      </w:r>
      <w:r w:rsidRPr="00A83C49">
        <w:rPr>
          <w:lang w:val="ru-RU"/>
        </w:rPr>
        <w:instrText>.</w:instrText>
      </w:r>
      <w:r>
        <w:instrText>asp</w:instrText>
      </w:r>
      <w:r w:rsidRPr="00A83C49">
        <w:rPr>
          <w:lang w:val="ru-RU"/>
        </w:rPr>
        <w:instrText>%3</w:instrText>
      </w:r>
      <w:r>
        <w:instrText>Fqtype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4%26</w:instrText>
      </w:r>
      <w:r>
        <w:instrText>rq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4%26</w:instrText>
      </w:r>
      <w:r>
        <w:instrText>id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106%26</w:instrText>
      </w:r>
      <w:r>
        <w:instrText>aid</w:instrText>
      </w:r>
      <w:r w:rsidRPr="00A83C49">
        <w:rPr>
          <w:lang w:val="ru-RU"/>
        </w:rPr>
        <w:instrText>%3</w:instrText>
      </w:r>
      <w:r>
        <w:instrText>D</w:instrText>
      </w:r>
      <w:r w:rsidRPr="00A83C49">
        <w:rPr>
          <w:lang w:val="ru-RU"/>
        </w:rPr>
        <w:instrText>%7</w:instrText>
      </w:r>
      <w:r>
        <w:instrText>B</w:instrText>
      </w:r>
      <w:r w:rsidRPr="00A83C49">
        <w:rPr>
          <w:lang w:val="ru-RU"/>
        </w:rPr>
        <w:instrText>8</w:instrText>
      </w:r>
      <w:r>
        <w:instrText>EE</w:instrText>
      </w:r>
      <w:r w:rsidRPr="00A83C49">
        <w:rPr>
          <w:lang w:val="ru-RU"/>
        </w:rPr>
        <w:instrText>58</w:instrText>
      </w:r>
      <w:r>
        <w:instrText>D</w:instrText>
      </w:r>
      <w:r w:rsidRPr="00A83C49">
        <w:rPr>
          <w:lang w:val="ru-RU"/>
        </w:rPr>
        <w:instrText>60-</w:instrText>
      </w:r>
      <w:r>
        <w:instrText>F</w:instrText>
      </w:r>
      <w:r w:rsidRPr="00A83C49">
        <w:rPr>
          <w:lang w:val="ru-RU"/>
        </w:rPr>
        <w:instrText>0</w:instrText>
      </w:r>
      <w:r>
        <w:instrText>DE</w:instrText>
      </w:r>
      <w:r w:rsidRPr="00A83C49">
        <w:rPr>
          <w:lang w:val="ru-RU"/>
        </w:rPr>
        <w:instrText>-417</w:instrText>
      </w:r>
      <w:r>
        <w:instrText>B</w:instrText>
      </w:r>
      <w:r w:rsidRPr="00A83C49">
        <w:rPr>
          <w:lang w:val="ru-RU"/>
        </w:rPr>
        <w:instrText>-9173-</w:instrText>
      </w:r>
      <w:r>
        <w:instrText>EEE</w:instrText>
      </w:r>
      <w:r w:rsidRPr="00A83C49">
        <w:rPr>
          <w:lang w:val="ru-RU"/>
        </w:rPr>
        <w:instrText>3</w:instrText>
      </w:r>
      <w:r>
        <w:instrText>C</w:instrText>
      </w:r>
      <w:r w:rsidRPr="00A83C49">
        <w:rPr>
          <w:lang w:val="ru-RU"/>
        </w:rPr>
        <w:instrText>1</w:instrText>
      </w:r>
      <w:r>
        <w:instrText>E</w:instrText>
      </w:r>
      <w:r w:rsidRPr="00A83C49">
        <w:rPr>
          <w:lang w:val="ru-RU"/>
        </w:rPr>
        <w:instrText>84</w:instrText>
      </w:r>
      <w:r>
        <w:instrText>DEA</w:instrText>
      </w:r>
      <w:r w:rsidRPr="00A83C49">
        <w:rPr>
          <w:lang w:val="ru-RU"/>
        </w:rPr>
        <w:instrText>%7</w:instrText>
      </w:r>
      <w:r>
        <w:instrText>D</w:instrText>
      </w:r>
      <w:r w:rsidRPr="00A83C49">
        <w:rPr>
          <w:lang w:val="ru-RU"/>
        </w:rPr>
        <w:instrText>"</w:instrText>
      </w:r>
      <w:r>
        <w:fldChar w:fldCharType="separate"/>
      </w:r>
      <w:r w:rsidR="009448EE" w:rsidRPr="00CD54DC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Китай-городе</w:t>
      </w:r>
      <w:r>
        <w:fldChar w:fldCharType="end"/>
      </w:r>
      <w:r w:rsidR="009448EE"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 — от Синода. 25 февраля 1728 </w:t>
      </w:r>
      <w:r w:rsidR="009448EE"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Пётр</w:t>
      </w:r>
      <w:r w:rsidR="009448EE"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 </w:t>
      </w:r>
      <w:r w:rsidR="009448EE"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II</w:t>
      </w:r>
      <w:r w:rsidR="009448EE"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был коронован </w:t>
      </w:r>
      <w:proofErr w:type="gramStart"/>
      <w:r w:rsidR="009448EE"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в</w:t>
      </w:r>
      <w:proofErr w:type="gramEnd"/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</w:t>
      </w:r>
      <w:r w:rsidR="00D75448">
        <w:fldChar w:fldCharType="begin"/>
      </w:r>
      <w:r w:rsidR="00D75448">
        <w:instrText>HYPERLINK</w:instrText>
      </w:r>
      <w:r w:rsidR="00D75448" w:rsidRPr="00A83C49">
        <w:rPr>
          <w:lang w:val="ru-RU"/>
        </w:rPr>
        <w:instrText xml:space="preserve"> "</w:instrText>
      </w:r>
      <w:r w:rsidR="00D75448">
        <w:instrText>http</w:instrText>
      </w:r>
      <w:r w:rsidR="00D75448" w:rsidRPr="00A83C49">
        <w:rPr>
          <w:lang w:val="ru-RU"/>
        </w:rPr>
        <w:instrText>://</w:instrText>
      </w:r>
      <w:r w:rsidR="00D75448">
        <w:instrText>encycl</w:instrText>
      </w:r>
      <w:r w:rsidR="00D75448" w:rsidRPr="00A83C49">
        <w:rPr>
          <w:lang w:val="ru-RU"/>
        </w:rPr>
        <w:instrText>.</w:instrText>
      </w:r>
      <w:r w:rsidR="00D75448">
        <w:instrText>yandex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redir</w:instrText>
      </w:r>
      <w:r w:rsidR="00D75448" w:rsidRPr="00A83C49">
        <w:rPr>
          <w:lang w:val="ru-RU"/>
        </w:rPr>
        <w:instrText>?</w:instrText>
      </w:r>
      <w:r w:rsidR="00D75448">
        <w:instrText>dtype</w:instrText>
      </w:r>
      <w:r w:rsidR="00D75448" w:rsidRPr="00A83C49">
        <w:rPr>
          <w:lang w:val="ru-RU"/>
        </w:rPr>
        <w:instrText>=</w:instrText>
      </w:r>
      <w:r w:rsidR="00D75448">
        <w:instrText>encyc</w:instrText>
      </w:r>
      <w:r w:rsidR="00D75448" w:rsidRPr="00A83C49">
        <w:rPr>
          <w:lang w:val="ru-RU"/>
        </w:rPr>
        <w:instrText>&amp;</w:instrText>
      </w:r>
      <w:r w:rsidR="00D75448">
        <w:instrText>url</w:instrText>
      </w:r>
      <w:r w:rsidR="00D75448" w:rsidRPr="00A83C49">
        <w:rPr>
          <w:lang w:val="ru-RU"/>
        </w:rPr>
        <w:instrText>=</w:instrText>
      </w:r>
      <w:r w:rsidR="00D75448">
        <w:instrText>www</w:instrText>
      </w:r>
      <w:r w:rsidR="00D75448" w:rsidRPr="00A83C49">
        <w:rPr>
          <w:lang w:val="ru-RU"/>
        </w:rPr>
        <w:instrText>.</w:instrText>
      </w:r>
      <w:r w:rsidR="00D75448">
        <w:instrText>rubricon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qe</w:instrText>
      </w:r>
      <w:r w:rsidR="00D75448" w:rsidRPr="00A83C49">
        <w:rPr>
          <w:lang w:val="ru-RU"/>
        </w:rPr>
        <w:instrText>.</w:instrText>
      </w:r>
      <w:r w:rsidR="00D75448">
        <w:instrText>asp</w:instrText>
      </w:r>
      <w:r w:rsidR="00D75448" w:rsidRPr="00A83C49">
        <w:rPr>
          <w:lang w:val="ru-RU"/>
        </w:rPr>
        <w:instrText>%3</w:instrText>
      </w:r>
      <w:r w:rsidR="00D75448">
        <w:instrText>Fqtype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rq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106%26</w:instrText>
      </w:r>
      <w:r w:rsidR="00D75448">
        <w:instrText>aid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%7</w:instrText>
      </w:r>
      <w:r w:rsidR="00D75448">
        <w:instrText>B</w:instrText>
      </w:r>
      <w:r w:rsidR="00D75448" w:rsidRPr="00A83C49">
        <w:rPr>
          <w:lang w:val="ru-RU"/>
        </w:rPr>
        <w:instrText>1167962</w:instrText>
      </w:r>
      <w:r w:rsidR="00D75448">
        <w:instrText>B</w:instrText>
      </w:r>
      <w:r w:rsidR="00D75448" w:rsidRPr="00A83C49">
        <w:rPr>
          <w:lang w:val="ru-RU"/>
        </w:rPr>
        <w:instrText>-21</w:instrText>
      </w:r>
      <w:r w:rsidR="00D75448">
        <w:instrText>CA</w:instrText>
      </w:r>
      <w:r w:rsidR="00D75448" w:rsidRPr="00A83C49">
        <w:rPr>
          <w:lang w:val="ru-RU"/>
        </w:rPr>
        <w:instrText>-46</w:instrText>
      </w:r>
      <w:r w:rsidR="00D75448">
        <w:instrText>F</w:instrText>
      </w:r>
      <w:r w:rsidR="00D75448" w:rsidRPr="00A83C49">
        <w:rPr>
          <w:lang w:val="ru-RU"/>
        </w:rPr>
        <w:instrText>3-9</w:instrText>
      </w:r>
      <w:r w:rsidR="00D75448">
        <w:instrText>EF</w:instrText>
      </w:r>
      <w:r w:rsidR="00D75448" w:rsidRPr="00A83C49">
        <w:rPr>
          <w:lang w:val="ru-RU"/>
        </w:rPr>
        <w:instrText>2-33</w:instrText>
      </w:r>
      <w:r w:rsidR="00D75448">
        <w:instrText>DC</w:instrText>
      </w:r>
      <w:r w:rsidR="00D75448" w:rsidRPr="00A83C49">
        <w:rPr>
          <w:lang w:val="ru-RU"/>
        </w:rPr>
        <w:instrText>53</w:instrText>
      </w:r>
      <w:r w:rsidR="00D75448">
        <w:instrText>D</w:instrText>
      </w:r>
      <w:r w:rsidR="00D75448" w:rsidRPr="00A83C49">
        <w:rPr>
          <w:lang w:val="ru-RU"/>
        </w:rPr>
        <w:instrText>3</w:instrText>
      </w:r>
      <w:r w:rsidR="00D75448">
        <w:instrText>C</w:instrText>
      </w:r>
      <w:r w:rsidR="00D75448" w:rsidRPr="00A83C49">
        <w:rPr>
          <w:lang w:val="ru-RU"/>
        </w:rPr>
        <w:instrText>929%7</w:instrText>
      </w:r>
      <w:r w:rsidR="00D75448">
        <w:instrText>D</w:instrText>
      </w:r>
      <w:r w:rsidR="00D75448" w:rsidRPr="00A83C49">
        <w:rPr>
          <w:lang w:val="ru-RU"/>
        </w:rPr>
        <w:instrText>"</w:instrText>
      </w:r>
      <w:r w:rsidR="00D75448">
        <w:fldChar w:fldCharType="separate"/>
      </w:r>
      <w:r w:rsidRPr="00CD54DC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Успенском соборе</w:t>
      </w:r>
      <w:r w:rsidR="00D75448">
        <w:fldChar w:fldCharType="end"/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</w:t>
      </w:r>
      <w:r w:rsidR="00D75448">
        <w:fldChar w:fldCharType="begin"/>
      </w:r>
      <w:r w:rsidR="00D75448">
        <w:instrText>HYPERLINK</w:instrText>
      </w:r>
      <w:r w:rsidR="00D75448" w:rsidRPr="00A83C49">
        <w:rPr>
          <w:lang w:val="ru-RU"/>
        </w:rPr>
        <w:instrText xml:space="preserve"> "</w:instrText>
      </w:r>
      <w:r w:rsidR="00D75448">
        <w:instrText>http</w:instrText>
      </w:r>
      <w:r w:rsidR="00D75448" w:rsidRPr="00A83C49">
        <w:rPr>
          <w:lang w:val="ru-RU"/>
        </w:rPr>
        <w:instrText>://</w:instrText>
      </w:r>
      <w:r w:rsidR="00D75448">
        <w:instrText>encycl</w:instrText>
      </w:r>
      <w:r w:rsidR="00D75448" w:rsidRPr="00A83C49">
        <w:rPr>
          <w:lang w:val="ru-RU"/>
        </w:rPr>
        <w:instrText>.</w:instrText>
      </w:r>
      <w:r w:rsidR="00D75448">
        <w:instrText>yandex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redir</w:instrText>
      </w:r>
      <w:r w:rsidR="00D75448" w:rsidRPr="00A83C49">
        <w:rPr>
          <w:lang w:val="ru-RU"/>
        </w:rPr>
        <w:instrText>?</w:instrText>
      </w:r>
      <w:r w:rsidR="00D75448">
        <w:instrText>dtype</w:instrText>
      </w:r>
      <w:r w:rsidR="00D75448" w:rsidRPr="00A83C49">
        <w:rPr>
          <w:lang w:val="ru-RU"/>
        </w:rPr>
        <w:instrText>=</w:instrText>
      </w:r>
      <w:r w:rsidR="00D75448">
        <w:instrText>encyc</w:instrText>
      </w:r>
      <w:r w:rsidR="00D75448" w:rsidRPr="00A83C49">
        <w:rPr>
          <w:lang w:val="ru-RU"/>
        </w:rPr>
        <w:instrText>&amp;</w:instrText>
      </w:r>
      <w:r w:rsidR="00D75448">
        <w:instrText>url</w:instrText>
      </w:r>
      <w:r w:rsidR="00D75448" w:rsidRPr="00A83C49">
        <w:rPr>
          <w:lang w:val="ru-RU"/>
        </w:rPr>
        <w:instrText>=</w:instrText>
      </w:r>
      <w:r w:rsidR="00D75448">
        <w:instrText>www</w:instrText>
      </w:r>
      <w:r w:rsidR="00D75448" w:rsidRPr="00A83C49">
        <w:rPr>
          <w:lang w:val="ru-RU"/>
        </w:rPr>
        <w:instrText>.</w:instrText>
      </w:r>
      <w:r w:rsidR="00D75448">
        <w:instrText>rubricon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qe</w:instrText>
      </w:r>
      <w:r w:rsidR="00D75448" w:rsidRPr="00A83C49">
        <w:rPr>
          <w:lang w:val="ru-RU"/>
        </w:rPr>
        <w:instrText>.</w:instrText>
      </w:r>
      <w:r w:rsidR="00D75448">
        <w:instrText>asp</w:instrText>
      </w:r>
      <w:r w:rsidR="00D75448" w:rsidRPr="00A83C49">
        <w:rPr>
          <w:lang w:val="ru-RU"/>
        </w:rPr>
        <w:instrText>%3</w:instrText>
      </w:r>
      <w:r w:rsidR="00D75448">
        <w:instrText>Fqtype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rq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106%26</w:instrText>
      </w:r>
      <w:r w:rsidR="00D75448">
        <w:instrText>aid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%7</w:instrText>
      </w:r>
      <w:r w:rsidR="00D75448">
        <w:instrText>BDB</w:instrText>
      </w:r>
      <w:r w:rsidR="00D75448" w:rsidRPr="00A83C49">
        <w:rPr>
          <w:lang w:val="ru-RU"/>
        </w:rPr>
        <w:instrText>100</w:instrText>
      </w:r>
      <w:r w:rsidR="00D75448">
        <w:instrText>C</w:instrText>
      </w:r>
      <w:r w:rsidR="00D75448" w:rsidRPr="00A83C49">
        <w:rPr>
          <w:lang w:val="ru-RU"/>
        </w:rPr>
        <w:instrText>21-2</w:instrText>
      </w:r>
      <w:r w:rsidR="00D75448">
        <w:instrText>B</w:instrText>
      </w:r>
      <w:r w:rsidR="00D75448" w:rsidRPr="00A83C49">
        <w:rPr>
          <w:lang w:val="ru-RU"/>
        </w:rPr>
        <w:instrText>73-44</w:instrText>
      </w:r>
      <w:r w:rsidR="00D75448">
        <w:instrText>C</w:instrText>
      </w:r>
      <w:r w:rsidR="00D75448" w:rsidRPr="00A83C49">
        <w:rPr>
          <w:lang w:val="ru-RU"/>
        </w:rPr>
        <w:instrText>0-9428-84</w:instrText>
      </w:r>
      <w:r w:rsidR="00D75448">
        <w:instrText>A</w:instrText>
      </w:r>
      <w:r w:rsidR="00D75448" w:rsidRPr="00A83C49">
        <w:rPr>
          <w:lang w:val="ru-RU"/>
        </w:rPr>
        <w:instrText>16</w:instrText>
      </w:r>
      <w:r w:rsidR="00D75448">
        <w:instrText>EA</w:instrText>
      </w:r>
      <w:r w:rsidR="00D75448" w:rsidRPr="00A83C49">
        <w:rPr>
          <w:lang w:val="ru-RU"/>
        </w:rPr>
        <w:instrText>82</w:instrText>
      </w:r>
      <w:r w:rsidR="00D75448">
        <w:instrText>F</w:instrText>
      </w:r>
      <w:r w:rsidR="00D75448" w:rsidRPr="00A83C49">
        <w:rPr>
          <w:lang w:val="ru-RU"/>
        </w:rPr>
        <w:instrText>37%7</w:instrText>
      </w:r>
      <w:r w:rsidR="00D75448">
        <w:instrText>D</w:instrText>
      </w:r>
      <w:r w:rsidR="00D75448" w:rsidRPr="00A83C49">
        <w:rPr>
          <w:lang w:val="ru-RU"/>
        </w:rPr>
        <w:instrText>"</w:instrText>
      </w:r>
      <w:r w:rsidR="00D75448">
        <w:fldChar w:fldCharType="separate"/>
      </w:r>
      <w:r w:rsidRPr="00CD54DC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Кремля</w:t>
      </w:r>
      <w:r w:rsidR="00D75448">
        <w:fldChar w:fldCharType="end"/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. Коронационные торжества продолжались до 28 февраля и происходили </w:t>
      </w:r>
      <w:proofErr w:type="gramStart"/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в</w:t>
      </w:r>
      <w:proofErr w:type="gramEnd"/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</w:t>
      </w:r>
      <w:r w:rsidR="00D75448">
        <w:fldChar w:fldCharType="begin"/>
      </w:r>
      <w:r w:rsidR="00D75448">
        <w:instrText>HYPERLINK</w:instrText>
      </w:r>
      <w:r w:rsidR="00D75448" w:rsidRPr="00A83C49">
        <w:rPr>
          <w:lang w:val="ru-RU"/>
        </w:rPr>
        <w:instrText xml:space="preserve"> "</w:instrText>
      </w:r>
      <w:r w:rsidR="00D75448">
        <w:instrText>http</w:instrText>
      </w:r>
      <w:r w:rsidR="00D75448" w:rsidRPr="00A83C49">
        <w:rPr>
          <w:lang w:val="ru-RU"/>
        </w:rPr>
        <w:instrText>://</w:instrText>
      </w:r>
      <w:r w:rsidR="00D75448">
        <w:instrText>encycl</w:instrText>
      </w:r>
      <w:r w:rsidR="00D75448" w:rsidRPr="00A83C49">
        <w:rPr>
          <w:lang w:val="ru-RU"/>
        </w:rPr>
        <w:instrText>.</w:instrText>
      </w:r>
      <w:r w:rsidR="00D75448">
        <w:instrText>yandex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redir</w:instrText>
      </w:r>
      <w:r w:rsidR="00D75448" w:rsidRPr="00A83C49">
        <w:rPr>
          <w:lang w:val="ru-RU"/>
        </w:rPr>
        <w:instrText>?</w:instrText>
      </w:r>
      <w:r w:rsidR="00D75448">
        <w:instrText>dtype</w:instrText>
      </w:r>
      <w:r w:rsidR="00D75448" w:rsidRPr="00A83C49">
        <w:rPr>
          <w:lang w:val="ru-RU"/>
        </w:rPr>
        <w:instrText>=</w:instrText>
      </w:r>
      <w:r w:rsidR="00D75448">
        <w:instrText>encyc</w:instrText>
      </w:r>
      <w:r w:rsidR="00D75448" w:rsidRPr="00A83C49">
        <w:rPr>
          <w:lang w:val="ru-RU"/>
        </w:rPr>
        <w:instrText>&amp;</w:instrText>
      </w:r>
      <w:r w:rsidR="00D75448">
        <w:instrText>url</w:instrText>
      </w:r>
      <w:r w:rsidR="00D75448" w:rsidRPr="00A83C49">
        <w:rPr>
          <w:lang w:val="ru-RU"/>
        </w:rPr>
        <w:instrText>=</w:instrText>
      </w:r>
      <w:r w:rsidR="00D75448">
        <w:instrText>www</w:instrText>
      </w:r>
      <w:r w:rsidR="00D75448" w:rsidRPr="00A83C49">
        <w:rPr>
          <w:lang w:val="ru-RU"/>
        </w:rPr>
        <w:instrText>.</w:instrText>
      </w:r>
      <w:r w:rsidR="00D75448">
        <w:instrText>rubricon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qe</w:instrText>
      </w:r>
      <w:r w:rsidR="00D75448" w:rsidRPr="00A83C49">
        <w:rPr>
          <w:lang w:val="ru-RU"/>
        </w:rPr>
        <w:instrText>.</w:instrText>
      </w:r>
      <w:r w:rsidR="00D75448">
        <w:instrText>asp</w:instrText>
      </w:r>
      <w:r w:rsidR="00D75448" w:rsidRPr="00A83C49">
        <w:rPr>
          <w:lang w:val="ru-RU"/>
        </w:rPr>
        <w:instrText>%3</w:instrText>
      </w:r>
      <w:r w:rsidR="00D75448">
        <w:instrText>Fqtype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rq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106%26</w:instrText>
      </w:r>
      <w:r w:rsidR="00D75448">
        <w:instrText>aid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%7</w:instrText>
      </w:r>
      <w:r w:rsidR="00D75448">
        <w:instrText>B</w:instrText>
      </w:r>
      <w:r w:rsidR="00D75448" w:rsidRPr="00A83C49">
        <w:rPr>
          <w:lang w:val="ru-RU"/>
        </w:rPr>
        <w:instrText>0</w:instrText>
      </w:r>
      <w:r w:rsidR="00D75448">
        <w:instrText>D</w:instrText>
      </w:r>
      <w:r w:rsidR="00D75448" w:rsidRPr="00A83C49">
        <w:rPr>
          <w:lang w:val="ru-RU"/>
        </w:rPr>
        <w:instrText>216</w:instrText>
      </w:r>
      <w:r w:rsidR="00D75448">
        <w:instrText>E</w:instrText>
      </w:r>
      <w:r w:rsidR="00D75448" w:rsidRPr="00A83C49">
        <w:rPr>
          <w:lang w:val="ru-RU"/>
        </w:rPr>
        <w:instrText>6</w:instrText>
      </w:r>
      <w:r w:rsidR="00D75448">
        <w:instrText>F</w:instrText>
      </w:r>
      <w:r w:rsidR="00D75448" w:rsidRPr="00A83C49">
        <w:rPr>
          <w:lang w:val="ru-RU"/>
        </w:rPr>
        <w:instrText>-</w:instrText>
      </w:r>
      <w:r w:rsidR="00D75448">
        <w:instrText>A</w:instrText>
      </w:r>
      <w:r w:rsidR="00D75448" w:rsidRPr="00A83C49">
        <w:rPr>
          <w:lang w:val="ru-RU"/>
        </w:rPr>
        <w:instrText>20</w:instrText>
      </w:r>
      <w:r w:rsidR="00D75448">
        <w:instrText>D</w:instrText>
      </w:r>
      <w:r w:rsidR="00D75448" w:rsidRPr="00A83C49">
        <w:rPr>
          <w:lang w:val="ru-RU"/>
        </w:rPr>
        <w:instrText>-4</w:instrText>
      </w:r>
      <w:r w:rsidR="00D75448">
        <w:instrText>EA</w:instrText>
      </w:r>
      <w:r w:rsidR="00D75448" w:rsidRPr="00A83C49">
        <w:rPr>
          <w:lang w:val="ru-RU"/>
        </w:rPr>
        <w:instrText>4-</w:instrText>
      </w:r>
      <w:r w:rsidR="00D75448">
        <w:instrText>A</w:instrText>
      </w:r>
      <w:r w:rsidR="00D75448" w:rsidRPr="00A83C49">
        <w:rPr>
          <w:lang w:val="ru-RU"/>
        </w:rPr>
        <w:instrText>1</w:instrText>
      </w:r>
      <w:r w:rsidR="00D75448">
        <w:instrText>EA</w:instrText>
      </w:r>
      <w:r w:rsidR="00D75448" w:rsidRPr="00A83C49">
        <w:rPr>
          <w:lang w:val="ru-RU"/>
        </w:rPr>
        <w:instrText>-7</w:instrText>
      </w:r>
      <w:r w:rsidR="00D75448">
        <w:instrText>D</w:instrText>
      </w:r>
      <w:r w:rsidR="00D75448" w:rsidRPr="00A83C49">
        <w:rPr>
          <w:lang w:val="ru-RU"/>
        </w:rPr>
        <w:instrText>581</w:instrText>
      </w:r>
      <w:r w:rsidR="00D75448">
        <w:instrText>D</w:instrText>
      </w:r>
      <w:r w:rsidR="00D75448" w:rsidRPr="00A83C49">
        <w:rPr>
          <w:lang w:val="ru-RU"/>
        </w:rPr>
        <w:instrText>813022%7</w:instrText>
      </w:r>
      <w:r w:rsidR="00D75448">
        <w:instrText>D</w:instrText>
      </w:r>
      <w:r w:rsidR="00D75448" w:rsidRPr="00A83C49">
        <w:rPr>
          <w:lang w:val="ru-RU"/>
        </w:rPr>
        <w:instrText>"</w:instrText>
      </w:r>
      <w:r w:rsidR="00D75448">
        <w:fldChar w:fldCharType="separate"/>
      </w:r>
      <w:proofErr w:type="spellStart"/>
      <w:r w:rsidRPr="00CD54DC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Грановитой</w:t>
      </w:r>
      <w:proofErr w:type="spellEnd"/>
      <w:r w:rsidR="00D75448">
        <w:fldChar w:fldCharType="end"/>
      </w:r>
      <w:r w:rsidR="00D75448">
        <w:fldChar w:fldCharType="begin"/>
      </w:r>
      <w:r w:rsidR="00D75448">
        <w:instrText>HYPERLINK</w:instrText>
      </w:r>
      <w:r w:rsidR="00D75448" w:rsidRPr="00A83C49">
        <w:rPr>
          <w:lang w:val="ru-RU"/>
        </w:rPr>
        <w:instrText xml:space="preserve"> "</w:instrText>
      </w:r>
      <w:r w:rsidR="00D75448">
        <w:instrText>http</w:instrText>
      </w:r>
      <w:r w:rsidR="00D75448" w:rsidRPr="00A83C49">
        <w:rPr>
          <w:lang w:val="ru-RU"/>
        </w:rPr>
        <w:instrText>://</w:instrText>
      </w:r>
      <w:r w:rsidR="00D75448">
        <w:instrText>encycl</w:instrText>
      </w:r>
      <w:r w:rsidR="00D75448" w:rsidRPr="00A83C49">
        <w:rPr>
          <w:lang w:val="ru-RU"/>
        </w:rPr>
        <w:instrText>.</w:instrText>
      </w:r>
      <w:r w:rsidR="00D75448">
        <w:instrText>yandex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redir</w:instrText>
      </w:r>
      <w:r w:rsidR="00D75448" w:rsidRPr="00A83C49">
        <w:rPr>
          <w:lang w:val="ru-RU"/>
        </w:rPr>
        <w:instrText>?</w:instrText>
      </w:r>
      <w:r w:rsidR="00D75448">
        <w:instrText>dtype</w:instrText>
      </w:r>
      <w:r w:rsidR="00D75448" w:rsidRPr="00A83C49">
        <w:rPr>
          <w:lang w:val="ru-RU"/>
        </w:rPr>
        <w:instrText>=</w:instrText>
      </w:r>
      <w:r w:rsidR="00D75448">
        <w:instrText>encyc</w:instrText>
      </w:r>
      <w:r w:rsidR="00D75448" w:rsidRPr="00A83C49">
        <w:rPr>
          <w:lang w:val="ru-RU"/>
        </w:rPr>
        <w:instrText>&amp;</w:instrText>
      </w:r>
      <w:r w:rsidR="00D75448">
        <w:instrText>url</w:instrText>
      </w:r>
      <w:r w:rsidR="00D75448" w:rsidRPr="00A83C49">
        <w:rPr>
          <w:lang w:val="ru-RU"/>
        </w:rPr>
        <w:instrText>=</w:instrText>
      </w:r>
      <w:r w:rsidR="00D75448">
        <w:instrText>www</w:instrText>
      </w:r>
      <w:r w:rsidR="00D75448" w:rsidRPr="00A83C49">
        <w:rPr>
          <w:lang w:val="ru-RU"/>
        </w:rPr>
        <w:instrText>.</w:instrText>
      </w:r>
      <w:r w:rsidR="00D75448">
        <w:instrText>rubricon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qe</w:instrText>
      </w:r>
      <w:r w:rsidR="00D75448" w:rsidRPr="00A83C49">
        <w:rPr>
          <w:lang w:val="ru-RU"/>
        </w:rPr>
        <w:instrText>.</w:instrText>
      </w:r>
      <w:r w:rsidR="00D75448">
        <w:instrText>asp</w:instrText>
      </w:r>
      <w:r w:rsidR="00D75448" w:rsidRPr="00A83C49">
        <w:rPr>
          <w:lang w:val="ru-RU"/>
        </w:rPr>
        <w:instrText>%3</w:instrText>
      </w:r>
      <w:r w:rsidR="00D75448">
        <w:instrText>Fqtype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rq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106%26</w:instrText>
      </w:r>
      <w:r w:rsidR="00D75448">
        <w:instrText>aid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%7</w:instrText>
      </w:r>
      <w:r w:rsidR="00D75448">
        <w:instrText>B</w:instrText>
      </w:r>
      <w:r w:rsidR="00D75448" w:rsidRPr="00A83C49">
        <w:rPr>
          <w:lang w:val="ru-RU"/>
        </w:rPr>
        <w:instrText>0</w:instrText>
      </w:r>
      <w:r w:rsidR="00D75448">
        <w:instrText>D</w:instrText>
      </w:r>
      <w:r w:rsidR="00D75448" w:rsidRPr="00A83C49">
        <w:rPr>
          <w:lang w:val="ru-RU"/>
        </w:rPr>
        <w:instrText>216</w:instrText>
      </w:r>
      <w:r w:rsidR="00D75448">
        <w:instrText>E</w:instrText>
      </w:r>
      <w:r w:rsidR="00D75448" w:rsidRPr="00A83C49">
        <w:rPr>
          <w:lang w:val="ru-RU"/>
        </w:rPr>
        <w:instrText>6</w:instrText>
      </w:r>
      <w:r w:rsidR="00D75448">
        <w:instrText>F</w:instrText>
      </w:r>
      <w:r w:rsidR="00D75448" w:rsidRPr="00A83C49">
        <w:rPr>
          <w:lang w:val="ru-RU"/>
        </w:rPr>
        <w:instrText>-</w:instrText>
      </w:r>
      <w:r w:rsidR="00D75448">
        <w:instrText>A</w:instrText>
      </w:r>
      <w:r w:rsidR="00D75448" w:rsidRPr="00A83C49">
        <w:rPr>
          <w:lang w:val="ru-RU"/>
        </w:rPr>
        <w:instrText>20</w:instrText>
      </w:r>
      <w:r w:rsidR="00D75448">
        <w:instrText>D</w:instrText>
      </w:r>
      <w:r w:rsidR="00D75448" w:rsidRPr="00A83C49">
        <w:rPr>
          <w:lang w:val="ru-RU"/>
        </w:rPr>
        <w:instrText>-4</w:instrText>
      </w:r>
      <w:r w:rsidR="00D75448">
        <w:instrText>EA</w:instrText>
      </w:r>
      <w:r w:rsidR="00D75448" w:rsidRPr="00A83C49">
        <w:rPr>
          <w:lang w:val="ru-RU"/>
        </w:rPr>
        <w:instrText>4-</w:instrText>
      </w:r>
      <w:r w:rsidR="00D75448">
        <w:instrText>A</w:instrText>
      </w:r>
      <w:r w:rsidR="00D75448" w:rsidRPr="00A83C49">
        <w:rPr>
          <w:lang w:val="ru-RU"/>
        </w:rPr>
        <w:instrText>1</w:instrText>
      </w:r>
      <w:r w:rsidR="00D75448">
        <w:instrText>EA</w:instrText>
      </w:r>
      <w:r w:rsidR="00D75448" w:rsidRPr="00A83C49">
        <w:rPr>
          <w:lang w:val="ru-RU"/>
        </w:rPr>
        <w:instrText>-7</w:instrText>
      </w:r>
      <w:r w:rsidR="00D75448">
        <w:instrText>D</w:instrText>
      </w:r>
      <w:r w:rsidR="00D75448" w:rsidRPr="00A83C49">
        <w:rPr>
          <w:lang w:val="ru-RU"/>
        </w:rPr>
        <w:instrText>581</w:instrText>
      </w:r>
      <w:r w:rsidR="00D75448">
        <w:instrText>D</w:instrText>
      </w:r>
      <w:r w:rsidR="00D75448" w:rsidRPr="00A83C49">
        <w:rPr>
          <w:lang w:val="ru-RU"/>
        </w:rPr>
        <w:instrText>813022%7</w:instrText>
      </w:r>
      <w:r w:rsidR="00D75448">
        <w:instrText>D</w:instrText>
      </w:r>
      <w:r w:rsidR="00D75448" w:rsidRPr="00A83C49">
        <w:rPr>
          <w:lang w:val="ru-RU"/>
        </w:rPr>
        <w:instrText>"</w:instrText>
      </w:r>
      <w:r w:rsidR="00D75448">
        <w:fldChar w:fldCharType="separate"/>
      </w:r>
      <w:r w:rsidRPr="00CD54DC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палате</w:t>
      </w:r>
      <w:r w:rsidR="00D75448">
        <w:fldChar w:fldCharType="end"/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и Кремлёвском дворце. С весны 1728 резиденцией </w:t>
      </w: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Петра</w:t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 </w:t>
      </w: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II</w:t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стал </w:t>
      </w:r>
      <w:r w:rsidR="00D75448">
        <w:fldChar w:fldCharType="begin"/>
      </w:r>
      <w:r w:rsidR="00D75448">
        <w:instrText>HYPERLINK</w:instrText>
      </w:r>
      <w:r w:rsidR="00D75448" w:rsidRPr="00A83C49">
        <w:rPr>
          <w:lang w:val="ru-RU"/>
        </w:rPr>
        <w:instrText xml:space="preserve"> "</w:instrText>
      </w:r>
      <w:r w:rsidR="00D75448">
        <w:instrText>http</w:instrText>
      </w:r>
      <w:r w:rsidR="00D75448" w:rsidRPr="00A83C49">
        <w:rPr>
          <w:lang w:val="ru-RU"/>
        </w:rPr>
        <w:instrText>://</w:instrText>
      </w:r>
      <w:r w:rsidR="00D75448">
        <w:instrText>encycl</w:instrText>
      </w:r>
      <w:r w:rsidR="00D75448" w:rsidRPr="00A83C49">
        <w:rPr>
          <w:lang w:val="ru-RU"/>
        </w:rPr>
        <w:instrText>.</w:instrText>
      </w:r>
      <w:r w:rsidR="00D75448">
        <w:instrText>yandex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redir</w:instrText>
      </w:r>
      <w:r w:rsidR="00D75448" w:rsidRPr="00A83C49">
        <w:rPr>
          <w:lang w:val="ru-RU"/>
        </w:rPr>
        <w:instrText>?</w:instrText>
      </w:r>
      <w:r w:rsidR="00D75448">
        <w:instrText>dtype</w:instrText>
      </w:r>
      <w:r w:rsidR="00D75448" w:rsidRPr="00A83C49">
        <w:rPr>
          <w:lang w:val="ru-RU"/>
        </w:rPr>
        <w:instrText>=</w:instrText>
      </w:r>
      <w:r w:rsidR="00D75448">
        <w:instrText>encyc</w:instrText>
      </w:r>
      <w:r w:rsidR="00D75448" w:rsidRPr="00A83C49">
        <w:rPr>
          <w:lang w:val="ru-RU"/>
        </w:rPr>
        <w:instrText>&amp;</w:instrText>
      </w:r>
      <w:r w:rsidR="00D75448">
        <w:instrText>url</w:instrText>
      </w:r>
      <w:r w:rsidR="00D75448" w:rsidRPr="00A83C49">
        <w:rPr>
          <w:lang w:val="ru-RU"/>
        </w:rPr>
        <w:instrText>=</w:instrText>
      </w:r>
      <w:r w:rsidR="00D75448">
        <w:instrText>www</w:instrText>
      </w:r>
      <w:r w:rsidR="00D75448" w:rsidRPr="00A83C49">
        <w:rPr>
          <w:lang w:val="ru-RU"/>
        </w:rPr>
        <w:instrText>.</w:instrText>
      </w:r>
      <w:r w:rsidR="00D75448">
        <w:instrText>rubricon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qe</w:instrText>
      </w:r>
      <w:r w:rsidR="00D75448" w:rsidRPr="00A83C49">
        <w:rPr>
          <w:lang w:val="ru-RU"/>
        </w:rPr>
        <w:instrText>.</w:instrText>
      </w:r>
      <w:r w:rsidR="00D75448">
        <w:instrText>asp</w:instrText>
      </w:r>
      <w:r w:rsidR="00D75448" w:rsidRPr="00A83C49">
        <w:rPr>
          <w:lang w:val="ru-RU"/>
        </w:rPr>
        <w:instrText>%3</w:instrText>
      </w:r>
      <w:r w:rsidR="00D75448">
        <w:instrText>Fqtype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rq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106%26</w:instrText>
      </w:r>
      <w:r w:rsidR="00D75448">
        <w:instrText>aid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%7</w:instrText>
      </w:r>
      <w:r w:rsidR="00D75448">
        <w:instrText>B</w:instrText>
      </w:r>
      <w:r w:rsidR="00D75448" w:rsidRPr="00A83C49">
        <w:rPr>
          <w:lang w:val="ru-RU"/>
        </w:rPr>
        <w:instrText>97</w:instrText>
      </w:r>
      <w:r w:rsidR="00D75448">
        <w:instrText>D</w:instrText>
      </w:r>
      <w:r w:rsidR="00D75448" w:rsidRPr="00A83C49">
        <w:rPr>
          <w:lang w:val="ru-RU"/>
        </w:rPr>
        <w:instrText>3</w:instrText>
      </w:r>
      <w:r w:rsidR="00D75448">
        <w:instrText>A</w:instrText>
      </w:r>
      <w:r w:rsidR="00D75448" w:rsidRPr="00A83C49">
        <w:rPr>
          <w:lang w:val="ru-RU"/>
        </w:rPr>
        <w:instrText>2</w:instrText>
      </w:r>
      <w:r w:rsidR="00D75448">
        <w:instrText>C</w:instrText>
      </w:r>
      <w:r w:rsidR="00D75448" w:rsidRPr="00A83C49">
        <w:rPr>
          <w:lang w:val="ru-RU"/>
        </w:rPr>
        <w:instrText>6-</w:instrText>
      </w:r>
      <w:r w:rsidR="00D75448">
        <w:instrText>E</w:instrText>
      </w:r>
      <w:r w:rsidR="00D75448" w:rsidRPr="00A83C49">
        <w:rPr>
          <w:lang w:val="ru-RU"/>
        </w:rPr>
        <w:instrText>765-4</w:instrText>
      </w:r>
      <w:r w:rsidR="00D75448">
        <w:instrText>B</w:instrText>
      </w:r>
      <w:r w:rsidR="00D75448" w:rsidRPr="00A83C49">
        <w:rPr>
          <w:lang w:val="ru-RU"/>
        </w:rPr>
        <w:instrText>42-89</w:instrText>
      </w:r>
      <w:r w:rsidR="00D75448">
        <w:instrText>BB</w:instrText>
      </w:r>
      <w:r w:rsidR="00D75448" w:rsidRPr="00A83C49">
        <w:rPr>
          <w:lang w:val="ru-RU"/>
        </w:rPr>
        <w:instrText>-</w:instrText>
      </w:r>
      <w:r w:rsidR="00D75448">
        <w:instrText>AAFB</w:instrText>
      </w:r>
      <w:r w:rsidR="00D75448" w:rsidRPr="00A83C49">
        <w:rPr>
          <w:lang w:val="ru-RU"/>
        </w:rPr>
        <w:instrText>94</w:instrText>
      </w:r>
      <w:r w:rsidR="00D75448">
        <w:instrText>DBDB</w:instrText>
      </w:r>
      <w:r w:rsidR="00D75448" w:rsidRPr="00A83C49">
        <w:rPr>
          <w:lang w:val="ru-RU"/>
        </w:rPr>
        <w:instrText>0</w:instrText>
      </w:r>
      <w:r w:rsidR="00D75448">
        <w:instrText>A</w:instrText>
      </w:r>
      <w:r w:rsidR="00D75448" w:rsidRPr="00A83C49">
        <w:rPr>
          <w:lang w:val="ru-RU"/>
        </w:rPr>
        <w:instrText>%7</w:instrText>
      </w:r>
      <w:r w:rsidR="00D75448">
        <w:instrText>D</w:instrText>
      </w:r>
      <w:r w:rsidR="00D75448" w:rsidRPr="00A83C49">
        <w:rPr>
          <w:lang w:val="ru-RU"/>
        </w:rPr>
        <w:instrText>"</w:instrText>
      </w:r>
      <w:r w:rsidR="00D75448">
        <w:fldChar w:fldCharType="separate"/>
      </w:r>
      <w:proofErr w:type="spellStart"/>
      <w:r w:rsidRPr="00CD54DC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Лефортовский</w:t>
      </w:r>
      <w:proofErr w:type="spellEnd"/>
      <w:r w:rsidR="00D75448">
        <w:fldChar w:fldCharType="end"/>
      </w:r>
      <w:r w:rsidR="00D75448">
        <w:fldChar w:fldCharType="begin"/>
      </w:r>
      <w:r w:rsidR="00D75448">
        <w:instrText>HYPERLINK</w:instrText>
      </w:r>
      <w:r w:rsidR="00D75448" w:rsidRPr="00A83C49">
        <w:rPr>
          <w:lang w:val="ru-RU"/>
        </w:rPr>
        <w:instrText xml:space="preserve"> "</w:instrText>
      </w:r>
      <w:r w:rsidR="00D75448">
        <w:instrText>http</w:instrText>
      </w:r>
      <w:r w:rsidR="00D75448" w:rsidRPr="00A83C49">
        <w:rPr>
          <w:lang w:val="ru-RU"/>
        </w:rPr>
        <w:instrText>://</w:instrText>
      </w:r>
      <w:r w:rsidR="00D75448">
        <w:instrText>encycl</w:instrText>
      </w:r>
      <w:r w:rsidR="00D75448" w:rsidRPr="00A83C49">
        <w:rPr>
          <w:lang w:val="ru-RU"/>
        </w:rPr>
        <w:instrText>.</w:instrText>
      </w:r>
      <w:r w:rsidR="00D75448">
        <w:instrText>yandex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redir</w:instrText>
      </w:r>
      <w:r w:rsidR="00D75448" w:rsidRPr="00A83C49">
        <w:rPr>
          <w:lang w:val="ru-RU"/>
        </w:rPr>
        <w:instrText>?</w:instrText>
      </w:r>
      <w:r w:rsidR="00D75448">
        <w:instrText>dtype</w:instrText>
      </w:r>
      <w:r w:rsidR="00D75448" w:rsidRPr="00A83C49">
        <w:rPr>
          <w:lang w:val="ru-RU"/>
        </w:rPr>
        <w:instrText>=</w:instrText>
      </w:r>
      <w:r w:rsidR="00D75448">
        <w:instrText>encyc</w:instrText>
      </w:r>
      <w:r w:rsidR="00D75448" w:rsidRPr="00A83C49">
        <w:rPr>
          <w:lang w:val="ru-RU"/>
        </w:rPr>
        <w:instrText>&amp;</w:instrText>
      </w:r>
      <w:r w:rsidR="00D75448">
        <w:instrText>url</w:instrText>
      </w:r>
      <w:r w:rsidR="00D75448" w:rsidRPr="00A83C49">
        <w:rPr>
          <w:lang w:val="ru-RU"/>
        </w:rPr>
        <w:instrText>=</w:instrText>
      </w:r>
      <w:r w:rsidR="00D75448">
        <w:instrText>www</w:instrText>
      </w:r>
      <w:r w:rsidR="00D75448" w:rsidRPr="00A83C49">
        <w:rPr>
          <w:lang w:val="ru-RU"/>
        </w:rPr>
        <w:instrText>.</w:instrText>
      </w:r>
      <w:r w:rsidR="00D75448">
        <w:instrText>rubricon</w:instrText>
      </w:r>
      <w:r w:rsidR="00D75448" w:rsidRPr="00A83C49">
        <w:rPr>
          <w:lang w:val="ru-RU"/>
        </w:rPr>
        <w:instrText>.</w:instrText>
      </w:r>
      <w:r w:rsidR="00D75448">
        <w:instrText>ru</w:instrText>
      </w:r>
      <w:r w:rsidR="00D75448" w:rsidRPr="00A83C49">
        <w:rPr>
          <w:lang w:val="ru-RU"/>
        </w:rPr>
        <w:instrText>/</w:instrText>
      </w:r>
      <w:r w:rsidR="00D75448">
        <w:instrText>qe</w:instrText>
      </w:r>
      <w:r w:rsidR="00D75448" w:rsidRPr="00A83C49">
        <w:rPr>
          <w:lang w:val="ru-RU"/>
        </w:rPr>
        <w:instrText>.</w:instrText>
      </w:r>
      <w:r w:rsidR="00D75448">
        <w:instrText>asp</w:instrText>
      </w:r>
      <w:r w:rsidR="00D75448" w:rsidRPr="00A83C49">
        <w:rPr>
          <w:lang w:val="ru-RU"/>
        </w:rPr>
        <w:instrText>%3</w:instrText>
      </w:r>
      <w:r w:rsidR="00D75448">
        <w:instrText>Fqtype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rq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4%26</w:instrText>
      </w:r>
      <w:r w:rsidR="00D75448">
        <w:instrText>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106%26</w:instrText>
      </w:r>
      <w:r w:rsidR="00D75448">
        <w:instrText>aid</w:instrText>
      </w:r>
      <w:r w:rsidR="00D75448" w:rsidRPr="00A83C49">
        <w:rPr>
          <w:lang w:val="ru-RU"/>
        </w:rPr>
        <w:instrText>%3</w:instrText>
      </w:r>
      <w:r w:rsidR="00D75448">
        <w:instrText>D</w:instrText>
      </w:r>
      <w:r w:rsidR="00D75448" w:rsidRPr="00A83C49">
        <w:rPr>
          <w:lang w:val="ru-RU"/>
        </w:rPr>
        <w:instrText>%7</w:instrText>
      </w:r>
      <w:r w:rsidR="00D75448">
        <w:instrText>B</w:instrText>
      </w:r>
      <w:r w:rsidR="00D75448" w:rsidRPr="00A83C49">
        <w:rPr>
          <w:lang w:val="ru-RU"/>
        </w:rPr>
        <w:instrText>97</w:instrText>
      </w:r>
      <w:r w:rsidR="00D75448">
        <w:instrText>D</w:instrText>
      </w:r>
      <w:r w:rsidR="00D75448" w:rsidRPr="00A83C49">
        <w:rPr>
          <w:lang w:val="ru-RU"/>
        </w:rPr>
        <w:instrText>3</w:instrText>
      </w:r>
      <w:r w:rsidR="00D75448">
        <w:instrText>A</w:instrText>
      </w:r>
      <w:r w:rsidR="00D75448" w:rsidRPr="00A83C49">
        <w:rPr>
          <w:lang w:val="ru-RU"/>
        </w:rPr>
        <w:instrText>2</w:instrText>
      </w:r>
      <w:r w:rsidR="00D75448">
        <w:instrText>C</w:instrText>
      </w:r>
      <w:r w:rsidR="00D75448" w:rsidRPr="00A83C49">
        <w:rPr>
          <w:lang w:val="ru-RU"/>
        </w:rPr>
        <w:instrText>6-</w:instrText>
      </w:r>
      <w:r w:rsidR="00D75448">
        <w:instrText>E</w:instrText>
      </w:r>
      <w:r w:rsidR="00D75448" w:rsidRPr="00A83C49">
        <w:rPr>
          <w:lang w:val="ru-RU"/>
        </w:rPr>
        <w:instrText>765-4</w:instrText>
      </w:r>
      <w:r w:rsidR="00D75448">
        <w:instrText>B</w:instrText>
      </w:r>
      <w:r w:rsidR="00D75448" w:rsidRPr="00A83C49">
        <w:rPr>
          <w:lang w:val="ru-RU"/>
        </w:rPr>
        <w:instrText>42-89</w:instrText>
      </w:r>
      <w:r w:rsidR="00D75448">
        <w:instrText>BB</w:instrText>
      </w:r>
      <w:r w:rsidR="00D75448" w:rsidRPr="00A83C49">
        <w:rPr>
          <w:lang w:val="ru-RU"/>
        </w:rPr>
        <w:instrText>-</w:instrText>
      </w:r>
      <w:r w:rsidR="00D75448">
        <w:instrText>AAFB</w:instrText>
      </w:r>
      <w:r w:rsidR="00D75448" w:rsidRPr="00A83C49">
        <w:rPr>
          <w:lang w:val="ru-RU"/>
        </w:rPr>
        <w:instrText>94</w:instrText>
      </w:r>
      <w:r w:rsidR="00D75448">
        <w:instrText>DBDB</w:instrText>
      </w:r>
      <w:r w:rsidR="00D75448" w:rsidRPr="00A83C49">
        <w:rPr>
          <w:lang w:val="ru-RU"/>
        </w:rPr>
        <w:instrText>0</w:instrText>
      </w:r>
      <w:r w:rsidR="00D75448">
        <w:instrText>A</w:instrText>
      </w:r>
      <w:r w:rsidR="00D75448" w:rsidRPr="00A83C49">
        <w:rPr>
          <w:lang w:val="ru-RU"/>
        </w:rPr>
        <w:instrText>%7</w:instrText>
      </w:r>
      <w:r w:rsidR="00D75448">
        <w:instrText>D</w:instrText>
      </w:r>
      <w:r w:rsidR="00D75448" w:rsidRPr="00A83C49">
        <w:rPr>
          <w:lang w:val="ru-RU"/>
        </w:rPr>
        <w:instrText>"</w:instrText>
      </w:r>
      <w:r w:rsidR="00D75448">
        <w:fldChar w:fldCharType="separate"/>
      </w:r>
      <w:r w:rsidRPr="00CD54DC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дворец</w:t>
      </w:r>
      <w:r w:rsidR="00D75448">
        <w:fldChar w:fldCharType="end"/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; в Москву переехали двор, важнейшие 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государственные учреждения. </w:t>
      </w: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Пётр</w:t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 </w:t>
      </w: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II</w:t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часто оставлял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город, уезжая на охоту в подмосковные вотчины. 30 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ноября 1729 в </w:t>
      </w:r>
      <w:proofErr w:type="spellStart"/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Лефортовском</w:t>
      </w:r>
      <w:proofErr w:type="spellEnd"/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дворце состоялось 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обручение </w:t>
      </w: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Петра</w:t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 </w:t>
      </w: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II</w:t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с княжной Е.А. Долгорукой. Во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время болезни </w:t>
      </w: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Петра</w:t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 18 января 1730 в </w:t>
      </w:r>
      <w:proofErr w:type="spellStart"/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Головинском</w:t>
      </w:r>
      <w:proofErr w:type="spellEnd"/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proofErr w:type="gramStart"/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дворце</w:t>
      </w:r>
      <w:proofErr w:type="gramEnd"/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, где жил А.Г. Долгорукий с дочерью, </w:t>
      </w:r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proofErr w:type="gramStart"/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обсуждался вопрос о возможности (в случае смерти </w:t>
      </w:r>
      <w:proofErr w:type="gramEnd"/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proofErr w:type="gramStart"/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Петра</w:t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 </w:t>
      </w: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II</w:t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) возведения на престол Е.А. Долгорукой. </w:t>
      </w:r>
      <w:proofErr w:type="gramEnd"/>
    </w:p>
    <w:p w:rsidR="009448EE" w:rsidRPr="00CD54DC" w:rsidRDefault="009448EE" w:rsidP="009448EE">
      <w:pPr>
        <w:spacing w:after="0" w:line="240" w:lineRule="auto"/>
        <w:textAlignment w:val="baseline"/>
        <w:rPr>
          <w:rFonts w:ascii="Arial Unicode MS" w:eastAsia="Arial Unicode MS" w:hAnsi="Arial Unicode MS" w:cs="Arial Unicode MS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Пётр</w:t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 </w:t>
      </w:r>
      <w:r w:rsidRPr="009448EE">
        <w:rPr>
          <w:rFonts w:ascii="Arial Unicode MS" w:eastAsia="Arial Unicode MS" w:hAnsi="Arial Unicode MS" w:cs="Arial Unicode MS" w:hint="eastAsia"/>
          <w:b/>
          <w:bCs/>
          <w:i w:val="0"/>
          <w:iCs w:val="0"/>
          <w:color w:val="000000"/>
          <w:kern w:val="24"/>
          <w:sz w:val="28"/>
          <w:szCs w:val="28"/>
          <w:lang w:val="ru-RU" w:eastAsia="ru-RU" w:bidi="ar-SA"/>
        </w:rPr>
        <w:t>II</w:t>
      </w: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похоронен в </w:t>
      </w:r>
      <w:hyperlink r:id="rId17" w:history="1">
        <w:r w:rsidRPr="00CD54DC">
          <w:rPr>
            <w:rFonts w:ascii="Arial Unicode MS" w:eastAsia="Arial Unicode MS" w:hAnsi="Arial Unicode MS" w:cs="Arial Unicode MS" w:hint="eastAsia"/>
            <w:i w:val="0"/>
            <w:iCs w:val="0"/>
            <w:color w:val="000000" w:themeColor="text1"/>
            <w:kern w:val="24"/>
            <w:sz w:val="28"/>
            <w:szCs w:val="28"/>
            <w:lang w:val="ru-RU" w:eastAsia="ru-RU" w:bidi="ar-SA"/>
          </w:rPr>
          <w:t>Архангельском соборе</w:t>
        </w:r>
      </w:hyperlink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 xml:space="preserve"> Кремля. С </w:t>
      </w:r>
    </w:p>
    <w:p w:rsidR="009448EE" w:rsidRPr="009448EE" w:rsidRDefault="009448EE" w:rsidP="009448EE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</w:pPr>
      <w:r w:rsidRPr="009448EE">
        <w:rPr>
          <w:rFonts w:ascii="Arial Unicode MS" w:eastAsia="Arial Unicode MS" w:hAnsi="Arial Unicode MS" w:cs="Arial Unicode MS" w:hint="eastAsia"/>
          <w:i w:val="0"/>
          <w:iCs w:val="0"/>
          <w:color w:val="000000" w:themeColor="text1"/>
          <w:kern w:val="24"/>
          <w:sz w:val="28"/>
          <w:szCs w:val="28"/>
          <w:lang w:val="ru-RU" w:eastAsia="ru-RU" w:bidi="ar-SA"/>
        </w:rPr>
        <w:t>его смертью пресеклась мужская линия династии Романовых.</w:t>
      </w:r>
    </w:p>
    <w:p w:rsidR="0017219C" w:rsidRPr="00CD15B0" w:rsidRDefault="0017219C" w:rsidP="00CD15B0">
      <w:pPr>
        <w:kinsoku w:val="0"/>
        <w:overflowPunct w:val="0"/>
        <w:spacing w:after="0" w:line="240" w:lineRule="auto"/>
        <w:textAlignment w:val="baseline"/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</w:pPr>
    </w:p>
    <w:sectPr w:rsidR="0017219C" w:rsidRPr="00CD15B0" w:rsidSect="00D7544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916D4"/>
    <w:rsid w:val="00075395"/>
    <w:rsid w:val="00087021"/>
    <w:rsid w:val="000A2CC3"/>
    <w:rsid w:val="000E0819"/>
    <w:rsid w:val="00123E0D"/>
    <w:rsid w:val="001663E9"/>
    <w:rsid w:val="0017219C"/>
    <w:rsid w:val="001B03CB"/>
    <w:rsid w:val="002B201D"/>
    <w:rsid w:val="002B3A32"/>
    <w:rsid w:val="00326777"/>
    <w:rsid w:val="00340BB4"/>
    <w:rsid w:val="004938D3"/>
    <w:rsid w:val="00532928"/>
    <w:rsid w:val="005916D4"/>
    <w:rsid w:val="0067513F"/>
    <w:rsid w:val="0069005A"/>
    <w:rsid w:val="007A05B5"/>
    <w:rsid w:val="007A13A6"/>
    <w:rsid w:val="00850BB2"/>
    <w:rsid w:val="009448EE"/>
    <w:rsid w:val="00994781"/>
    <w:rsid w:val="009F73A4"/>
    <w:rsid w:val="00A05BF2"/>
    <w:rsid w:val="00A83C49"/>
    <w:rsid w:val="00AA179B"/>
    <w:rsid w:val="00AF20C6"/>
    <w:rsid w:val="00B37A29"/>
    <w:rsid w:val="00B974C1"/>
    <w:rsid w:val="00C8002B"/>
    <w:rsid w:val="00CD15B0"/>
    <w:rsid w:val="00CD54DC"/>
    <w:rsid w:val="00D2402D"/>
    <w:rsid w:val="00D75448"/>
    <w:rsid w:val="00EB1659"/>
    <w:rsid w:val="00EB69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  <o:rules v:ext="edit">
        <o:r id="V:Rule1" type="connector" idref="#Прямая со стрелкой 12"/>
        <o:r id="V:Rule2" type="connector" idref="#Прямая со стрелкой 10"/>
        <o:r id="V:Rule3" type="connector" idref="#Прямая со стрелкой 6"/>
        <o:r id="V:Rule4" type="connector" idref="#Прямая со стрелкой 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5395"/>
    <w:pPr>
      <w:spacing w:line="288" w:lineRule="auto"/>
    </w:pPr>
    <w:rPr>
      <w:i/>
      <w:iCs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75395"/>
    <w:pPr>
      <w:spacing w:after="0" w:line="240" w:lineRule="auto"/>
    </w:pPr>
    <w:rPr>
      <w:lang w:val="en-US" w:bidi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37A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37A29"/>
    <w:rPr>
      <w:rFonts w:ascii="Tahoma" w:hAnsi="Tahoma" w:cs="Tahoma"/>
      <w:i/>
      <w:iCs/>
      <w:sz w:val="16"/>
      <w:szCs w:val="16"/>
      <w:lang w:val="en-US" w:bidi="en-US"/>
    </w:rPr>
  </w:style>
  <w:style w:type="paragraph" w:styleId="a6">
    <w:name w:val="Normal (Web)"/>
    <w:basedOn w:val="a"/>
    <w:uiPriority w:val="99"/>
    <w:semiHidden/>
    <w:unhideWhenUsed/>
    <w:rsid w:val="0017219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i w:val="0"/>
      <w:iCs w:val="0"/>
      <w:sz w:val="24"/>
      <w:szCs w:val="24"/>
      <w:lang w:val="ru-RU" w:eastAsia="ru-RU" w:bidi="ar-SA"/>
    </w:rPr>
  </w:style>
  <w:style w:type="character" w:styleId="a7">
    <w:name w:val="Hyperlink"/>
    <w:basedOn w:val="a0"/>
    <w:uiPriority w:val="99"/>
    <w:semiHidden/>
    <w:unhideWhenUsed/>
    <w:rsid w:val="009448EE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5395"/>
    <w:pPr>
      <w:spacing w:line="288" w:lineRule="auto"/>
    </w:pPr>
    <w:rPr>
      <w:i/>
      <w:iCs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75395"/>
    <w:pPr>
      <w:spacing w:after="0" w:line="240" w:lineRule="auto"/>
    </w:pPr>
    <w:rPr>
      <w:lang w:val="en-US" w:bidi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37A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37A29"/>
    <w:rPr>
      <w:rFonts w:ascii="Tahoma" w:hAnsi="Tahoma" w:cs="Tahoma"/>
      <w:i/>
      <w:iCs/>
      <w:sz w:val="16"/>
      <w:szCs w:val="16"/>
      <w:lang w:val="en-US" w:bidi="en-US"/>
    </w:rPr>
  </w:style>
  <w:style w:type="paragraph" w:styleId="a6">
    <w:name w:val="Normal (Web)"/>
    <w:basedOn w:val="a"/>
    <w:uiPriority w:val="99"/>
    <w:semiHidden/>
    <w:unhideWhenUsed/>
    <w:rsid w:val="0017219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i w:val="0"/>
      <w:iCs w:val="0"/>
      <w:sz w:val="24"/>
      <w:szCs w:val="24"/>
      <w:lang w:val="ru-RU" w:eastAsia="ru-RU" w:bidi="ar-SA"/>
    </w:rPr>
  </w:style>
  <w:style w:type="character" w:styleId="a7">
    <w:name w:val="Hyperlink"/>
    <w:basedOn w:val="a0"/>
    <w:uiPriority w:val="99"/>
    <w:semiHidden/>
    <w:unhideWhenUsed/>
    <w:rsid w:val="009448EE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128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266831">
          <w:marLeft w:val="0"/>
          <w:marRight w:val="0"/>
          <w:marTop w:val="0"/>
          <w:marBottom w:val="0"/>
          <w:divBdr>
            <w:top w:val="single" w:sz="2" w:space="11" w:color="000000"/>
            <w:left w:val="single" w:sz="2" w:space="11" w:color="000000"/>
            <w:bottom w:val="single" w:sz="2" w:space="11" w:color="000000"/>
            <w:right w:val="single" w:sz="2" w:space="11" w:color="000000"/>
          </w:divBdr>
        </w:div>
      </w:divsChild>
    </w:div>
    <w:div w:id="200909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hyperlink" Target="http://encycl.yandex.ru/redir?dtype=encyc&amp;url=www.rubricon.ru/qe.asp%3Fqtype%3D4%26rq%3D4%26id%3D106%26aid%3D%7B1D198EE9-BCD5-4C1C-A49B-CCDEE9D2B3A0%7D" TargetMode="External"/><Relationship Id="rId2" Type="http://schemas.openxmlformats.org/officeDocument/2006/relationships/styles" Target="styles.xml"/><Relationship Id="rId16" Type="http://schemas.openxmlformats.org/officeDocument/2006/relationships/hyperlink" Target="http://encycl.yandex.ru/redir?dtype=encyc&amp;url=www.rubricon.ru/qe.asp%3Fqtype%3D4%26rq%3D4%26id%3D106%26aid%3D%7BD28F8C38-32E2-43F9-A6FF-5BFEBD70B09C%7D" TargetMode="External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A90508-6BBC-4C06-B42B-B2C16B9F30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290</TotalTime>
  <Pages>18</Pages>
  <Words>2269</Words>
  <Characters>12937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15176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Your User Name</dc:creator>
  <cp:keywords/>
  <dc:description/>
  <cp:lastModifiedBy>home</cp:lastModifiedBy>
  <cp:revision>12</cp:revision>
  <cp:lastPrinted>2016-02-23T16:48:00Z</cp:lastPrinted>
  <dcterms:created xsi:type="dcterms:W3CDTF">2016-02-15T13:12:00Z</dcterms:created>
  <dcterms:modified xsi:type="dcterms:W3CDTF">2016-02-23T17:01:00Z</dcterms:modified>
</cp:coreProperties>
</file>