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A0E" w:rsidRPr="00CD2341" w:rsidRDefault="004E3A0E" w:rsidP="006416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341">
        <w:rPr>
          <w:rFonts w:ascii="Times New Roman" w:hAnsi="Times New Roman" w:cs="Times New Roman"/>
          <w:b/>
          <w:sz w:val="28"/>
          <w:szCs w:val="28"/>
        </w:rPr>
        <w:t>Муниципальное бюджетное образовательное учреждение Сицкая средняя образовательная школа</w:t>
      </w:r>
    </w:p>
    <w:p w:rsidR="004E3A0E" w:rsidRPr="00CD2341" w:rsidRDefault="004E3A0E" w:rsidP="006416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2341">
        <w:rPr>
          <w:rFonts w:ascii="Times New Roman" w:hAnsi="Times New Roman" w:cs="Times New Roman"/>
          <w:b/>
          <w:sz w:val="28"/>
          <w:szCs w:val="28"/>
        </w:rPr>
        <w:t>Чкаловского района Нижегородской области</w:t>
      </w:r>
    </w:p>
    <w:tbl>
      <w:tblPr>
        <w:tblW w:w="9765" w:type="dxa"/>
        <w:jc w:val="center"/>
        <w:tblInd w:w="118" w:type="dxa"/>
        <w:tblLayout w:type="fixed"/>
        <w:tblLook w:val="04A0"/>
      </w:tblPr>
      <w:tblGrid>
        <w:gridCol w:w="5616"/>
        <w:gridCol w:w="4149"/>
      </w:tblGrid>
      <w:tr w:rsidR="00641633" w:rsidTr="00641633">
        <w:trPr>
          <w:jc w:val="center"/>
        </w:trPr>
        <w:tc>
          <w:tcPr>
            <w:tcW w:w="5616" w:type="dxa"/>
          </w:tcPr>
          <w:p w:rsidR="00641633" w:rsidRDefault="00641633" w:rsidP="00384757">
            <w:pPr>
              <w:pStyle w:val="ac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641633" w:rsidRDefault="00641633" w:rsidP="0038475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УВР</w:t>
            </w:r>
          </w:p>
          <w:p w:rsidR="00641633" w:rsidRDefault="00641633" w:rsidP="0038475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 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Т.И.Свеженцева</w:t>
            </w:r>
            <w:proofErr w:type="spellEnd"/>
          </w:p>
          <w:p w:rsidR="00641633" w:rsidRDefault="00641633" w:rsidP="00384757">
            <w:pPr>
              <w:pStyle w:val="ac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«___» июня  2015 г.                                                                                      </w:t>
            </w:r>
          </w:p>
          <w:p w:rsidR="00641633" w:rsidRDefault="00641633" w:rsidP="00384757">
            <w:pPr>
              <w:pStyle w:val="ac"/>
              <w:ind w:firstLine="70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9" w:type="dxa"/>
            <w:hideMark/>
          </w:tcPr>
          <w:p w:rsidR="00641633" w:rsidRDefault="00641633" w:rsidP="00384757">
            <w:pPr>
              <w:pStyle w:val="ac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641633" w:rsidRDefault="00641633" w:rsidP="0038475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31.08.2015 № 142-п</w:t>
            </w:r>
          </w:p>
          <w:p w:rsidR="00641633" w:rsidRDefault="00641633" w:rsidP="0038475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МБОУ Сицкой СОШ</w:t>
            </w:r>
          </w:p>
          <w:p w:rsidR="00641633" w:rsidRDefault="00641633" w:rsidP="00384757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Н.Г.Немцева</w:t>
            </w:r>
            <w:proofErr w:type="spellEnd"/>
          </w:p>
          <w:p w:rsidR="00641633" w:rsidRDefault="00641633" w:rsidP="00384757">
            <w:pPr>
              <w:pStyle w:val="ac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</w:tbl>
    <w:p w:rsidR="00641633" w:rsidRDefault="00641633" w:rsidP="0064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41633" w:rsidRPr="00601E31" w:rsidRDefault="00641633" w:rsidP="0064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01E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ПРЕДМЕТНАЯ ОБЛАСТЬ – ОБЩЕСТВОЗНАНИЕ И ЕСТЕСТВОЗНАНИЕ (ОКРУЖАЮЩИЙ МИР)</w:t>
      </w:r>
    </w:p>
    <w:p w:rsidR="00641633" w:rsidRPr="00E00A62" w:rsidRDefault="00641633" w:rsidP="006416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00A6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РАБОЧАЯ ПРОГРАММА</w:t>
      </w:r>
    </w:p>
    <w:p w:rsidR="00641633" w:rsidRPr="00E00A62" w:rsidRDefault="00641633" w:rsidP="006416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по  предмету</w:t>
      </w:r>
      <w:r w:rsidRPr="00E00A6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«Окружающий мир»</w:t>
      </w:r>
    </w:p>
    <w:p w:rsidR="00641633" w:rsidRPr="00022DDA" w:rsidRDefault="00641633" w:rsidP="006416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3</w:t>
      </w:r>
      <w:r w:rsidRPr="00022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КЛАССА</w:t>
      </w:r>
    </w:p>
    <w:p w:rsidR="00641633" w:rsidRPr="00022DDA" w:rsidRDefault="00641633" w:rsidP="006416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D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2015/2016 УЧЕБНЫЙ ГОД</w:t>
      </w:r>
    </w:p>
    <w:p w:rsidR="00641633" w:rsidRDefault="00641633" w:rsidP="0056102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E3A0E" w:rsidRPr="00187295" w:rsidRDefault="004E3A0E" w:rsidP="00561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7295">
        <w:rPr>
          <w:rFonts w:ascii="Times New Roman" w:hAnsi="Times New Roman" w:cs="Times New Roman"/>
          <w:b/>
          <w:sz w:val="28"/>
          <w:szCs w:val="28"/>
        </w:rPr>
        <w:t>Количество часов в год</w:t>
      </w:r>
      <w:r w:rsidR="00187295">
        <w:rPr>
          <w:rFonts w:ascii="Times New Roman" w:hAnsi="Times New Roman" w:cs="Times New Roman"/>
          <w:sz w:val="28"/>
          <w:szCs w:val="28"/>
        </w:rPr>
        <w:t xml:space="preserve"> - </w:t>
      </w:r>
      <w:r w:rsidRPr="00187295">
        <w:rPr>
          <w:rFonts w:ascii="Times New Roman" w:hAnsi="Times New Roman" w:cs="Times New Roman"/>
          <w:sz w:val="28"/>
          <w:szCs w:val="28"/>
        </w:rPr>
        <w:t xml:space="preserve"> 68ч.</w:t>
      </w:r>
      <w:r w:rsidR="006416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 w:rsidRPr="00187295">
        <w:rPr>
          <w:rFonts w:ascii="Times New Roman" w:hAnsi="Times New Roman" w:cs="Times New Roman"/>
          <w:b/>
          <w:sz w:val="28"/>
          <w:szCs w:val="28"/>
        </w:rPr>
        <w:t>Количество часов в неделю</w:t>
      </w:r>
      <w:r w:rsidRPr="00187295">
        <w:rPr>
          <w:rFonts w:ascii="Times New Roman" w:hAnsi="Times New Roman" w:cs="Times New Roman"/>
          <w:sz w:val="28"/>
          <w:szCs w:val="28"/>
        </w:rPr>
        <w:t>- 2 ч.</w:t>
      </w:r>
    </w:p>
    <w:p w:rsidR="00187295" w:rsidRDefault="004E3A0E" w:rsidP="00561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7295">
        <w:rPr>
          <w:rFonts w:ascii="Times New Roman" w:hAnsi="Times New Roman" w:cs="Times New Roman"/>
          <w:b/>
          <w:sz w:val="28"/>
          <w:szCs w:val="28"/>
        </w:rPr>
        <w:t>Програ</w:t>
      </w:r>
      <w:r w:rsidR="00907819" w:rsidRPr="00187295">
        <w:rPr>
          <w:rFonts w:ascii="Times New Roman" w:hAnsi="Times New Roman" w:cs="Times New Roman"/>
          <w:b/>
          <w:sz w:val="28"/>
          <w:szCs w:val="28"/>
        </w:rPr>
        <w:t>мма:</w:t>
      </w:r>
      <w:r w:rsidR="00907819" w:rsidRPr="00187295">
        <w:rPr>
          <w:rFonts w:ascii="Times New Roman" w:hAnsi="Times New Roman" w:cs="Times New Roman"/>
          <w:sz w:val="28"/>
          <w:szCs w:val="28"/>
        </w:rPr>
        <w:t xml:space="preserve"> Программа курса «Окружающий мир»</w:t>
      </w:r>
      <w:r w:rsidRPr="00187295">
        <w:rPr>
          <w:rFonts w:ascii="Times New Roman" w:hAnsi="Times New Roman" w:cs="Times New Roman"/>
          <w:sz w:val="28"/>
          <w:szCs w:val="28"/>
        </w:rPr>
        <w:t xml:space="preserve"> для начальной образовательной школы</w:t>
      </w:r>
      <w:proofErr w:type="gramStart"/>
      <w:r w:rsidRPr="00187295">
        <w:rPr>
          <w:rFonts w:ascii="Times New Roman" w:hAnsi="Times New Roman" w:cs="Times New Roman"/>
          <w:sz w:val="28"/>
          <w:szCs w:val="28"/>
        </w:rPr>
        <w:t>.</w:t>
      </w:r>
      <w:r w:rsidR="00907819" w:rsidRPr="00187295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4E3A0E" w:rsidRPr="00187295" w:rsidRDefault="00907819" w:rsidP="00561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7295">
        <w:rPr>
          <w:rFonts w:ascii="Times New Roman" w:hAnsi="Times New Roman" w:cs="Times New Roman"/>
          <w:sz w:val="28"/>
          <w:szCs w:val="28"/>
        </w:rPr>
        <w:t xml:space="preserve"> Система Л.В. Занкова</w:t>
      </w:r>
      <w:r w:rsidR="004E3A0E" w:rsidRPr="00187295">
        <w:rPr>
          <w:rFonts w:ascii="Times New Roman" w:hAnsi="Times New Roman" w:cs="Times New Roman"/>
          <w:sz w:val="28"/>
          <w:szCs w:val="28"/>
        </w:rPr>
        <w:t>,</w:t>
      </w:r>
      <w:r w:rsidRPr="00187295">
        <w:rPr>
          <w:rFonts w:ascii="Times New Roman" w:hAnsi="Times New Roman" w:cs="Times New Roman"/>
          <w:sz w:val="28"/>
          <w:szCs w:val="28"/>
        </w:rPr>
        <w:t>3 класс,</w:t>
      </w:r>
      <w:r w:rsidR="004E3A0E" w:rsidRPr="00187295">
        <w:rPr>
          <w:rFonts w:ascii="Times New Roman" w:hAnsi="Times New Roman" w:cs="Times New Roman"/>
          <w:sz w:val="28"/>
          <w:szCs w:val="28"/>
        </w:rPr>
        <w:t xml:space="preserve"> 2011г.</w:t>
      </w:r>
    </w:p>
    <w:p w:rsidR="00907819" w:rsidRPr="00187295" w:rsidRDefault="004E3A0E" w:rsidP="00561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7295">
        <w:rPr>
          <w:rFonts w:ascii="Times New Roman" w:hAnsi="Times New Roman" w:cs="Times New Roman"/>
          <w:b/>
          <w:sz w:val="28"/>
          <w:szCs w:val="28"/>
        </w:rPr>
        <w:t>Учебник</w:t>
      </w:r>
      <w:r w:rsidR="00907819" w:rsidRPr="00187295">
        <w:rPr>
          <w:rFonts w:ascii="Times New Roman" w:hAnsi="Times New Roman" w:cs="Times New Roman"/>
          <w:sz w:val="28"/>
          <w:szCs w:val="28"/>
        </w:rPr>
        <w:t>: « Окружающий мир», издательство «Учебная литература», издательский дом « Федоров», авторы Н.Я.Дмитриева, А.Н. Казаков</w:t>
      </w:r>
      <w:proofErr w:type="gramStart"/>
      <w:r w:rsidR="00907819" w:rsidRPr="0018729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907819" w:rsidRPr="00187295">
        <w:rPr>
          <w:rFonts w:ascii="Times New Roman" w:hAnsi="Times New Roman" w:cs="Times New Roman"/>
          <w:sz w:val="28"/>
          <w:szCs w:val="28"/>
        </w:rPr>
        <w:t>2011</w:t>
      </w:r>
      <w:r w:rsidRPr="0018729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4E3A0E" w:rsidRPr="00187295" w:rsidRDefault="004E3A0E" w:rsidP="005610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87295">
        <w:rPr>
          <w:rFonts w:ascii="Times New Roman" w:hAnsi="Times New Roman" w:cs="Times New Roman"/>
          <w:b/>
          <w:sz w:val="28"/>
          <w:szCs w:val="28"/>
        </w:rPr>
        <w:t>Разработчик программы</w:t>
      </w:r>
      <w:r w:rsidRPr="00187295">
        <w:rPr>
          <w:rFonts w:ascii="Times New Roman" w:hAnsi="Times New Roman" w:cs="Times New Roman"/>
          <w:sz w:val="28"/>
          <w:szCs w:val="28"/>
        </w:rPr>
        <w:t>: учитель начальных классов Мельникова Анна Леонидовна.</w:t>
      </w:r>
    </w:p>
    <w:p w:rsidR="00F9484A" w:rsidRPr="00187295" w:rsidRDefault="00F9484A" w:rsidP="005610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C0F0B" w:rsidRPr="00187295" w:rsidRDefault="007C0F0B" w:rsidP="0056102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C6412" w:rsidRPr="00187295" w:rsidRDefault="00AF4C1A" w:rsidP="007C0F0B">
      <w:pPr>
        <w:ind w:left="57" w:right="28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87295">
        <w:rPr>
          <w:rFonts w:ascii="Times New Roman" w:hAnsi="Times New Roman" w:cs="Times New Roman"/>
          <w:b/>
          <w:sz w:val="28"/>
          <w:szCs w:val="28"/>
          <w:lang w:eastAsia="ru-RU"/>
        </w:rPr>
        <w:t>С. Сицкое- 2015 г.</w:t>
      </w:r>
    </w:p>
    <w:p w:rsidR="001C6412" w:rsidRDefault="001C6412" w:rsidP="00641633">
      <w:pPr>
        <w:ind w:left="57" w:right="28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7C0F0B" w:rsidRPr="00CD2341" w:rsidRDefault="00641633" w:rsidP="007C0F0B">
      <w:pPr>
        <w:ind w:left="57" w:right="28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1.</w:t>
      </w:r>
      <w:r w:rsidR="00A201F8" w:rsidRPr="00CD2341">
        <w:rPr>
          <w:rFonts w:ascii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201F8" w:rsidRPr="00CD2341" w:rsidRDefault="00A201F8" w:rsidP="00A201F8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 </w:t>
      </w:r>
      <w:r w:rsidRPr="00CD23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 Федеральных государственных образовательных стандартах начального общего образования нового поколения предмет «Окружающий мир», с одной стороны, рассматривается как фундамент для изучения значительной части предметов основной школы: физики, химии, биологии, географии, обществознания, истории; с другой стороны - как первый, единственный и последний предмет в школе, рисующий широкую панораму природных и общественных явлений как компонентов единого мира.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Именно такое понимание </w:t>
      </w: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роли учебного предмета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«Окружающий мир» изначально заложено в программу и учебники, разработанные в системе развивающего обучения Л.В. Занкова.</w:t>
      </w:r>
    </w:p>
    <w:p w:rsidR="00A201F8" w:rsidRPr="00CD2341" w:rsidRDefault="00A201F8" w:rsidP="00A201F8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Организация активной учебной деятельности школьников является главным условием освоения предлагаемой ниже программы курса «Окружающий мир» в системе развивающего обучения Л.В. Занкова. Только собственная деятельность может вызвать эмоционально-ценностное отношение к изучаемым событиям, фактам, явлениям, тем самым реализуя и воспитательные возможности курса.</w:t>
      </w:r>
    </w:p>
    <w:p w:rsidR="00A201F8" w:rsidRPr="00CD2341" w:rsidRDefault="00A201F8" w:rsidP="00A201F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Изучение окружающего мира на ступени начального общего образования направлено на достижение следующих </w:t>
      </w: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целей:</w:t>
      </w:r>
    </w:p>
    <w:p w:rsidR="00A201F8" w:rsidRPr="00CD2341" w:rsidRDefault="00A201F8" w:rsidP="00A201F8">
      <w:pPr>
        <w:numPr>
          <w:ilvl w:val="0"/>
          <w:numId w:val="1"/>
        </w:numPr>
        <w:spacing w:after="0" w:line="360" w:lineRule="atLeast"/>
        <w:ind w:left="10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Развитие умений наблюдать, характеризовать, анализировать, обобщать объекты окружающего мира, рассуждать, решать творческие задачи;</w:t>
      </w:r>
    </w:p>
    <w:p w:rsidR="00A201F8" w:rsidRPr="00CD2341" w:rsidRDefault="00A201F8" w:rsidP="00A201F8">
      <w:pPr>
        <w:numPr>
          <w:ilvl w:val="0"/>
          <w:numId w:val="1"/>
        </w:numPr>
        <w:spacing w:after="0" w:line="360" w:lineRule="atLeast"/>
        <w:ind w:left="1074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Освоение знаний об окружающем мире, единстве и различиях природного и социального; о человеке и его месте в природе и обществе;</w:t>
      </w:r>
    </w:p>
    <w:p w:rsidR="00AF4C1A" w:rsidRDefault="00A201F8" w:rsidP="00AF4C1A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   Воспитание позитивного эмоционально-ценностного отношения к окружающему миру, экологической и духовно-нравственной культуры, патриотических чувств, потребности участвовать в творческой деятельности в природе и обществе, сохранять и укреплять здоровье.</w:t>
      </w:r>
    </w:p>
    <w:p w:rsidR="00187295" w:rsidRDefault="00187295" w:rsidP="00AF4C1A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C1A" w:rsidRDefault="00641633" w:rsidP="0064163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</w:t>
      </w:r>
      <w:r w:rsidR="00AF4C1A" w:rsidRPr="00AF4C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187295" w:rsidRPr="00AF4C1A" w:rsidRDefault="00187295" w:rsidP="00AF4C1A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C1A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Решению поставленных задач способствует особое структурирование содержания, что нашло выражение в данной программе.</w:t>
      </w:r>
    </w:p>
    <w:p w:rsidR="00AF4C1A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От 1 к 4 классу прослеживаются следующие взаимозависимости. Начальные представления о Космосе служат базой для понимания процессов, происходящих в природе Земли. В свою очередь неживая и живая природа - это та среда, в которой развивается история человечества, а человек своей деятельностью изменяет природу Земли. Таким образом, предметом исследования школьников является единство неживой и живой природы, роль развития человека, общества, его открытий на разных этапах истории, постепенное высвобождение человека из-под власти природы и, наконец, вмешательство человека в природу.</w:t>
      </w:r>
    </w:p>
    <w:p w:rsidR="00AF4C1A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Этот подход к развитию содержания сохраняется во 2 классе, в котором на первый план выступает неживая и живая природа. Она является той основой, на которой базируются рассматриваемые в учебнике связи: природа - жизнь человека - развитие общества. Ознакомление со строением Земли и ее оболочек способствует осознанию взаимозависимостей между компонентами неживой природы, пониманию процесса образования на Земле условий, в которых оказалось возможным возникновение и развитие живых организмов, то есть биосферы.</w:t>
      </w:r>
    </w:p>
    <w:p w:rsidR="00AF4C1A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Содержание выстроено таким образом, чтобы провоцировать учебно-исследовательскую деятельность школьников, включая в непосредственные наблюдения, опыты, эксперименты, в непосредственное общение друг с другом и другими людьми. В курсе особое внимание 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обращается на проведение практических работ, экскурсий, проектов, но кроме того, создаются условия и для формирования умения работать с текстами и информацией.</w:t>
      </w:r>
    </w:p>
    <w:p w:rsidR="00AF4C1A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построена по принципу «дифференциации, то есть расчленения целого на многообразные формы и ступени, возникновение различий в процессе движения содержания» В соответствии с этим принципом отбор содержания предмета осуществляется на основе сочетания мироведения и краеведения. </w:t>
      </w:r>
      <w:proofErr w:type="spell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Мироведческий</w:t>
      </w:r>
      <w:proofErr w:type="spell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подход позволяет раскрыть широкое разнообразие современного мира, его единство и целостность, тогда как краеведение на основании сравнения далекого и близкого конкретизирует это далекое, воображаемое, приближая его к опыту детей.</w:t>
      </w:r>
    </w:p>
    <w:p w:rsidR="00AF4C1A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Таким образом, с 1 класса постоянно увеличивается количество и уровень рассматриваемых ребенком связей, постепенно они образуют, по выражению Л.В. Занкова, все более и более густую сетку. Предметами осмысления учеников становятся вечное движение, изменчивость самого мира и представлений о нем человека, долгий и трудный процесс познания законов и явлений природы, методы исследования и формы выражения этих представлений.</w:t>
      </w:r>
    </w:p>
    <w:p w:rsidR="00AF4C1A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 курсе реализуется диалектическое единство теоретического и практического содержания в их историческом развитии. Все естественные науки выросли из человеческой практики. Чтобы выжить, человек вынужден был приспосабливаться к местным условиям. При этом у него возникало много вопросов: почему сменяются день и ночь, почему идет снег и дождь, почему бывает холодно и тепло, почему разнообразен растительный и животный мир Земли, почему так отличается в других странах жизнь людей и их культура и т.д. Постепенно человек накапливал достаточно знаний, чтобы отвечать на возникающие вопросы.</w:t>
      </w:r>
    </w:p>
    <w:p w:rsidR="00AF4C1A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Взаимозависимость теоретического и эмпирического при изучении окружающего мира реализуется в ходе раскрытия в содержании следующих линий: 1) история открытия и познания природы Земли; 2) развитие человека и человеческого общества; 3) сведения о людях, вошедших в историческую память народа.</w:t>
      </w:r>
    </w:p>
    <w:p w:rsidR="00AF4C1A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Широкая содержательная область, которая представлена в учебниках «Окружающий мир», дает возможность каждому ребенку найти сферу своих интересов, создавая условия для формирования универсальных учебных действий. Так, погружение в широкую природную и общественную среду активизирует эмоционально-чувственную сферу детей, пробуждает у них интерес к своей Земле и родному краю, к людям Земли и их прошлому, к своей семье, чувство сопричастности тому, что происходит в нашем общем доме.</w:t>
      </w:r>
    </w:p>
    <w:p w:rsidR="00A201F8" w:rsidRPr="00CD2341" w:rsidRDefault="00AF4C1A" w:rsidP="00AF4C1A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Отбор и структурирование содержания курса «Окружающий мир», организация процесса освоения этого содержания как самостоятельной поисковой деятельности обучающихся при использовании разных форм (фронтальной, групповой, парной, индивидуальной) позволит к концу начального обучения достичь тех результатов в формировании универсальных и предметных учебных действий, которые предусмотрены представленной ниже программой.</w:t>
      </w:r>
    </w:p>
    <w:p w:rsidR="00A201F8" w:rsidRPr="00CD2341" w:rsidRDefault="00A201F8" w:rsidP="00A201F8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Учебный курс «Окружающий мир» призван решать в системе общего развития учащихся следующие </w:t>
      </w: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задачи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:</w:t>
      </w:r>
    </w:p>
    <w:p w:rsidR="00A201F8" w:rsidRPr="00CD2341" w:rsidRDefault="00A201F8" w:rsidP="00A201F8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формировать широкую целостную картину мира с опорой на современные научные достижения;</w:t>
      </w:r>
    </w:p>
    <w:p w:rsidR="00A201F8" w:rsidRPr="00CD2341" w:rsidRDefault="00A201F8" w:rsidP="00A201F8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на основе предметных знаний и умений подвести учеников к осознанию причинно-следственных связей между природой, обществом и человеком, к осознанию разнообразия и многомерности окружающего мира, его противоречивости;</w:t>
      </w:r>
    </w:p>
    <w:p w:rsidR="00A201F8" w:rsidRPr="00CD2341" w:rsidRDefault="00A201F8" w:rsidP="00A201F8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в ходе решения первых двух задач развивать логичность и самостоятельность мышления, развивать историческое мышление, формировать экологическую культуру, элементарные правила нравственного поведения в</w:t>
      </w:r>
      <w:r w:rsidR="005B1E7F">
        <w:rPr>
          <w:rFonts w:ascii="Times New Roman" w:eastAsia="Times New Roman" w:hAnsi="Times New Roman" w:cs="Times New Roman"/>
          <w:color w:val="000000"/>
          <w:lang w:eastAsia="ru-RU"/>
        </w:rPr>
        <w:t xml:space="preserve"> мире природы и людей, норм здо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ровьесберегающего поведения в природной и социальной среде;</w:t>
      </w:r>
    </w:p>
    <w:p w:rsidR="00A201F8" w:rsidRPr="00CD2341" w:rsidRDefault="00A201F8" w:rsidP="00A201F8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- формировать </w:t>
      </w:r>
      <w:proofErr w:type="spell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общеучебные</w:t>
      </w:r>
      <w:proofErr w:type="spell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умения: воспринимать проблему, выдвигать гипотезу, классифицировать, сравнивать, обобщать, делать выводы; ориентироваться в пространстве и времени; работать с картами, таблицами, схемами; добывать информацию в соответствующей литературе, пользоваться справочниками, развивать устную и письменную речь;</w:t>
      </w:r>
      <w:proofErr w:type="gramEnd"/>
    </w:p>
    <w:p w:rsidR="00A201F8" w:rsidRPr="00CD2341" w:rsidRDefault="00A201F8" w:rsidP="00A201F8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освоить доступные способы изучения природы и общества (наблюдение, запись, измерение, опыт и др. с получением информации из разных источников);</w:t>
      </w:r>
    </w:p>
    <w:p w:rsidR="00A201F8" w:rsidRPr="00CD2341" w:rsidRDefault="00A201F8" w:rsidP="00A201F8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воздействовать на развитие эмоционально-волевых, нравственных качеств личности; воспитывать чувство патриотизма и любви к Родине, гордости за свой край, уважения к своей семье, истории, культуре, способствовать эстетическому воспитанию.</w:t>
      </w:r>
    </w:p>
    <w:p w:rsidR="00A201F8" w:rsidRPr="00CD2341" w:rsidRDefault="00A201F8" w:rsidP="00AF4C1A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    </w:t>
      </w:r>
    </w:p>
    <w:p w:rsidR="00A201F8" w:rsidRPr="00CD2341" w:rsidRDefault="00641633" w:rsidP="00641633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3.</w:t>
      </w:r>
      <w:r w:rsidR="00A201F8"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Место предмета «Окружающий мир» в учебном плане</w:t>
      </w:r>
    </w:p>
    <w:p w:rsidR="00C54335" w:rsidRDefault="00A201F8" w:rsidP="00A201F8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     </w:t>
      </w:r>
      <w:r w:rsidR="00C54335" w:rsidRPr="00C543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учебному плану МБОУ Сицкой СОШ на 2015-2016 учебный год</w:t>
      </w:r>
      <w:r w:rsidR="00C543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4335" w:rsidRPr="00C543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а предмет «Окружающий мир» для 3 класса </w:t>
      </w:r>
    </w:p>
    <w:p w:rsidR="00A201F8" w:rsidRPr="00CD2341" w:rsidRDefault="00A201F8" w:rsidP="00A201F8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отводится 68 часов (2 часа в неделю; 34 учебные недель)</w:t>
      </w:r>
    </w:p>
    <w:p w:rsidR="005B1E7F" w:rsidRDefault="005B1E7F" w:rsidP="00187295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41633" w:rsidRPr="00641633" w:rsidRDefault="00641633" w:rsidP="00641633">
      <w:pPr>
        <w:pStyle w:val="a8"/>
        <w:shd w:val="clear" w:color="auto" w:fill="auto"/>
        <w:tabs>
          <w:tab w:val="left" w:pos="3677"/>
        </w:tabs>
        <w:spacing w:after="141" w:line="226" w:lineRule="exact"/>
        <w:ind w:left="40" w:right="40" w:firstLine="420"/>
        <w:jc w:val="both"/>
        <w:rPr>
          <w:rStyle w:val="92"/>
          <w:bCs w:val="0"/>
          <w:color w:val="000000"/>
          <w:sz w:val="24"/>
          <w:szCs w:val="24"/>
        </w:rPr>
      </w:pPr>
    </w:p>
    <w:p w:rsidR="00641633" w:rsidRPr="00AC0ED3" w:rsidRDefault="00641633" w:rsidP="00641633">
      <w:pPr>
        <w:pStyle w:val="91"/>
        <w:shd w:val="clear" w:color="auto" w:fill="auto"/>
        <w:spacing w:after="0" w:line="300" w:lineRule="exact"/>
        <w:ind w:left="578" w:hanging="198"/>
        <w:rPr>
          <w:rStyle w:val="92"/>
          <w:b/>
          <w:color w:val="000000"/>
          <w:sz w:val="24"/>
          <w:szCs w:val="24"/>
        </w:rPr>
      </w:pPr>
      <w:r w:rsidRPr="00AC0ED3">
        <w:rPr>
          <w:rStyle w:val="92"/>
          <w:b/>
          <w:color w:val="000000"/>
          <w:sz w:val="24"/>
          <w:szCs w:val="24"/>
        </w:rPr>
        <w:t>4.Описание ценностных ориентиров содержания учебного предмета</w:t>
      </w:r>
    </w:p>
    <w:p w:rsidR="00641633" w:rsidRPr="005E1963" w:rsidRDefault="00641633" w:rsidP="00641633">
      <w:pPr>
        <w:spacing w:after="0" w:line="2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</w:t>
      </w:r>
      <w:r w:rsidRPr="005E196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Ценностные ориентиры содержания учебного предмета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641633" w:rsidRDefault="00641633" w:rsidP="0064163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п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рирода как одна из важнейших основ здоровой и гармони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чной жизни человека и общества.</w:t>
      </w:r>
    </w:p>
    <w:p w:rsidR="00641633" w:rsidRPr="00CD2341" w:rsidRDefault="00641633" w:rsidP="0064163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к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ультура как процесс и результат человеческой жизнедеятельности во всем многообразии ее форм.</w:t>
      </w:r>
    </w:p>
    <w:p w:rsidR="00641633" w:rsidRDefault="00641633" w:rsidP="0064163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 - с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емья как основа духовно-нравственного развития и воспитания личности, залог преемственности культурно-ценностных традиций народов России от поколения к поколению и жизнесп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особности российского общества.</w:t>
      </w:r>
    </w:p>
    <w:p w:rsidR="00641633" w:rsidRPr="00CD2341" w:rsidRDefault="00641633" w:rsidP="0064163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т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руд и творчество как отличительные черты духовно и нравственно развитой личности.</w:t>
      </w:r>
    </w:p>
    <w:p w:rsidR="00641633" w:rsidRPr="00CD2341" w:rsidRDefault="00641633" w:rsidP="0064163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з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доровый образ жизни в единстве составляющих: здоровье физическое, психическое, духовно - и социально-нравственное.</w:t>
      </w:r>
    </w:p>
    <w:p w:rsidR="00641633" w:rsidRPr="00CD2341" w:rsidRDefault="00641633" w:rsidP="00641633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н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равственный выбор и ответственность человека в отношении к природе, историко-культурному наследию, к самому себе и окружающим людям.</w:t>
      </w:r>
    </w:p>
    <w:p w:rsidR="00641633" w:rsidRDefault="00641633" w:rsidP="00187295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41633" w:rsidRDefault="00641633" w:rsidP="00187295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A201F8" w:rsidRPr="00CD2341" w:rsidRDefault="00641633" w:rsidP="00641633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5.</w:t>
      </w:r>
      <w:r w:rsidR="00A201F8"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Результаты изучения учебного предмета</w:t>
      </w:r>
    </w:p>
    <w:p w:rsidR="00A201F8" w:rsidRPr="00CD2341" w:rsidRDefault="00A201F8" w:rsidP="00A201F8">
      <w:pPr>
        <w:spacing w:after="0" w:line="27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обеспечивает достижение учащимися начальной школы личностных, </w:t>
      </w:r>
      <w:proofErr w:type="spell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метапредметных</w:t>
      </w:r>
      <w:proofErr w:type="spell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предметных результатов.</w:t>
      </w:r>
    </w:p>
    <w:p w:rsidR="00A201F8" w:rsidRPr="00CD2341" w:rsidRDefault="00A201F8" w:rsidP="001872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Личностные УУД</w:t>
      </w:r>
    </w:p>
    <w:p w:rsidR="00A201F8" w:rsidRPr="00CD2341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У </w:t>
      </w:r>
      <w:proofErr w:type="gramStart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обучающегося</w:t>
      </w:r>
      <w:proofErr w:type="gramEnd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будут сформированы:</w:t>
      </w:r>
    </w:p>
    <w:p w:rsidR="00A201F8" w:rsidRPr="00CD2341" w:rsidRDefault="00A201F8" w:rsidP="00A201F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ориентация на принятие образца «хорошего ученика»;</w:t>
      </w:r>
    </w:p>
    <w:p w:rsidR="00A201F8" w:rsidRPr="00CD2341" w:rsidRDefault="00A201F8" w:rsidP="00A201F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интерес к познанию окружающего мира;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ориентация на анализ соответствия результатов требованиям конкретной учебной задачи;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предпосылки для готовности самостоятельно оценить успешность своей деятельности на основе предложенных критериев;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осознание ответственности человека за общее благополучие, осознание своей этнической принадлежности;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осознание своей гражданской идентичности в форме осознания «Я» как гражданин России, развитие чувства сопричастности и гордости за свою Родину, народ и историю;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понимание нравственного содержания собственных поступков, поступков окружающих людей, исторических лиц;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ориентация в поведении на принятые моральные нормы;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сопереживание другим людям, в том числе историческим лицам;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понимание чувств одноклассников, учителей, мотивов поступков исторических лиц;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принятие ценности природного мира, </w:t>
      </w:r>
      <w:proofErr w:type="spell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природоохраны</w:t>
      </w:r>
      <w:proofErr w:type="spell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, здоровьесберегающего поведения;</w:t>
      </w:r>
    </w:p>
    <w:p w:rsidR="00A201F8" w:rsidRPr="00CD2341" w:rsidRDefault="00A201F8" w:rsidP="00A201F8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понимание красоты природы России и родного края на основе знакомства с окружающим миром.</w:t>
      </w:r>
    </w:p>
    <w:p w:rsidR="00A201F8" w:rsidRPr="00187295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proofErr w:type="gramStart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</w:t>
      </w:r>
      <w:proofErr w:type="gramEnd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получит возможность для формирования: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</w:p>
    <w:p w:rsidR="00A201F8" w:rsidRPr="00CD2341" w:rsidRDefault="00A201F8" w:rsidP="00A201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выраженной устойчивой учебно-познавательной мотивации учения;</w:t>
      </w:r>
    </w:p>
    <w:p w:rsidR="00A201F8" w:rsidRPr="00CD2341" w:rsidRDefault="00A201F8" w:rsidP="00A201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учебно-познавательного интереса к нахождению разных способов решения учебной задачи;</w:t>
      </w:r>
    </w:p>
    <w:p w:rsidR="00A201F8" w:rsidRPr="00CD2341" w:rsidRDefault="00A201F8" w:rsidP="00A201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способности к самооценке на основе критериев успешности учебной деятельности;</w:t>
      </w:r>
    </w:p>
    <w:p w:rsidR="00A201F8" w:rsidRPr="00CD2341" w:rsidRDefault="00A201F8" w:rsidP="00A201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реализации основ гражданской идентичности в поступках;</w:t>
      </w:r>
    </w:p>
    <w:p w:rsidR="00A201F8" w:rsidRPr="00CD2341" w:rsidRDefault="00A201F8" w:rsidP="00A201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следования в поведении моральным нормам и этическим требованиям;</w:t>
      </w:r>
      <w:r w:rsidR="00187295"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выраженных учебно-познавательных мотивов;</w:t>
      </w:r>
    </w:p>
    <w:p w:rsidR="00A201F8" w:rsidRPr="00CD2341" w:rsidRDefault="00A201F8" w:rsidP="00A201F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установки на здоровый образ жизни;</w:t>
      </w:r>
    </w:p>
    <w:p w:rsidR="00A201F8" w:rsidRPr="00CD2341" w:rsidRDefault="00A201F8" w:rsidP="00A201F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 ориентации на искусство как значимую сферу человеческой жизни;</w:t>
      </w:r>
    </w:p>
    <w:p w:rsidR="00953C46" w:rsidRPr="00953C46" w:rsidRDefault="00A201F8" w:rsidP="00A201F8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эмпатии</w:t>
      </w:r>
      <w:proofErr w:type="spellEnd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как осознанного понимания чу</w:t>
      </w:r>
      <w:proofErr w:type="gramStart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вств др</w:t>
      </w:r>
      <w:proofErr w:type="gramEnd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угих людей и сопереживания им.</w:t>
      </w:r>
    </w:p>
    <w:p w:rsidR="00953C46" w:rsidRDefault="00953C46" w:rsidP="00953C46">
      <w:pPr>
        <w:spacing w:after="0" w:line="240" w:lineRule="auto"/>
        <w:ind w:left="720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A201F8" w:rsidRPr="00953C46" w:rsidRDefault="00953C46" w:rsidP="001872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953C4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53C4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 результаты</w:t>
      </w:r>
    </w:p>
    <w:p w:rsidR="00A201F8" w:rsidRPr="00CD2341" w:rsidRDefault="00187295" w:rsidP="001872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Регулятивные УУД</w:t>
      </w:r>
    </w:p>
    <w:p w:rsidR="00A201F8" w:rsidRPr="00CD2341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Обучающийся научится:</w:t>
      </w:r>
    </w:p>
    <w:p w:rsidR="00A201F8" w:rsidRPr="00CD2341" w:rsidRDefault="00A201F8" w:rsidP="00A201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следовать установленным правилам в планировании и контроле способа решения;</w:t>
      </w:r>
    </w:p>
    <w:p w:rsidR="00A201F8" w:rsidRPr="00CD2341" w:rsidRDefault="00A201F8" w:rsidP="00A201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контролировать и оценивать свои действия при работе с наглядно-образным (рисунками, картой, таблицей, схемой, диаграммой), словесно-образным и словесно-логическим материалом при сотрудничестве с учителем, одноклассниками;</w:t>
      </w:r>
    </w:p>
    <w:p w:rsidR="00A201F8" w:rsidRPr="00CD2341" w:rsidRDefault="00A201F8" w:rsidP="00A201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отбирать адекватные средства достижения цели деятельности;</w:t>
      </w:r>
    </w:p>
    <w:p w:rsidR="00A201F8" w:rsidRPr="00CD2341" w:rsidRDefault="00A201F8" w:rsidP="00A201F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вносить необходимые коррективы в действия на основе его оценки и учета характера сделанных ошибок;</w:t>
      </w:r>
    </w:p>
    <w:p w:rsidR="00187295" w:rsidRDefault="00A201F8" w:rsidP="00187295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действовать в учебном сотрудничестве в соответствии с принятой ролью.</w:t>
      </w:r>
    </w:p>
    <w:p w:rsidR="00A201F8" w:rsidRPr="00187295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187295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</w:t>
      </w:r>
      <w:proofErr w:type="gramEnd"/>
      <w:r w:rsidRPr="00187295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получит возможность научиться:</w:t>
      </w:r>
    </w:p>
    <w:p w:rsidR="00A201F8" w:rsidRPr="00CD2341" w:rsidRDefault="00A201F8" w:rsidP="00A201F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 </w:t>
      </w: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самостоятельно находить несколько вариантов решения учебной задачи, представленной на наглядно-образном, словесно-образном и словесно-логическом уровнях;</w:t>
      </w:r>
    </w:p>
    <w:p w:rsidR="00A201F8" w:rsidRPr="00CD2341" w:rsidRDefault="00A201F8" w:rsidP="00A201F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самостоятельно адекватно оценивать правильность выполнения действия и вносить необходимые коррективы в исполнение в конце действия с наглядно-образным, словесно-образным и словесно-логическим материалом;</w:t>
      </w:r>
    </w:p>
    <w:p w:rsidR="00A201F8" w:rsidRPr="00CD2341" w:rsidRDefault="00A201F8" w:rsidP="00A201F8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на основе результатов решения практических задач делать выводы о свойствах изучаемых природных объектов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.</w:t>
      </w:r>
    </w:p>
    <w:p w:rsidR="00A201F8" w:rsidRPr="00CD2341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Познавательные УУД</w:t>
      </w:r>
    </w:p>
    <w:p w:rsidR="00A201F8" w:rsidRPr="00CD2341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Обучающийся научится: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осуществлять поиск нужного иллюстративного и текстового материала в дополнительных изданиях, рекомендуемых учителем;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осуществлять запись (фиксацию) указанной учителем информации об окружающем мире;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пользоваться знаками, символами, таблицами, диаграммами, моделями, схемами, приведенными в учебной литературе;</w:t>
      </w:r>
      <w:proofErr w:type="gramEnd"/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строить небольшие сообщения в устной и письменной форме;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находить в содружестве с одноклассниками разнообразные способы решения учебной задачи;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умению смыслового восприятия познавательных текстов, выделять информацию из сообщений разных видов (в т.ч. текстов) в соответствии с учебной задачей;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анализировать изучаемые объекты с выделением существенных и несущественных признаков;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осуществлять синтез, как составление целого из частей;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проводить сравнение, </w:t>
      </w:r>
      <w:proofErr w:type="spell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сериацию</w:t>
      </w:r>
      <w:proofErr w:type="spell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устанавливать причинно-следственные связи в изучаемом    круге явлений;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понимать структуру построения рассуждения как связи простых суждений об объекте (явлении);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обобщать (самостоятельно выделять класс объектов);</w:t>
      </w:r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подводить анализируемые объекты (явления) под понятия разного уровня обобщения (природа; природа живая – неживая; природные зоны; природные сообщества; группы растений, группы животных др.)</w:t>
      </w:r>
      <w:proofErr w:type="gramEnd"/>
    </w:p>
    <w:p w:rsidR="00A201F8" w:rsidRPr="00CD2341" w:rsidRDefault="00A201F8" w:rsidP="00A201F8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проводить аналогии между изучаемым материалом и собственным опытом.</w:t>
      </w:r>
    </w:p>
    <w:p w:rsidR="00A201F8" w:rsidRPr="00CD2341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</w:t>
      </w:r>
      <w:proofErr w:type="gramEnd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получит возможность научиться:</w:t>
      </w:r>
    </w:p>
    <w:p w:rsidR="00A201F8" w:rsidRPr="00CD2341" w:rsidRDefault="00A201F8" w:rsidP="00A201F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осуществлять расширенный поиск информации в соответствии с заданиями учителя с использованием ресурсов библиотек, </w:t>
      </w:r>
      <w:proofErr w:type="spellStart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медиаресурсов</w:t>
      </w:r>
      <w:proofErr w:type="spellEnd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;</w:t>
      </w:r>
    </w:p>
    <w:p w:rsidR="00A201F8" w:rsidRPr="00CD2341" w:rsidRDefault="00A201F8" w:rsidP="00A201F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записывать, фиксировать информацию об окружающем мире с помощью инструментов ИКТ;</w:t>
      </w:r>
    </w:p>
    <w:p w:rsidR="00A201F8" w:rsidRPr="00CD2341" w:rsidRDefault="00A201F8" w:rsidP="00A201F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создавать и преобразовывать модели и схемы по заданиям учителя;</w:t>
      </w:r>
    </w:p>
    <w:p w:rsidR="00A201F8" w:rsidRPr="00CD2341" w:rsidRDefault="00A201F8" w:rsidP="00A201F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строить сообщения в устной и письменной форме;</w:t>
      </w:r>
    </w:p>
    <w:p w:rsidR="00A201F8" w:rsidRPr="00CD2341" w:rsidRDefault="00A201F8" w:rsidP="00A201F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находить разнообразные способы решения учебной задачи;</w:t>
      </w:r>
    </w:p>
    <w:p w:rsidR="00A201F8" w:rsidRPr="00CD2341" w:rsidRDefault="00A201F8" w:rsidP="00A201F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 </w:t>
      </w: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осуществлять сравнение, </w:t>
      </w:r>
      <w:proofErr w:type="spellStart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сериацию</w:t>
      </w:r>
      <w:proofErr w:type="spellEnd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и классификацию изученных объектов по самостоятельно выделенным основаниям (критериям);</w:t>
      </w:r>
    </w:p>
    <w:p w:rsidR="00A201F8" w:rsidRPr="00CD2341" w:rsidRDefault="00A201F8" w:rsidP="00A201F8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строить </w:t>
      </w:r>
      <w:proofErr w:type="gramStart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логическое рассуждение</w:t>
      </w:r>
      <w:proofErr w:type="gramEnd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как связь простых суждений об объекте (явлении).</w:t>
      </w:r>
    </w:p>
    <w:p w:rsidR="00A201F8" w:rsidRPr="00CD2341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Коммуникативные УУД</w:t>
      </w:r>
    </w:p>
    <w:p w:rsidR="00A201F8" w:rsidRPr="00CD2341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 научится:</w:t>
      </w:r>
    </w:p>
    <w:p w:rsidR="00A201F8" w:rsidRPr="00CD2341" w:rsidRDefault="00A201F8" w:rsidP="00A201F8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      </w:t>
      </w: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  </w:t>
      </w:r>
    </w:p>
    <w:p w:rsidR="00A201F8" w:rsidRPr="00CD2341" w:rsidRDefault="00A201F8" w:rsidP="00A201F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строить сообщение в соответствии с учебной задачей;</w:t>
      </w:r>
    </w:p>
    <w:p w:rsidR="00A201F8" w:rsidRPr="00CD2341" w:rsidRDefault="00A201F8" w:rsidP="00A201F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ориентироваться на позицию партнера в общении и взаимодействии;</w:t>
      </w:r>
    </w:p>
    <w:p w:rsidR="00A201F8" w:rsidRPr="00CD2341" w:rsidRDefault="00A201F8" w:rsidP="00A201F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учитывать другое мнение и позицию;</w:t>
      </w:r>
    </w:p>
    <w:p w:rsidR="00A201F8" w:rsidRPr="00CD2341" w:rsidRDefault="00A201F8" w:rsidP="00A201F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умению договариваться, приходить к общему решению (при работе в группе, в паре);</w:t>
      </w:r>
    </w:p>
    <w:p w:rsidR="00A201F8" w:rsidRPr="00CD2341" w:rsidRDefault="00A201F8" w:rsidP="00A201F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контролировать действия партнера;</w:t>
      </w:r>
    </w:p>
    <w:p w:rsidR="00A201F8" w:rsidRPr="00CD2341" w:rsidRDefault="00A201F8" w:rsidP="00A201F8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адекватно использовать средства устной речи для решения различных коммуникативных задач.</w:t>
      </w:r>
    </w:p>
    <w:p w:rsidR="00833EF4" w:rsidRPr="00CD2341" w:rsidRDefault="00833EF4" w:rsidP="00A20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p w:rsidR="00A201F8" w:rsidRPr="00CD2341" w:rsidRDefault="00A201F8" w:rsidP="0018729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  <w:proofErr w:type="gramStart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</w:t>
      </w:r>
      <w:proofErr w:type="gramEnd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получит возможность научиться:</w:t>
      </w:r>
    </w:p>
    <w:p w:rsidR="00833EF4" w:rsidRPr="00CD2341" w:rsidRDefault="00833EF4" w:rsidP="00A201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01F8" w:rsidRPr="00CD2341" w:rsidRDefault="00A201F8" w:rsidP="00A201F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строить монологическое высказывание (при возможности сопровождая его аудиовизуальной поддержкой), владеть диалогической формой коммуникации, </w:t>
      </w:r>
      <w:proofErr w:type="gramStart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используя</w:t>
      </w:r>
      <w:proofErr w:type="gramEnd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в том числе при возможности средства и инструменты ИКТ и дистанционного общения;</w:t>
      </w:r>
    </w:p>
    <w:p w:rsidR="00A201F8" w:rsidRPr="00CD2341" w:rsidRDefault="00A201F8" w:rsidP="00A201F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допускать возможность существования различных точек зрения, в том числе не совпадающих с его </w:t>
      </w:r>
      <w:proofErr w:type="gramStart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собственной</w:t>
      </w:r>
      <w:proofErr w:type="gramEnd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и ориентироваться на позицию партнера в общении и взаимодействии;</w:t>
      </w:r>
    </w:p>
    <w:p w:rsidR="00A201F8" w:rsidRPr="00CD2341" w:rsidRDefault="00A201F8" w:rsidP="00A201F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стремиться к координации различных позиций в сотрудничестве;</w:t>
      </w:r>
    </w:p>
    <w:p w:rsidR="00A201F8" w:rsidRPr="00CD2341" w:rsidRDefault="00A201F8" w:rsidP="00A201F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строить понятные для партнера высказывания, учитывающие, что партнер знает и видит, а что нет</w:t>
      </w:r>
    </w:p>
    <w:p w:rsidR="00A201F8" w:rsidRPr="00CD2341" w:rsidRDefault="00A201F8" w:rsidP="00A201F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использовать речь для регуляции своего действия;</w:t>
      </w:r>
    </w:p>
    <w:p w:rsidR="00A201F8" w:rsidRPr="00CD2341" w:rsidRDefault="00A201F8" w:rsidP="00A201F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адекватно использовать речевые средства для решения различных коммуникативных задач;</w:t>
      </w:r>
    </w:p>
    <w:p w:rsidR="00A201F8" w:rsidRPr="00CD2341" w:rsidRDefault="00A201F8" w:rsidP="00A201F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понимать ситуацию возникновения конфликта, содействовать его разрешению;</w:t>
      </w:r>
    </w:p>
    <w:p w:rsidR="00A201F8" w:rsidRPr="00CD2341" w:rsidRDefault="00A201F8" w:rsidP="00A201F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 оказывать в сотрудничестве необходимую помощь;</w:t>
      </w:r>
    </w:p>
    <w:p w:rsidR="00A201F8" w:rsidRPr="00CD2341" w:rsidRDefault="00A201F8" w:rsidP="00A201F8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 использовать речь для планирования своей деятельности.</w:t>
      </w:r>
    </w:p>
    <w:p w:rsidR="005E1963" w:rsidRDefault="005E1963" w:rsidP="005B1E7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1963" w:rsidRDefault="005B1E7F" w:rsidP="005B1E7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B1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ат</w:t>
      </w:r>
      <w:r w:rsidRPr="005B1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</w:p>
    <w:p w:rsidR="00A201F8" w:rsidRPr="005B1E7F" w:rsidRDefault="005E1963" w:rsidP="005B1E7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 научится</w:t>
      </w:r>
      <w:r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:</w:t>
      </w:r>
    </w:p>
    <w:p w:rsidR="005B1E7F" w:rsidRDefault="00A201F8" w:rsidP="005B1E7F">
      <w:pPr>
        <w:numPr>
          <w:ilvl w:val="0"/>
          <w:numId w:val="12"/>
        </w:numPr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B1E7F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 </w:t>
      </w:r>
      <w:r w:rsidRPr="005B1E7F">
        <w:rPr>
          <w:rFonts w:ascii="Times New Roman" w:eastAsia="Times New Roman" w:hAnsi="Times New Roman" w:cs="Times New Roman"/>
          <w:color w:val="000000"/>
          <w:lang w:eastAsia="ru-RU"/>
        </w:rPr>
        <w:t>устанавливать связи между неживой природой и живыми организмами; взаимосвязи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в живой природе: между растениями и животными, между разными группами животных;</w:t>
      </w:r>
    </w:p>
    <w:p w:rsidR="00A201F8" w:rsidRPr="005B1E7F" w:rsidRDefault="00A201F8" w:rsidP="005B1E7F">
      <w:pPr>
        <w:numPr>
          <w:ilvl w:val="0"/>
          <w:numId w:val="12"/>
        </w:numPr>
        <w:spacing w:after="0" w:line="360" w:lineRule="atLeast"/>
        <w:ind w:left="0"/>
        <w:rPr>
          <w:rFonts w:ascii="Times New Roman" w:eastAsia="Times New Roman" w:hAnsi="Times New Roman" w:cs="Times New Roman"/>
          <w:color w:val="000000"/>
          <w:lang w:eastAsia="ru-RU"/>
        </w:rPr>
      </w:pPr>
      <w:r w:rsidRPr="005B1E7F">
        <w:rPr>
          <w:rFonts w:ascii="Times New Roman" w:eastAsia="Times New Roman" w:hAnsi="Times New Roman" w:cs="Times New Roman"/>
          <w:color w:val="000000"/>
          <w:lang w:eastAsia="ru-RU"/>
        </w:rPr>
        <w:t>осуществлять классификацию объектов окружающего мира по самостоятельно выделенным признакам (при указании и без указания количества групп);</w:t>
      </w:r>
    </w:p>
    <w:p w:rsidR="00A201F8" w:rsidRPr="00CD2341" w:rsidRDefault="00A201F8" w:rsidP="00A201F8">
      <w:pPr>
        <w:numPr>
          <w:ilvl w:val="0"/>
          <w:numId w:val="12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использовать естественнонаучные тексты для поиска информации, ответов на вопросы, объяснений, создания собственных устных или письменных высказываний;</w:t>
      </w:r>
    </w:p>
    <w:p w:rsidR="00A201F8" w:rsidRPr="00CD2341" w:rsidRDefault="00A201F8" w:rsidP="00A201F8">
      <w:pPr>
        <w:numPr>
          <w:ilvl w:val="0"/>
          <w:numId w:val="12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использовать различные справочные издания для поиска необходимой информации;</w:t>
      </w:r>
    </w:p>
    <w:p w:rsidR="00A201F8" w:rsidRPr="00CD2341" w:rsidRDefault="00A201F8" w:rsidP="00A201F8">
      <w:pPr>
        <w:numPr>
          <w:ilvl w:val="0"/>
          <w:numId w:val="12"/>
        </w:numPr>
        <w:spacing w:after="0" w:line="36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использовать готовые модели (глобус, карты) для объяснения явлений или описания свойств объектов; определять местонахождение крупных природных объектов на физической карте России;</w:t>
      </w:r>
    </w:p>
    <w:p w:rsidR="00A201F8" w:rsidRPr="00CD2341" w:rsidRDefault="00A201F8" w:rsidP="00A201F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проводить наблюдения за погодой и природой родного края (на примере одного из сообществ);</w:t>
      </w:r>
    </w:p>
    <w:p w:rsidR="00A201F8" w:rsidRPr="00CD2341" w:rsidRDefault="00A201F8" w:rsidP="00A201F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оценивать свое поведение и п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ведение других людей в природе;</w:t>
      </w:r>
    </w:p>
    <w:p w:rsidR="00A201F8" w:rsidRPr="00CD2341" w:rsidRDefault="00A201F8" w:rsidP="00A201F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сравнивать изучаемые природные зоны России (климат, растительный и животный мир, особенности труда и быта людей, влияние человека на природу изучаемых зон, охрана природы);</w:t>
      </w:r>
    </w:p>
    <w:p w:rsidR="00A201F8" w:rsidRPr="00CD2341" w:rsidRDefault="00A201F8" w:rsidP="00A201F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сравнивать изучаемые природные сообщества (лес, луг, водоем и др.) как единство живой (растения, животные) и неживой природы (солнечный свет, воздух, вода, почва); приводить примеры растений и животных, характерных для того или другого природного сообщества;</w:t>
      </w:r>
      <w:proofErr w:type="gramEnd"/>
    </w:p>
    <w:p w:rsidR="00A201F8" w:rsidRPr="00CD2341" w:rsidRDefault="00A201F8" w:rsidP="00A201F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выделять характерные признаки сезонов года на примере природы родного края;</w:t>
      </w:r>
    </w:p>
    <w:p w:rsidR="00A201F8" w:rsidRPr="00CD2341" w:rsidRDefault="00A201F8" w:rsidP="00A201F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 узнавать наиболее распространенные и охраняемые в родном крае растения и животных;</w:t>
      </w:r>
    </w:p>
    <w:p w:rsidR="00A201F8" w:rsidRPr="00CD2341" w:rsidRDefault="00A201F8" w:rsidP="00A201F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соблюдать правила поведения в природе; правила безопасности в лесу и при отдыхе у водоема;</w:t>
      </w:r>
    </w:p>
    <w:p w:rsidR="00A201F8" w:rsidRPr="00CD2341" w:rsidRDefault="00A201F8" w:rsidP="00A201F8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узнавать по внешнему виду изученные растения: хвойные, цветковые;</w:t>
      </w:r>
    </w:p>
    <w:p w:rsidR="005B1E7F" w:rsidRPr="00CD2341" w:rsidRDefault="00A201F8" w:rsidP="005B1E7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фиксировать с помощью условных знаков основные признаки погоды; составлять устную характеристику погоды</w:t>
      </w:r>
      <w:r w:rsidR="005B1E7F" w:rsidRPr="00CD2341">
        <w:rPr>
          <w:rFonts w:ascii="Times New Roman" w:eastAsia="Times New Roman" w:hAnsi="Times New Roman" w:cs="Times New Roman"/>
          <w:color w:val="000000"/>
          <w:lang w:eastAsia="ru-RU"/>
        </w:rPr>
        <w:t>различать прошлое, настоящее, будущее; соотносить изученные исторические события с датами, конкретную дату с веком, находить место изученных событий на «ленте времени»; пользоваться историческими картами;</w:t>
      </w:r>
    </w:p>
    <w:p w:rsidR="005B1E7F" w:rsidRPr="00CD2341" w:rsidRDefault="005B1E7F" w:rsidP="005B1E7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используя дополнительные источники информации находить факты, относящиеся к образу жизни, обычаям и верованиям своих предков; на основе имеющихся знаний отличать исторические факты от вымыслов;</w:t>
      </w:r>
    </w:p>
    <w:p w:rsidR="005B1E7F" w:rsidRPr="00CD2341" w:rsidRDefault="005B1E7F" w:rsidP="005B1E7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оценивать характер взаимоотношений людей в различных социальных группах (семья, общество сверстников, этнос), в том числе с позиции понимания чу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вств др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угих людей и сопереживания им;</w:t>
      </w:r>
    </w:p>
    <w:p w:rsidR="005B1E7F" w:rsidRPr="00CD2341" w:rsidRDefault="005B1E7F" w:rsidP="005B1E7F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устанавливать связь между деятельностью человека и условиями его жизни и быта в разные эпохи, в разных природных зонах;</w:t>
      </w:r>
    </w:p>
    <w:p w:rsidR="005E1963" w:rsidRPr="00CD2341" w:rsidRDefault="005B1E7F" w:rsidP="005E196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выделять главное в текстах учебника (в соответствии с заданиями)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5E1963"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о</w:t>
      </w:r>
      <w:proofErr w:type="gramEnd"/>
      <w:r w:rsidR="005E1963"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ценивать устное высказывание одноклассников: его соответствие обсуждаемой теме, полноту и доказательность;</w:t>
      </w:r>
    </w:p>
    <w:p w:rsidR="005E1963" w:rsidRPr="00CD2341" w:rsidRDefault="005E1963" w:rsidP="005E196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оформлять результаты исследовательской работы («Человек и общество») с использованием (в случае необходимости) таблиц, графиков, простейших столбчатых диаграмм, рисунков, кратких выводов;</w:t>
      </w:r>
    </w:p>
    <w:p w:rsidR="005E1963" w:rsidRPr="00CD2341" w:rsidRDefault="005E1963" w:rsidP="005E196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осознавать существующую связь между каждым человеком и разнообразными окружающими социальными группами;</w:t>
      </w:r>
    </w:p>
    <w:p w:rsidR="005E1963" w:rsidRPr="00CD2341" w:rsidRDefault="005E1963" w:rsidP="005E196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ориентироваться в важнейших для страны событиях и фактах в изучаемый исторический период;</w:t>
      </w:r>
    </w:p>
    <w:p w:rsidR="005E1963" w:rsidRPr="00CD2341" w:rsidRDefault="005E1963" w:rsidP="005E196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наблюдать проявления богатства внутреннего мира человека в его созидательной деятельности на благо семьи, в интересах страны (на примерах исторических лиц, литературных героев и современников);</w:t>
      </w:r>
    </w:p>
    <w:p w:rsidR="005E1963" w:rsidRPr="00CD2341" w:rsidRDefault="005E1963" w:rsidP="005E196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проявлять уважение и готовность выполнять совместно установленные договоренности и правила, участвовать в коллективной коммуникативной деятельности;</w:t>
      </w:r>
    </w:p>
    <w:p w:rsidR="005E1963" w:rsidRPr="00CD2341" w:rsidRDefault="005E1963" w:rsidP="005E1963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договариваться о распределении функций и ролей в совместной деятельности, пути достижения ее цели, адекватно оценивать собственное поведение и поведение окружающих.</w:t>
      </w:r>
    </w:p>
    <w:p w:rsidR="005B1E7F" w:rsidRPr="00CD2341" w:rsidRDefault="005B1E7F" w:rsidP="005E1963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01F8" w:rsidRDefault="00A201F8" w:rsidP="005B1E7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B1E7F" w:rsidRPr="00CD2341" w:rsidRDefault="005B1E7F" w:rsidP="005B1E7F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A201F8" w:rsidRPr="00CD2341" w:rsidRDefault="00A201F8" w:rsidP="005E1963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Обучающийся</w:t>
      </w:r>
      <w:proofErr w:type="gramEnd"/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получит возможность научиться:</w:t>
      </w:r>
    </w:p>
    <w:p w:rsidR="00A201F8" w:rsidRPr="00CD2341" w:rsidRDefault="00A201F8" w:rsidP="00A201F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узнавать в природе изученные растения: водоросли, мхи, папоротники, хвойные, цветковые;</w:t>
      </w:r>
    </w:p>
    <w:p w:rsidR="00A201F8" w:rsidRPr="00CD2341" w:rsidRDefault="00A201F8" w:rsidP="00A201F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оформлять результаты исследовательской работы («Человек и природа») с использованием (в случае необходимости) таблиц, графиков, простейших столбчатых диаграмм, рисунков, кратких выводов;</w:t>
      </w:r>
    </w:p>
    <w:p w:rsidR="00A201F8" w:rsidRPr="00CD2341" w:rsidRDefault="00A201F8" w:rsidP="00A201F8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моделировать экологические ситуации, в которых человек оказывает существенное влияние на природные сообщества, оценивать их последствия;</w:t>
      </w:r>
    </w:p>
    <w:p w:rsidR="005E1963" w:rsidRPr="00CD2341" w:rsidRDefault="00A201F8" w:rsidP="005E196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планировать, контролировать и оценивать учебно-познавательную деятельность, направленную на изучение окружающего мира в соответствии с поставленной задачей и условиями ее реализации</w:t>
      </w:r>
      <w:proofErr w:type="gramStart"/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.</w:t>
      </w:r>
      <w:proofErr w:type="gramEnd"/>
      <w:r w:rsidR="005E1963"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 </w:t>
      </w:r>
      <w:proofErr w:type="gramStart"/>
      <w:r w:rsidR="005E1963"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о</w:t>
      </w:r>
      <w:proofErr w:type="gramEnd"/>
      <w:r w:rsidR="005E1963"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 древнейшей истории человека, о первых государствах первых государствах;</w:t>
      </w:r>
    </w:p>
    <w:p w:rsidR="005E1963" w:rsidRPr="00CD2341" w:rsidRDefault="005E1963" w:rsidP="005E196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lastRenderedPageBreak/>
        <w:t> об истории Древней Руси, Московского государства, о событиях общественной и культурной жизни страны в изучаемые исторические периоды;</w:t>
      </w:r>
    </w:p>
    <w:p w:rsidR="005E1963" w:rsidRPr="00CD2341" w:rsidRDefault="005E1963" w:rsidP="005E196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об особенностях быта, труда, духовно-нравственных и культурных традициях людей в изучаемые исторические периоды;</w:t>
      </w:r>
    </w:p>
    <w:p w:rsidR="005E1963" w:rsidRPr="00CD2341" w:rsidRDefault="005E1963" w:rsidP="005E196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имена выдающихся российских государственных деятелей (в изучаемый период): князья Владимир, Ярослав Мудрый, Александр Невский, Дмитрий Донской, царь Иван IV Грозный; Кузьма Минин, Дмитрий Пожарский, связанные с ними события и их влияние на историю нашего Отечества;</w:t>
      </w:r>
    </w:p>
    <w:p w:rsidR="005E1963" w:rsidRPr="00CD2341" w:rsidRDefault="005E1963" w:rsidP="005E1963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Cs/>
          <w:color w:val="000000"/>
          <w:lang w:eastAsia="ru-RU"/>
        </w:rPr>
        <w:t>об истории и выдающихся людях родного края</w:t>
      </w:r>
    </w:p>
    <w:p w:rsidR="00A201F8" w:rsidRPr="00CD2341" w:rsidRDefault="00A201F8" w:rsidP="005E1963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C2BA9" w:rsidRPr="00CD2341" w:rsidRDefault="007C2BA9" w:rsidP="00A201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0B2D20" w:rsidRDefault="000B2D20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E1963" w:rsidRPr="00641633" w:rsidRDefault="00641633" w:rsidP="00641633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41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</w:t>
      </w:r>
      <w:r w:rsidR="005E1963" w:rsidRPr="006416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</w:t>
      </w: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42EB7" w:rsidRDefault="00E42EB7" w:rsidP="005E1963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Тематическое планирование</w:t>
      </w:r>
      <w:r w:rsidR="005E196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по курсу «</w:t>
      </w:r>
      <w:r w:rsidR="00393DD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Окружающий мир» </w:t>
      </w:r>
    </w:p>
    <w:p w:rsidR="00393DDE" w:rsidRPr="00CD2341" w:rsidRDefault="00393DDE" w:rsidP="005E1963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12315" w:type="dxa"/>
        <w:tblCellMar>
          <w:left w:w="0" w:type="dxa"/>
          <w:right w:w="0" w:type="dxa"/>
        </w:tblCellMar>
        <w:tblLook w:val="04A0"/>
      </w:tblPr>
      <w:tblGrid>
        <w:gridCol w:w="1616"/>
        <w:gridCol w:w="8095"/>
        <w:gridCol w:w="2604"/>
      </w:tblGrid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6daad1f533906b637e475559b87f948f255add4c"/>
            <w:bookmarkStart w:id="1" w:name="0"/>
            <w:bookmarkEnd w:id="0"/>
            <w:bookmarkEnd w:id="1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/п</w:t>
            </w: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уроков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часов по программе</w:t>
            </w:r>
          </w:p>
        </w:tc>
      </w:tr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Природные условия Земли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12-1</w:t>
            </w:r>
          </w:p>
        </w:tc>
      </w:tr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 в далеком прошлом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9+1</w:t>
            </w:r>
          </w:p>
        </w:tc>
      </w:tr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Земли восточных славян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</w:tr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Древнерусского государства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Объединение русских земель вокруг Москвы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Какая она, Азия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E42EB7" w:rsidRPr="00CD2341" w:rsidTr="00393DDE">
        <w:trPr>
          <w:trHeight w:val="420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Россия в XVII веке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них: 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экскурсий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5ч</w:t>
            </w:r>
          </w:p>
        </w:tc>
      </w:tr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Практических работ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8ч</w:t>
            </w:r>
          </w:p>
        </w:tc>
      </w:tr>
      <w:tr w:rsidR="00E42EB7" w:rsidRPr="00CD2341" w:rsidTr="00393DDE"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Р.к.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7ч</w:t>
            </w:r>
          </w:p>
        </w:tc>
      </w:tr>
      <w:tr w:rsidR="00E42EB7" w:rsidRPr="00CD2341" w:rsidTr="00393DDE">
        <w:trPr>
          <w:trHeight w:val="240"/>
        </w:trPr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8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42EB7" w:rsidRPr="00CD2341" w:rsidRDefault="00E42EB7" w:rsidP="0056102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ч</w:t>
            </w:r>
          </w:p>
        </w:tc>
      </w:tr>
    </w:tbl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Природные условия Земли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(12 часов)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Человек и природа</w:t>
      </w:r>
      <w:r w:rsidRPr="00CD234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Особенности планеты Земля (обобщение знаний предыдущих лет обучения). Погода. Показатели погоды: температура воздуха, направление и сила ветра, атмосферные осадки, наличие облаков. Народные приметы погоды. Предсказание погоды и его значение в жизни людей. Наблюдение за погодой своего края. Представление о климате, климат родного края. Почва. Состав почвы. Значение для живой природы и для хозяйственной жизни человека. Свойства почвы (плодородие). Охрана почв. Природная зона как взаимосвязь живых организмов с неживой природой. Приспособленность организмов к условиям окружающей среды.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Практические работы.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Нахождение на физической карте мира материков, океанов, 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тепловых поясов; фиксация показателей погоды и ее изменений в своей местности, сравнение с другими территориями России. Определение состава почвы. Ознакомление с картой природных зон.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Человек в далеком прошлом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(9 часов)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 </w:t>
      </w: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Человек и общество</w:t>
      </w:r>
      <w:r w:rsidRPr="00CD234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Природные условия, в которых появился человек. Представления о природных зонах Африки. Особенности жизни древних людей. </w:t>
      </w:r>
      <w:bookmarkStart w:id="2" w:name="_GoBack"/>
      <w:bookmarkEnd w:id="2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Наследие Древнего мира. Лента времени (год, век, тысячелетие).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Практические работы.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Ориентирование на физической карте и карте природных зон; соотнесение: год-век, </w:t>
      </w:r>
      <w:proofErr w:type="spell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век-тысячелетие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</w:t>
      </w:r>
      <w:proofErr w:type="gramEnd"/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сследовательская</w:t>
      </w:r>
      <w:proofErr w:type="spellEnd"/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 xml:space="preserve"> работа.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Роль живописи (музыки, танца, скульптуры, литературы...) в жизни человека.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Экскурсии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 зоопарк, в ботанический сад, в краеведческий музей (с учетом возможностей).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Земли восточных славян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(22 часа)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Человек и природа</w:t>
      </w:r>
      <w:r w:rsidRPr="00CD234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Природная зона степей. Единство почв, растительности и животного мира. Сезонные изменения в природе степей. Охрана почв, растительности и животного мира. Природная зона лесов. Единство почв, растительности и животного мира. Сезонные изменения в зоне лесов европейской части России. Листопад. Распространение плодов и семян в природе. Перелетные и зимующие птицы. Сравнение природных условий лесной и степной зон. Меры по сохранению леса.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Человек и общество. 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Зависимость жизни  и занятий населения от природных условий в степной и лесной зонах.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Освоение человеком законов жизни природы. Народный календарь, определяющий сезонный труд людей. Пословицы, поговорки. Расселение славян. Путь «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из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варяг в греки». Образование Древнерусского государства. Первые русские князья. Принятие Русью христианства. Основные религии народов России: православие, ислам, буддизм, иудаизм. Князь Владимир. Ярослав Мудрый. Культура: устное народное творчество, письменность, материальная культура. Ордынское нашествие. Александр Невский и Ледовое побоище. Представления о 5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национальных 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героях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и важнейших событиях в Древнерусском государстве.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Практические работы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. Ориентирование на карте природных зон России; работа с натуральными объектами, коллекциями, гербарными экземплярами растений степной зоны и зоны лесов; составление цепей питания; подбор загадок, пословиц и поговорок на темы о природе, дружбе и труде народа; коллективное создание макетов славянских поселений в зоне степи и в зоне лесов. Составление кроссвордов. 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Исследовательская работа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. Образ жизни, повадки лесных животных. Занятия и быт современных людей в лесной зоне (в зоне степей). Духовная и материальная культура древних </w:t>
      </w:r>
      <w:proofErr w:type="spell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русичей</w:t>
      </w:r>
      <w:proofErr w:type="spell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. История одного из древних городов.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Экскурсии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 исторический, краеведческий музеи, в заповедник или заказник (с учетом возможностей).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Московское государство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(12 часов)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Человек и природа</w:t>
      </w:r>
      <w:r w:rsidRPr="00CD234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Залесский край. Законы лесной жизни. Природные сообщества: лес, луг, водоем, их значение. Круговорот веществ. Изменения в природе, связанные с деятельностью человека. Правила безопасного поведения в лесу и на водоемах. Ядовитые растения леса и луга. Ядовитые грибы. </w:t>
      </w:r>
      <w:r w:rsidRPr="00CD2341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Человек и общество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Объединение вокруг Москвы русских земель. Дмитрий Донской и Куликовская битва. Освобождение от ордынского ига. Культура Московской Руси. Человек – член общества, носитель и создатель культуры. Культура общения в многонациональном государстве с представителями разных национальностей. Основание Москвы, исторические достопримечательности Москвы. Золотое кольцо России. Иван IV Грозный.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Практические работы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. Ориентирование на физической карте России и мира, на исторических картах; составление цепей питания; узнавание ядовитых растений и грибов; моделирование вариантов вмешательства человека в природные сообщества и их последствия; применение правил поведения в лесу и у водоемов.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Экскурсии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 лес, к озеру, реке или к болоту (с учетом возможностей).</w:t>
      </w:r>
    </w:p>
    <w:p w:rsidR="006E2EC3" w:rsidRDefault="00E42EB7" w:rsidP="006E2EC3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Путь от Руси к России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(13 часов)</w:t>
      </w:r>
    </w:p>
    <w:p w:rsidR="00393DDE" w:rsidRDefault="00E42EB7" w:rsidP="006E2EC3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Человек и общество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Расширение пределов страны. Русские первопроходцы. Освоение Сибири. Природа Сибири. Тайга. Тундра. Арктика. Коренное население Сибири. Путешествие Афанасия Никитина. Ознакомление с природой Индии. Поход Семена Дежнева. Начальные представления о народах России, об их общей исторической судьбе, о единстве народов нашей страны. Борьба русского народа против иноземных захватчиков в начале XVII века. 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Кузьма Минин. Дмитрий Пожарский. Активная роль человека в обществе.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Краеведение (в течение года). 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Изучение рельефа, почв, природных сообществ родного края, запоминание растений, животных, грибов (в т.ч. охраняемых).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Усвоение правил поведения в природе, ориентирование на местности. Родной край в изучаемый исторический период: территориальная принадлежность, коренное население. Названия разных народов, проживающих в данной местности, их обычаи, характерные особенности быта. Культура. Важные сведения из истории родного края. Святыни родного края. Особенности хозяйственной деятельности. 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Исследовательская работа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. Жизнь людей в тайге (тундре) в настоящее время. </w:t>
      </w:r>
      <w:r w:rsidRPr="00CD2341">
        <w:rPr>
          <w:rFonts w:ascii="Times New Roman" w:eastAsia="Times New Roman" w:hAnsi="Times New Roman" w:cs="Times New Roman"/>
          <w:i/>
          <w:iCs/>
          <w:color w:val="000000"/>
          <w:lang w:eastAsia="ru-RU"/>
        </w:rPr>
        <w:t>Экскурсии 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 краеведческий музей, в художественную галерею, в музей прикладного ис</w:t>
      </w:r>
      <w:r w:rsidR="00393DDE">
        <w:rPr>
          <w:rFonts w:ascii="Times New Roman" w:eastAsia="Times New Roman" w:hAnsi="Times New Roman" w:cs="Times New Roman"/>
          <w:color w:val="000000"/>
          <w:lang w:eastAsia="ru-RU"/>
        </w:rPr>
        <w:t>кусства (с учетом возможностей)</w:t>
      </w:r>
    </w:p>
    <w:p w:rsidR="00393DDE" w:rsidRPr="00CD2341" w:rsidRDefault="00393DDE" w:rsidP="00393DD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Требования к уровню подготовки </w:t>
      </w:r>
      <w:proofErr w:type="gramStart"/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обучающихся</w:t>
      </w:r>
      <w:proofErr w:type="gramEnd"/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к концу 3-го года обучения</w:t>
      </w:r>
    </w:p>
    <w:p w:rsidR="00393DDE" w:rsidRPr="00CD2341" w:rsidRDefault="00393DDE" w:rsidP="00393DD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Учащиеся </w:t>
      </w:r>
      <w:r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у</w:t>
      </w: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зна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ю</w:t>
      </w: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т:</w:t>
      </w:r>
    </w:p>
    <w:p w:rsidR="00393DDE" w:rsidRPr="00393DDE" w:rsidRDefault="00393DDE" w:rsidP="00393DDE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93DDE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-</w:t>
      </w:r>
      <w:r w:rsidRPr="00393DDE">
        <w:rPr>
          <w:rFonts w:ascii="Times New Roman" w:eastAsia="Times New Roman" w:hAnsi="Times New Roman" w:cs="Times New Roman"/>
          <w:color w:val="000000"/>
          <w:lang w:eastAsia="ru-RU"/>
        </w:rPr>
        <w:t>наиболее типичные растения и животных природных зон России;</w:t>
      </w:r>
    </w:p>
    <w:p w:rsidR="00393DDE" w:rsidRPr="00393DDE" w:rsidRDefault="00393DDE" w:rsidP="00393DDE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93DDE">
        <w:rPr>
          <w:rFonts w:ascii="Times New Roman" w:eastAsia="Times New Roman" w:hAnsi="Times New Roman" w:cs="Times New Roman"/>
          <w:color w:val="000000"/>
          <w:lang w:eastAsia="ru-RU"/>
        </w:rPr>
        <w:t>-характерные признаки сезонов года родного края;</w:t>
      </w:r>
    </w:p>
    <w:p w:rsidR="00393DDE" w:rsidRDefault="00393DDE" w:rsidP="00393DD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названия основных сообществ (лес, луг, водоем);</w:t>
      </w:r>
    </w:p>
    <w:p w:rsidR="00393DDE" w:rsidRDefault="00393DDE" w:rsidP="00393DD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93DDE">
        <w:rPr>
          <w:rFonts w:ascii="Times New Roman" w:eastAsia="Times New Roman" w:hAnsi="Times New Roman" w:cs="Times New Roman"/>
          <w:color w:val="000000"/>
          <w:lang w:eastAsia="ru-RU"/>
        </w:rPr>
        <w:t xml:space="preserve"> названия и отличительные признаки наиболее распространенных в родном крае растений и животных</w:t>
      </w:r>
    </w:p>
    <w:p w:rsidR="00393DDE" w:rsidRPr="00393DDE" w:rsidRDefault="00393DDE" w:rsidP="00393DD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393DDE">
        <w:rPr>
          <w:rFonts w:ascii="Times New Roman" w:eastAsia="Times New Roman" w:hAnsi="Times New Roman" w:cs="Times New Roman"/>
          <w:color w:val="000000"/>
          <w:lang w:eastAsia="ru-RU"/>
        </w:rPr>
        <w:t>правила поведения в природе;</w:t>
      </w:r>
    </w:p>
    <w:p w:rsidR="00393DDE" w:rsidRDefault="00393DDE" w:rsidP="00393DD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правила безопасности в лесу и на водоемах;</w:t>
      </w:r>
    </w:p>
    <w:p w:rsidR="00393DDE" w:rsidRDefault="00393DDE" w:rsidP="00393DDE">
      <w:pPr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93DDE">
        <w:rPr>
          <w:rFonts w:ascii="Times New Roman" w:eastAsia="Times New Roman" w:hAnsi="Times New Roman" w:cs="Times New Roman"/>
          <w:color w:val="000000"/>
          <w:lang w:eastAsia="ru-RU"/>
        </w:rPr>
        <w:t>имена выдающихся российских государственных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деятелей (в изучаемый период);</w:t>
      </w:r>
    </w:p>
    <w:p w:rsidR="00393DDE" w:rsidRPr="00393DDE" w:rsidRDefault="00393DDE" w:rsidP="00393DD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393DDE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>уметь:</w:t>
      </w:r>
    </w:p>
    <w:p w:rsidR="00393DDE" w:rsidRPr="00CD2341" w:rsidRDefault="00393DDE" w:rsidP="00393DD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определять местонахождение крупных объектов на физической карте России;</w:t>
      </w:r>
    </w:p>
    <w:p w:rsidR="00393DDE" w:rsidRPr="00CD2341" w:rsidRDefault="00393DDE" w:rsidP="00393DDE">
      <w:pPr>
        <w:numPr>
          <w:ilvl w:val="0"/>
          <w:numId w:val="26"/>
        </w:numPr>
        <w:spacing w:after="0" w:line="240" w:lineRule="auto"/>
        <w:ind w:right="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узнавать в окружающем мире изученные растения: мхи, папоротники, хвойные, цветковые;</w:t>
      </w:r>
    </w:p>
    <w:p w:rsidR="00393DDE" w:rsidRPr="00CD2341" w:rsidRDefault="00393DDE" w:rsidP="00393DD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приводить примеры растений и животных природных сообществ;</w:t>
      </w:r>
    </w:p>
    <w:p w:rsidR="00393DDE" w:rsidRPr="00CD2341" w:rsidRDefault="00393DDE" w:rsidP="00393DD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узнавать особо охраняемые растения и животных родного края;</w:t>
      </w:r>
    </w:p>
    <w:p w:rsidR="00393DDE" w:rsidRPr="00CD2341" w:rsidRDefault="00393DDE" w:rsidP="00393DDE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называть характерные признаки сезонов года родного края;</w:t>
      </w:r>
    </w:p>
    <w:p w:rsidR="00393DDE" w:rsidRPr="00CD2341" w:rsidRDefault="00393DDE" w:rsidP="00393DDE">
      <w:pPr>
        <w:numPr>
          <w:ilvl w:val="0"/>
          <w:numId w:val="26"/>
        </w:num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фиксировать с помощью условных знаков основные признаки погоды; составлять устную характеристику погоды выбранных дней;</w:t>
      </w:r>
    </w:p>
    <w:p w:rsidR="00393DDE" w:rsidRPr="00CD2341" w:rsidRDefault="00393DDE" w:rsidP="00393DDE">
      <w:pPr>
        <w:numPr>
          <w:ilvl w:val="0"/>
          <w:numId w:val="26"/>
        </w:numPr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устанавливать последовательность основных исторических событий России в изучаемый период;</w:t>
      </w:r>
    </w:p>
    <w:p w:rsidR="00393DDE" w:rsidRPr="00CD2341" w:rsidRDefault="00393DDE" w:rsidP="00393DDE">
      <w:pPr>
        <w:numPr>
          <w:ilvl w:val="0"/>
          <w:numId w:val="26"/>
        </w:numPr>
        <w:spacing w:after="0" w:line="240" w:lineRule="auto"/>
        <w:ind w:right="3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владеть коммуникативной, </w:t>
      </w:r>
      <w:proofErr w:type="spell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смыслопоисковой</w:t>
      </w:r>
      <w:proofErr w:type="spell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компетенциями и компетенцией личностн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о-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br/>
        <w:t>го саморазвития;</w:t>
      </w:r>
    </w:p>
    <w:p w:rsidR="00393DDE" w:rsidRPr="00CD2341" w:rsidRDefault="00393DDE" w:rsidP="00393DDE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Научатся </w:t>
      </w:r>
      <w:r w:rsidRPr="00CD2341"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  <w:t xml:space="preserve"> решать следующие жизненно-практические задачи:</w:t>
      </w:r>
    </w:p>
    <w:p w:rsidR="00393DDE" w:rsidRPr="00CD2341" w:rsidRDefault="00393DDE" w:rsidP="00393DDE">
      <w:pPr>
        <w:numPr>
          <w:ilvl w:val="0"/>
          <w:numId w:val="22"/>
        </w:numPr>
        <w:spacing w:after="0" w:line="240" w:lineRule="auto"/>
        <w:ind w:left="35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устанавливать связи между сезонными изменениями в неживой и живой природе;</w:t>
      </w:r>
    </w:p>
    <w:p w:rsidR="00393DDE" w:rsidRPr="00CD2341" w:rsidRDefault="00393DDE" w:rsidP="00393DDE">
      <w:pPr>
        <w:numPr>
          <w:ilvl w:val="0"/>
          <w:numId w:val="22"/>
        </w:numPr>
        <w:spacing w:after="0" w:line="240" w:lineRule="auto"/>
        <w:ind w:left="35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решать практические задачи с помощью наблюдения, измерения, сравнения;</w:t>
      </w:r>
    </w:p>
    <w:p w:rsidR="00393DDE" w:rsidRDefault="00393DDE" w:rsidP="00393DDE">
      <w:pPr>
        <w:numPr>
          <w:ilvl w:val="0"/>
          <w:numId w:val="22"/>
        </w:numPr>
        <w:spacing w:after="0" w:line="240" w:lineRule="auto"/>
        <w:ind w:left="35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выполнять изученные правила охраны и укрепления здоровья, безопасного поведения;</w:t>
      </w:r>
    </w:p>
    <w:p w:rsidR="00393DDE" w:rsidRPr="000B2D20" w:rsidRDefault="00393DDE" w:rsidP="00393DDE">
      <w:pPr>
        <w:numPr>
          <w:ilvl w:val="0"/>
          <w:numId w:val="22"/>
        </w:numPr>
        <w:spacing w:after="0" w:line="240" w:lineRule="auto"/>
        <w:ind w:left="350" w:firstLine="900"/>
        <w:rPr>
          <w:rFonts w:ascii="Times New Roman" w:eastAsia="Times New Roman" w:hAnsi="Times New Roman" w:cs="Times New Roman"/>
          <w:color w:val="000000"/>
          <w:lang w:eastAsia="ru-RU"/>
        </w:rPr>
      </w:pPr>
      <w:r w:rsidRPr="000B2D20">
        <w:rPr>
          <w:rFonts w:ascii="Times New Roman" w:eastAsia="Times New Roman" w:hAnsi="Times New Roman" w:cs="Times New Roman"/>
          <w:color w:val="000000"/>
          <w:lang w:eastAsia="ru-RU"/>
        </w:rPr>
        <w:t>находить дополнительную информацию о родном крае, родной стране, нашей планете для</w:t>
      </w:r>
      <w:r w:rsidRPr="000B2D20">
        <w:rPr>
          <w:rFonts w:ascii="Times New Roman" w:eastAsia="Times New Roman" w:hAnsi="Times New Roman" w:cs="Times New Roman"/>
          <w:color w:val="000000"/>
          <w:lang w:eastAsia="ru-RU"/>
        </w:rPr>
        <w:br/>
        <w:t>решения практических задач.</w:t>
      </w:r>
    </w:p>
    <w:p w:rsidR="00E42EB7" w:rsidRPr="00CD2341" w:rsidRDefault="00E42EB7" w:rsidP="00E42EB7">
      <w:pPr>
        <w:spacing w:after="0" w:line="240" w:lineRule="auto"/>
        <w:ind w:left="-540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7C2BA9" w:rsidRPr="00CD2341" w:rsidRDefault="007C2BA9" w:rsidP="00A201F8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641633" w:rsidRDefault="00641633" w:rsidP="00333785">
      <w:pPr>
        <w:spacing w:after="0" w:line="270" w:lineRule="atLeast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33785" w:rsidRPr="00CD2341" w:rsidRDefault="00641633" w:rsidP="00333785">
      <w:pPr>
        <w:spacing w:after="0" w:line="270" w:lineRule="atLeast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7.</w:t>
      </w:r>
      <w:r w:rsidR="003467E3" w:rsidRPr="00CD23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</w:t>
      </w:r>
      <w:r w:rsidR="00393D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уроков</w:t>
      </w:r>
      <w:r w:rsidR="003467E3" w:rsidRPr="00CD23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 курсу « Окружающий мир» 3 класс – 68 ч</w:t>
      </w:r>
    </w:p>
    <w:p w:rsidR="007C2BA9" w:rsidRPr="00CD2341" w:rsidRDefault="007C2BA9" w:rsidP="00333785">
      <w:pPr>
        <w:spacing w:after="0" w:line="270" w:lineRule="atLeast"/>
        <w:ind w:left="24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tbl>
      <w:tblPr>
        <w:tblStyle w:val="a6"/>
        <w:tblpPr w:leftFromText="180" w:rightFromText="180" w:vertAnchor="text" w:tblpY="1"/>
        <w:tblOverlap w:val="never"/>
        <w:tblW w:w="0" w:type="auto"/>
        <w:tblInd w:w="-34" w:type="dxa"/>
        <w:tblLayout w:type="fixed"/>
        <w:tblLook w:val="04A0"/>
      </w:tblPr>
      <w:tblGrid>
        <w:gridCol w:w="993"/>
        <w:gridCol w:w="2693"/>
        <w:gridCol w:w="3686"/>
        <w:gridCol w:w="5103"/>
        <w:gridCol w:w="992"/>
      </w:tblGrid>
      <w:tr w:rsidR="007C2BA9" w:rsidRPr="00CD2341" w:rsidTr="00A504B0">
        <w:tc>
          <w:tcPr>
            <w:tcW w:w="993" w:type="dxa"/>
          </w:tcPr>
          <w:p w:rsidR="007C2BA9" w:rsidRPr="00CD2341" w:rsidRDefault="007C2BA9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Номер урока.</w:t>
            </w:r>
          </w:p>
        </w:tc>
        <w:tc>
          <w:tcPr>
            <w:tcW w:w="2693" w:type="dxa"/>
          </w:tcPr>
          <w:p w:rsidR="007C2BA9" w:rsidRPr="00CD2341" w:rsidRDefault="007C2BA9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Название раздела </w:t>
            </w:r>
          </w:p>
          <w:p w:rsidR="007C2BA9" w:rsidRPr="00CD2341" w:rsidRDefault="007C2BA9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Тема урока</w:t>
            </w:r>
          </w:p>
        </w:tc>
        <w:tc>
          <w:tcPr>
            <w:tcW w:w="3686" w:type="dxa"/>
          </w:tcPr>
          <w:p w:rsidR="007C2BA9" w:rsidRPr="00CD2341" w:rsidRDefault="007C2BA9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Предметные результаты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ab/>
            </w:r>
          </w:p>
        </w:tc>
        <w:tc>
          <w:tcPr>
            <w:tcW w:w="5103" w:type="dxa"/>
          </w:tcPr>
          <w:p w:rsidR="007C2BA9" w:rsidRPr="00CD2341" w:rsidRDefault="007C2BA9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Характеристика деятельности учащихся (УУД)</w:t>
            </w:r>
          </w:p>
        </w:tc>
        <w:tc>
          <w:tcPr>
            <w:tcW w:w="992" w:type="dxa"/>
          </w:tcPr>
          <w:p w:rsidR="007C2BA9" w:rsidRPr="00CD2341" w:rsidRDefault="007C2BA9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Количество уроков</w:t>
            </w:r>
          </w:p>
        </w:tc>
      </w:tr>
      <w:tr w:rsidR="003467E3" w:rsidRPr="00CD2341" w:rsidTr="00A504B0">
        <w:tc>
          <w:tcPr>
            <w:tcW w:w="993" w:type="dxa"/>
          </w:tcPr>
          <w:p w:rsidR="003467E3" w:rsidRPr="00CD2341" w:rsidRDefault="003467E3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3467E3" w:rsidRPr="00CD2341" w:rsidRDefault="003467E3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 xml:space="preserve">Природные условия Земли </w:t>
            </w:r>
            <w:r w:rsidRPr="00CD234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(11 часов)</w:t>
            </w:r>
          </w:p>
        </w:tc>
        <w:tc>
          <w:tcPr>
            <w:tcW w:w="3686" w:type="dxa"/>
          </w:tcPr>
          <w:p w:rsidR="003467E3" w:rsidRPr="00CD2341" w:rsidRDefault="003467E3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103" w:type="dxa"/>
          </w:tcPr>
          <w:p w:rsidR="003467E3" w:rsidRPr="00CD2341" w:rsidRDefault="003467E3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3467E3" w:rsidRPr="00CD2341" w:rsidRDefault="003467E3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3467E3" w:rsidRPr="00CD2341" w:rsidTr="00A504B0">
        <w:tc>
          <w:tcPr>
            <w:tcW w:w="993" w:type="dxa"/>
          </w:tcPr>
          <w:p w:rsidR="003467E3" w:rsidRPr="00CD2341" w:rsidRDefault="003467E3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  <w:tc>
          <w:tcPr>
            <w:tcW w:w="2693" w:type="dxa"/>
          </w:tcPr>
          <w:p w:rsidR="003467E3" w:rsidRPr="00CD2341" w:rsidRDefault="008A0D8C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1.1 </w:t>
            </w:r>
            <w:r w:rsidR="003467E3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Приглашение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путешествию.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ПДД. Причины несчастных случаев и аварий на улицах и дорогах</w:t>
            </w:r>
          </w:p>
          <w:p w:rsidR="003467E3" w:rsidRPr="00CD2341" w:rsidRDefault="003467E3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3686" w:type="dxa"/>
          </w:tcPr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в учебнике: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различать элементы книги (форзац, титульный лист, оглавление);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делать предположение по обложке и текстовой информации на ней о содержании предстоящей в учебном году работы;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– понимать систему знаков, условных обозначений.</w:t>
            </w:r>
          </w:p>
          <w:p w:rsidR="003467E3" w:rsidRPr="00CD2341" w:rsidRDefault="003467E3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103" w:type="dxa"/>
          </w:tcPr>
          <w:p w:rsidR="008A0D8C" w:rsidRPr="00CD2341" w:rsidRDefault="008A0D8C" w:rsidP="008A0D8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Формировать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о своей гражданской идентичности в форме осознания «Я» как гражданина России;</w:t>
            </w:r>
          </w:p>
          <w:p w:rsidR="008A0D8C" w:rsidRPr="00CD2341" w:rsidRDefault="008A0D8C" w:rsidP="008A0D8C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о своей этнической принадлежности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Характеризовать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структуру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книги (учебника).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Моделировать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ситуации (путешествие по родному краю).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Формулировать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выводов из наблюдений в природе.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рисунков учебника,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соотнесение различных событий со временем и местом.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Работать с понятиями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стороны</w:t>
            </w:r>
          </w:p>
          <w:p w:rsidR="003467E3" w:rsidRPr="00CD2341" w:rsidRDefault="003467E3" w:rsidP="003467E3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света, времена года, дни недели, год</w:t>
            </w:r>
          </w:p>
        </w:tc>
        <w:tc>
          <w:tcPr>
            <w:tcW w:w="992" w:type="dxa"/>
          </w:tcPr>
          <w:p w:rsidR="003467E3" w:rsidRPr="00CD2341" w:rsidRDefault="003467E3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8A0D8C" w:rsidRPr="00CD2341" w:rsidTr="00A504B0">
        <w:tc>
          <w:tcPr>
            <w:tcW w:w="993" w:type="dxa"/>
          </w:tcPr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2693" w:type="dxa"/>
          </w:tcPr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1.2.Карты.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Практическая работа №1:</w:t>
            </w:r>
          </w:p>
          <w:p w:rsidR="008A0D8C" w:rsidRPr="00CD2341" w:rsidRDefault="008A0D8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«Карты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«С. 6–7.</w:t>
            </w:r>
          </w:p>
        </w:tc>
        <w:tc>
          <w:tcPr>
            <w:tcW w:w="3686" w:type="dxa"/>
            <w:vAlign w:val="center"/>
          </w:tcPr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запись (фиксацию)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указанной учителем информации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окружающем мире с помощью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условных знаков.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знаки, символы, модели, приведенные в учебной литературе.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и промежуточные</w:t>
            </w:r>
          </w:p>
          <w:p w:rsidR="008A0D8C" w:rsidRPr="00CD2341" w:rsidRDefault="008A0D8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направления</w:t>
            </w:r>
          </w:p>
        </w:tc>
        <w:tc>
          <w:tcPr>
            <w:tcW w:w="5103" w:type="dxa"/>
          </w:tcPr>
          <w:p w:rsidR="008A0D8C" w:rsidRPr="00CD2341" w:rsidRDefault="008A0D8C" w:rsidP="008A0D8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Различать и использовать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условные обозначения карт, извлекать информацию из карты</w:t>
            </w:r>
          </w:p>
          <w:p w:rsidR="008A0D8C" w:rsidRPr="00CD2341" w:rsidRDefault="008A0D8C" w:rsidP="008A0D8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(ответы на вопросы учителя).</w:t>
            </w:r>
          </w:p>
          <w:p w:rsidR="008A0D8C" w:rsidRPr="00CD2341" w:rsidRDefault="008A0D8C" w:rsidP="008A0D8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Определять 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сновные и промежуточные географические направления.</w:t>
            </w:r>
          </w:p>
          <w:p w:rsidR="00E94A05" w:rsidRPr="00CD2341" w:rsidRDefault="008A0D8C" w:rsidP="008A0D8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Работать с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правилами нанесения условных обозначений на контурные карты.</w:t>
            </w:r>
          </w:p>
          <w:p w:rsidR="008A0D8C" w:rsidRPr="00CD2341" w:rsidRDefault="00E94A05" w:rsidP="008A0D8C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Сотрудничать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взрослыми и одноклассниками.</w:t>
            </w:r>
          </w:p>
        </w:tc>
        <w:tc>
          <w:tcPr>
            <w:tcW w:w="992" w:type="dxa"/>
          </w:tcPr>
          <w:p w:rsidR="008A0D8C" w:rsidRPr="00CD2341" w:rsidRDefault="008A0D8C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8A0D8C" w:rsidRPr="00CD2341" w:rsidTr="00A504B0">
        <w:tc>
          <w:tcPr>
            <w:tcW w:w="993" w:type="dxa"/>
          </w:tcPr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</w:t>
            </w:r>
          </w:p>
        </w:tc>
        <w:tc>
          <w:tcPr>
            <w:tcW w:w="2693" w:type="dxa"/>
          </w:tcPr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1.3.Погода.</w:t>
            </w:r>
          </w:p>
          <w:p w:rsidR="008A0D8C" w:rsidRPr="00CD2341" w:rsidRDefault="008A0D8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Практическая работа №2: «Что такое погода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3686" w:type="dxa"/>
            <w:vAlign w:val="center"/>
          </w:tcPr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наблюдения за погодой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природой родного края.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Выделять основные показатели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погоды.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запись информации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 окружающем мире.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знаки, символы, таблицы, приведенные в учебной литературе.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Фиксировать с помощью знаков основные показатели погоды.</w:t>
            </w:r>
          </w:p>
          <w:p w:rsidR="008A0D8C" w:rsidRPr="00CD2341" w:rsidRDefault="008A0D8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характерные признаки сезонов года на примере родного</w:t>
            </w:r>
          </w:p>
          <w:p w:rsidR="008A0D8C" w:rsidRPr="00CD2341" w:rsidRDefault="008A0D8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края</w:t>
            </w:r>
          </w:p>
        </w:tc>
        <w:tc>
          <w:tcPr>
            <w:tcW w:w="5103" w:type="dxa"/>
          </w:tcPr>
          <w:p w:rsidR="008A0D8C" w:rsidRPr="00CD2341" w:rsidRDefault="008A0D8C" w:rsidP="008A0D8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Фиксировать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наблюдаемые в природе явления; соотносить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условные знаки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показателями погоды.</w:t>
            </w:r>
          </w:p>
          <w:p w:rsidR="008A0D8C" w:rsidRPr="00CD2341" w:rsidRDefault="0063598D" w:rsidP="008A0D8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Описывать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погодные  явления</w:t>
            </w:r>
            <w:r w:rsidR="008A0D8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исходя из своих </w:t>
            </w:r>
            <w:r w:rsidR="008A0D8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наблюдений.</w:t>
            </w:r>
          </w:p>
          <w:p w:rsidR="008A0D8C" w:rsidRPr="00CD2341" w:rsidRDefault="0063598D" w:rsidP="008A0D8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Рассуждать</w:t>
            </w:r>
            <w:r w:rsidR="008A0D8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взаимосвязях погодных условий и живой природы.</w:t>
            </w:r>
          </w:p>
          <w:p w:rsidR="00D04A54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Устанавливать</w:t>
            </w:r>
            <w:r w:rsidR="008A0D8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причинно- следственных связей между изменениями в литосфере, гидросфере, атмосфере</w:t>
            </w:r>
            <w:r w:rsidR="00D04A5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A504B0" w:rsidRPr="00CD2341" w:rsidRDefault="00A504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Самостоятельно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находить несколько вариантов решения учебной задачи, представленной на наглядно-образном уровне.</w:t>
            </w:r>
          </w:p>
          <w:p w:rsidR="008A0D8C" w:rsidRPr="00CD2341" w:rsidRDefault="00A504B0" w:rsidP="008A0D8C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</w:tcPr>
          <w:p w:rsidR="008A0D8C" w:rsidRPr="00CD2341" w:rsidRDefault="0063598D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63598D" w:rsidRPr="00CD2341" w:rsidTr="00A504B0">
        <w:tc>
          <w:tcPr>
            <w:tcW w:w="9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26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1.4.Народные приметы погоды.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Р.К. Экскурсия в парк  на тему «Осень»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11–13.</w:t>
            </w:r>
          </w:p>
        </w:tc>
        <w:tc>
          <w:tcPr>
            <w:tcW w:w="3686" w:type="dxa"/>
            <w:vAlign w:val="center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иллюстративного и текстового материала в дополнительных источниках информации.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устную характеристику погоды.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смысл текста.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информацию из сообщения</w:t>
            </w:r>
          </w:p>
        </w:tc>
        <w:tc>
          <w:tcPr>
            <w:tcW w:w="5103" w:type="dxa"/>
            <w:vAlign w:val="center"/>
          </w:tcPr>
          <w:p w:rsidR="0063598D" w:rsidRPr="00CD2341" w:rsidRDefault="00C9620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признаки 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хорошей и плохой погоды.</w:t>
            </w:r>
          </w:p>
          <w:p w:rsidR="0063598D" w:rsidRPr="00CD2341" w:rsidRDefault="00C9620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Устанавливать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связи между изменениями в живой природе и погодными условиями.</w:t>
            </w:r>
          </w:p>
          <w:p w:rsidR="0063598D" w:rsidRPr="00CD2341" w:rsidRDefault="00C9620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Выдвигать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предположений на основе наблюдений.</w:t>
            </w:r>
          </w:p>
          <w:p w:rsidR="00C96204" w:rsidRPr="00CD2341" w:rsidRDefault="00C9620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Представлять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результаты 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своей творческой рабо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ты.</w:t>
            </w:r>
          </w:p>
          <w:p w:rsidR="00D04A54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Адекватно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оценку своей работы учителями, товарищами и другими.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63598D" w:rsidRPr="00CD2341" w:rsidRDefault="0063598D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63598D" w:rsidRPr="00CD2341" w:rsidTr="00A504B0">
        <w:tc>
          <w:tcPr>
            <w:tcW w:w="9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</w:p>
        </w:tc>
        <w:tc>
          <w:tcPr>
            <w:tcW w:w="26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1.5.Климат.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13–14.</w:t>
            </w:r>
          </w:p>
        </w:tc>
        <w:tc>
          <w:tcPr>
            <w:tcW w:w="3686" w:type="dxa"/>
            <w:vAlign w:val="center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знаки, символы,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таблицы, приведенные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учебной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литературе.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явления и понятия (климат и погода).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структуру построения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рассуждений об объектах.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Кодировать информацию из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текстовой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в знаковую и наоборот.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причинно-следственные связи между показателями климата и неравномерным распределением тепла и влаги в разных тепловых поясах</w:t>
            </w:r>
            <w:r w:rsidR="00C9620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5103" w:type="dxa"/>
            <w:vAlign w:val="center"/>
          </w:tcPr>
          <w:p w:rsidR="0063598D" w:rsidRPr="00CD2341" w:rsidRDefault="00C9620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Различать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характерные  признаки 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сезонов года.</w:t>
            </w:r>
          </w:p>
          <w:p w:rsidR="0063598D" w:rsidRPr="00CD2341" w:rsidRDefault="00C9620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Сравнивать 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показатели 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погоды с показателями климата.</w:t>
            </w:r>
          </w:p>
          <w:p w:rsidR="0063598D" w:rsidRPr="00CD2341" w:rsidRDefault="00C9620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карты климатических поясов с картой тепловых поясов.</w:t>
            </w:r>
          </w:p>
          <w:p w:rsidR="0063598D" w:rsidRPr="00CD2341" w:rsidRDefault="00C9620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Объяснять 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неравномерного распределения теплаи влаги на земном шаре.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</w:t>
            </w:r>
            <w:r w:rsidR="00C96204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ировать</w:t>
            </w:r>
            <w:r w:rsidR="00C9620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тематические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карт</w:t>
            </w:r>
            <w:r w:rsidR="00C9620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</w:t>
            </w:r>
            <w:r w:rsidR="00C9620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ы, рисунки, представленные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учебнике</w:t>
            </w:r>
          </w:p>
        </w:tc>
        <w:tc>
          <w:tcPr>
            <w:tcW w:w="992" w:type="dxa"/>
          </w:tcPr>
          <w:p w:rsidR="0063598D" w:rsidRPr="00CD2341" w:rsidRDefault="00C96204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63598D" w:rsidRPr="00CD2341" w:rsidTr="00A504B0">
        <w:tc>
          <w:tcPr>
            <w:tcW w:w="9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6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1.6.Представление о климатических поясах.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ПДД. Новое о светофоре. Информационно-указательные знаки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15–18</w:t>
            </w:r>
          </w:p>
        </w:tc>
        <w:tc>
          <w:tcPr>
            <w:tcW w:w="3686" w:type="dxa"/>
            <w:vAlign w:val="center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смысл текста.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информацию из текста.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причинно-следственные связи между климатом и количеством тепла и влаги.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различные источники информации (текст, графика, модели) для построения суждения.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Высказывать свою точку зрения.</w:t>
            </w:r>
          </w:p>
        </w:tc>
        <w:tc>
          <w:tcPr>
            <w:tcW w:w="5103" w:type="dxa"/>
            <w:vAlign w:val="center"/>
          </w:tcPr>
          <w:p w:rsidR="0063598D" w:rsidRPr="00CD2341" w:rsidRDefault="00C9620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Познакомить 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климатическими поясами.</w:t>
            </w:r>
          </w:p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Находить 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климатические пояса на карте и обозначать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их на контурной карте.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</w:t>
            </w:r>
            <w:r w:rsidR="00584696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 текстом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выявлению причин, влияющих на разнообразие климатических</w:t>
            </w:r>
          </w:p>
          <w:p w:rsidR="00F141E1" w:rsidRPr="00CD2341" w:rsidRDefault="0063598D" w:rsidP="00F141E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поясов.</w:t>
            </w:r>
          </w:p>
          <w:p w:rsidR="00F141E1" w:rsidRPr="00CD2341" w:rsidRDefault="00584696" w:rsidP="00F141E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r w:rsidR="00F141E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ыбирать 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адекватные речевые средства</w:t>
            </w:r>
          </w:p>
          <w:p w:rsidR="00D04A54" w:rsidRPr="00CD2341" w:rsidRDefault="00F141E1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диалоге с учителем</w:t>
            </w:r>
            <w:r w:rsidR="00D04A5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04A54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Строить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в соответствии с учебной задачей.</w:t>
            </w:r>
          </w:p>
          <w:p w:rsidR="0063598D" w:rsidRPr="00CD2341" w:rsidRDefault="0063598D" w:rsidP="00F141E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63598D" w:rsidRPr="00CD2341" w:rsidRDefault="00C96204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63598D" w:rsidRPr="00CD2341" w:rsidTr="00A504B0">
        <w:tc>
          <w:tcPr>
            <w:tcW w:w="9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</w:t>
            </w:r>
          </w:p>
        </w:tc>
        <w:tc>
          <w:tcPr>
            <w:tcW w:w="26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1.7.Почва. Состав почвы.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Практическая работа №3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«Определение состава и свойств почвы».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18–20</w:t>
            </w:r>
          </w:p>
        </w:tc>
        <w:tc>
          <w:tcPr>
            <w:tcW w:w="3686" w:type="dxa"/>
            <w:vAlign w:val="center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запись информации, полученной в ходе исследования.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Планировать, контролировать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оценивать учебно-познавательную деятельность, направленную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изучение состава и свойств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почвы, в соответствии с поставленной задачей и условиями ее реализации</w:t>
            </w:r>
          </w:p>
        </w:tc>
        <w:tc>
          <w:tcPr>
            <w:tcW w:w="5103" w:type="dxa"/>
            <w:vAlign w:val="center"/>
          </w:tcPr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Познакомить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техникой безопасности при выполнении опытов, инструкцией к проведению опыта.</w:t>
            </w:r>
          </w:p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Планировать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свою деятельность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Наблюдать 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ходом работы</w:t>
            </w:r>
          </w:p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фиксировать  результаты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04A54" w:rsidRPr="00CD2341" w:rsidRDefault="00584696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группе результаты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наблюдений</w:t>
            </w:r>
            <w:r w:rsidR="00D04A5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D04A54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Строить </w:t>
            </w:r>
            <w:r w:rsidR="00D04A5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в соответствии с учебной задачей.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63598D" w:rsidRPr="00CD2341" w:rsidRDefault="00584696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63598D" w:rsidRPr="00CD2341" w:rsidTr="00A504B0">
        <w:tc>
          <w:tcPr>
            <w:tcW w:w="9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8</w:t>
            </w:r>
          </w:p>
        </w:tc>
        <w:tc>
          <w:tcPr>
            <w:tcW w:w="2693" w:type="dxa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1.8.Образование почв. Плодородие.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Р.К. Почвы СК.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20–24.</w:t>
            </w:r>
          </w:p>
        </w:tc>
        <w:tc>
          <w:tcPr>
            <w:tcW w:w="3686" w:type="dxa"/>
            <w:vAlign w:val="center"/>
          </w:tcPr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небольшое сообщение в устной форме.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главное в тексте.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взаимосвязи между живыми организмами, природными условиями и состоянием почвы.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Представлять последовательность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круговорота веще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в пр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ироде.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естественно-научные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тексты для поиска информации, ответов на вопросы, объяснений, создания собственных устных высказываний</w:t>
            </w:r>
          </w:p>
        </w:tc>
        <w:tc>
          <w:tcPr>
            <w:tcW w:w="5103" w:type="dxa"/>
            <w:vAlign w:val="center"/>
          </w:tcPr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Находить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тветы на вопросы учителя</w:t>
            </w:r>
          </w:p>
          <w:p w:rsidR="0063598D" w:rsidRPr="00CD2341" w:rsidRDefault="0063598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опорой на текст.</w:t>
            </w:r>
          </w:p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Выделять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главной мыслив тексте.</w:t>
            </w:r>
          </w:p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Определять 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понятия «плодородие».</w:t>
            </w:r>
          </w:p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Устанавливать 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связи между неживой природой и живыми организмами, взаимосвязи в живой природе между растениями и животными.</w:t>
            </w:r>
          </w:p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Объяснять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круговорот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веще</w:t>
            </w:r>
            <w:proofErr w:type="gramStart"/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ств в пр</w:t>
            </w:r>
            <w:proofErr w:type="gramEnd"/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ироде при помощи схемы в учебнике.</w:t>
            </w:r>
          </w:p>
          <w:p w:rsidR="0063598D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63598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различных типов</w:t>
            </w:r>
          </w:p>
          <w:p w:rsidR="0063598D" w:rsidRPr="00CD2341" w:rsidRDefault="0063598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почв с использованием текста и рисунков в учебнике</w:t>
            </w:r>
          </w:p>
        </w:tc>
        <w:tc>
          <w:tcPr>
            <w:tcW w:w="992" w:type="dxa"/>
          </w:tcPr>
          <w:p w:rsidR="0063598D" w:rsidRPr="00CD2341" w:rsidRDefault="00584696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141E1" w:rsidRPr="00CD2341" w:rsidTr="00A504B0">
        <w:tc>
          <w:tcPr>
            <w:tcW w:w="993" w:type="dxa"/>
          </w:tcPr>
          <w:p w:rsidR="00F141E1" w:rsidRPr="00CD2341" w:rsidRDefault="009A756D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2693" w:type="dxa"/>
          </w:tcPr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1.9.Защита почв.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Практическая работа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№4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«Как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образуются овраги».</w:t>
            </w:r>
          </w:p>
          <w:p w:rsidR="00F141E1" w:rsidRPr="00CD2341" w:rsidRDefault="00F141E1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23.</w:t>
            </w:r>
          </w:p>
        </w:tc>
        <w:tc>
          <w:tcPr>
            <w:tcW w:w="3686" w:type="dxa"/>
            <w:vAlign w:val="center"/>
          </w:tcPr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Оформлять результат исследовательской работы в виде кратких выводов.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иллюстративного и текстового материала в дополнительных изданиях.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Представлять свою работу одноклассникам.</w:t>
            </w:r>
          </w:p>
          <w:p w:rsidR="00F141E1" w:rsidRPr="00CD2341" w:rsidRDefault="00F141E1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Высказывать свою точку зрения</w:t>
            </w:r>
          </w:p>
        </w:tc>
        <w:tc>
          <w:tcPr>
            <w:tcW w:w="5103" w:type="dxa"/>
            <w:vAlign w:val="center"/>
          </w:tcPr>
          <w:p w:rsidR="00F141E1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Представлять 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творческие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«Меры по сохранениюплодородия почвы».</w:t>
            </w:r>
          </w:p>
          <w:p w:rsidR="00F141E1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Обсуждать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творческие 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работ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584696" w:rsidRPr="00CD2341" w:rsidRDefault="00584696" w:rsidP="009A3EA7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Формулировать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общие 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вывод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ы.</w:t>
            </w:r>
          </w:p>
          <w:p w:rsidR="009A3EA7" w:rsidRPr="00CD2341" w:rsidRDefault="009A3EA7" w:rsidP="009A3EA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Принимать установленные правила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планировании и контроле способа решения.</w:t>
            </w:r>
          </w:p>
          <w:p w:rsidR="00F141E1" w:rsidRPr="00CD2341" w:rsidRDefault="00E94A05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Сотрудничать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взрослыми и одноклассниками.</w:t>
            </w:r>
          </w:p>
        </w:tc>
        <w:tc>
          <w:tcPr>
            <w:tcW w:w="992" w:type="dxa"/>
          </w:tcPr>
          <w:p w:rsidR="00F141E1" w:rsidRPr="00CD2341" w:rsidRDefault="00584696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141E1" w:rsidRPr="00CD2341" w:rsidTr="00A504B0">
        <w:tc>
          <w:tcPr>
            <w:tcW w:w="993" w:type="dxa"/>
          </w:tcPr>
          <w:p w:rsidR="00F141E1" w:rsidRPr="00CD2341" w:rsidRDefault="009A756D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</w:t>
            </w:r>
          </w:p>
        </w:tc>
        <w:tc>
          <w:tcPr>
            <w:tcW w:w="2693" w:type="dxa"/>
          </w:tcPr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1.10. Природные зоны суши Земли.</w:t>
            </w:r>
          </w:p>
          <w:p w:rsidR="00F141E1" w:rsidRPr="00CD2341" w:rsidRDefault="00F141E1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25–27.</w:t>
            </w:r>
          </w:p>
        </w:tc>
        <w:tc>
          <w:tcPr>
            <w:tcW w:w="3686" w:type="dxa"/>
            <w:vAlign w:val="center"/>
          </w:tcPr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схемы, таблицы и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источники графической информации (карты).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синтез как составление целого из частей.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связи между климатом, почвой и живой природой.</w:t>
            </w:r>
          </w:p>
          <w:p w:rsidR="00F141E1" w:rsidRPr="00CD2341" w:rsidRDefault="00F141E1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аналогии между особенностями природных зон и природными условиями родного края</w:t>
            </w:r>
          </w:p>
        </w:tc>
        <w:tc>
          <w:tcPr>
            <w:tcW w:w="5103" w:type="dxa"/>
            <w:vAlign w:val="center"/>
          </w:tcPr>
          <w:p w:rsidR="00F141E1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Выделять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существенные признаки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природных зон на основе анализа схемы в учебнике.</w:t>
            </w:r>
          </w:p>
          <w:p w:rsidR="00F141E1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Познакомить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разнообразиемприродных зон.</w:t>
            </w:r>
          </w:p>
          <w:p w:rsidR="00F141E1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Устанавливать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цепочки связей в природе: что является причиной, что следствием.</w:t>
            </w:r>
          </w:p>
          <w:p w:rsidR="00F141E1" w:rsidRPr="00CD2341" w:rsidRDefault="0058469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Определять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взаимосвязимежду почвой, климатом ирастительным и животным миром.</w:t>
            </w:r>
          </w:p>
          <w:p w:rsidR="00F141E1" w:rsidRPr="00CD2341" w:rsidRDefault="009A756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Познакомить 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закономерностью смены природных зон на Земле от экватора к полюсам.</w:t>
            </w:r>
          </w:p>
          <w:p w:rsidR="00F141E1" w:rsidRPr="00CD2341" w:rsidRDefault="009A756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Выявлять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последствия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изменения климата для определенной местности.</w:t>
            </w:r>
          </w:p>
          <w:p w:rsidR="00F141E1" w:rsidRPr="00CD2341" w:rsidRDefault="009A756D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 п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риродные 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зон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природой родного края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</w:tcPr>
          <w:p w:rsidR="00F141E1" w:rsidRPr="00CD2341" w:rsidRDefault="00584696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141E1" w:rsidRPr="00CD2341" w:rsidTr="00A504B0">
        <w:tc>
          <w:tcPr>
            <w:tcW w:w="993" w:type="dxa"/>
          </w:tcPr>
          <w:p w:rsidR="00F141E1" w:rsidRPr="00CD2341" w:rsidRDefault="009A756D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</w:t>
            </w:r>
          </w:p>
        </w:tc>
        <w:tc>
          <w:tcPr>
            <w:tcW w:w="2693" w:type="dxa"/>
          </w:tcPr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1.11.Природные зоны.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Практическая работа №5: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Чтение условных обозначений карт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природных</w:t>
            </w:r>
          </w:p>
          <w:p w:rsidR="00F141E1" w:rsidRPr="00CD2341" w:rsidRDefault="00F141E1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28.</w:t>
            </w:r>
          </w:p>
        </w:tc>
        <w:tc>
          <w:tcPr>
            <w:tcW w:w="3686" w:type="dxa"/>
            <w:vAlign w:val="center"/>
          </w:tcPr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 и понимать условные обозначения на карте природных зон.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климатическую карту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карту природных зон.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закономерности Земли в неравномерном распределении тепла и влаги и широтной смены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природных зон.</w:t>
            </w:r>
          </w:p>
          <w:p w:rsidR="00F141E1" w:rsidRPr="00CD2341" w:rsidRDefault="00F141E1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общее представление об особенностях природных зон Земли</w:t>
            </w:r>
          </w:p>
        </w:tc>
        <w:tc>
          <w:tcPr>
            <w:tcW w:w="5103" w:type="dxa"/>
            <w:vAlign w:val="center"/>
          </w:tcPr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</w:t>
            </w:r>
            <w:r w:rsidR="009A756D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контурной картой</w:t>
            </w:r>
          </w:p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природных зон (нанести границы, названия зон, раскрасить условным цветом).</w:t>
            </w:r>
          </w:p>
          <w:p w:rsidR="00AA5981" w:rsidRPr="00CD2341" w:rsidRDefault="009A756D" w:rsidP="00AA598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природных зон и климатических поясов с использованием таблицы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  <w:r w:rsidR="00AA598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нализировать</w:t>
            </w:r>
            <w:r w:rsidR="00AA598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изучаемые объекты с выделением </w:t>
            </w:r>
            <w:proofErr w:type="gramStart"/>
            <w:r w:rsidR="00AA598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существенных</w:t>
            </w:r>
            <w:proofErr w:type="gramEnd"/>
            <w:r w:rsidR="00AA598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несущественных</w:t>
            </w:r>
          </w:p>
          <w:p w:rsidR="009A756D" w:rsidRPr="00CD2341" w:rsidRDefault="00AA5981" w:rsidP="00AA598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признаков (в коллект</w:t>
            </w:r>
            <w:r w:rsidR="009A756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ивной организации деятельности).</w:t>
            </w:r>
          </w:p>
          <w:p w:rsidR="00AA5981" w:rsidRPr="00CD2341" w:rsidRDefault="009A756D" w:rsidP="00AA598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="00AA598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тбирать</w:t>
            </w:r>
            <w:r w:rsidR="00AA598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адекватные средства достижения</w:t>
            </w:r>
          </w:p>
          <w:p w:rsidR="00AA5981" w:rsidRPr="00CD2341" w:rsidRDefault="00AA5981" w:rsidP="00AA598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 деятельности</w:t>
            </w:r>
            <w:r w:rsidR="009A756D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141E1" w:rsidRPr="00CD2341" w:rsidRDefault="00F141E1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F141E1" w:rsidRPr="00CD2341" w:rsidRDefault="009A756D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F141E1" w:rsidRPr="00CD2341" w:rsidTr="00A504B0">
        <w:tc>
          <w:tcPr>
            <w:tcW w:w="993" w:type="dxa"/>
          </w:tcPr>
          <w:p w:rsidR="00F141E1" w:rsidRPr="00CD2341" w:rsidRDefault="00F141E1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F141E1" w:rsidRPr="00CD2341" w:rsidRDefault="00F141E1" w:rsidP="00A504B0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2. Человек в далеком прошлом (10ч)</w:t>
            </w:r>
          </w:p>
        </w:tc>
        <w:tc>
          <w:tcPr>
            <w:tcW w:w="3686" w:type="dxa"/>
          </w:tcPr>
          <w:p w:rsidR="00F141E1" w:rsidRPr="00CD2341" w:rsidRDefault="00F141E1" w:rsidP="00A504B0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5103" w:type="dxa"/>
          </w:tcPr>
          <w:p w:rsidR="00F141E1" w:rsidRPr="00CD2341" w:rsidRDefault="00F141E1" w:rsidP="00A504B0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992" w:type="dxa"/>
          </w:tcPr>
          <w:p w:rsidR="00F141E1" w:rsidRPr="00CD2341" w:rsidRDefault="00F141E1" w:rsidP="00A504B0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141E1" w:rsidRPr="00CD2341" w:rsidTr="00A504B0">
        <w:tc>
          <w:tcPr>
            <w:tcW w:w="993" w:type="dxa"/>
          </w:tcPr>
          <w:p w:rsidR="00F141E1" w:rsidRPr="00CD2341" w:rsidRDefault="00F141E1" w:rsidP="00F141E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693" w:type="dxa"/>
          </w:tcPr>
          <w:p w:rsidR="00F141E1" w:rsidRPr="00CD2341" w:rsidRDefault="00F141E1" w:rsidP="00F141E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2.1.Где зародилось</w:t>
            </w:r>
          </w:p>
          <w:p w:rsidR="00F141E1" w:rsidRPr="00CD2341" w:rsidRDefault="00F141E1" w:rsidP="00F141E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человечество.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ПДД. Правила поведения на посадочных площадках и в транспорте. Безопасность пассажиров</w:t>
            </w:r>
          </w:p>
          <w:p w:rsidR="00F141E1" w:rsidRPr="00CD2341" w:rsidRDefault="00F141E1" w:rsidP="00F141E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29–31</w:t>
            </w:r>
          </w:p>
        </w:tc>
        <w:tc>
          <w:tcPr>
            <w:tcW w:w="3686" w:type="dxa"/>
          </w:tcPr>
          <w:p w:rsidR="00F141E1" w:rsidRPr="00CD2341" w:rsidRDefault="00F141E1" w:rsidP="00F141E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Получать информацию при чтении карты.</w:t>
            </w:r>
          </w:p>
          <w:p w:rsidR="00F141E1" w:rsidRPr="00CD2341" w:rsidRDefault="00F141E1" w:rsidP="00F141E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географическое положение материка.</w:t>
            </w:r>
          </w:p>
          <w:p w:rsidR="00F141E1" w:rsidRPr="00CD2341" w:rsidRDefault="00F141E1" w:rsidP="00F141E1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различные источники информации (текст, рисунок, графика)</w:t>
            </w:r>
          </w:p>
        </w:tc>
        <w:tc>
          <w:tcPr>
            <w:tcW w:w="5103" w:type="dxa"/>
          </w:tcPr>
          <w:p w:rsidR="00F141E1" w:rsidRPr="00CD2341" w:rsidRDefault="009A756D" w:rsidP="00F141E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Понимать 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 успеха в учебе.</w:t>
            </w:r>
          </w:p>
          <w:p w:rsidR="00F141E1" w:rsidRPr="00CD2341" w:rsidRDefault="009A756D" w:rsidP="00F141E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Формировать </w:t>
            </w:r>
            <w:r w:rsidR="00F141E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интерес к познанию окружающего мира;</w:t>
            </w:r>
          </w:p>
          <w:p w:rsidR="009A756D" w:rsidRPr="00CD2341" w:rsidRDefault="009A756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</w:t>
            </w:r>
            <w:r w:rsidR="009C11C0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онтролировать и оценивать</w:t>
            </w:r>
            <w:r w:rsidR="009C11C0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свои действия при работе с наглядно-образным (рисунками, картой, таблицей, схемой, диаграммой), словесно-образным и словесно-логическим материало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 при сотрудничестве с учителем.</w:t>
            </w:r>
          </w:p>
          <w:p w:rsidR="00A504B0" w:rsidRPr="00CD2341" w:rsidRDefault="00A504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Принимать установленные правила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планировании и контроле способа решения.</w:t>
            </w:r>
          </w:p>
          <w:p w:rsidR="00F141E1" w:rsidRPr="00CD2341" w:rsidRDefault="00F141E1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F141E1" w:rsidRPr="00CD2341" w:rsidRDefault="009A756D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</w:t>
            </w:r>
          </w:p>
        </w:tc>
        <w:tc>
          <w:tcPr>
            <w:tcW w:w="2693" w:type="dxa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2.2.Климат и природные зоны Африки.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31–45</w:t>
            </w:r>
          </w:p>
        </w:tc>
        <w:tc>
          <w:tcPr>
            <w:tcW w:w="3686" w:type="dxa"/>
            <w:vAlign w:val="center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об особенностях климата природных зон Африки.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сообщения по плану.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смысл познавательных текстов</w:t>
            </w:r>
          </w:p>
        </w:tc>
        <w:tc>
          <w:tcPr>
            <w:tcW w:w="5103" w:type="dxa"/>
          </w:tcPr>
          <w:p w:rsidR="0038784F" w:rsidRPr="00CD2341" w:rsidRDefault="009A756D" w:rsidP="00AA598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ринимать и сохранять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учебную задачу;</w:t>
            </w:r>
          </w:p>
          <w:p w:rsidR="009A756D" w:rsidRPr="00CD2341" w:rsidRDefault="009A756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читывать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выделенные учителем ориентир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 действия в учебном материале.</w:t>
            </w:r>
          </w:p>
          <w:p w:rsidR="0038784F" w:rsidRPr="00CD2341" w:rsidRDefault="009A756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ринимать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установленные правила в планировании и контроле способа решения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8784F" w:rsidRPr="00CD2341" w:rsidRDefault="009A756D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существлять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proofErr w:type="gramEnd"/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казанной учителем</w:t>
            </w:r>
          </w:p>
          <w:p w:rsidR="0038784F" w:rsidRPr="00CD2341" w:rsidRDefault="009A756D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информации об окружающем мире.</w:t>
            </w:r>
          </w:p>
          <w:p w:rsidR="009A756D" w:rsidRPr="00CD2341" w:rsidRDefault="009A756D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ользоваться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знаками, символами, таблицами, диаграммами, моделями, схемами, пр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иведенными в учебной литературе.</w:t>
            </w:r>
            <w:proofErr w:type="gramEnd"/>
          </w:p>
          <w:p w:rsidR="0038784F" w:rsidRPr="00CD2341" w:rsidRDefault="0038784F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Работа</w:t>
            </w:r>
            <w:r w:rsidR="009A756D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климатической картой, картой природных зон.</w:t>
            </w:r>
          </w:p>
          <w:p w:rsidR="0038784F" w:rsidRPr="00CD2341" w:rsidRDefault="009A756D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Определять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карте границ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</w:p>
          <w:p w:rsidR="0038784F" w:rsidRPr="00CD2341" w:rsidRDefault="0038784F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климатических поясов и природных зон.</w:t>
            </w:r>
          </w:p>
          <w:p w:rsidR="0038784F" w:rsidRPr="00CD2341" w:rsidRDefault="009A756D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Соотносить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местоположение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климатических поясов с природными зонами.</w:t>
            </w:r>
          </w:p>
          <w:p w:rsidR="0038784F" w:rsidRPr="00CD2341" w:rsidRDefault="00842AC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Составлять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основе текста</w:t>
            </w:r>
          </w:p>
          <w:p w:rsidR="0038784F" w:rsidRPr="00CD2341" w:rsidRDefault="0038784F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описания природной зоны по плану.</w:t>
            </w:r>
          </w:p>
          <w:p w:rsidR="0038784F" w:rsidRPr="00CD2341" w:rsidRDefault="00842AC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ыделять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особенностей природных зон и их отличий</w:t>
            </w:r>
            <w:r w:rsidR="00D04A5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04A54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Строить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в соответствии с учебной задачей.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784F" w:rsidRPr="00CD2341" w:rsidRDefault="0038784F" w:rsidP="00AA598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38784F" w:rsidRPr="00CD2341" w:rsidRDefault="009A756D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2693" w:type="dxa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2.3.Климат и природные зоны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Африки (продолжение).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31–45.</w:t>
            </w:r>
          </w:p>
        </w:tc>
        <w:tc>
          <w:tcPr>
            <w:tcW w:w="3686" w:type="dxa"/>
            <w:vAlign w:val="center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 растительном и животном мире природных зон Африки.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главную информацию из текста в соответствии с учебной задачей.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нужного иллюстративного и текстового материала в учебнике и дополнительных источниках информации</w:t>
            </w:r>
          </w:p>
        </w:tc>
        <w:tc>
          <w:tcPr>
            <w:tcW w:w="5103" w:type="dxa"/>
            <w:vAlign w:val="center"/>
          </w:tcPr>
          <w:p w:rsidR="0038784F" w:rsidRPr="00CD2341" w:rsidRDefault="00842ACB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троить н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ебольшие сообщения в устной и письменной форме;</w:t>
            </w:r>
          </w:p>
          <w:p w:rsidR="0038784F" w:rsidRPr="00CD2341" w:rsidRDefault="00842ACB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аходить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содружестве с одноклассниками разные способы решения учебной задачи;</w:t>
            </w:r>
          </w:p>
          <w:p w:rsidR="00091DBC" w:rsidRPr="00CD2341" w:rsidRDefault="00091DBC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</w:t>
            </w:r>
            <w:r w:rsidR="00842ACB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группе: характеристика животного и растительного мира природной зоны с помощью текста учебника и дополнительных источников информации.</w:t>
            </w:r>
          </w:p>
          <w:p w:rsidR="0038784F" w:rsidRPr="00CD2341" w:rsidRDefault="00842ACB" w:rsidP="00091DBC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Выполнять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задания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тексту на усмотрение учител</w:t>
            </w:r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я.</w:t>
            </w:r>
            <w:r w:rsidR="00E94A05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Сотрудничать </w:t>
            </w:r>
            <w:proofErr w:type="gramStart"/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взрослыми и одноклассниками.</w:t>
            </w:r>
          </w:p>
        </w:tc>
        <w:tc>
          <w:tcPr>
            <w:tcW w:w="992" w:type="dxa"/>
          </w:tcPr>
          <w:p w:rsidR="0038784F" w:rsidRPr="00CD2341" w:rsidRDefault="00842ACB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</w:t>
            </w:r>
          </w:p>
        </w:tc>
        <w:tc>
          <w:tcPr>
            <w:tcW w:w="2693" w:type="dxa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2.4.Родина человечества.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появился человек.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46–48.</w:t>
            </w:r>
          </w:p>
        </w:tc>
        <w:tc>
          <w:tcPr>
            <w:tcW w:w="3686" w:type="dxa"/>
            <w:vAlign w:val="center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взаимосвязь климата,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рельефа и природных зон одной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местности.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Обобщать имеющиеся знания.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Расширять представления об исторических источниках знаний (материальные, устные, письменные).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 теориях появления человека на Земле</w:t>
            </w:r>
          </w:p>
        </w:tc>
        <w:tc>
          <w:tcPr>
            <w:tcW w:w="5103" w:type="dxa"/>
          </w:tcPr>
          <w:p w:rsidR="00E94A05" w:rsidRPr="00CD2341" w:rsidRDefault="00E94A05" w:rsidP="00E94A0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Понимать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причины успеха в учебе.</w:t>
            </w:r>
          </w:p>
          <w:p w:rsidR="00E94A05" w:rsidRPr="00CD2341" w:rsidRDefault="00E94A05" w:rsidP="00E94A0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Пользоваться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знаками, символами, таблицами, </w:t>
            </w:r>
            <w:r w:rsidR="007849D3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диаграммами, моделями, схемами,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приведенными в учебной литературе.</w:t>
            </w:r>
            <w:proofErr w:type="gramEnd"/>
          </w:p>
          <w:p w:rsidR="00091DBC" w:rsidRPr="00CD2341" w:rsidRDefault="007849D3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Выдвигать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предположенияо месте зарождения человечества на основе своих знаний о природных зонах.</w:t>
            </w:r>
          </w:p>
          <w:p w:rsidR="00091DBC" w:rsidRPr="00CD2341" w:rsidRDefault="007849D3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Объяснять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возникновения наиболее благоприятных условий в Африке для зарождения человечества.</w:t>
            </w:r>
          </w:p>
          <w:p w:rsidR="00091DBC" w:rsidRPr="00CD2341" w:rsidRDefault="007849D3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условий жизни в различных природных зонах Африки.</w:t>
            </w:r>
          </w:p>
          <w:p w:rsidR="00091DBC" w:rsidRPr="00CD2341" w:rsidRDefault="007849D3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Познакомить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различными теориями появления человека на Земле.</w:t>
            </w:r>
          </w:p>
          <w:p w:rsidR="00091DBC" w:rsidRPr="00CD2341" w:rsidRDefault="007849D3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Обсуждать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изменений, произошедших с человеком со времени его появления на Земле.</w:t>
            </w:r>
          </w:p>
          <w:p w:rsidR="00091DBC" w:rsidRPr="00CD2341" w:rsidRDefault="007849D3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Сравнивать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человека и обезьяну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8784F" w:rsidRPr="00CD2341" w:rsidRDefault="007849D3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Выявлять р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азличия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междучеловеком и животными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8784F" w:rsidRPr="00CD2341" w:rsidRDefault="0038784F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8784F" w:rsidRPr="00CD2341" w:rsidRDefault="0038784F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38784F" w:rsidRPr="00CD2341" w:rsidRDefault="007849D3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2693" w:type="dxa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2.5.Жизнь древних людей.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48–54.</w:t>
            </w:r>
          </w:p>
        </w:tc>
        <w:tc>
          <w:tcPr>
            <w:tcW w:w="3686" w:type="dxa"/>
            <w:vAlign w:val="center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развитие социальной природы человека.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особенные события древнего человека: обретение огня, одомашнивание животных, начало земледелия.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причины и следствия появления новых изобретений, открытий в жизни древнего человека.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сравнение уклада жизни, сельскохозяйственной деятельности древнего и современного человека</w:t>
            </w:r>
          </w:p>
        </w:tc>
        <w:tc>
          <w:tcPr>
            <w:tcW w:w="5103" w:type="dxa"/>
          </w:tcPr>
          <w:p w:rsidR="0038784F" w:rsidRPr="00CD2341" w:rsidRDefault="007849D3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ыбирать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адекватные речевые средства</w:t>
            </w:r>
          </w:p>
          <w:p w:rsidR="0038784F" w:rsidRPr="00CD2341" w:rsidRDefault="0038784F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диалоге с учителем, одноклассниками;</w:t>
            </w:r>
          </w:p>
          <w:p w:rsidR="0038784F" w:rsidRPr="00CD2341" w:rsidRDefault="007849D3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троить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сообщение в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соответствии с учебной задачей.</w:t>
            </w:r>
          </w:p>
          <w:p w:rsidR="0038784F" w:rsidRPr="00CD2341" w:rsidRDefault="007849D3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Оценивать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одноклассников на основе заданных критериев успешности учебной деятельности;</w:t>
            </w:r>
          </w:p>
          <w:p w:rsidR="0038784F" w:rsidRPr="00CD2341" w:rsidRDefault="007849D3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Беседовать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расселении и жизни</w:t>
            </w:r>
          </w:p>
          <w:p w:rsidR="0038784F" w:rsidRPr="00CD2341" w:rsidRDefault="0038784F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древних людей.</w:t>
            </w:r>
          </w:p>
          <w:p w:rsidR="0038784F" w:rsidRPr="00CD2341" w:rsidRDefault="007849D3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Высказывать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свое мнение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8784F" w:rsidRPr="00CD2341" w:rsidRDefault="007849D3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Использовать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дополнительные источники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информациио жизни древнего человека.</w:t>
            </w:r>
          </w:p>
          <w:p w:rsidR="0038784F" w:rsidRPr="00CD2341" w:rsidRDefault="007849D3" w:rsidP="007849D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д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ревнего человекас </w:t>
            </w:r>
            <w:proofErr w:type="gramStart"/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современным</w:t>
            </w:r>
            <w:proofErr w:type="gramEnd"/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как изменялись орудия труда, образ и уклад жизни человека со времени его появления до настоящего времени.</w:t>
            </w:r>
          </w:p>
        </w:tc>
        <w:tc>
          <w:tcPr>
            <w:tcW w:w="992" w:type="dxa"/>
          </w:tcPr>
          <w:p w:rsidR="0038784F" w:rsidRPr="00CD2341" w:rsidRDefault="007849D3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</w:t>
            </w:r>
          </w:p>
        </w:tc>
        <w:tc>
          <w:tcPr>
            <w:tcW w:w="2693" w:type="dxa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2.6.Самые древние государства.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54–64</w:t>
            </w:r>
          </w:p>
        </w:tc>
        <w:tc>
          <w:tcPr>
            <w:tcW w:w="3686" w:type="dxa"/>
            <w:vAlign w:val="center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 государстве, его функциях.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связь между деятельностью человека и условиями его жизни и быта в разные эпохи.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аналогии между событиями, изобретениями Древнего мира и Нового времени.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Моделировать ситуации и оценивать их последствия</w:t>
            </w:r>
          </w:p>
        </w:tc>
        <w:tc>
          <w:tcPr>
            <w:tcW w:w="5103" w:type="dxa"/>
          </w:tcPr>
          <w:p w:rsidR="0038784F" w:rsidRPr="00CD2341" w:rsidRDefault="007849D3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риентироваться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позицию парт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нера в общении и взаимодействии.</w:t>
            </w:r>
          </w:p>
          <w:p w:rsidR="0038784F" w:rsidRPr="00CD2341" w:rsidRDefault="007849D3" w:rsidP="007D63FB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троить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понятные для партнера высказывания.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Соотносить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сторическую карту и современное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нахождение на карте местоположения древних государств.</w:t>
            </w:r>
            <w:r w:rsidR="007D63FB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Строить </w:t>
            </w:r>
            <w:r w:rsidR="007D63FB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 о древних государствах в соответствии с учебной задачей</w:t>
            </w:r>
            <w:proofErr w:type="gramStart"/>
            <w:r w:rsidR="007D63FB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Моделировать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ситуации(современная жизнь без какого-либо изобретения).</w:t>
            </w:r>
          </w:p>
          <w:p w:rsidR="0038784F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Обсуждать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р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оли природных условий в появлении традиций древнего государства.</w:t>
            </w:r>
          </w:p>
          <w:p w:rsidR="0038784F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особенностей воспитания детей и уклада жизни различных древних городов-государств (Афины и Спарта) на основе текста</w:t>
            </w:r>
          </w:p>
          <w:p w:rsidR="0038784F" w:rsidRPr="00CD2341" w:rsidRDefault="0038784F" w:rsidP="0038784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учебника</w:t>
            </w:r>
          </w:p>
        </w:tc>
        <w:tc>
          <w:tcPr>
            <w:tcW w:w="992" w:type="dxa"/>
          </w:tcPr>
          <w:p w:rsidR="0038784F" w:rsidRPr="00CD2341" w:rsidRDefault="007849D3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</w:t>
            </w:r>
          </w:p>
        </w:tc>
        <w:tc>
          <w:tcPr>
            <w:tcW w:w="2693" w:type="dxa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2.7.Лента времени.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Материки и части света.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Практическая работа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№6  « 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лентой времени»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64–67.</w:t>
            </w:r>
          </w:p>
        </w:tc>
        <w:tc>
          <w:tcPr>
            <w:tcW w:w="3686" w:type="dxa"/>
            <w:vAlign w:val="center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Иметь представление о ленте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времени, о делении истории человечества на крупные периоды.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прошлое, настоящее,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будущее; соотносить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изученные</w:t>
            </w:r>
            <w:proofErr w:type="gramEnd"/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исторические события с датами,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конкретную дату с веком, находить место изученных событий на ленте времени.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материки и части света</w:t>
            </w:r>
          </w:p>
        </w:tc>
        <w:tc>
          <w:tcPr>
            <w:tcW w:w="5103" w:type="dxa"/>
          </w:tcPr>
          <w:p w:rsidR="0038784F" w:rsidRPr="00CD2341" w:rsidRDefault="007D63FB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ринимать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сохранять учебную задачу;</w:t>
            </w:r>
          </w:p>
          <w:p w:rsidR="007D63FB" w:rsidRPr="00CD2341" w:rsidRDefault="007D63FB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У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читывать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выделенные учителем ориентир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 действия в учебном материале.</w:t>
            </w:r>
          </w:p>
          <w:p w:rsidR="0038784F" w:rsidRPr="00CD2341" w:rsidRDefault="007D63FB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амостоятельно находить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несколько вариантов решения учебной задачи, представлен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 на наглядно-образном уровне.</w:t>
            </w:r>
          </w:p>
          <w:p w:rsidR="0038784F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периоды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истории, соотнесение века с годом, понимание условных обозначений года, века арабскими и римскими цифрами.</w:t>
            </w:r>
          </w:p>
          <w:p w:rsidR="0038784F" w:rsidRPr="00CD2341" w:rsidRDefault="007D63FB" w:rsidP="007D63FB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Находить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карте материков и частей света</w:t>
            </w:r>
          </w:p>
        </w:tc>
        <w:tc>
          <w:tcPr>
            <w:tcW w:w="992" w:type="dxa"/>
          </w:tcPr>
          <w:p w:rsidR="0038784F" w:rsidRPr="00CD2341" w:rsidRDefault="007D63FB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19</w:t>
            </w:r>
          </w:p>
        </w:tc>
        <w:tc>
          <w:tcPr>
            <w:tcW w:w="2693" w:type="dxa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2.8.Расширение знаний о мире.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ПДД. Что надо знать о перекрестках и опасных поворотах транспорта?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67–74.</w:t>
            </w:r>
          </w:p>
        </w:tc>
        <w:tc>
          <w:tcPr>
            <w:tcW w:w="3686" w:type="dxa"/>
            <w:vAlign w:val="center"/>
          </w:tcPr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Извлекать и анализировать информацию из различных источников (историческая и географическая карта, рисунок, схема маршрута, текст учебника).</w:t>
            </w:r>
          </w:p>
        </w:tc>
        <w:tc>
          <w:tcPr>
            <w:tcW w:w="5103" w:type="dxa"/>
          </w:tcPr>
          <w:p w:rsidR="0038784F" w:rsidRPr="00CD2341" w:rsidRDefault="007D63FB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ормулировать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собственное мнение и позицию,</w:t>
            </w:r>
          </w:p>
          <w:p w:rsidR="0038784F" w:rsidRPr="00CD2341" w:rsidRDefault="0038784F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договариваться, приходить к общему решению (при работе в паре, в группе); </w:t>
            </w:r>
          </w:p>
          <w:p w:rsidR="0038784F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Отслеживать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тексту и карте в учебнике маршрутов великих путешественников (Питей, А. Македонский).</w:t>
            </w:r>
          </w:p>
          <w:p w:rsidR="0038784F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Обсуждать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з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начений и целей походов А. Македонского и других путешественников для Европы.</w:t>
            </w:r>
          </w:p>
          <w:p w:rsidR="0038784F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Выделять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качеств личности, необходимых путешественнику того времени.</w:t>
            </w:r>
          </w:p>
          <w:p w:rsidR="0038784F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исторической карты местности с географической картой.</w:t>
            </w:r>
          </w:p>
          <w:p w:rsidR="007D63FB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Моделировать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ситуации современного путешествия помаршруту путешеств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енников того времени. </w:t>
            </w:r>
          </w:p>
          <w:p w:rsidR="0038784F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ыявлять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отличия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этих маршрутах (территорию каких государств они пересекают, что необходимо было для путешествия раньше и как путешествуют теперь)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8784F" w:rsidRPr="00CD2341" w:rsidRDefault="0038784F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38784F" w:rsidRPr="00CD2341" w:rsidRDefault="007D63FB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</w:p>
        </w:tc>
        <w:tc>
          <w:tcPr>
            <w:tcW w:w="2693" w:type="dxa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2.9.Первые шаги в изучении природы.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74–78.</w:t>
            </w:r>
          </w:p>
        </w:tc>
        <w:tc>
          <w:tcPr>
            <w:tcW w:w="3686" w:type="dxa"/>
            <w:vAlign w:val="center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значение наблюдения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природе для науки: как появляются открытия, изобретения.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Проводить аналогии между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использованием изобретений в древнем мире и современном.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Пользоваться дополнительными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источниками информации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</w:t>
            </w:r>
            <w:proofErr w:type="gramEnd"/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построения своего сообщения.</w:t>
            </w:r>
          </w:p>
        </w:tc>
        <w:tc>
          <w:tcPr>
            <w:tcW w:w="5103" w:type="dxa"/>
          </w:tcPr>
          <w:p w:rsidR="0038784F" w:rsidRPr="00CD2341" w:rsidRDefault="007D63FB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Понимать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чувств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 одноклассников и учителей.</w:t>
            </w:r>
          </w:p>
          <w:p w:rsidR="007D63FB" w:rsidRPr="00CD2341" w:rsidRDefault="007D63FB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Иметь 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представление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своей этнической принадлежности.</w:t>
            </w:r>
          </w:p>
          <w:p w:rsidR="0038784F" w:rsidRPr="00CD2341" w:rsidRDefault="007D63FB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ринимать и сохранять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учебную задачу.</w:t>
            </w:r>
          </w:p>
          <w:p w:rsidR="0038784F" w:rsidRPr="00CD2341" w:rsidRDefault="007D63FB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У</w:t>
            </w:r>
            <w:r w:rsidR="0038784F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читывать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выделенные учителем ориентиры действия в учебном материале; </w:t>
            </w:r>
          </w:p>
          <w:p w:rsidR="0038784F" w:rsidRPr="00CD2341" w:rsidRDefault="00F54686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Обсуди</w:t>
            </w:r>
            <w:r w:rsidR="007D63FB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какие сведения можно получить исходя из своих наблюдений в природе, как появились наука, медицина.</w:t>
            </w:r>
          </w:p>
          <w:p w:rsidR="0038784F" w:rsidRPr="00CD2341" w:rsidRDefault="00F54686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Обсудить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исследованияАристотелем шарообразности Земли.</w:t>
            </w:r>
          </w:p>
          <w:p w:rsidR="0038784F" w:rsidRPr="00CD2341" w:rsidRDefault="00F54686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Объяснить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значения технических изобретений Архимеда для современной жизни.</w:t>
            </w:r>
          </w:p>
          <w:p w:rsidR="0038784F" w:rsidRPr="00CD2341" w:rsidRDefault="00F54686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Выявить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значения и использования других изобретений, сделанных в древних государствах (с помощью дополнительных источников информации)</w:t>
            </w:r>
          </w:p>
          <w:p w:rsidR="0038784F" w:rsidRPr="00CD2341" w:rsidRDefault="00A504B0" w:rsidP="00F54686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Устанавливать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причинно-следственные связи.</w:t>
            </w:r>
          </w:p>
        </w:tc>
        <w:tc>
          <w:tcPr>
            <w:tcW w:w="992" w:type="dxa"/>
          </w:tcPr>
          <w:p w:rsidR="0038784F" w:rsidRPr="00CD2341" w:rsidRDefault="007D63FB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21</w:t>
            </w:r>
          </w:p>
        </w:tc>
        <w:tc>
          <w:tcPr>
            <w:tcW w:w="2693" w:type="dxa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2.10.Духовная жизнь древнего человека.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78–86.</w:t>
            </w:r>
          </w:p>
        </w:tc>
        <w:tc>
          <w:tcPr>
            <w:tcW w:w="3686" w:type="dxa"/>
            <w:vAlign w:val="center"/>
          </w:tcPr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Расширять представления о значении язычества и искусства в жизни древнего человека.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информацию из сообщений одноклассников в соответствии с учебной задачей.</w:t>
            </w:r>
          </w:p>
          <w:p w:rsidR="0038784F" w:rsidRPr="00CD2341" w:rsidRDefault="0038784F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Строить сообщения в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устной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</w:t>
            </w:r>
          </w:p>
          <w:p w:rsidR="0038784F" w:rsidRPr="00CD2341" w:rsidRDefault="0038784F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письменной форме.</w:t>
            </w:r>
          </w:p>
        </w:tc>
        <w:tc>
          <w:tcPr>
            <w:tcW w:w="5103" w:type="dxa"/>
          </w:tcPr>
          <w:p w:rsidR="0038784F" w:rsidRPr="00CD2341" w:rsidRDefault="00F54686" w:rsidP="009C11C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Формировать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рес к познанию окружающего мира,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предпосылки для готовности самостоятельно оценить успешность своей деятельности</w:t>
            </w:r>
          </w:p>
          <w:p w:rsidR="0038784F" w:rsidRPr="00CD2341" w:rsidRDefault="0038784F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основе предложенных критериев</w:t>
            </w:r>
            <w:r w:rsidR="00F54686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38784F" w:rsidRPr="00CD2341" w:rsidRDefault="00F54686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понятие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«язычество».</w:t>
            </w:r>
          </w:p>
          <w:p w:rsidR="0038784F" w:rsidRPr="00CD2341" w:rsidRDefault="00F54686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Обсудить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значения язычества в духовной жизни древнего человека.</w:t>
            </w:r>
          </w:p>
          <w:p w:rsidR="0038784F" w:rsidRPr="00CD2341" w:rsidRDefault="00F54686" w:rsidP="0038784F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Зачитывать  и прослушивать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рассказы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Древней Греции.</w:t>
            </w:r>
          </w:p>
          <w:p w:rsidR="0038784F" w:rsidRPr="00CD2341" w:rsidRDefault="00F54686" w:rsidP="0038784F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Подготовить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группах рассказов о каком-либо </w:t>
            </w:r>
            <w:r w:rsidR="0038784F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виде искусства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</w:tcPr>
          <w:p w:rsidR="0038784F" w:rsidRPr="00CD2341" w:rsidRDefault="00F54686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38784F" w:rsidRPr="00CD2341" w:rsidTr="00A504B0">
        <w:tc>
          <w:tcPr>
            <w:tcW w:w="993" w:type="dxa"/>
          </w:tcPr>
          <w:p w:rsidR="0038784F" w:rsidRPr="00CD2341" w:rsidRDefault="0038784F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38784F" w:rsidRPr="00CD2341" w:rsidRDefault="00091DBC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Земли восточных славян </w:t>
            </w:r>
            <w:r w:rsidRPr="00CD234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(22 часа)</w:t>
            </w:r>
          </w:p>
        </w:tc>
        <w:tc>
          <w:tcPr>
            <w:tcW w:w="3686" w:type="dxa"/>
          </w:tcPr>
          <w:p w:rsidR="0038784F" w:rsidRPr="00CD2341" w:rsidRDefault="0038784F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5103" w:type="dxa"/>
          </w:tcPr>
          <w:p w:rsidR="0038784F" w:rsidRPr="00CD2341" w:rsidRDefault="0038784F" w:rsidP="0038784F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38784F" w:rsidRPr="00CD2341" w:rsidRDefault="0038784F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091DBC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22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 Географическое положение Европы.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87–89</w:t>
            </w:r>
          </w:p>
        </w:tc>
        <w:tc>
          <w:tcPr>
            <w:tcW w:w="3686" w:type="dxa"/>
          </w:tcPr>
          <w:p w:rsidR="00091DBC" w:rsidRPr="00CD2341" w:rsidRDefault="00091DBC" w:rsidP="00A504B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Извлекать информацию из карты.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Читать условные обозначения.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характеристики географических объектов, природы, климата на основе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логических рассуждений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чтения карты.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Находить и показывать на карте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 объекты Европы,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описывать их географическое положение.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и находить на карте материки и части света</w:t>
            </w:r>
          </w:p>
        </w:tc>
        <w:tc>
          <w:tcPr>
            <w:tcW w:w="5103" w:type="dxa"/>
          </w:tcPr>
          <w:p w:rsidR="00091DBC" w:rsidRPr="00CD2341" w:rsidRDefault="00F54686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Определять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физической карте географическое положение Европы, границы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 Европой и Азией.</w:t>
            </w:r>
          </w:p>
          <w:p w:rsidR="00091DBC" w:rsidRPr="00CD2341" w:rsidRDefault="00F54686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Находить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карте географические  объекты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(моря, омывающие Европу, реки, формы рельефа на территории Европы).</w:t>
            </w:r>
          </w:p>
          <w:p w:rsidR="00D04A54" w:rsidRPr="00CD2341" w:rsidRDefault="00F54686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Фиксировать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географические объекты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контурной карте.</w:t>
            </w:r>
            <w:r w:rsidR="00A504B0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Устанавливать</w:t>
            </w:r>
            <w:r w:rsidR="00A504B0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причинно-следственные связи.</w:t>
            </w:r>
            <w:r w:rsidR="00D04A54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Строить </w:t>
            </w:r>
            <w:r w:rsidR="00D04A5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в соответствии с учебной задачей.</w:t>
            </w:r>
          </w:p>
          <w:p w:rsidR="00A504B0" w:rsidRPr="00CD2341" w:rsidRDefault="00A504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91DBC" w:rsidRPr="00CD2341" w:rsidRDefault="00091DBC" w:rsidP="00091DBC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F54686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091DBC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23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3.2.Первые люди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нашей Земле.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89–91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общечеловеческий характер перехода от первобытных стадий жизни к цивилизации, происхождения многих народов на территории Восточно-Европейской равнины.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нужного иллюстративного и текстового материала в дополнительных источниках</w:t>
            </w:r>
          </w:p>
        </w:tc>
        <w:tc>
          <w:tcPr>
            <w:tcW w:w="5103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Проводить с</w:t>
            </w:r>
            <w:r w:rsidR="00F54686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равнение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учебных объектов (орудий труда первобытного человека) по самостоятельно выделенным критериям.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Вступат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 в рассуждение об условиях жизни первобытного человека.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Строить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небольшие сообщения в устной форме.</w:t>
            </w:r>
          </w:p>
          <w:p w:rsidR="00091DBC" w:rsidRPr="00CD2341" w:rsidRDefault="00F5468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условий жизнипервобытных людей.</w:t>
            </w:r>
          </w:p>
          <w:p w:rsidR="00091DBC" w:rsidRPr="00CD2341" w:rsidRDefault="00F5468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Выдвигать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предположения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 рассмотрении орудийтруда: о материале, из которого были изготовлены орудия труда, о видах деятельности первобытного человека, о природных условиях, влиянии изменения природных условий на жизнь первобытного человека.</w:t>
            </w:r>
          </w:p>
          <w:p w:rsidR="00091DBC" w:rsidRPr="00CD2341" w:rsidRDefault="00F54686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Слушать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сообщения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одноклассников о жизни первобытного человека.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F54686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091DBC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3.3.Восточн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Европейская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равнина.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Практическая работа по картам№7: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«Определение местоположения Восточно-Европейской равнины»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91–92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Обобщать материал о природе Восточно-Европейской равнины, полученный из разных источников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информации (карты, текст).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Обозначать географические объекты на контурной карте</w:t>
            </w:r>
          </w:p>
        </w:tc>
        <w:tc>
          <w:tcPr>
            <w:tcW w:w="5103" w:type="dxa"/>
            <w:vAlign w:val="center"/>
          </w:tcPr>
          <w:p w:rsidR="00F54686" w:rsidRPr="00CD2341" w:rsidRDefault="00091DBC" w:rsidP="00F54686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F54686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Выделять</w:t>
            </w:r>
            <w:r w:rsidR="00F54686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тексте главную мысль.</w:t>
            </w:r>
          </w:p>
          <w:p w:rsidR="00091DBC" w:rsidRPr="00CD2341" w:rsidRDefault="00F54686" w:rsidP="00F54686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Использовать</w:t>
            </w:r>
            <w:r w:rsidR="0089067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дополнительный  материал оклиматических поясах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природных зон</w:t>
            </w:r>
            <w:r w:rsidR="0089067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ах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r w:rsidR="0089067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место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крупных рек,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наиболее</w:t>
            </w:r>
            <w:r w:rsidR="0089067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крупных географических </w:t>
            </w:r>
            <w:proofErr w:type="gramStart"/>
            <w:r w:rsidR="0089067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объектах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пределах равнины, выявление особенностей формы рельефа.</w:t>
            </w:r>
          </w:p>
          <w:p w:rsidR="00091DBC" w:rsidRPr="00CD2341" w:rsidRDefault="00890674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Обсуждать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полученные  результаты и обозначать выделенные объекты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контурной карте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94A05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Сотрудничать </w:t>
            </w:r>
            <w:proofErr w:type="gramStart"/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взрослыми и одноклассниками..</w:t>
            </w:r>
          </w:p>
        </w:tc>
        <w:tc>
          <w:tcPr>
            <w:tcW w:w="992" w:type="dxa"/>
          </w:tcPr>
          <w:p w:rsidR="00091DBC" w:rsidRPr="00CD2341" w:rsidRDefault="00F54686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091DBC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25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3.4.Степи. Растительный мир.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 Р.К. Природная зона СК – степь.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92–96.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Понимать особенности природных условий степной зоны.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Выделять существенные признаки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степной зоны и растительности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растений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степи.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особенности раннецветущих растений и приспособленность растений к засушливому климату степи</w:t>
            </w:r>
          </w:p>
        </w:tc>
        <w:tc>
          <w:tcPr>
            <w:tcW w:w="5103" w:type="dxa"/>
            <w:vAlign w:val="center"/>
          </w:tcPr>
          <w:p w:rsidR="00091DBC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ыделять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существенные признаки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степи как природной зоны.</w:t>
            </w:r>
          </w:p>
          <w:p w:rsidR="00F33F83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Классифицировать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растений степи (раннецветущие, засухоустойчивые) на основе текста учебника.</w:t>
            </w:r>
          </w:p>
          <w:p w:rsidR="00091DBC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Выделять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последовательность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периодов изменений, происходящих в степи.</w:t>
            </w:r>
          </w:p>
          <w:p w:rsidR="00091DBC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Определять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существенных признаков степных растений.</w:t>
            </w:r>
          </w:p>
          <w:p w:rsidR="00D04A54" w:rsidRPr="00CD2341" w:rsidRDefault="00091DBC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</w:t>
            </w:r>
            <w:r w:rsidR="00F33F83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гербарием: выборрастений степной зоны.</w:t>
            </w:r>
          </w:p>
          <w:p w:rsidR="00D04A54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Адекватно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оценку своей работы учителями, товарищами и другими.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F33F83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D04A54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26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3.5.Степи. Животный мир.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Р.К. Животные СК.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96–102.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смысл познавательных текстов.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Извлекать информацию из текста,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сообщений в соответствии с учебной задачей.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взаимосвязи в живой природе и между живой и неживой природой.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животных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степной зоны.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приспособленность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 к жизни в степи</w:t>
            </w:r>
          </w:p>
        </w:tc>
        <w:tc>
          <w:tcPr>
            <w:tcW w:w="5103" w:type="dxa"/>
            <w:vAlign w:val="center"/>
          </w:tcPr>
          <w:p w:rsidR="00091DBC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Классифицировать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животных по рисунку в учебнике.</w:t>
            </w:r>
          </w:p>
          <w:p w:rsidR="00091DBC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Осмысливать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 текста в учебнике, ответы на вопросы по нему.</w:t>
            </w:r>
          </w:p>
          <w:p w:rsidR="00091DBC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Характеризовать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животныхстепной зоны на основе текста в учебнике, их приспособленности к условиям степной жизни.</w:t>
            </w:r>
          </w:p>
          <w:p w:rsidR="00091DBC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Определять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(среди других животных) типичных представителей.</w:t>
            </w:r>
          </w:p>
          <w:p w:rsidR="00F33F83" w:rsidRPr="00CD2341" w:rsidRDefault="00F33F83" w:rsidP="0010089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Составлять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цепей питания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100898" w:rsidRPr="00CD2341" w:rsidRDefault="00F33F83" w:rsidP="0010089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Проявлять 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интерес к познанию окружающего мира;</w:t>
            </w:r>
          </w:p>
          <w:p w:rsidR="00100898" w:rsidRPr="00CD2341" w:rsidRDefault="00F33F83" w:rsidP="0010089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Понимать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успеха в учебе;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F33F83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35566E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27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3.6.Люди в степи.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102–107.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взаимосвязи в природе между деятельностью человека и природными условиями.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Обсуждать, к каким экологическим проблемам может привести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нарушение равновесия в природе.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Осознавать и оценивать последствия, к которым приводит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влияние человека на природные сообщества</w:t>
            </w:r>
          </w:p>
        </w:tc>
        <w:tc>
          <w:tcPr>
            <w:tcW w:w="5103" w:type="dxa"/>
            <w:vAlign w:val="center"/>
          </w:tcPr>
          <w:p w:rsidR="00F33F83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Обсуждать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коллективно  условия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жизни людей в степи:</w:t>
            </w:r>
          </w:p>
          <w:p w:rsidR="0035566E" w:rsidRPr="00CD2341" w:rsidRDefault="00F33F8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какие можно отнести к благоприятным, какие к неблагоприятным, 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жизнь в степи повлияла на вид и род занятий людей.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Строить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предположение о последствиях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 которым могут привести нарушения взаимосвязей</w:t>
            </w:r>
          </w:p>
          <w:p w:rsidR="0035566E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природе</w:t>
            </w:r>
            <w:r w:rsidR="0035566E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A504B0" w:rsidRPr="00CD2341" w:rsidRDefault="00A504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Устанавливать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причинно-следственные связи.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35566E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35566E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28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3.7.Лесостепь.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ПДД. Что помогает соблюдать безопасность на улицах и дорогах города.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107–109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природные условия основных и переходных природных зон (климат, почвы, растительность).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существенные признаки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лесостепной зоны.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изучаемые природные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зоны (степь, лесостепь)</w:t>
            </w:r>
          </w:p>
        </w:tc>
        <w:tc>
          <w:tcPr>
            <w:tcW w:w="5103" w:type="dxa"/>
            <w:vAlign w:val="center"/>
          </w:tcPr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Определить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карте границ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природных зон.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Различать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особенностей основных и переходных природных зон.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Описывать</w:t>
            </w:r>
            <w:r w:rsidR="00091DBC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л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есостепи на основе схемы в учебнике.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природные условия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степной и лесостепной зон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ы, условия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жизни людей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степной и лесостепной зон</w:t>
            </w:r>
            <w:r w:rsidR="0035566E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Использовать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свои знания и результаты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наблюденийдля описания особенностей</w:t>
            </w:r>
          </w:p>
          <w:p w:rsidR="0035566E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природных зон</w:t>
            </w:r>
            <w:r w:rsidR="00A504B0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A504B0" w:rsidRPr="00CD2341" w:rsidRDefault="00A504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Устанавливать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причинно-следственные связи.</w:t>
            </w:r>
            <w:r w:rsidR="00E94A05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Сотрудничать </w:t>
            </w:r>
            <w:proofErr w:type="gramStart"/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взрослыми и одноклассниками.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35566E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35566E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3.8.Лесная зона.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109–124.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таблицы, схемы, рисунки, приведенные в учебнике.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в с</w:t>
            </w:r>
            <w:r w:rsidR="0035566E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отрудничестве с </w:t>
            </w:r>
            <w:proofErr w:type="spellStart"/>
            <w:r w:rsidR="0035566E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одноклассниками</w:t>
            </w:r>
            <w:proofErr w:type="gramStart"/>
            <w:r w:rsidR="0035566E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азнообразные</w:t>
            </w:r>
            <w:proofErr w:type="spellEnd"/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способы решения учебной задачи.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Классифицировать растения и животных по природным зонам, ярусам леса.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аналогии между изучаемым объектом и собственным опытом.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Опираться при ответе на собственные наблюдения в природе.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существенные признаки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лесной зоны умеренного пояса и ее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подзон</w:t>
            </w:r>
            <w:proofErr w:type="spell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Узнавать наиболее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распространенные и охраняемые в родном крае растения и животных, обитающих в зоне лесов</w:t>
            </w:r>
          </w:p>
        </w:tc>
        <w:tc>
          <w:tcPr>
            <w:tcW w:w="5103" w:type="dxa"/>
            <w:vAlign w:val="center"/>
          </w:tcPr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Выделять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подзон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proofErr w:type="spellEnd"/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лесной зоне (хвойные, смешанные, широколиственные леса умеренного пояса).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Находить </w:t>
            </w:r>
            <w:r w:rsidR="00091DBC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раниц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лесов на карте природных зон.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Сравнивать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природные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зон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схеме.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Выявлять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зависимости растительности природной зоны от количества тепла и влаги.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Сравнивать 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рисунки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разных типов леса.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Определять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типичных представителей животного и растительного мира разных типов леса.</w:t>
            </w:r>
          </w:p>
          <w:p w:rsidR="00091DBC" w:rsidRPr="00CD2341" w:rsidRDefault="0035566E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Выделять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ярусы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леса, подбор растений и животных для каждого яруса с опорой на текст учебника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</w:tcPr>
          <w:p w:rsidR="00091DBC" w:rsidRPr="00CD2341" w:rsidRDefault="0035566E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35566E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30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3.9.Сезонные изменения в лесу.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124–138.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 приспособлении животных организмов к сезонным изменениям в неживой природе, о распространении семян и плодов.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таблицы, схемы, используя приведенные в учебнике текст и рисунки.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аналогии между изучаемыми объектами (сезонными изменениями в неживой и живой природе, растениями и животными) лесной зоны и своего края</w:t>
            </w:r>
          </w:p>
        </w:tc>
        <w:tc>
          <w:tcPr>
            <w:tcW w:w="5103" w:type="dxa"/>
            <w:vAlign w:val="center"/>
          </w:tcPr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Характеризовать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особенности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разных сезонов года (самостоятельно).</w:t>
            </w:r>
          </w:p>
          <w:p w:rsidR="00091DBC" w:rsidRPr="00CD2341" w:rsidRDefault="0035566E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Определять </w:t>
            </w:r>
            <w:r w:rsidR="00091DBC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езонных изменений, происходящих в растительном и животном мире,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помощью собственных наблюдений в природе и информации в учебнике.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</w:t>
            </w:r>
            <w:r w:rsidR="00403F1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ировать </w:t>
            </w:r>
            <w:r w:rsidR="00403F1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распространение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семян дикорастущих растенийпо рис</w:t>
            </w:r>
            <w:r w:rsidR="00403F1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унку в учебнике и формулировать  вывод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Сравнивать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 </w:t>
            </w:r>
            <w:proofErr w:type="gramStart"/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раннего</w:t>
            </w:r>
            <w:proofErr w:type="gramEnd"/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цветения растений в лесу и степи.</w:t>
            </w:r>
          </w:p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перелетных птиц своего края.</w:t>
            </w:r>
          </w:p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Проводить </w:t>
            </w:r>
            <w:r w:rsidR="00091DBC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аналогии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сезонных изменений в лесной зоне и в своем крае.</w:t>
            </w:r>
          </w:p>
          <w:p w:rsidR="00091DBC" w:rsidRPr="00CD2341" w:rsidRDefault="00403F11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Группировать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животных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особенностям их приспособления к жизни в зимнем лесу</w:t>
            </w:r>
          </w:p>
        </w:tc>
        <w:tc>
          <w:tcPr>
            <w:tcW w:w="992" w:type="dxa"/>
          </w:tcPr>
          <w:p w:rsidR="00091DBC" w:rsidRPr="00CD2341" w:rsidRDefault="0035566E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403F11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31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3.10.Сезонные изменения в лесу.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Р.к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.Э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кскурсияв</w:t>
            </w:r>
            <w:proofErr w:type="spellEnd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природу№1. «Зима в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Гофицком»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Вести наблюдения в природе.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Фиксировать изменения, происходящие в разные времена года, в растительном и животном мире.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характерные признаки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сезонов года на примере природы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родного края</w:t>
            </w:r>
          </w:p>
        </w:tc>
        <w:tc>
          <w:tcPr>
            <w:tcW w:w="5103" w:type="dxa"/>
            <w:vAlign w:val="center"/>
          </w:tcPr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Обсуждать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поведения в лесу в разные времена года.</w:t>
            </w:r>
          </w:p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Вести  наблюдения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 сезонными изменениями в природе.</w:t>
            </w:r>
          </w:p>
          <w:p w:rsidR="00100898" w:rsidRPr="00CD2341" w:rsidRDefault="00091DBC" w:rsidP="0010089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</w:t>
            </w:r>
            <w:r w:rsidR="00403F1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ировать  п</w:t>
            </w:r>
            <w:r w:rsidR="00403F1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роисходящие изменения </w:t>
            </w:r>
            <w:r w:rsidR="00403F1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</w:t>
            </w:r>
            <w:r w:rsidR="00100898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декватно использовать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средства устной речи для решения ра</w:t>
            </w:r>
            <w:r w:rsidR="00403F1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зличных коммуникативных задач. </w:t>
            </w:r>
            <w:r w:rsidR="00403F1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Оценивать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одноклассников на основе заданных критериев успешности учебной деятельности;</w:t>
            </w:r>
          </w:p>
          <w:p w:rsidR="00403F11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</w:t>
            </w:r>
            <w:r w:rsidR="00100898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нимать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нравственное содержание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поступков окружающих людей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A504B0" w:rsidRPr="00CD2341" w:rsidRDefault="00A504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Самостоятельно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находить несколько вариантов решения учебной задачи, представленной на наглядно-образном уровне.</w:t>
            </w:r>
          </w:p>
          <w:p w:rsidR="00100898" w:rsidRPr="00CD2341" w:rsidRDefault="00100898" w:rsidP="0010089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403F11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403F11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32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3.11.Как жили наши далекие предки.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139–140.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небольшие сообщения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устной форме.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для построения сообщений различные источники информации.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причинно-следственные связи (воздействие особенностей природных условий на жизнь и жилище славян).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хозяйственную деятельность человека в разных природных зонах</w:t>
            </w:r>
          </w:p>
        </w:tc>
        <w:tc>
          <w:tcPr>
            <w:tcW w:w="5103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</w:t>
            </w:r>
            <w:r w:rsidR="00403F1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картины С.В. Иванова «Жилье восточных славян»: формулировка предположения об условиях жизни, видах деятельности славян.</w:t>
            </w:r>
          </w:p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Выдвигать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гипотез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жизни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славян по предметам, найденным при проведении раскопок.</w:t>
            </w:r>
          </w:p>
          <w:p w:rsidR="00A504B0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сообщений о строительстве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A504B0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Самостоятельно находить</w:t>
            </w:r>
            <w:r w:rsidR="00A504B0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несколько вариантов решения учебной задачи, представленной на наглядно-образном уровне.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славянских жилищ в степной и лесной зонах</w:t>
            </w:r>
            <w:r w:rsidR="00A504B0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E94A05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Сотрудничать </w:t>
            </w:r>
            <w:proofErr w:type="gramStart"/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взрослыми и одноклассниками.</w:t>
            </w:r>
          </w:p>
        </w:tc>
        <w:tc>
          <w:tcPr>
            <w:tcW w:w="992" w:type="dxa"/>
          </w:tcPr>
          <w:p w:rsidR="00091DBC" w:rsidRPr="00CD2341" w:rsidRDefault="00403F11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403F11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33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3.12.Расселение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славян. «Путь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варяг в греки».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141–147.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смысл познавательного текста.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рассказ по тексту учебника.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особенности расселения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славян по территории Восточно-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Европейской равнины.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связь между деятельностью человека и условиями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жизни и быта в разные эпохи,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разных природных зонах</w:t>
            </w:r>
          </w:p>
        </w:tc>
        <w:tc>
          <w:tcPr>
            <w:tcW w:w="5103" w:type="dxa"/>
            <w:vAlign w:val="center"/>
          </w:tcPr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рассказ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расселении славян, опираясь на текст и историческую карту.</w:t>
            </w:r>
          </w:p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Объяснять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причины закономерного расселения славянвдоль рек.</w:t>
            </w:r>
          </w:p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Характеризовать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быт, основные занятия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славян (по тексту учебника).</w:t>
            </w:r>
          </w:p>
          <w:p w:rsidR="00091DBC" w:rsidRPr="00CD2341" w:rsidRDefault="00091DBC" w:rsidP="00403F11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</w:t>
            </w:r>
            <w:r w:rsidR="00403F1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аходить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тексте ответ</w:t>
            </w:r>
            <w:r w:rsidR="00403F1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ы.</w:t>
            </w:r>
          </w:p>
          <w:p w:rsidR="00091DBC" w:rsidRPr="00CD2341" w:rsidRDefault="00403F11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Объяснять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помощью текста, как появились первые города.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Соотносить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текстовое описание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пути «</w:t>
            </w:r>
            <w:proofErr w:type="gramStart"/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</w:t>
            </w:r>
            <w:proofErr w:type="gramEnd"/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варяг в греки» с изображением на карте в учебнике.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понятия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«исток», «русло», «устье», «приток», «левый берег реки»</w:t>
            </w:r>
            <w:proofErr w:type="gramStart"/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,«</w:t>
            </w:r>
            <w:proofErr w:type="gramEnd"/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правый берег реки».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Моделировать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ситуации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(путешествие купца)</w:t>
            </w:r>
          </w:p>
        </w:tc>
        <w:tc>
          <w:tcPr>
            <w:tcW w:w="992" w:type="dxa"/>
          </w:tcPr>
          <w:p w:rsidR="00091DBC" w:rsidRPr="00CD2341" w:rsidRDefault="00403F11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DF56B0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34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3.13. Обожествление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природы.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148–150.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связь между деятельностью древних славян и условиями их жизни и быта.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понятие «язычество».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Проводить аналогии между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языческими праздниками и праздниками нашего времени</w:t>
            </w:r>
          </w:p>
        </w:tc>
        <w:tc>
          <w:tcPr>
            <w:tcW w:w="5103" w:type="dxa"/>
            <w:vAlign w:val="center"/>
          </w:tcPr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Доказывать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помощьютекста учебника правильности утверждения: «Язычество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всегда отражает природныеусловия, в которых живет народ».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понятие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«язычество».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Приводить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примеры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народных праздников и обычаевдревних славян, соотнесение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их с праздниками и традициями современных людей</w:t>
            </w:r>
          </w:p>
        </w:tc>
        <w:tc>
          <w:tcPr>
            <w:tcW w:w="992" w:type="dxa"/>
          </w:tcPr>
          <w:p w:rsidR="00091DBC" w:rsidRPr="00CD2341" w:rsidRDefault="00DF56B0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DF56B0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35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3.14.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Полугодовая контрольная работа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:rsidR="00D04A54" w:rsidRPr="00CD2341" w:rsidRDefault="00A504B0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Принимать установленные правила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планировании и контроле способа решения.</w:t>
            </w:r>
            <w:r w:rsidR="00D04A54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Адекватно </w:t>
            </w:r>
            <w:r w:rsidR="00D04A5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оценку своей работы учителями, товарищами и другими.</w:t>
            </w:r>
          </w:p>
          <w:p w:rsidR="00A504B0" w:rsidRPr="00CD2341" w:rsidRDefault="00A504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091DBC" w:rsidRPr="00CD2341" w:rsidRDefault="00091DBC" w:rsidP="00A504B0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D04A54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DF56B0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36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3.15.Родной край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далеком прошлом.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Р.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к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. Экскурсия в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музей «История с. Гофицкого</w:t>
            </w:r>
            <w:r w:rsidRPr="00CD2341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»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об истории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родного края.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Используя дополнительные источники информации, находить факты, относящиеся к образу жизни,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обычаям и верованиям своих предков.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основе имеющихся знаний отличать исторические факты от вымысла</w:t>
            </w:r>
          </w:p>
        </w:tc>
        <w:tc>
          <w:tcPr>
            <w:tcW w:w="5103" w:type="dxa"/>
            <w:vAlign w:val="center"/>
          </w:tcPr>
          <w:p w:rsidR="00DF56B0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Находить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факты, относящиеся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образу жизни, обычаям, верованиям предков.</w:t>
            </w:r>
          </w:p>
          <w:p w:rsidR="00A504B0" w:rsidRPr="00CD2341" w:rsidRDefault="00A504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Принимать установленные правила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планировании и контроле способа решения.</w:t>
            </w:r>
            <w:r w:rsidR="00DF56B0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Самостоятельно</w:t>
            </w:r>
            <w:r w:rsidR="00DF56B0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находить несколько вариантов решения учебной задачи, представленной на наглядно-образном уровне.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DF56B0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DF56B0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37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3.16.Первые русские князья.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3–8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Осознавать понятие «государство».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признаки и значение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об образовании Древнерусского государства,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первых русских князьях</w:t>
            </w:r>
          </w:p>
        </w:tc>
        <w:tc>
          <w:tcPr>
            <w:tcW w:w="5103" w:type="dxa"/>
            <w:vAlign w:val="center"/>
          </w:tcPr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Выделять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основных признаков государства.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Познакомить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историей образования Древнерусского государства.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</w:t>
            </w:r>
            <w:r w:rsidR="00DF56B0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ировать</w:t>
            </w:r>
            <w:r w:rsidR="00DF56B0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историческую карту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учебнике  (границы Древне-</w:t>
            </w:r>
            <w:proofErr w:type="gramEnd"/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русского государства, границы расселения племен, соседние племена).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Обсуждать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личностные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качеств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первых русских князей.</w:t>
            </w:r>
          </w:p>
          <w:p w:rsidR="00091DBC" w:rsidRPr="00CD2341" w:rsidRDefault="00DF56B0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Соотносить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историческую  карту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физической и картой природных зон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</w:tcPr>
          <w:p w:rsidR="00091DBC" w:rsidRPr="00CD2341" w:rsidRDefault="00DF56B0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DF56B0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38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3.17.Принятие Русью христианства.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8–11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значение принятия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христианства для Руси.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Иметь представление 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выдающемся государственном деятеле – князе Владимире.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смысл текста, извлекать из него главное.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информацию из сообщений разных видов (текст, фильм, иллюстрации).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последовательность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важных событий в истории России</w:t>
            </w:r>
          </w:p>
        </w:tc>
        <w:tc>
          <w:tcPr>
            <w:tcW w:w="5103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Опр</w:t>
            </w:r>
            <w:r w:rsidR="00DF56B0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еделять </w:t>
            </w:r>
            <w:r w:rsidR="00DF56B0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понятия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«язычество», «религия», «христианство», «православие».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Рассуждать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роли личности князя Владимира в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истории.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Беседовать 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значении принятия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христианства для Руси.</w:t>
            </w:r>
          </w:p>
          <w:p w:rsidR="00091DBC" w:rsidRPr="00CD2341" w:rsidRDefault="00DF56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Соотносить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исторические события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(крещение) с датами, с веком.</w:t>
            </w:r>
          </w:p>
          <w:p w:rsidR="00100898" w:rsidRPr="00CD2341" w:rsidRDefault="00091DBC" w:rsidP="0010089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</w:t>
            </w:r>
            <w:r w:rsidR="00DF56B0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лентой времени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осуществлять поиск нужного иллюстративного и текстового материала в дополнительных изданиях, рекомендуемых учителем;</w:t>
            </w:r>
          </w:p>
          <w:p w:rsidR="00100898" w:rsidRPr="00CD2341" w:rsidRDefault="00DF56B0" w:rsidP="0010089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="00100898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существлять</w:t>
            </w:r>
            <w:r w:rsidR="007336A0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записи указанные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учителем </w:t>
            </w:r>
            <w:proofErr w:type="gramStart"/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мире</w:t>
            </w:r>
            <w:proofErr w:type="gramEnd"/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DF56B0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7336A0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39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3.18.Расцвет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Древнерусского государства.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  <w:proofErr w:type="spellStart"/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Р.К.Экскурсияв</w:t>
            </w:r>
            <w:proofErr w:type="spellEnd"/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Музей по теме «Выдающиеся люди с. Гофицкое»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11–14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Понимать значение сильного государства.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существенные характеристики Древнерусского государства.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 выдающихся российских государственных деятелях в изучаемый период (князьях Владимире, Ярославе Мудром), о связанных с ними событиях и их влиянии на историю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нашего Отечества.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об истории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выдающихся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людях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родного края</w:t>
            </w:r>
          </w:p>
        </w:tc>
        <w:tc>
          <w:tcPr>
            <w:tcW w:w="5103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</w:t>
            </w:r>
            <w:r w:rsidR="009D6453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текстом учебника: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историей Древнерусского государства в изучаемый период.</w:t>
            </w:r>
          </w:p>
          <w:p w:rsidR="00091DBC" w:rsidRPr="00CD2341" w:rsidRDefault="009D645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военные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побед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ы, рост городов, усиление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княжеской власти.</w:t>
            </w:r>
          </w:p>
          <w:p w:rsidR="00100898" w:rsidRPr="00CD2341" w:rsidRDefault="009D6453" w:rsidP="0010089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Оценивать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личности князя Ярослава Мудрого.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</w:t>
            </w:r>
            <w:r w:rsidR="00100898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риентироваться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позицию партнера в общении и взаимодействии;</w:t>
            </w:r>
          </w:p>
          <w:p w:rsidR="00100898" w:rsidRPr="00CD2341" w:rsidRDefault="009D6453" w:rsidP="00100898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Учитывать 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одноклассников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их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позицию;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7336A0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7336A0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40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3.19. Древнерусская культура.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Практическая работа №8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«Как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учили школьников»: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14–24.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Проявлять уважительное отношение к России, родному краю, культуре.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иллюстрации и сопоставлять их со словесным описанием в тексте.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Приводить примеры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культурных</w:t>
            </w:r>
            <w:proofErr w:type="gramEnd"/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общественных событий, оценивать их значимость в жизни людей, государства</w:t>
            </w:r>
          </w:p>
        </w:tc>
        <w:tc>
          <w:tcPr>
            <w:tcW w:w="5103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Знакомство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древнерусскойархитектурой (деревянное икаменное зодчество).</w:t>
            </w:r>
          </w:p>
          <w:p w:rsidR="00091DBC" w:rsidRPr="00CD2341" w:rsidRDefault="009D645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крестьянский дом и боярский  двор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рисунку на с. 15.</w:t>
            </w:r>
          </w:p>
          <w:p w:rsidR="00091DBC" w:rsidRPr="00CD2341" w:rsidRDefault="009D6453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устное народное творчество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 источника информации об истории Древней Руси.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Понимание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изречений в летописях и сборниках того времени и рассуждение об их смысле, соотнесение этих изречений с современностью.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Проведение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исследования по изучению развития письменности на Руси</w:t>
            </w:r>
            <w:r w:rsidR="009D6453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</w:tcPr>
          <w:p w:rsidR="00091DBC" w:rsidRPr="00CD2341" w:rsidRDefault="007336A0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8A3299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41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3.20.Ослабление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Древнерусского государства.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24–25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причинно-следственные связи раздробленности государства и их последствий.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понятие «натуральное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хозяйство»</w:t>
            </w:r>
          </w:p>
        </w:tc>
        <w:tc>
          <w:tcPr>
            <w:tcW w:w="5103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Нахождение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тексте учебника причин раздробленности иослабления Древнерусского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государства.</w:t>
            </w:r>
          </w:p>
          <w:p w:rsidR="000A21B4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Представление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натуральном хозяйстве на основе описания в учебн</w:t>
            </w:r>
            <w:r w:rsidR="000A21B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ике.</w:t>
            </w:r>
          </w:p>
          <w:p w:rsidR="00A504B0" w:rsidRPr="00CD2341" w:rsidRDefault="00A504B0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Самостоятельно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находить несколько вариантов решения учебной задачи, представленной на наглядно-образном уровне.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091DBC" w:rsidRPr="00CD2341" w:rsidRDefault="000A21B4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8A3299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42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3.21.Ордынское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нашествие.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26–29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Соотносить исторические события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датами, конкретную дату с веком.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место изученных событий на ленте времени.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последовательность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исторических событий России.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исторических деятелей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(Чингисхан, Батый).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сравнения по рисункам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учебника.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Пересказывать изученные события по плану</w:t>
            </w:r>
          </w:p>
        </w:tc>
        <w:tc>
          <w:tcPr>
            <w:tcW w:w="5103" w:type="dxa"/>
            <w:vAlign w:val="center"/>
          </w:tcPr>
          <w:p w:rsidR="00091DBC" w:rsidRPr="00CD2341" w:rsidRDefault="000A21B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Отражение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ордынского нашествия на ленте времени.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последовательности событий.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с полководцами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кочевников Чингисханом и Батыем.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иллюстраций в учебнике: сравнение одежды, оружия воинов орды и доспехов дружинников, суждение по одежде об уровне развития ремесел, видах занятий народов.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Обсуждение возможных причин поражения Руси</w:t>
            </w:r>
            <w:r w:rsidR="00100898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формулировать собственное мнение и позицию</w:t>
            </w:r>
          </w:p>
        </w:tc>
        <w:tc>
          <w:tcPr>
            <w:tcW w:w="992" w:type="dxa"/>
          </w:tcPr>
          <w:p w:rsidR="00091DBC" w:rsidRPr="00CD2341" w:rsidRDefault="00091DBC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091DBC" w:rsidRPr="00CD2341" w:rsidTr="00A504B0">
        <w:tc>
          <w:tcPr>
            <w:tcW w:w="993" w:type="dxa"/>
          </w:tcPr>
          <w:p w:rsidR="00091DBC" w:rsidRPr="00CD2341" w:rsidRDefault="00091DBC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43</w:t>
            </w:r>
          </w:p>
        </w:tc>
        <w:tc>
          <w:tcPr>
            <w:tcW w:w="2693" w:type="dxa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3.22.Угроза с запада.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29–33</w:t>
            </w:r>
          </w:p>
        </w:tc>
        <w:tc>
          <w:tcPr>
            <w:tcW w:w="3686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Испытывать чувство гордости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</w:t>
            </w:r>
            <w:proofErr w:type="gramEnd"/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национальные победы.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Соотносить исторические события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датами, конкретную дату с веком.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последовательность событий в истории России.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Строить сообщения об исторических деятелях (А.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Невский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используя дополнительные источники информации.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событий,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фактов, характеризующих личность, оценивать их значимость</w:t>
            </w:r>
          </w:p>
          <w:p w:rsidR="00091DBC" w:rsidRPr="00CD2341" w:rsidRDefault="00091DBC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людей и государства</w:t>
            </w:r>
          </w:p>
        </w:tc>
        <w:tc>
          <w:tcPr>
            <w:tcW w:w="5103" w:type="dxa"/>
            <w:vAlign w:val="center"/>
          </w:tcPr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Отражение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ленте времени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битв на Неве (1240 г.) и Чудском озере (1242 г.).</w:t>
            </w:r>
          </w:p>
          <w:p w:rsidR="00091DBC" w:rsidRPr="00CD2341" w:rsidRDefault="000A21B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Характеризовать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особенностей положения Новгородского княжества.</w:t>
            </w:r>
          </w:p>
          <w:p w:rsidR="00091DBC" w:rsidRPr="00CD2341" w:rsidRDefault="000A21B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тактики боя немецких рыцарей и русского войска.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</w:t>
            </w:r>
            <w:r w:rsidR="000A21B4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исторической карты:</w:t>
            </w:r>
          </w:p>
          <w:p w:rsidR="00091DBC" w:rsidRPr="00CD2341" w:rsidRDefault="000A21B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Сопоставлять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ее с описаниемсобытий в тексте.</w:t>
            </w:r>
          </w:p>
          <w:p w:rsidR="00091DBC" w:rsidRPr="00CD2341" w:rsidRDefault="000A21B4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Характеризовать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Невского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использованием текстовой информации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 учебнике и репродукции</w:t>
            </w:r>
          </w:p>
          <w:p w:rsidR="00091DBC" w:rsidRPr="00CD2341" w:rsidRDefault="00091DBC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картины П. </w:t>
            </w:r>
            <w:proofErr w:type="spell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Корина</w:t>
            </w:r>
            <w:proofErr w:type="spellEnd"/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лександр Невский».</w:t>
            </w:r>
          </w:p>
          <w:p w:rsidR="00091DBC" w:rsidRPr="00CD2341" w:rsidRDefault="000A21B4" w:rsidP="00A504B0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Находить</w:t>
            </w:r>
            <w:r w:rsidR="00091DBC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тексте учебника подтверждения военного таланта А. Невского</w:t>
            </w:r>
          </w:p>
        </w:tc>
        <w:tc>
          <w:tcPr>
            <w:tcW w:w="992" w:type="dxa"/>
          </w:tcPr>
          <w:p w:rsidR="00091DBC" w:rsidRPr="00CD2341" w:rsidRDefault="000A21B4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9A3EA7" w:rsidRPr="00CD2341" w:rsidRDefault="009A3EA7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4.Объединение русских земель вокруг Москвы</w:t>
            </w:r>
            <w:r w:rsidRPr="00CD234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(12 часов)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:rsidR="009A3EA7" w:rsidRPr="00CD2341" w:rsidRDefault="009A3EA7" w:rsidP="00A504B0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9A3EA7" w:rsidRPr="00CD2341" w:rsidRDefault="009A3EA7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9A3EA7" w:rsidRPr="00CD2341" w:rsidTr="00F33F83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44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4.1.Залесская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земля.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ПДД. Световые сигналы на пешеходных переходах.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Правила перехода улиц и дорог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34–36</w:t>
            </w:r>
          </w:p>
        </w:tc>
        <w:tc>
          <w:tcPr>
            <w:tcW w:w="3686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последовательность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важных событий в истории России.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Обобщать изученный материал.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периоды зарождения и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распада Древнерусского государства</w:t>
            </w:r>
          </w:p>
        </w:tc>
        <w:tc>
          <w:tcPr>
            <w:tcW w:w="5103" w:type="dxa"/>
            <w:vAlign w:val="center"/>
          </w:tcPr>
          <w:p w:rsidR="009A3EA7" w:rsidRPr="00CD2341" w:rsidRDefault="009A3EA7" w:rsidP="009A3EA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местонахождения </w:t>
            </w:r>
            <w:proofErr w:type="spell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Залесской</w:t>
            </w:r>
            <w:proofErr w:type="spell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земли на физической карте.</w:t>
            </w:r>
          </w:p>
          <w:p w:rsidR="009A3EA7" w:rsidRPr="00CD2341" w:rsidRDefault="00537A57" w:rsidP="009A3EA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словия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жизни человека в лесу и в степи.</w:t>
            </w:r>
          </w:p>
          <w:p w:rsidR="009A3EA7" w:rsidRPr="00CD2341" w:rsidRDefault="00537A57" w:rsidP="009A3EA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Объяснять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причин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ы упадка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Киевского княжества и Древнерусского государства.</w:t>
            </w:r>
          </w:p>
          <w:p w:rsidR="009A3EA7" w:rsidRPr="00CD2341" w:rsidRDefault="009A3EA7" w:rsidP="009A3EA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</w:t>
            </w:r>
            <w:r w:rsidR="00537A57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итать и обсуждать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былин</w:t>
            </w:r>
            <w:r w:rsidR="00537A5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</w:p>
          <w:p w:rsidR="009A3EA7" w:rsidRPr="00CD2341" w:rsidRDefault="009A3EA7" w:rsidP="009A3EA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сказан</w:t>
            </w:r>
            <w:r w:rsidR="00537A5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</w:t>
            </w:r>
          </w:p>
        </w:tc>
        <w:tc>
          <w:tcPr>
            <w:tcW w:w="992" w:type="dxa"/>
          </w:tcPr>
          <w:p w:rsidR="009A3EA7" w:rsidRPr="00CD2341" w:rsidRDefault="009A3EA7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45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4.2.Природное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сообщество.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Р.к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.Э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кскурсия в природу «Природные сообщества с. Гофицкое»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36–37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понятие «природное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сообщество».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Осваивать доступные способы изучения природы (наблюдение, сравнение).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Осознавать элементарные правила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поведения в природе и социальной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среде</w:t>
            </w:r>
          </w:p>
        </w:tc>
        <w:tc>
          <w:tcPr>
            <w:tcW w:w="5103" w:type="dxa"/>
            <w:vAlign w:val="center"/>
          </w:tcPr>
          <w:p w:rsidR="009A3EA7" w:rsidRPr="00CD2341" w:rsidRDefault="00537A5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Обсуждать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особенностей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разнообразия природы России.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Знакомство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понятием «природное сообщество».</w:t>
            </w:r>
          </w:p>
          <w:p w:rsidR="009A3EA7" w:rsidRPr="00CD2341" w:rsidRDefault="00537A57" w:rsidP="00537A57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Наблюдать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природой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родного края на примере одного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 сообществ</w:t>
            </w:r>
          </w:p>
        </w:tc>
        <w:tc>
          <w:tcPr>
            <w:tcW w:w="992" w:type="dxa"/>
          </w:tcPr>
          <w:p w:rsidR="009A3EA7" w:rsidRPr="00CD2341" w:rsidRDefault="009A3EA7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46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4.3.Законы лесной жизни.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38–45.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рисунки, собственные наблюдения, текст учебника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изучения природного сообщества, объяснять взаимосвязи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лесу.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окружающий мир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целостно в единстве природы.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и выявлять причинно-следственные связи в природе.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Выявлять положительное и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отрицательное влияние человека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природу.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элементарные правила поведения человека на природе (лесу).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значение леса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</w:t>
            </w:r>
            <w:proofErr w:type="gramEnd"/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древнерусского и для современного человека</w:t>
            </w:r>
            <w:proofErr w:type="gramEnd"/>
          </w:p>
        </w:tc>
        <w:tc>
          <w:tcPr>
            <w:tcW w:w="5103" w:type="dxa"/>
            <w:vAlign w:val="center"/>
          </w:tcPr>
          <w:p w:rsidR="009A3EA7" w:rsidRPr="00CD2341" w:rsidRDefault="00537A5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Определить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понятие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«природное сообщество».</w:t>
            </w:r>
          </w:p>
          <w:p w:rsidR="009A3EA7" w:rsidRPr="00CD2341" w:rsidRDefault="00537A5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Приводить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примеры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природных сообществ.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Знакомство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рисунку с природным сообществом лес.</w:t>
            </w:r>
          </w:p>
          <w:p w:rsidR="009A3EA7" w:rsidRPr="00CD2341" w:rsidRDefault="00537A5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Устанавливать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рисунку взаимосвязей в живой природе.</w:t>
            </w:r>
          </w:p>
          <w:p w:rsidR="009A3EA7" w:rsidRPr="00CD2341" w:rsidRDefault="00537A5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Классифицировать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растения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группы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(светолюбивые и теневыносливые).</w:t>
            </w:r>
          </w:p>
          <w:p w:rsidR="009A3EA7" w:rsidRPr="00CD2341" w:rsidRDefault="00537A5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цепи питания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между представителями лесного сообщества.</w:t>
            </w:r>
          </w:p>
          <w:p w:rsidR="009A3EA7" w:rsidRPr="00CD2341" w:rsidRDefault="00537A5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Выявлять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положительное и отрицательное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влияние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человека на природу.</w:t>
            </w:r>
          </w:p>
          <w:p w:rsidR="009A3EA7" w:rsidRPr="00CD2341" w:rsidRDefault="00537A5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Моделировать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ситуации поведения в лесу.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 группах) правил поведения в лесу.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Решение з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адач на ориентирование в лесу</w:t>
            </w:r>
            <w:r w:rsidR="00537A5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992" w:type="dxa"/>
          </w:tcPr>
          <w:p w:rsidR="009A3EA7" w:rsidRPr="00CD2341" w:rsidRDefault="009A3EA7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47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4.4.Природное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сообщество луг.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45–49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рисунки, собственные наблюдения, текст учебника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изучения природного сообщества, объяснения взаимосвязей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растений и животных луга.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окружающий мир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целостно в единстве природы.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и выявлять причинно-следственные связи в природе.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Выявлять положительное и отрицательное влияние человека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природное сообщество луг.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растений и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 луга, ядовитых растений</w:t>
            </w:r>
          </w:p>
        </w:tc>
        <w:tc>
          <w:tcPr>
            <w:tcW w:w="5103" w:type="dxa"/>
            <w:vAlign w:val="center"/>
          </w:tcPr>
          <w:p w:rsidR="009A3EA7" w:rsidRPr="00CD2341" w:rsidRDefault="005A77C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Ус</w:t>
            </w:r>
            <w:r w:rsidR="00763611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тана</w:t>
            </w: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вливать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связи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природном сообществе луг по рисунку.</w:t>
            </w:r>
          </w:p>
          <w:p w:rsidR="009A3EA7" w:rsidRPr="00CD2341" w:rsidRDefault="005A77C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Составлять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пищевые  цепи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A3EA7" w:rsidRPr="00CD2341" w:rsidRDefault="005A77C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роль животных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сообществе луг.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Приведение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примеров животных, растений, насекомых, обитающих на лугу.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Знакомство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ядовитыми растениями луга.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Описание сезонных изменений, происходящих на лугу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тексту учебника).</w:t>
            </w:r>
          </w:p>
          <w:p w:rsidR="00763611" w:rsidRPr="00CD2341" w:rsidRDefault="00763611" w:rsidP="00D04A54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сообщества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луга и степи</w:t>
            </w:r>
            <w:r w:rsidR="00D04A5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04A54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Адекватно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оценку своей работы учителями, товарищами и другими.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9A3EA7" w:rsidRPr="00CD2341" w:rsidRDefault="005A77C5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48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4.5.Природное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сообщество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озеро.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49–56.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82, 83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на карте и знать названия крупных озер России.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рисунки, собственные наблюдения, текст учебника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изучения природного сообщества озеро.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Извлекать из текста учебника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главную мысль.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окружающий мир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целостно в единстве природы.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Устанавливать и выявлять причинно-следственные связи в природе.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Выявлять положительное и отрицательное влияние человека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природное сообщество озеро.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растений и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 озера, приспособления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 к разным средам обитания</w:t>
            </w:r>
          </w:p>
        </w:tc>
        <w:tc>
          <w:tcPr>
            <w:tcW w:w="5103" w:type="dxa"/>
            <w:vAlign w:val="center"/>
          </w:tcPr>
          <w:p w:rsidR="009A3EA7" w:rsidRPr="00CD2341" w:rsidRDefault="00763611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Характеризовать</w:t>
            </w:r>
            <w:r w:rsidR="009A3EA7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озера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как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природного сообщества.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Нахождение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карте крупнейших озер России.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Сравнение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озера и пруда.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Поиск </w:t>
            </w:r>
            <w:r w:rsidR="0076361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тексте </w:t>
            </w:r>
            <w:proofErr w:type="spellStart"/>
            <w:r w:rsidR="0076361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доказательств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того</w:t>
            </w:r>
            <w:proofErr w:type="spell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что озеро – это сообщество.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Знакомство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обитателями озера.</w:t>
            </w:r>
          </w:p>
          <w:p w:rsidR="009A3EA7" w:rsidRPr="00CD2341" w:rsidRDefault="00763611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Обсуждать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цепи питания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озере (по рисунку).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Описание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внешнего стро</w:t>
            </w:r>
            <w:r w:rsidR="0076361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ения какого-нибудь </w:t>
            </w:r>
            <w:r w:rsidR="00763611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животного,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обитающего в озере, с доказательством его приспособленности к условиям среды обитания.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цепей питания.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Обсуждение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поведения на воде</w:t>
            </w:r>
          </w:p>
        </w:tc>
        <w:tc>
          <w:tcPr>
            <w:tcW w:w="992" w:type="dxa"/>
          </w:tcPr>
          <w:p w:rsidR="009A3EA7" w:rsidRPr="00CD2341" w:rsidRDefault="00763611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49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4.6.Природное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сообщество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поле.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56–59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в тексте и приводить доказательства своей точки зрения.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Исследовать связи между человеком и природой, между растениями и животными.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окружающий мир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целостно в единстве природы.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Выявлять положительное и отрицательное влияние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человеческой</w:t>
            </w:r>
            <w:proofErr w:type="gramEnd"/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на природу.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природные сообщества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поле и луг.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изучаемые природные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сообщества лес, луг, водоем как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единство неживой и живой природы (солнце, воздух, вода, почва, животные)</w:t>
            </w:r>
          </w:p>
        </w:tc>
        <w:tc>
          <w:tcPr>
            <w:tcW w:w="5103" w:type="dxa"/>
            <w:vAlign w:val="center"/>
          </w:tcPr>
          <w:p w:rsidR="009A3EA7" w:rsidRPr="00CD2341" w:rsidRDefault="000F06DA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Различать</w:t>
            </w:r>
            <w:r w:rsidR="009A3EA7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п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оле</w:t>
            </w:r>
            <w:r w:rsidR="00D1608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луг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Поиск</w:t>
            </w:r>
            <w:r w:rsidR="00D1608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тексте доказательств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того, что поле – сообщество.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изменений</w:t>
            </w:r>
            <w:r w:rsidR="00D1608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орудий и техники для обработки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почвы от древности до настоящего времени.</w:t>
            </w:r>
          </w:p>
          <w:p w:rsidR="009A3EA7" w:rsidRPr="00CD2341" w:rsidRDefault="00D1608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Распределять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растения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группам по само</w:t>
            </w:r>
            <w:r w:rsidR="00D1608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стоятельно выделенным признака</w:t>
            </w:r>
            <w:proofErr w:type="gramStart"/>
            <w:r w:rsidR="00D1608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культурные, луговые, сорняки, ядовитые).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 в группах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классификация растений и животных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сообществам.</w:t>
            </w:r>
          </w:p>
          <w:p w:rsidR="009A3EA7" w:rsidRPr="00CD2341" w:rsidRDefault="00D1608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Находить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тексте мероприятия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сохранению плодородия почвы.</w:t>
            </w:r>
          </w:p>
          <w:p w:rsidR="009A3EA7" w:rsidRPr="00CD2341" w:rsidRDefault="009A3EA7" w:rsidP="00D1608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Оценивание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растений и</w:t>
            </w:r>
            <w:r w:rsidR="00D1608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насекомых с позиции полезности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вредности для человека</w:t>
            </w:r>
          </w:p>
        </w:tc>
        <w:tc>
          <w:tcPr>
            <w:tcW w:w="992" w:type="dxa"/>
          </w:tcPr>
          <w:p w:rsidR="009A3EA7" w:rsidRPr="00CD2341" w:rsidRDefault="000F06DA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50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4.7.Возвышение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Москвы.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ПДД. Правила безопасного перехода железнодорожного переезда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60–63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последовательность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исторических событий.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в тексте учебника необходимую информацию об условиях, которые способствовали возвышению Москвы.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Знакомиться с обликом столицы и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его изменением в ходе исторического времени (к концу XIII века)</w:t>
            </w:r>
          </w:p>
        </w:tc>
        <w:tc>
          <w:tcPr>
            <w:tcW w:w="5103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Работа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текстом учебника.</w:t>
            </w:r>
          </w:p>
          <w:p w:rsidR="009A3EA7" w:rsidRPr="00CD2341" w:rsidRDefault="00D1608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преимущества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географического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положения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Москвы.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Соотнесение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информации из текста с картой.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картой: возможные торговые пути.</w:t>
            </w:r>
          </w:p>
          <w:p w:rsidR="009A3EA7" w:rsidRPr="00CD2341" w:rsidRDefault="00D1608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Использовать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дополнительные источники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(энциклопедии, справочники и т.д.) для составления описания древней Москвы</w:t>
            </w:r>
          </w:p>
        </w:tc>
        <w:tc>
          <w:tcPr>
            <w:tcW w:w="992" w:type="dxa"/>
          </w:tcPr>
          <w:p w:rsidR="009A3EA7" w:rsidRPr="00CD2341" w:rsidRDefault="00D16085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51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4.8.Куликовская битва.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63–66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портрет исторического деятеля (Дмитрий Донской).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из текста примеры фактов и событий, характеризующих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личность.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Соотносить исторические события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датами.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план сражения и описывать его, используя текстовую и графическую информацию (рисунок, схема).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дату и значение Куликовской битвы для России, народа</w:t>
            </w:r>
          </w:p>
        </w:tc>
        <w:tc>
          <w:tcPr>
            <w:tcW w:w="5103" w:type="dxa"/>
            <w:vAlign w:val="center"/>
          </w:tcPr>
          <w:p w:rsidR="009A3EA7" w:rsidRPr="00CD2341" w:rsidRDefault="00D1608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 сражения 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тексту.</w:t>
            </w:r>
          </w:p>
          <w:p w:rsidR="009A3EA7" w:rsidRPr="00CD2341" w:rsidRDefault="00D1608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Соотносить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информации из 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текста со схемой сражения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Работа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лентой времени: отметка даты Куликовской битвы (1380 г.)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Обсуждение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значения Куликовской битвы для русского народа.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Определение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своего отношения к эпизодам Куликовской битвы</w:t>
            </w:r>
          </w:p>
        </w:tc>
        <w:tc>
          <w:tcPr>
            <w:tcW w:w="992" w:type="dxa"/>
          </w:tcPr>
          <w:p w:rsidR="009A3EA7" w:rsidRPr="00CD2341" w:rsidRDefault="00D16085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52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4.9.Стояние на реке Угре.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66–68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иллюстрации в учебнике, сопоставлять их со словесным описанием в тексте.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Реконструировать исторические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события по отражающим их репродукциям картин.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Соотносить исторические события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датами, дату с веком.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последовательность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важных исторических событий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причины победы русских войск над захватчиками.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дату освобождения Руси от ордынского ига – 1480 г.</w:t>
            </w:r>
          </w:p>
        </w:tc>
        <w:tc>
          <w:tcPr>
            <w:tcW w:w="5103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</w:t>
            </w:r>
            <w:r w:rsidR="00D16085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схемы «Стояние на реке Угре» (с. 67 в учебнике).</w:t>
            </w:r>
          </w:p>
          <w:p w:rsidR="009A3EA7" w:rsidRPr="00CD2341" w:rsidRDefault="00D1608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Куликовской битвой (ход сражения, виды оружия).</w:t>
            </w:r>
          </w:p>
          <w:p w:rsidR="009A3EA7" w:rsidRPr="00CD2341" w:rsidRDefault="00D16085" w:rsidP="00F33F83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Находить и выписывать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 текста в учебнике </w:t>
            </w:r>
            <w:r w:rsidR="00D1608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основных причин победы русских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войск.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</w:t>
            </w:r>
            <w:r w:rsidR="00D16085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репродукций картин</w:t>
            </w:r>
          </w:p>
          <w:p w:rsidR="00D16085" w:rsidRPr="00CD2341" w:rsidRDefault="009A3EA7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А. </w:t>
            </w:r>
            <w:proofErr w:type="spell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Бубнова</w:t>
            </w:r>
            <w:proofErr w:type="spell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М. Авилова, сопоставление с текстом учебника</w:t>
            </w:r>
            <w:r w:rsidR="00D1608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04A54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Адекватно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оценку своей работы учителями, товарищами и другими.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9A3EA7" w:rsidRPr="00CD2341" w:rsidRDefault="00D16085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53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4.10.Создание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Московского государства.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 ПДД.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Я-пешеход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Экскурсия.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68–69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Отражать важнейшие события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истории на ленте времени (конец XV –начало XVI века, создание Московского государства).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Пользоваться историческими картами.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Ориентироваться в важнейших для страны событиях в изучаемый период времени.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Иметь представление об истории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Московского государства.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Различать разные периоды прошлого (Древняя Русь и Московское княжество)</w:t>
            </w:r>
          </w:p>
        </w:tc>
        <w:tc>
          <w:tcPr>
            <w:tcW w:w="5103" w:type="dxa"/>
            <w:vAlign w:val="center"/>
          </w:tcPr>
          <w:p w:rsidR="009A3EA7" w:rsidRPr="00CD2341" w:rsidRDefault="006B4F1B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Обобщать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пройденный материал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A3EA7" w:rsidRPr="00CD2341" w:rsidRDefault="006B4F1B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Подводить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итоги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чем закончился предыдущий исторический период.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 с исторической картой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нахождение и определение территории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Московского</w:t>
            </w:r>
            <w:proofErr w:type="gramEnd"/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государства XVI века; сравнение с картой Древнерусского государства.</w:t>
            </w:r>
          </w:p>
          <w:p w:rsidR="009A3EA7" w:rsidRPr="00CD2341" w:rsidRDefault="006B4F1B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Находить</w:t>
            </w:r>
            <w:r w:rsidR="00242FAB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тексте учебника особенности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Мос</w:t>
            </w:r>
            <w:r w:rsidR="00242FAB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ковского княжества, нововведения</w:t>
            </w:r>
            <w:r w:rsidR="009A3EA7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Ивана III</w:t>
            </w:r>
          </w:p>
        </w:tc>
        <w:tc>
          <w:tcPr>
            <w:tcW w:w="992" w:type="dxa"/>
          </w:tcPr>
          <w:p w:rsidR="009A3EA7" w:rsidRPr="00CD2341" w:rsidRDefault="00242FAB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54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4.11.Грозный царь.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69–71.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89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портрет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исторического</w:t>
            </w:r>
            <w:proofErr w:type="gramEnd"/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деятеля Ивана Грозного.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факты и события с позиции их значимости для истории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русского народа.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Уметь оценивать роль личности в истории с разных сторон</w:t>
            </w:r>
          </w:p>
        </w:tc>
        <w:tc>
          <w:tcPr>
            <w:tcW w:w="5103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Обсуждение</w:t>
            </w:r>
            <w:r w:rsidR="00242FAB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основе текста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личности Ивана IV.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 в группах: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нахождение отрицательных и положительных сторон деятельности Ивана Грозного.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</w:t>
            </w:r>
            <w:r w:rsidR="00242FAB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репродукции картины И. Репина</w:t>
            </w:r>
          </w:p>
        </w:tc>
        <w:tc>
          <w:tcPr>
            <w:tcW w:w="992" w:type="dxa"/>
          </w:tcPr>
          <w:p w:rsidR="009A3EA7" w:rsidRPr="00CD2341" w:rsidRDefault="00242FAB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9A3EA7" w:rsidRPr="00CD2341" w:rsidTr="00A504B0">
        <w:tc>
          <w:tcPr>
            <w:tcW w:w="993" w:type="dxa"/>
          </w:tcPr>
          <w:p w:rsidR="009A3EA7" w:rsidRPr="00CD2341" w:rsidRDefault="009A3EA7" w:rsidP="00F141E1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55</w:t>
            </w:r>
          </w:p>
        </w:tc>
        <w:tc>
          <w:tcPr>
            <w:tcW w:w="2693" w:type="dxa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4.12.Развитие русской культуры.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72–80</w:t>
            </w:r>
          </w:p>
        </w:tc>
        <w:tc>
          <w:tcPr>
            <w:tcW w:w="3686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Понимать особую роль России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proofErr w:type="gramEnd"/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мировой истории.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Испытывать чувство гордости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</w:t>
            </w:r>
            <w:proofErr w:type="gramEnd"/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национальные свершения, открытия, победы.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Анализировать развитие культуры, зодчества, искусства России.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Сопровождать сообщения демонстрацией фотографий, репродукций картин, открыток</w:t>
            </w:r>
          </w:p>
        </w:tc>
        <w:tc>
          <w:tcPr>
            <w:tcW w:w="5103" w:type="dxa"/>
            <w:vAlign w:val="center"/>
          </w:tcPr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Представление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сообщений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городах, входящих в Золотое кольцо России.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на карте и фиксация на контурной карте этих городов.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одежды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разных</w:t>
            </w:r>
            <w:proofErr w:type="gramEnd"/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слоев населения по рисунку.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Беседа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событиях и открытиях XVI века в России.</w:t>
            </w:r>
          </w:p>
          <w:p w:rsidR="009A3EA7" w:rsidRPr="00CD2341" w:rsidRDefault="009A3EA7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Чтение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текста в учебнике</w:t>
            </w:r>
          </w:p>
          <w:p w:rsidR="009A3EA7" w:rsidRPr="00CD2341" w:rsidRDefault="009A3EA7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развитии культуры, зодчества, искусства России и обсуждение в классе</w:t>
            </w:r>
          </w:p>
        </w:tc>
        <w:tc>
          <w:tcPr>
            <w:tcW w:w="992" w:type="dxa"/>
          </w:tcPr>
          <w:p w:rsidR="009A3EA7" w:rsidRPr="00CD2341" w:rsidRDefault="00242FAB" w:rsidP="00F141E1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F33F83">
        <w:tc>
          <w:tcPr>
            <w:tcW w:w="993" w:type="dxa"/>
          </w:tcPr>
          <w:p w:rsidR="00F97AD5" w:rsidRPr="00CD2341" w:rsidRDefault="00F97AD5" w:rsidP="00F97AD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F97AD5" w:rsidRPr="00CD2341" w:rsidRDefault="00F97AD5" w:rsidP="00F97AD5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lang w:eastAsia="ru-RU"/>
              </w:rPr>
              <w:t>5.Путь от Руси к России</w:t>
            </w:r>
            <w:r w:rsidRPr="00CD2341">
              <w:rPr>
                <w:rFonts w:ascii="Times New Roman" w:eastAsia="Times New Roman" w:hAnsi="Times New Roman" w:cs="Times New Roman"/>
                <w:iCs/>
                <w:color w:val="000000"/>
                <w:lang w:eastAsia="ru-RU"/>
              </w:rPr>
              <w:t>(13 часов)</w:t>
            </w:r>
          </w:p>
        </w:tc>
        <w:tc>
          <w:tcPr>
            <w:tcW w:w="3686" w:type="dxa"/>
          </w:tcPr>
          <w:p w:rsidR="00F97AD5" w:rsidRPr="00CD2341" w:rsidRDefault="00F97AD5" w:rsidP="00F97AD5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F97AD5" w:rsidP="00F97AD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</w:t>
            </w:r>
          </w:p>
        </w:tc>
        <w:tc>
          <w:tcPr>
            <w:tcW w:w="2693" w:type="dxa"/>
          </w:tcPr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5.1.Русские первопроходцы.</w:t>
            </w:r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С. 80–83.</w:t>
            </w:r>
          </w:p>
          <w:p w:rsidR="00F97AD5" w:rsidRPr="00CD2341" w:rsidRDefault="00F97AD5" w:rsidP="00F97AD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93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Находить и показывать на карте</w:t>
            </w:r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пути великих путешественников,</w:t>
            </w:r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открывателей новых земель (А. Никитин и Ермак).</w:t>
            </w:r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Составлять небольшие рассказы</w:t>
            </w:r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достопримечательностях новых земель.</w:t>
            </w:r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Находить на карте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географические</w:t>
            </w:r>
            <w:proofErr w:type="gramEnd"/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объекты (Белое, Азовское моря,</w:t>
            </w:r>
            <w:proofErr w:type="gramEnd"/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Тихий океан, Балтийское море, острова Северного Ледовитого</w:t>
            </w:r>
          </w:p>
          <w:p w:rsidR="00F97AD5" w:rsidRPr="00CD2341" w:rsidRDefault="00F97AD5" w:rsidP="00F97AD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океана).</w:t>
            </w:r>
          </w:p>
        </w:tc>
        <w:tc>
          <w:tcPr>
            <w:tcW w:w="5103" w:type="dxa"/>
            <w:vAlign w:val="center"/>
          </w:tcPr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Ориентирование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карте.</w:t>
            </w:r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Нахождение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фиксация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</w:p>
          <w:p w:rsidR="00F97AD5" w:rsidRPr="00CD2341" w:rsidRDefault="00242FAB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контурной карте маршрутов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путешественников.</w:t>
            </w:r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Выделение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тексту и обсуждение цели новых основных направлений пути.</w:t>
            </w:r>
          </w:p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Извлечение</w:t>
            </w:r>
            <w:r w:rsidR="00242FAB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информации из сообщений о путешествиях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Ермака и А. Никитина</w:t>
            </w: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F97AD5" w:rsidP="00F97AD5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57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5.2. Географическое положение Азии. Сибирь.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83–87.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94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географическое положение Азии.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и называть географические объекты, заданные учителем.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Разделять материк на две части света: Европу и Азию.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и показывать географические объекты, по которым проходит условная граница.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природные особенности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Сибири</w:t>
            </w:r>
          </w:p>
        </w:tc>
        <w:tc>
          <w:tcPr>
            <w:tcW w:w="5103" w:type="dxa"/>
            <w:vAlign w:val="center"/>
          </w:tcPr>
          <w:p w:rsidR="00F97AD5" w:rsidRPr="00CD2341" w:rsidRDefault="00242FAB" w:rsidP="00F33F83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Самостоятельно описывать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географическое</w:t>
            </w:r>
            <w:proofErr w:type="gramEnd"/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положенияАзии с использованием текста и карты.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 в группе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 описание по карте рельефа Азии, нахождение и фиксация на карте географических объектов (крупные острова, полуострова, озера, вулканы, горы, равнины Азии).</w:t>
            </w:r>
          </w:p>
          <w:p w:rsidR="00F97AD5" w:rsidRPr="00CD2341" w:rsidRDefault="00242FAB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Характеризовать п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риродные</w:t>
            </w:r>
          </w:p>
          <w:p w:rsidR="00242FAB" w:rsidRPr="00CD2341" w:rsidRDefault="00F97AD5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условий Сибири с использованием текста и карты и знание причин их особенностей</w:t>
            </w:r>
            <w:r w:rsidR="00242FAB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04A54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Строить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в соответствии с учебной задачей.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58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5.3.Тайга. 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ПДД. Правила поведения на посадочных площадках 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88–92.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96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карты природных зон для составления характеристики тайги.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изучаемые природные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зоны России.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Классифицировать животных зоны лесов на группы по самостоятельно выделенным признакам.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животных и растений зоны тайги.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правила поведения в лесу.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Оценивать свое поведение и поведение других людей в природе</w:t>
            </w:r>
          </w:p>
        </w:tc>
        <w:tc>
          <w:tcPr>
            <w:tcW w:w="5103" w:type="dxa"/>
            <w:vAlign w:val="center"/>
          </w:tcPr>
          <w:p w:rsidR="00F97AD5" w:rsidRPr="00CD2341" w:rsidRDefault="00242FAB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Находить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зону тайги на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карте природных зон.</w:t>
            </w:r>
          </w:p>
          <w:p w:rsidR="00F97AD5" w:rsidRPr="00CD2341" w:rsidRDefault="00242FAB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Сравнивать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тайгу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зоной смешанных лесов.</w:t>
            </w:r>
          </w:p>
          <w:p w:rsidR="00F97AD5" w:rsidRPr="00CD2341" w:rsidRDefault="00242FAB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Составлять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плана рассказа о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природной зоне тайге.</w:t>
            </w:r>
          </w:p>
          <w:p w:rsidR="00F97AD5" w:rsidRPr="00CD2341" w:rsidRDefault="00242FAB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Соотносить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текст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 рисунком.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Знакомство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рисунку с животными тайги.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Составление </w:t>
            </w:r>
            <w:r w:rsidR="00242FAB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классе правил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поведения в лесу, обсуждение мер предотвращения пожаров в тайге.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Классификация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животных на группы по самостоятельно выделенным признакам</w:t>
            </w: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59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5.4.Природное </w:t>
            </w:r>
            <w:proofErr w:type="spellStart"/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ообщество</w:t>
            </w:r>
            <w:proofErr w:type="spell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болото.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93–97.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100,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на карте болота.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причины образования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болот, описывать их особенности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природного сообщества.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представителей растительного и животного мира, характерных для этого природного сообщества.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правила поведения на болоте.</w:t>
            </w:r>
          </w:p>
        </w:tc>
        <w:tc>
          <w:tcPr>
            <w:tcW w:w="5103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Определение по карте местоположения болот, знакомство с их условным обозначением.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 в тексте причин образования болот.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Знакомство по рисунку в учебнике с животным и растительным миром болот.</w:t>
            </w: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60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5.5. Путешественник Никитин. «Хождение за три моря».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98–103.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102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и демонстрировать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карте путь путешественника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А. Никитина.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карты, дополнительные источники информации (энциклопедии, справочники), рисунки, картинки для подготовки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представления сообщений о природе Индии</w:t>
            </w:r>
          </w:p>
        </w:tc>
        <w:tc>
          <w:tcPr>
            <w:tcW w:w="5103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картам (физической и природных зон) географического положения Индии.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пределах каких природных зон располагается Индия.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способов представления сообщений о путешествии А. Никитина, о животных и растениях тропического леса.</w:t>
            </w:r>
          </w:p>
          <w:p w:rsidR="00242FAB" w:rsidRPr="00CD2341" w:rsidRDefault="00242FAB" w:rsidP="00242FAB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Сравнение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лесов умеренного пояса с лесами тропического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ояса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97AD5" w:rsidRPr="00CD2341" w:rsidRDefault="00E94A0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Сотрудничать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взрослыми и одноклассниками.</w:t>
            </w: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F97AD5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6.Россия в XVII веке (8 часов)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:rsidR="00F97AD5" w:rsidRPr="00CD2341" w:rsidRDefault="00F97AD5" w:rsidP="00F33F83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61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6.1.Смутное время. Спасители земли Русской.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104–109.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105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смысл текста.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Выделять необходимую информацию.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причинно-следственные связи недовольства народа, знати и т.д.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роль Минина и Пожарского в истории России.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характер русского народа.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Знать историю появления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государственного праздника Дня народного единства</w:t>
            </w:r>
          </w:p>
        </w:tc>
        <w:tc>
          <w:tcPr>
            <w:tcW w:w="5103" w:type="dxa"/>
            <w:vAlign w:val="center"/>
          </w:tcPr>
          <w:p w:rsidR="00F97AD5" w:rsidRPr="00CD2341" w:rsidRDefault="00242FAB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Устанавливать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последовательности событий по тексту учебника.</w:t>
            </w:r>
          </w:p>
          <w:p w:rsidR="00F97AD5" w:rsidRPr="00CD2341" w:rsidRDefault="00242FAB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Обсуждать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условий жизни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 времена Смутного времени.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Выявление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роли К. Минина и Д. Пожарского в истории России.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 с лентой времени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 освобождения России от польских захватчиков (1612 г.).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Соотнесение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событий 1612 года с современным государственным праздником – Днем народного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единства (4 ноября)</w:t>
            </w: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62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6.2.Расширение пределов страны.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109–111.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107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Испытывать чувство гордости за открытия, сделанные русскими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путешественниками.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карты, схемы маршрутов, рисунки для объяснения природных явлений, нахождения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географических объектов.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на карте и показывать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путь великого путешественника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Дежнева.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значение экспедиции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команды С. Дежнева для страны</w:t>
            </w:r>
          </w:p>
        </w:tc>
        <w:tc>
          <w:tcPr>
            <w:tcW w:w="5103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контурной картой: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нанесение географических объектов, маршрута путешественников.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Обсуждение значения для страны открытий, сделанных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Дежневым.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Моделирование ситуации похода в Сибирь (что для этого необходимо).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Обсуждение качеств личности первооткрывателя</w:t>
            </w: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63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6.3.Природа тундры.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112–118.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110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рисунки, собственные наблюдения, текст учебника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изучения природной зоны.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окружающий мир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целостно в единстве природы.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и выявлять причинно-следственные связи в природе</w:t>
            </w:r>
          </w:p>
        </w:tc>
        <w:tc>
          <w:tcPr>
            <w:tcW w:w="5103" w:type="dxa"/>
            <w:vAlign w:val="center"/>
          </w:tcPr>
          <w:p w:rsidR="00F97AD5" w:rsidRPr="00CD2341" w:rsidRDefault="005159D6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Определять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карте границ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тундры.</w:t>
            </w:r>
          </w:p>
          <w:p w:rsidR="00F97AD5" w:rsidRPr="00CD2341" w:rsidRDefault="005159D6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Составлять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характеристику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особенностей природных условий тундры на основе схемы и текста в учебнике.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Знакомство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рисунку с животными тундры.</w:t>
            </w:r>
          </w:p>
          <w:p w:rsidR="00F97AD5" w:rsidRPr="00CD2341" w:rsidRDefault="005159D6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Классифицировать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животных на группы по самостоятельно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выделенным признакам.</w:t>
            </w:r>
          </w:p>
          <w:p w:rsidR="00F97AD5" w:rsidRPr="00CD2341" w:rsidRDefault="005159D6" w:rsidP="005159D6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Составлять план рассказа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«Природа тундры»</w:t>
            </w: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64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6.4.Природа тундры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118–122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109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Выявлять положительное и отрицательное влияние человека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природу.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растений и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животных тундры, их приспособления к жизни в тундре.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Знать основные виды деятельности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человека в тундре</w:t>
            </w:r>
          </w:p>
        </w:tc>
        <w:tc>
          <w:tcPr>
            <w:tcW w:w="5103" w:type="dxa"/>
            <w:vAlign w:val="center"/>
          </w:tcPr>
          <w:p w:rsidR="00F97AD5" w:rsidRPr="00CD2341" w:rsidRDefault="005159D6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Находить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тексте информацию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 приспособле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нии животных и растений к жизни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тундре.</w:t>
            </w:r>
          </w:p>
          <w:p w:rsidR="00F97AD5" w:rsidRPr="00CD2341" w:rsidRDefault="005159D6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Сравнивать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растительность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степи и тундры.</w:t>
            </w:r>
          </w:p>
          <w:p w:rsidR="005159D6" w:rsidRPr="00CD2341" w:rsidRDefault="005159D6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Выделять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основные занятия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людей в тундре, используя текст учебника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04A54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Строить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в соответствии с учебной задачей.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65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6.5.Арктическая пустыня.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122–127.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б) № 112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рисунки, текст учебника, дополнительные источники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информации для изучения природной зоны.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Воспринимать окружающий мир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целостно в единстве природы.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и выявлять причинно-следственные связи в природе.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Выявлять положительное и отрицательное влияние человека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proofErr w:type="gramEnd"/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природу.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Приводить примеры растений и животных Арктики, их приспособления к жизни в арктической пустыне.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Сравнивать условия жизни в разных природных зонах</w:t>
            </w:r>
          </w:p>
        </w:tc>
        <w:tc>
          <w:tcPr>
            <w:tcW w:w="5103" w:type="dxa"/>
            <w:vAlign w:val="center"/>
          </w:tcPr>
          <w:p w:rsidR="00F97AD5" w:rsidRPr="00CD2341" w:rsidRDefault="00E94A0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Находить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карте зоны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Арктическую  пустыню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97AD5" w:rsidRPr="00CD2341" w:rsidRDefault="00E94A0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Сравнивать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понятия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«арктическая пустыня» и «пустыняжаркого климата».</w:t>
            </w:r>
          </w:p>
          <w:p w:rsidR="00F97AD5" w:rsidRPr="00CD2341" w:rsidRDefault="00E94A0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Сопоставлять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Арктику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Антарктику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</w:t>
            </w:r>
            <w:r w:rsidR="00E94A05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вопросами и заданиями в учебнике.</w:t>
            </w:r>
          </w:p>
          <w:p w:rsidR="00E94A05" w:rsidRPr="00CD2341" w:rsidRDefault="00F97AD5" w:rsidP="00D04A54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</w:t>
            </w:r>
            <w:r w:rsidR="00E94A05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ать</w:t>
            </w:r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сообщения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животных арктической пустыни</w:t>
            </w:r>
            <w:r w:rsidR="00E94A0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E94A05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Строить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в соответствии с учебной задачей.</w:t>
            </w:r>
          </w:p>
          <w:p w:rsidR="00D04A54" w:rsidRPr="00CD2341" w:rsidRDefault="00E94A05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Сотрудничать 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взрослыми и одноклассниками.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66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6.6.Народы Сибири.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Рудознатцы. Послы</w:t>
            </w: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 ПДД</w:t>
            </w:r>
            <w:proofErr w:type="gramStart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.</w:t>
            </w:r>
            <w:proofErr w:type="gramEnd"/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Тест «ПДД»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128–133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взаимосвязи между человеком и природой, зависимость деятельности человека от жизни в определенных природных условиях.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Осуществлять поиск иллюстративного и текстового материала в дополнительных источниках, рекомендуемых учителем</w:t>
            </w:r>
          </w:p>
        </w:tc>
        <w:tc>
          <w:tcPr>
            <w:tcW w:w="5103" w:type="dxa"/>
            <w:vAlign w:val="center"/>
          </w:tcPr>
          <w:p w:rsidR="00F97AD5" w:rsidRPr="00CD2341" w:rsidRDefault="005159D6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Обсуждать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влияние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природных условий на жизнь человека.</w:t>
            </w:r>
          </w:p>
          <w:p w:rsidR="00F97AD5" w:rsidRPr="00CD2341" w:rsidRDefault="005159D6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Обмениваться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информацией из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дополнительных источников (справочники, эн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циклопедии, Интернет) о народах 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Сибири и их традициях.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Обс</w:t>
            </w:r>
            <w:r w:rsidR="005159D6"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уждать</w:t>
            </w:r>
            <w:r w:rsidR="005159D6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значение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открытий полезных ископаемых для развития России.</w:t>
            </w:r>
          </w:p>
          <w:p w:rsidR="00F97AD5" w:rsidRPr="00CD2341" w:rsidRDefault="005159D6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Выявлять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значение</w:t>
            </w:r>
            <w:r w:rsidR="00F97AD5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соблюдения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 поведения в обществе (этикет)</w:t>
            </w: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67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6.7. Итоговая  комплексная контрольная работа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5103" w:type="dxa"/>
            <w:vAlign w:val="center"/>
          </w:tcPr>
          <w:p w:rsidR="00F97AD5" w:rsidRPr="00CD2341" w:rsidRDefault="00F97AD5" w:rsidP="00F33F83">
            <w:pPr>
              <w:rPr>
                <w:rFonts w:ascii="Times New Roman" w:eastAsia="Times New Roman" w:hAnsi="Times New Roman" w:cs="Times New Roman"/>
                <w:color w:val="444444"/>
                <w:lang w:eastAsia="ru-RU"/>
              </w:rPr>
            </w:pP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</w:p>
        </w:tc>
      </w:tr>
      <w:tr w:rsidR="00F97AD5" w:rsidRPr="00CD2341" w:rsidTr="00A504B0">
        <w:tc>
          <w:tcPr>
            <w:tcW w:w="993" w:type="dxa"/>
          </w:tcPr>
          <w:p w:rsidR="00F97AD5" w:rsidRPr="00CD2341" w:rsidRDefault="008A3299" w:rsidP="00F97AD5">
            <w:pPr>
              <w:spacing w:line="270" w:lineRule="atLeas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68</w:t>
            </w:r>
          </w:p>
        </w:tc>
        <w:tc>
          <w:tcPr>
            <w:tcW w:w="2693" w:type="dxa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6.8.Россия накануне реформ.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134–136.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6.8.б) № 115</w:t>
            </w:r>
          </w:p>
        </w:tc>
        <w:tc>
          <w:tcPr>
            <w:tcW w:w="3686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Оценивать устные высказывания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одноклассников в соответствии с обсуждаемой темой.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Оформлять результаты исследовательской работы.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исторические понятия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для решения учебно-познавательных задач.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Узнавать государственную символику.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Соотносить исторические понятия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датами, конкретную дату с веком.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последовательность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важнейших событий в истории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России</w:t>
            </w:r>
          </w:p>
        </w:tc>
        <w:tc>
          <w:tcPr>
            <w:tcW w:w="5103" w:type="dxa"/>
            <w:vAlign w:val="center"/>
          </w:tcPr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Представление</w:t>
            </w:r>
            <w:r w:rsidR="005159D6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альбомов по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истории культуры России.</w:t>
            </w:r>
          </w:p>
          <w:p w:rsidR="00F97AD5" w:rsidRPr="00CD2341" w:rsidRDefault="00F97AD5" w:rsidP="00F33F83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Выполнение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обобщающих заданий.</w:t>
            </w:r>
          </w:p>
          <w:p w:rsidR="00D04A54" w:rsidRPr="00CD2341" w:rsidRDefault="00F97AD5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Работа с картой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лентой времени</w:t>
            </w:r>
            <w:r w:rsidR="00D04A54"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D04A54" w:rsidRPr="00CD2341" w:rsidRDefault="00D04A54" w:rsidP="00D04A54">
            <w:pPr>
              <w:spacing w:line="27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Строить </w:t>
            </w:r>
            <w:r w:rsidRPr="00CD234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сообщение в соответствии с учебной задачей.</w:t>
            </w:r>
          </w:p>
          <w:p w:rsidR="00F97AD5" w:rsidRPr="00CD2341" w:rsidRDefault="00F97AD5" w:rsidP="00F33F83">
            <w:pPr>
              <w:spacing w:line="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F97AD5" w:rsidRPr="00CD2341" w:rsidRDefault="00F97AD5" w:rsidP="00F97AD5">
            <w:pPr>
              <w:spacing w:line="2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D234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1</w:t>
            </w:r>
          </w:p>
        </w:tc>
      </w:tr>
    </w:tbl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393DDE" w:rsidRDefault="00393DDE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9E153E" w:rsidRDefault="00641633" w:rsidP="00641633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8.</w:t>
      </w:r>
      <w:r w:rsidR="00393DD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Материально- технические средства</w:t>
      </w:r>
    </w:p>
    <w:p w:rsidR="009E153E" w:rsidRDefault="009E153E" w:rsidP="009E153E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УМК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 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представлен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пособиями:.</w:t>
      </w:r>
    </w:p>
    <w:p w:rsidR="009E153E" w:rsidRPr="009E153E" w:rsidRDefault="009E153E" w:rsidP="009E153E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Pr="009E153E">
        <w:rPr>
          <w:rFonts w:ascii="Times New Roman" w:eastAsia="Times New Roman" w:hAnsi="Times New Roman" w:cs="Times New Roman"/>
          <w:color w:val="000000"/>
          <w:lang w:eastAsia="ru-RU"/>
        </w:rPr>
        <w:t xml:space="preserve">Сборник программ начального общего образования. Система  Л.В. Занкова. / Сост. Н.В. Нечаева, С.В. </w:t>
      </w:r>
      <w:proofErr w:type="spellStart"/>
      <w:r w:rsidRPr="009E153E">
        <w:rPr>
          <w:rFonts w:ascii="Times New Roman" w:eastAsia="Times New Roman" w:hAnsi="Times New Roman" w:cs="Times New Roman"/>
          <w:color w:val="000000"/>
          <w:lang w:eastAsia="ru-RU"/>
        </w:rPr>
        <w:t>Бухалова-Самара</w:t>
      </w:r>
      <w:proofErr w:type="gramStart"/>
      <w:r w:rsidRPr="009E153E">
        <w:rPr>
          <w:rFonts w:ascii="Times New Roman" w:eastAsia="Times New Roman" w:hAnsi="Times New Roman" w:cs="Times New Roman"/>
          <w:color w:val="000000"/>
          <w:lang w:eastAsia="ru-RU"/>
        </w:rPr>
        <w:t>:И</w:t>
      </w:r>
      <w:proofErr w:type="gramEnd"/>
      <w:r w:rsidRPr="009E153E">
        <w:rPr>
          <w:rFonts w:ascii="Times New Roman" w:eastAsia="Times New Roman" w:hAnsi="Times New Roman" w:cs="Times New Roman"/>
          <w:color w:val="000000"/>
          <w:lang w:eastAsia="ru-RU"/>
        </w:rPr>
        <w:t>здательский</w:t>
      </w:r>
      <w:proofErr w:type="spellEnd"/>
      <w:r w:rsidRPr="009E153E">
        <w:rPr>
          <w:rFonts w:ascii="Times New Roman" w:eastAsia="Times New Roman" w:hAnsi="Times New Roman" w:cs="Times New Roman"/>
          <w:color w:val="000000"/>
          <w:lang w:eastAsia="ru-RU"/>
        </w:rPr>
        <w:t xml:space="preserve"> Дом «Фёдоров», 2011.</w:t>
      </w:r>
    </w:p>
    <w:p w:rsidR="009E153E" w:rsidRPr="00CD2341" w:rsidRDefault="009E153E" w:rsidP="009E153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2.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Н.Я. Дмитриева, А.Н. Казаков Окружающий мир: Учебник для 3 класса: В 2 ч. – Самара: Издательство «Учебная литература»: Издательский дом «Федоров», 2013.</w:t>
      </w:r>
    </w:p>
    <w:p w:rsidR="009E153E" w:rsidRPr="00CD2341" w:rsidRDefault="009E153E" w:rsidP="009E153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 3</w:t>
      </w: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. Дмитриева Н.Я., Казаков А.Н. Рабочая тетрадь для 3 класса к учебнику «Окружающий мир». - Самара: Издательство «Учебная литература»: Издательский дом 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-«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Федоров». 2013г</w:t>
      </w:r>
    </w:p>
    <w:p w:rsidR="00393DDE" w:rsidRDefault="009E153E" w:rsidP="009E153E">
      <w:pPr>
        <w:spacing w:after="0" w:line="270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E42EB7" w:rsidRPr="00CD2341" w:rsidRDefault="00E42EB7" w:rsidP="009E153E">
      <w:pPr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Учебно-методическая литература для учителя</w:t>
      </w: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E153E" w:rsidRPr="00CD2341" w:rsidRDefault="00E42EB7" w:rsidP="009E153E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1.</w:t>
      </w:r>
      <w:r w:rsidR="009E153E" w:rsidRPr="00CD2341">
        <w:rPr>
          <w:rFonts w:ascii="Times New Roman" w:eastAsia="Times New Roman" w:hAnsi="Times New Roman" w:cs="Times New Roman"/>
          <w:color w:val="000000"/>
          <w:lang w:eastAsia="ru-RU"/>
        </w:rPr>
        <w:t>Дмитриева Н.Я., Казаков А.Н. Методические рекомендации к курсу «Окружающий мир», 3 класс. - Самара: Издательство «Учебная литература»: Издательский дом «Федоров». 2013г</w:t>
      </w:r>
    </w:p>
    <w:p w:rsidR="00E42EB7" w:rsidRPr="00CD2341" w:rsidRDefault="009E153E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2</w:t>
      </w:r>
      <w:r w:rsidR="00E42EB7" w:rsidRPr="00CD2341">
        <w:rPr>
          <w:rFonts w:ascii="Times New Roman" w:eastAsia="Times New Roman" w:hAnsi="Times New Roman" w:cs="Times New Roman"/>
          <w:color w:val="000000"/>
          <w:lang w:eastAsia="ru-RU"/>
        </w:rPr>
        <w:t>.Трофимова Г.В. Секреты и диковинки окружающего мира: Книга для чтения по курсу «Окружающий мир». - Самара: Корпорация «Федоров».2012г</w:t>
      </w:r>
    </w:p>
    <w:p w:rsidR="00E42EB7" w:rsidRPr="00CD2341" w:rsidRDefault="009E153E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="00E42EB7" w:rsidRPr="00CD2341">
        <w:rPr>
          <w:rFonts w:ascii="Times New Roman" w:eastAsia="Times New Roman" w:hAnsi="Times New Roman" w:cs="Times New Roman"/>
          <w:color w:val="000000"/>
          <w:lang w:eastAsia="ru-RU"/>
        </w:rPr>
        <w:t>.Трофимова Г.В. Тайны близкие и далекие: Книга для чтения по курсу «Окружающий мир». - Самара: Корпорация «Федоров».2012г</w:t>
      </w:r>
    </w:p>
    <w:p w:rsidR="00E42EB7" w:rsidRPr="00CD2341" w:rsidRDefault="009E153E" w:rsidP="00E42EB7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E42EB7"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.Контрольные и проверочные работы. Система Л.В. Занкова 1-4 классы/ Сост.С.Г. Яковлева, </w:t>
      </w:r>
      <w:proofErr w:type="spellStart"/>
      <w:r w:rsidR="00E42EB7" w:rsidRPr="00CD2341">
        <w:rPr>
          <w:rFonts w:ascii="Times New Roman" w:eastAsia="Times New Roman" w:hAnsi="Times New Roman" w:cs="Times New Roman"/>
          <w:color w:val="000000"/>
          <w:lang w:eastAsia="ru-RU"/>
        </w:rPr>
        <w:t>Самара</w:t>
      </w:r>
      <w:proofErr w:type="gramStart"/>
      <w:r w:rsidR="00E42EB7" w:rsidRPr="00CD2341">
        <w:rPr>
          <w:rFonts w:ascii="Times New Roman" w:eastAsia="Times New Roman" w:hAnsi="Times New Roman" w:cs="Times New Roman"/>
          <w:color w:val="000000"/>
          <w:lang w:eastAsia="ru-RU"/>
        </w:rPr>
        <w:t>:И</w:t>
      </w:r>
      <w:proofErr w:type="gramEnd"/>
      <w:r w:rsidR="00E42EB7" w:rsidRPr="00CD2341">
        <w:rPr>
          <w:rFonts w:ascii="Times New Roman" w:eastAsia="Times New Roman" w:hAnsi="Times New Roman" w:cs="Times New Roman"/>
          <w:color w:val="000000"/>
          <w:lang w:eastAsia="ru-RU"/>
        </w:rPr>
        <w:t>здательский</w:t>
      </w:r>
      <w:proofErr w:type="spellEnd"/>
      <w:r w:rsidR="00E42EB7"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 Дом «Фёдоров», 2012</w:t>
      </w:r>
    </w:p>
    <w:p w:rsidR="00E42EB7" w:rsidRPr="00CD2341" w:rsidRDefault="00E42EB7" w:rsidP="00E42EB7">
      <w:pPr>
        <w:spacing w:after="0" w:line="0" w:lineRule="auto"/>
        <w:ind w:firstLine="288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Учебная литература для учащихся</w:t>
      </w:r>
    </w:p>
    <w:p w:rsidR="00E42EB7" w:rsidRPr="00CD2341" w:rsidRDefault="009E153E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5</w:t>
      </w:r>
      <w:r w:rsidR="00E42EB7" w:rsidRPr="00CD2341">
        <w:rPr>
          <w:rFonts w:ascii="Times New Roman" w:eastAsia="Times New Roman" w:hAnsi="Times New Roman" w:cs="Times New Roman"/>
          <w:color w:val="000000"/>
          <w:lang w:eastAsia="ru-RU"/>
        </w:rPr>
        <w:t>.Любые доступные для детей энциклопедии, справочники, альбомы, по содержанию связанные с природой, историей, человеком и его здоровьем.</w:t>
      </w:r>
    </w:p>
    <w:p w:rsidR="00AF4C1A" w:rsidRPr="00CD2341" w:rsidRDefault="00AF4C1A" w:rsidP="00AF4C1A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Рабочая программа по окружающему миру составлена в соответствии с требованиями Федерального государственного образовательного стандарта начального общего образования, примерной программы начального образования и авторской программы Н.Я. Дмитриевой,  «Окружающий мир» система Л.В.Занкова.(Сборник программ начального общего </w:t>
      </w:r>
      <w:proofErr w:type="spell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образования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.С</w:t>
      </w:r>
      <w:proofErr w:type="gram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амара</w:t>
      </w:r>
      <w:proofErr w:type="spellEnd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proofErr w:type="gramStart"/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Издательство «Учебная литература» « Издательский дом «Федоров»2011г)</w:t>
      </w:r>
      <w:proofErr w:type="gramEnd"/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E42EB7" w:rsidRPr="00CD2341" w:rsidRDefault="00E42EB7" w:rsidP="009E153E">
      <w:pPr>
        <w:spacing w:after="0" w:line="270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Материально-техническое обеспечение учебного предмета«Окружающий мир»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Наглядные пособия: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натуральные: гербарии, чучела, коллекции минералов и горных пород, скелет человека, скелет любого млекопитающего;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изобразительные: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муляжи плодов, животных и отдельных органов человека;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таблицы групп растений и животных, отдельных органов человека и систем органов, внешнего и внутреннего строения человека, значения полезных ископаемых;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физический глобус Земли, компас, теллурий, муляжи;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атлас для начальных классов;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- настенные карты: «Физическая карта полушарий», «Физическая карта мира», «Физическая карта России», «Карта природных зон мира», «Карта природных зон России», «Политическая карта мира»;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рисунки, слайды, диафильмы;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самодельные наглядные пособия;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 интерактивная доска;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-компьютер;</w:t>
      </w:r>
    </w:p>
    <w:p w:rsidR="00E42EB7" w:rsidRPr="00CD2341" w:rsidRDefault="00E42EB7" w:rsidP="00E42EB7">
      <w:pPr>
        <w:spacing w:after="0" w:line="270" w:lineRule="atLeast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D2341">
        <w:rPr>
          <w:rFonts w:ascii="Times New Roman" w:eastAsia="Times New Roman" w:hAnsi="Times New Roman" w:cs="Times New Roman"/>
          <w:color w:val="000000"/>
          <w:lang w:eastAsia="ru-RU"/>
        </w:rPr>
        <w:t>-проектор.</w:t>
      </w: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E42EB7" w:rsidRPr="00CD2341" w:rsidRDefault="00E42EB7" w:rsidP="00E42EB7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lang w:eastAsia="ru-RU"/>
        </w:rPr>
      </w:pPr>
    </w:p>
    <w:sectPr w:rsidR="00E42EB7" w:rsidRPr="00CD2341" w:rsidSect="00641633">
      <w:pgSz w:w="16838" w:h="11906" w:orient="landscape"/>
      <w:pgMar w:top="1418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1649"/>
    <w:multiLevelType w:val="multilevel"/>
    <w:tmpl w:val="5AB65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3730E5"/>
    <w:multiLevelType w:val="multilevel"/>
    <w:tmpl w:val="DEF86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801899"/>
    <w:multiLevelType w:val="multilevel"/>
    <w:tmpl w:val="C6064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BE19D3"/>
    <w:multiLevelType w:val="multilevel"/>
    <w:tmpl w:val="D4C03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283098"/>
    <w:multiLevelType w:val="multilevel"/>
    <w:tmpl w:val="D658A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E2E03A3"/>
    <w:multiLevelType w:val="multilevel"/>
    <w:tmpl w:val="46F45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E053A6"/>
    <w:multiLevelType w:val="multilevel"/>
    <w:tmpl w:val="A80C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1F4ED0"/>
    <w:multiLevelType w:val="multilevel"/>
    <w:tmpl w:val="B3A2E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583E9F"/>
    <w:multiLevelType w:val="multilevel"/>
    <w:tmpl w:val="3508DA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2D422DD"/>
    <w:multiLevelType w:val="multilevel"/>
    <w:tmpl w:val="4F20F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2B2038"/>
    <w:multiLevelType w:val="hybridMultilevel"/>
    <w:tmpl w:val="7B54E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D2B5A"/>
    <w:multiLevelType w:val="multilevel"/>
    <w:tmpl w:val="BF665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AF1F26"/>
    <w:multiLevelType w:val="multilevel"/>
    <w:tmpl w:val="42D2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CD60ED"/>
    <w:multiLevelType w:val="multilevel"/>
    <w:tmpl w:val="68003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705FB4"/>
    <w:multiLevelType w:val="multilevel"/>
    <w:tmpl w:val="75D25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0B18C9"/>
    <w:multiLevelType w:val="multilevel"/>
    <w:tmpl w:val="2D4AD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C023C8"/>
    <w:multiLevelType w:val="multilevel"/>
    <w:tmpl w:val="C9EC1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640F9E"/>
    <w:multiLevelType w:val="multilevel"/>
    <w:tmpl w:val="99E44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98E1659"/>
    <w:multiLevelType w:val="multilevel"/>
    <w:tmpl w:val="55E80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25390C"/>
    <w:multiLevelType w:val="multilevel"/>
    <w:tmpl w:val="869A6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B75FEA"/>
    <w:multiLevelType w:val="multilevel"/>
    <w:tmpl w:val="C1800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1D627A"/>
    <w:multiLevelType w:val="multilevel"/>
    <w:tmpl w:val="4D18F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E912A0D"/>
    <w:multiLevelType w:val="multilevel"/>
    <w:tmpl w:val="C818F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7BE31C4"/>
    <w:multiLevelType w:val="multilevel"/>
    <w:tmpl w:val="D040C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97F759D"/>
    <w:multiLevelType w:val="multilevel"/>
    <w:tmpl w:val="9DAE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D936EE3"/>
    <w:multiLevelType w:val="multilevel"/>
    <w:tmpl w:val="A428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5"/>
  </w:num>
  <w:num w:numId="3">
    <w:abstractNumId w:val="4"/>
  </w:num>
  <w:num w:numId="4">
    <w:abstractNumId w:val="13"/>
  </w:num>
  <w:num w:numId="5">
    <w:abstractNumId w:val="20"/>
  </w:num>
  <w:num w:numId="6">
    <w:abstractNumId w:val="11"/>
  </w:num>
  <w:num w:numId="7">
    <w:abstractNumId w:val="2"/>
  </w:num>
  <w:num w:numId="8">
    <w:abstractNumId w:val="14"/>
  </w:num>
  <w:num w:numId="9">
    <w:abstractNumId w:val="17"/>
  </w:num>
  <w:num w:numId="10">
    <w:abstractNumId w:val="6"/>
  </w:num>
  <w:num w:numId="11">
    <w:abstractNumId w:val="3"/>
  </w:num>
  <w:num w:numId="12">
    <w:abstractNumId w:val="7"/>
  </w:num>
  <w:num w:numId="13">
    <w:abstractNumId w:val="18"/>
  </w:num>
  <w:num w:numId="14">
    <w:abstractNumId w:val="1"/>
  </w:num>
  <w:num w:numId="15">
    <w:abstractNumId w:val="16"/>
  </w:num>
  <w:num w:numId="16">
    <w:abstractNumId w:val="12"/>
  </w:num>
  <w:num w:numId="17">
    <w:abstractNumId w:val="22"/>
  </w:num>
  <w:num w:numId="18">
    <w:abstractNumId w:val="25"/>
  </w:num>
  <w:num w:numId="19">
    <w:abstractNumId w:val="0"/>
  </w:num>
  <w:num w:numId="20">
    <w:abstractNumId w:val="19"/>
  </w:num>
  <w:num w:numId="21">
    <w:abstractNumId w:val="24"/>
  </w:num>
  <w:num w:numId="22">
    <w:abstractNumId w:val="9"/>
  </w:num>
  <w:num w:numId="23">
    <w:abstractNumId w:val="21"/>
  </w:num>
  <w:num w:numId="24">
    <w:abstractNumId w:val="23"/>
  </w:num>
  <w:num w:numId="25">
    <w:abstractNumId w:val="8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84AC3"/>
    <w:rsid w:val="000569EB"/>
    <w:rsid w:val="00091DBC"/>
    <w:rsid w:val="000A21B4"/>
    <w:rsid w:val="000B2D20"/>
    <w:rsid w:val="000D38AB"/>
    <w:rsid w:val="000F06DA"/>
    <w:rsid w:val="00100898"/>
    <w:rsid w:val="0013262F"/>
    <w:rsid w:val="00184376"/>
    <w:rsid w:val="00187295"/>
    <w:rsid w:val="001C6412"/>
    <w:rsid w:val="001D129F"/>
    <w:rsid w:val="00242FAB"/>
    <w:rsid w:val="002E5643"/>
    <w:rsid w:val="003041C5"/>
    <w:rsid w:val="00333785"/>
    <w:rsid w:val="003467E3"/>
    <w:rsid w:val="0035566E"/>
    <w:rsid w:val="0038784F"/>
    <w:rsid w:val="00393DDE"/>
    <w:rsid w:val="003A716E"/>
    <w:rsid w:val="00403F11"/>
    <w:rsid w:val="00405B43"/>
    <w:rsid w:val="004E3A0E"/>
    <w:rsid w:val="005159D6"/>
    <w:rsid w:val="00537A57"/>
    <w:rsid w:val="00561024"/>
    <w:rsid w:val="00584696"/>
    <w:rsid w:val="005A77C5"/>
    <w:rsid w:val="005B1E7F"/>
    <w:rsid w:val="005E1963"/>
    <w:rsid w:val="0063598D"/>
    <w:rsid w:val="00641633"/>
    <w:rsid w:val="00666FC6"/>
    <w:rsid w:val="006B4F1B"/>
    <w:rsid w:val="006E2EC3"/>
    <w:rsid w:val="007336A0"/>
    <w:rsid w:val="00763611"/>
    <w:rsid w:val="007849D3"/>
    <w:rsid w:val="00797081"/>
    <w:rsid w:val="007C0F0B"/>
    <w:rsid w:val="007C2634"/>
    <w:rsid w:val="007C2BA9"/>
    <w:rsid w:val="007D63FB"/>
    <w:rsid w:val="00800B64"/>
    <w:rsid w:val="00833EF4"/>
    <w:rsid w:val="00842ACB"/>
    <w:rsid w:val="00843523"/>
    <w:rsid w:val="00890674"/>
    <w:rsid w:val="008A0D8C"/>
    <w:rsid w:val="008A3299"/>
    <w:rsid w:val="00907819"/>
    <w:rsid w:val="00953C46"/>
    <w:rsid w:val="009A3EA7"/>
    <w:rsid w:val="009A4780"/>
    <w:rsid w:val="009A756D"/>
    <w:rsid w:val="009C11C0"/>
    <w:rsid w:val="009D6453"/>
    <w:rsid w:val="009E153E"/>
    <w:rsid w:val="00A201F8"/>
    <w:rsid w:val="00A25E92"/>
    <w:rsid w:val="00A3530D"/>
    <w:rsid w:val="00A504B0"/>
    <w:rsid w:val="00A81CF4"/>
    <w:rsid w:val="00A84AC3"/>
    <w:rsid w:val="00AA5981"/>
    <w:rsid w:val="00AC0ED3"/>
    <w:rsid w:val="00AE2BD4"/>
    <w:rsid w:val="00AF4C1A"/>
    <w:rsid w:val="00B1116F"/>
    <w:rsid w:val="00BF639E"/>
    <w:rsid w:val="00C54335"/>
    <w:rsid w:val="00C96204"/>
    <w:rsid w:val="00CA34FE"/>
    <w:rsid w:val="00CD2341"/>
    <w:rsid w:val="00D04A54"/>
    <w:rsid w:val="00D16085"/>
    <w:rsid w:val="00DF56B0"/>
    <w:rsid w:val="00E42EB7"/>
    <w:rsid w:val="00E94A05"/>
    <w:rsid w:val="00F141E1"/>
    <w:rsid w:val="00F33F83"/>
    <w:rsid w:val="00F4101C"/>
    <w:rsid w:val="00F54686"/>
    <w:rsid w:val="00F9484A"/>
    <w:rsid w:val="00F97AD5"/>
    <w:rsid w:val="00FE5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201F8"/>
  </w:style>
  <w:style w:type="paragraph" w:customStyle="1" w:styleId="c15">
    <w:name w:val="c15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201F8"/>
  </w:style>
  <w:style w:type="paragraph" w:customStyle="1" w:styleId="c10">
    <w:name w:val="c10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01F8"/>
  </w:style>
  <w:style w:type="paragraph" w:customStyle="1" w:styleId="c6">
    <w:name w:val="c6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201F8"/>
  </w:style>
  <w:style w:type="paragraph" w:customStyle="1" w:styleId="c4">
    <w:name w:val="c4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201F8"/>
  </w:style>
  <w:style w:type="character" w:customStyle="1" w:styleId="c14">
    <w:name w:val="c14"/>
    <w:basedOn w:val="a0"/>
    <w:rsid w:val="00A201F8"/>
  </w:style>
  <w:style w:type="paragraph" w:customStyle="1" w:styleId="c17">
    <w:name w:val="c17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201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01F8"/>
    <w:rPr>
      <w:color w:val="800080"/>
      <w:u w:val="single"/>
    </w:rPr>
  </w:style>
  <w:style w:type="paragraph" w:customStyle="1" w:styleId="c25">
    <w:name w:val="c25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A201F8"/>
  </w:style>
  <w:style w:type="paragraph" w:customStyle="1" w:styleId="c22">
    <w:name w:val="c22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A201F8"/>
  </w:style>
  <w:style w:type="paragraph" w:customStyle="1" w:styleId="c38">
    <w:name w:val="c38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A201F8"/>
  </w:style>
  <w:style w:type="character" w:customStyle="1" w:styleId="c11">
    <w:name w:val="c11"/>
    <w:basedOn w:val="a0"/>
    <w:rsid w:val="00A201F8"/>
  </w:style>
  <w:style w:type="character" w:customStyle="1" w:styleId="c74">
    <w:name w:val="c74"/>
    <w:basedOn w:val="a0"/>
    <w:rsid w:val="00A201F8"/>
  </w:style>
  <w:style w:type="paragraph" w:customStyle="1" w:styleId="c53">
    <w:name w:val="c53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A201F8"/>
  </w:style>
  <w:style w:type="paragraph" w:customStyle="1" w:styleId="c27">
    <w:name w:val="c27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33785"/>
  </w:style>
  <w:style w:type="character" w:customStyle="1" w:styleId="c23">
    <w:name w:val="c23"/>
    <w:basedOn w:val="a0"/>
    <w:rsid w:val="00333785"/>
  </w:style>
  <w:style w:type="paragraph" w:customStyle="1" w:styleId="c3">
    <w:name w:val="c3"/>
    <w:basedOn w:val="a"/>
    <w:rsid w:val="0033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3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33785"/>
  </w:style>
  <w:style w:type="character" w:customStyle="1" w:styleId="c20">
    <w:name w:val="c20"/>
    <w:basedOn w:val="a0"/>
    <w:rsid w:val="00333785"/>
  </w:style>
  <w:style w:type="character" w:customStyle="1" w:styleId="c26">
    <w:name w:val="c26"/>
    <w:basedOn w:val="a0"/>
    <w:rsid w:val="00333785"/>
  </w:style>
  <w:style w:type="table" w:styleId="a6">
    <w:name w:val="Table Grid"/>
    <w:basedOn w:val="a1"/>
    <w:uiPriority w:val="59"/>
    <w:rsid w:val="007C2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93DDE"/>
    <w:pPr>
      <w:ind w:left="720"/>
      <w:contextualSpacing/>
    </w:pPr>
  </w:style>
  <w:style w:type="paragraph" w:styleId="a8">
    <w:name w:val="Body Text"/>
    <w:basedOn w:val="a"/>
    <w:link w:val="10"/>
    <w:semiHidden/>
    <w:unhideWhenUsed/>
    <w:rsid w:val="00641633"/>
    <w:pPr>
      <w:widowControl w:val="0"/>
      <w:shd w:val="clear" w:color="auto" w:fill="FFFFFF"/>
      <w:spacing w:after="1020" w:line="230" w:lineRule="exact"/>
      <w:ind w:hanging="200"/>
      <w:jc w:val="center"/>
    </w:pPr>
    <w:rPr>
      <w:spacing w:val="3"/>
      <w:sz w:val="18"/>
      <w:szCs w:val="18"/>
    </w:rPr>
  </w:style>
  <w:style w:type="character" w:customStyle="1" w:styleId="a9">
    <w:name w:val="Основной текст Знак"/>
    <w:basedOn w:val="a0"/>
    <w:link w:val="a8"/>
    <w:uiPriority w:val="99"/>
    <w:semiHidden/>
    <w:rsid w:val="00641633"/>
  </w:style>
  <w:style w:type="character" w:customStyle="1" w:styleId="9">
    <w:name w:val="Заголовок №9_"/>
    <w:basedOn w:val="a0"/>
    <w:link w:val="91"/>
    <w:locked/>
    <w:rsid w:val="00641633"/>
    <w:rPr>
      <w:b/>
      <w:bCs/>
      <w:spacing w:val="-3"/>
      <w:shd w:val="clear" w:color="auto" w:fill="FFFFFF"/>
    </w:rPr>
  </w:style>
  <w:style w:type="paragraph" w:customStyle="1" w:styleId="91">
    <w:name w:val="Заголовок №91"/>
    <w:basedOn w:val="a"/>
    <w:link w:val="9"/>
    <w:rsid w:val="00641633"/>
    <w:pPr>
      <w:widowControl w:val="0"/>
      <w:shd w:val="clear" w:color="auto" w:fill="FFFFFF"/>
      <w:spacing w:after="120" w:line="240" w:lineRule="atLeast"/>
      <w:ind w:hanging="200"/>
      <w:jc w:val="center"/>
      <w:outlineLvl w:val="8"/>
    </w:pPr>
    <w:rPr>
      <w:b/>
      <w:bCs/>
      <w:spacing w:val="-3"/>
    </w:rPr>
  </w:style>
  <w:style w:type="character" w:customStyle="1" w:styleId="aa">
    <w:name w:val="А_основной Знак"/>
    <w:basedOn w:val="a0"/>
    <w:link w:val="ab"/>
    <w:locked/>
    <w:rsid w:val="00641633"/>
    <w:rPr>
      <w:rFonts w:ascii="Times New Roman" w:eastAsia="Times New Roman" w:hAnsi="Times New Roman" w:cs="Arial"/>
      <w:sz w:val="28"/>
      <w:szCs w:val="20"/>
      <w:lang w:eastAsia="ru-RU"/>
    </w:rPr>
  </w:style>
  <w:style w:type="paragraph" w:customStyle="1" w:styleId="ab">
    <w:name w:val="А_основной"/>
    <w:basedOn w:val="a"/>
    <w:link w:val="aa"/>
    <w:qFormat/>
    <w:rsid w:val="00641633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customStyle="1" w:styleId="10">
    <w:name w:val="Основной текст Знак1"/>
    <w:basedOn w:val="a0"/>
    <w:link w:val="a8"/>
    <w:semiHidden/>
    <w:locked/>
    <w:rsid w:val="00641633"/>
    <w:rPr>
      <w:spacing w:val="3"/>
      <w:sz w:val="18"/>
      <w:szCs w:val="18"/>
      <w:shd w:val="clear" w:color="auto" w:fill="FFFFFF"/>
    </w:rPr>
  </w:style>
  <w:style w:type="character" w:customStyle="1" w:styleId="92">
    <w:name w:val="Заголовок №92"/>
    <w:basedOn w:val="9"/>
    <w:rsid w:val="00641633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c">
    <w:name w:val="No Spacing"/>
    <w:link w:val="ad"/>
    <w:uiPriority w:val="1"/>
    <w:qFormat/>
    <w:rsid w:val="00641633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locked/>
    <w:rsid w:val="006416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201F8"/>
  </w:style>
  <w:style w:type="paragraph" w:customStyle="1" w:styleId="c15">
    <w:name w:val="c15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A201F8"/>
  </w:style>
  <w:style w:type="paragraph" w:customStyle="1" w:styleId="c10">
    <w:name w:val="c10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201F8"/>
  </w:style>
  <w:style w:type="paragraph" w:customStyle="1" w:styleId="c6">
    <w:name w:val="c6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201F8"/>
  </w:style>
  <w:style w:type="paragraph" w:customStyle="1" w:styleId="c4">
    <w:name w:val="c4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A201F8"/>
  </w:style>
  <w:style w:type="character" w:customStyle="1" w:styleId="c14">
    <w:name w:val="c14"/>
    <w:basedOn w:val="a0"/>
    <w:rsid w:val="00A201F8"/>
  </w:style>
  <w:style w:type="paragraph" w:customStyle="1" w:styleId="c17">
    <w:name w:val="c17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201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201F8"/>
    <w:rPr>
      <w:color w:val="800080"/>
      <w:u w:val="single"/>
    </w:rPr>
  </w:style>
  <w:style w:type="paragraph" w:customStyle="1" w:styleId="c25">
    <w:name w:val="c25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2">
    <w:name w:val="c72"/>
    <w:basedOn w:val="a0"/>
    <w:rsid w:val="00A201F8"/>
  </w:style>
  <w:style w:type="paragraph" w:customStyle="1" w:styleId="c22">
    <w:name w:val="c22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A201F8"/>
  </w:style>
  <w:style w:type="paragraph" w:customStyle="1" w:styleId="c38">
    <w:name w:val="c38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A201F8"/>
  </w:style>
  <w:style w:type="character" w:customStyle="1" w:styleId="c11">
    <w:name w:val="c11"/>
    <w:basedOn w:val="a0"/>
    <w:rsid w:val="00A201F8"/>
  </w:style>
  <w:style w:type="character" w:customStyle="1" w:styleId="c74">
    <w:name w:val="c74"/>
    <w:basedOn w:val="a0"/>
    <w:rsid w:val="00A201F8"/>
  </w:style>
  <w:style w:type="paragraph" w:customStyle="1" w:styleId="c53">
    <w:name w:val="c53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A201F8"/>
  </w:style>
  <w:style w:type="paragraph" w:customStyle="1" w:styleId="c27">
    <w:name w:val="c27"/>
    <w:basedOn w:val="a"/>
    <w:rsid w:val="00A20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33785"/>
  </w:style>
  <w:style w:type="character" w:customStyle="1" w:styleId="c23">
    <w:name w:val="c23"/>
    <w:basedOn w:val="a0"/>
    <w:rsid w:val="00333785"/>
  </w:style>
  <w:style w:type="paragraph" w:customStyle="1" w:styleId="c3">
    <w:name w:val="c3"/>
    <w:basedOn w:val="a"/>
    <w:rsid w:val="0033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333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333785"/>
  </w:style>
  <w:style w:type="character" w:customStyle="1" w:styleId="c20">
    <w:name w:val="c20"/>
    <w:basedOn w:val="a0"/>
    <w:rsid w:val="00333785"/>
  </w:style>
  <w:style w:type="character" w:customStyle="1" w:styleId="c26">
    <w:name w:val="c26"/>
    <w:basedOn w:val="a0"/>
    <w:rsid w:val="00333785"/>
  </w:style>
  <w:style w:type="table" w:styleId="a6">
    <w:name w:val="Table Grid"/>
    <w:basedOn w:val="a1"/>
    <w:uiPriority w:val="59"/>
    <w:rsid w:val="007C2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393D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11976</Words>
  <Characters>68267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Татьяна</cp:lastModifiedBy>
  <cp:revision>9</cp:revision>
  <dcterms:created xsi:type="dcterms:W3CDTF">2015-06-26T11:48:00Z</dcterms:created>
  <dcterms:modified xsi:type="dcterms:W3CDTF">2015-10-08T10:53:00Z</dcterms:modified>
</cp:coreProperties>
</file>