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446" w:rsidRPr="001113CC" w:rsidRDefault="00756446" w:rsidP="00756446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3CC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образовательное учреждение                                                                                                                                     Сицкая общеобразовательная школа                                                                                                                                                                                                                                       Чкаловского района Нижегородской области </w:t>
      </w:r>
    </w:p>
    <w:p w:rsidR="00756446" w:rsidRPr="001113CC" w:rsidRDefault="00756446" w:rsidP="00756446">
      <w:pPr>
        <w:rPr>
          <w:rFonts w:ascii="Times New Roman" w:hAnsi="Times New Roman" w:cs="Times New Roman"/>
          <w:b/>
          <w:bCs/>
        </w:rPr>
      </w:pPr>
    </w:p>
    <w:p w:rsidR="00756446" w:rsidRPr="001113CC" w:rsidRDefault="00756446" w:rsidP="00756446">
      <w:pPr>
        <w:rPr>
          <w:rFonts w:ascii="Times New Roman" w:hAnsi="Times New Roman" w:cs="Times New Roman"/>
          <w:b/>
          <w:bCs/>
        </w:rPr>
      </w:pPr>
    </w:p>
    <w:tbl>
      <w:tblPr>
        <w:tblW w:w="9765" w:type="dxa"/>
        <w:jc w:val="center"/>
        <w:tblInd w:w="118" w:type="dxa"/>
        <w:tblLayout w:type="fixed"/>
        <w:tblLook w:val="04A0"/>
      </w:tblPr>
      <w:tblGrid>
        <w:gridCol w:w="5616"/>
        <w:gridCol w:w="4149"/>
      </w:tblGrid>
      <w:tr w:rsidR="001113CC" w:rsidRPr="00B72EC8" w:rsidTr="006221CF">
        <w:trPr>
          <w:jc w:val="center"/>
        </w:trPr>
        <w:tc>
          <w:tcPr>
            <w:tcW w:w="5618" w:type="dxa"/>
          </w:tcPr>
          <w:p w:rsidR="001113CC" w:rsidRPr="00B72EC8" w:rsidRDefault="001113CC" w:rsidP="006221CF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EC8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1113CC" w:rsidRPr="00B72EC8" w:rsidRDefault="001113CC" w:rsidP="006221C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72EC8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УВР</w:t>
            </w:r>
          </w:p>
          <w:p w:rsidR="001113CC" w:rsidRPr="00B72EC8" w:rsidRDefault="001113CC" w:rsidP="006221C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72EC8">
              <w:rPr>
                <w:rFonts w:ascii="Times New Roman" w:hAnsi="Times New Roman" w:cs="Times New Roman"/>
                <w:sz w:val="28"/>
                <w:szCs w:val="28"/>
              </w:rPr>
              <w:t xml:space="preserve">____ _______ </w:t>
            </w:r>
            <w:proofErr w:type="spellStart"/>
            <w:r w:rsidRPr="00B72EC8">
              <w:rPr>
                <w:rFonts w:ascii="Times New Roman" w:hAnsi="Times New Roman" w:cs="Times New Roman"/>
                <w:sz w:val="28"/>
                <w:szCs w:val="28"/>
              </w:rPr>
              <w:t>Т.И.Свеженцева</w:t>
            </w:r>
            <w:proofErr w:type="spellEnd"/>
          </w:p>
          <w:p w:rsidR="001113CC" w:rsidRPr="00B72EC8" w:rsidRDefault="001113CC" w:rsidP="006221CF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EC8">
              <w:rPr>
                <w:rFonts w:ascii="Times New Roman" w:hAnsi="Times New Roman" w:cs="Times New Roman"/>
                <w:sz w:val="28"/>
                <w:szCs w:val="28"/>
              </w:rPr>
              <w:t xml:space="preserve">«__» ________ 2015 г.                                                                                      </w:t>
            </w:r>
          </w:p>
          <w:p w:rsidR="001113CC" w:rsidRPr="00B72EC8" w:rsidRDefault="001113CC" w:rsidP="006221CF">
            <w:pPr>
              <w:pStyle w:val="a8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1" w:type="dxa"/>
            <w:hideMark/>
          </w:tcPr>
          <w:p w:rsidR="001113CC" w:rsidRPr="00B72EC8" w:rsidRDefault="001113CC" w:rsidP="006221C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72EC8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113CC" w:rsidRPr="00B72EC8" w:rsidRDefault="001113CC" w:rsidP="006221C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72EC8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</w:t>
            </w:r>
            <w:proofErr w:type="gramStart"/>
            <w:r w:rsidRPr="00B72EC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  <w:r w:rsidRPr="00B72EC8">
              <w:rPr>
                <w:rFonts w:ascii="Times New Roman" w:hAnsi="Times New Roman" w:cs="Times New Roman"/>
                <w:sz w:val="28"/>
                <w:szCs w:val="28"/>
              </w:rPr>
              <w:t xml:space="preserve"> _________ №_____</w:t>
            </w:r>
          </w:p>
          <w:p w:rsidR="001113CC" w:rsidRPr="00B72EC8" w:rsidRDefault="001113CC" w:rsidP="006221C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72EC8">
              <w:rPr>
                <w:rFonts w:ascii="Times New Roman" w:hAnsi="Times New Roman" w:cs="Times New Roman"/>
                <w:sz w:val="28"/>
                <w:szCs w:val="28"/>
              </w:rPr>
              <w:t>Директор МБОУ Сицкой СОШ</w:t>
            </w:r>
          </w:p>
          <w:p w:rsidR="001113CC" w:rsidRPr="00B72EC8" w:rsidRDefault="001113CC" w:rsidP="006221CF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B72EC8">
              <w:rPr>
                <w:rFonts w:ascii="Times New Roman" w:hAnsi="Times New Roman" w:cs="Times New Roman"/>
                <w:sz w:val="28"/>
                <w:szCs w:val="28"/>
              </w:rPr>
              <w:t xml:space="preserve">_____________ </w:t>
            </w:r>
            <w:proofErr w:type="spellStart"/>
            <w:r w:rsidRPr="00B72EC8">
              <w:rPr>
                <w:rFonts w:ascii="Times New Roman" w:hAnsi="Times New Roman" w:cs="Times New Roman"/>
                <w:sz w:val="28"/>
                <w:szCs w:val="28"/>
              </w:rPr>
              <w:t>Н.Г.Немцева</w:t>
            </w:r>
            <w:proofErr w:type="spellEnd"/>
          </w:p>
          <w:p w:rsidR="001113CC" w:rsidRPr="00B72EC8" w:rsidRDefault="001113CC" w:rsidP="006221CF">
            <w:pPr>
              <w:pStyle w:val="a8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72E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</w:tr>
    </w:tbl>
    <w:p w:rsidR="00756446" w:rsidRPr="001113CC" w:rsidRDefault="00756446" w:rsidP="00756446">
      <w:pPr>
        <w:jc w:val="both"/>
        <w:rPr>
          <w:rFonts w:ascii="Times New Roman" w:hAnsi="Times New Roman" w:cs="Times New Roman"/>
          <w:b/>
          <w:bCs/>
        </w:rPr>
      </w:pPr>
    </w:p>
    <w:p w:rsidR="00756446" w:rsidRPr="005F0DE3" w:rsidRDefault="00756446" w:rsidP="00756446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56446" w:rsidRPr="005F0DE3" w:rsidRDefault="00756446" w:rsidP="00756446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DE3">
        <w:rPr>
          <w:rFonts w:ascii="Times New Roman" w:hAnsi="Times New Roman" w:cs="Times New Roman"/>
          <w:b/>
          <w:sz w:val="28"/>
          <w:szCs w:val="28"/>
        </w:rPr>
        <w:t xml:space="preserve">Предметная </w:t>
      </w:r>
      <w:r w:rsidR="001113CC" w:rsidRPr="005F0DE3">
        <w:rPr>
          <w:rFonts w:ascii="Times New Roman" w:hAnsi="Times New Roman" w:cs="Times New Roman"/>
          <w:b/>
          <w:sz w:val="28"/>
          <w:szCs w:val="28"/>
        </w:rPr>
        <w:t xml:space="preserve">область </w:t>
      </w:r>
      <w:r w:rsidRPr="005F0DE3">
        <w:rPr>
          <w:rFonts w:ascii="Times New Roman" w:hAnsi="Times New Roman" w:cs="Times New Roman"/>
          <w:b/>
          <w:sz w:val="28"/>
          <w:szCs w:val="28"/>
        </w:rPr>
        <w:t>- МАТЕМАТИКА И ИНФОРМАТИКА</w:t>
      </w:r>
    </w:p>
    <w:p w:rsidR="001113CC" w:rsidRPr="005F0DE3" w:rsidRDefault="001113CC" w:rsidP="001113CC">
      <w:pPr>
        <w:tabs>
          <w:tab w:val="left" w:pos="9288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0DE3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756446" w:rsidRPr="005F0DE3" w:rsidRDefault="001113CC" w:rsidP="00756446">
      <w:pPr>
        <w:tabs>
          <w:tab w:val="left" w:pos="928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0DE3">
        <w:rPr>
          <w:rFonts w:ascii="Times New Roman" w:hAnsi="Times New Roman" w:cs="Times New Roman"/>
          <w:sz w:val="28"/>
          <w:szCs w:val="28"/>
        </w:rPr>
        <w:t>по</w:t>
      </w:r>
      <w:r w:rsidR="00756446" w:rsidRPr="005F0DE3">
        <w:rPr>
          <w:rFonts w:ascii="Times New Roman" w:hAnsi="Times New Roman" w:cs="Times New Roman"/>
          <w:sz w:val="28"/>
          <w:szCs w:val="28"/>
        </w:rPr>
        <w:t xml:space="preserve"> МАТЕМАТИК</w:t>
      </w:r>
      <w:r w:rsidRPr="005F0DE3">
        <w:rPr>
          <w:rFonts w:ascii="Times New Roman" w:hAnsi="Times New Roman" w:cs="Times New Roman"/>
          <w:sz w:val="28"/>
          <w:szCs w:val="28"/>
        </w:rPr>
        <w:t>Е</w:t>
      </w:r>
    </w:p>
    <w:p w:rsidR="00756446" w:rsidRPr="005F0DE3" w:rsidRDefault="001113CC" w:rsidP="00756446">
      <w:pPr>
        <w:tabs>
          <w:tab w:val="left" w:pos="928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0DE3">
        <w:rPr>
          <w:rFonts w:ascii="Times New Roman" w:hAnsi="Times New Roman" w:cs="Times New Roman"/>
          <w:sz w:val="28"/>
          <w:szCs w:val="28"/>
        </w:rPr>
        <w:t xml:space="preserve">для </w:t>
      </w:r>
      <w:r w:rsidR="00756446" w:rsidRPr="005F0DE3">
        <w:rPr>
          <w:rFonts w:ascii="Times New Roman" w:hAnsi="Times New Roman" w:cs="Times New Roman"/>
          <w:sz w:val="28"/>
          <w:szCs w:val="28"/>
        </w:rPr>
        <w:t>3 класс</w:t>
      </w:r>
      <w:r w:rsidRPr="005F0DE3">
        <w:rPr>
          <w:rFonts w:ascii="Times New Roman" w:hAnsi="Times New Roman" w:cs="Times New Roman"/>
          <w:sz w:val="28"/>
          <w:szCs w:val="28"/>
        </w:rPr>
        <w:t>а</w:t>
      </w:r>
      <w:r w:rsidR="00756446" w:rsidRPr="005F0D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446" w:rsidRPr="005F0DE3" w:rsidRDefault="00756446" w:rsidP="00756446">
      <w:pPr>
        <w:tabs>
          <w:tab w:val="left" w:pos="928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0DE3">
        <w:rPr>
          <w:rFonts w:ascii="Times New Roman" w:hAnsi="Times New Roman" w:cs="Times New Roman"/>
          <w:sz w:val="28"/>
          <w:szCs w:val="28"/>
        </w:rPr>
        <w:t>на 2015-2016 учебный год</w:t>
      </w:r>
    </w:p>
    <w:p w:rsidR="00A439E7" w:rsidRDefault="00A439E7" w:rsidP="00A439E7">
      <w:pPr>
        <w:tabs>
          <w:tab w:val="left" w:pos="1800"/>
        </w:tabs>
        <w:spacing w:line="240" w:lineRule="auto"/>
        <w:rPr>
          <w:rFonts w:ascii="Times New Roman" w:hAnsi="Times New Roman" w:cs="Times New Roman"/>
          <w:b/>
          <w:bCs/>
        </w:rPr>
      </w:pPr>
    </w:p>
    <w:p w:rsidR="00A439E7" w:rsidRDefault="00A439E7" w:rsidP="00A439E7">
      <w:pPr>
        <w:tabs>
          <w:tab w:val="left" w:pos="1800"/>
        </w:tabs>
        <w:spacing w:line="240" w:lineRule="auto"/>
        <w:rPr>
          <w:rFonts w:ascii="Times New Roman" w:hAnsi="Times New Roman" w:cs="Times New Roman"/>
          <w:b/>
          <w:bCs/>
        </w:rPr>
      </w:pPr>
    </w:p>
    <w:p w:rsidR="00A439E7" w:rsidRDefault="00A439E7" w:rsidP="00A439E7">
      <w:pPr>
        <w:tabs>
          <w:tab w:val="left" w:pos="1800"/>
        </w:tabs>
        <w:spacing w:line="240" w:lineRule="auto"/>
        <w:rPr>
          <w:rFonts w:ascii="Times New Roman" w:hAnsi="Times New Roman" w:cs="Times New Roman"/>
          <w:b/>
          <w:bCs/>
        </w:rPr>
      </w:pPr>
    </w:p>
    <w:p w:rsidR="00756446" w:rsidRPr="00A439E7" w:rsidRDefault="00A439E7" w:rsidP="00A439E7">
      <w:pPr>
        <w:tabs>
          <w:tab w:val="left" w:pos="180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A439E7">
        <w:rPr>
          <w:rFonts w:ascii="Times New Roman" w:hAnsi="Times New Roman" w:cs="Times New Roman"/>
          <w:b/>
          <w:bCs/>
          <w:sz w:val="28"/>
          <w:szCs w:val="28"/>
        </w:rPr>
        <w:t xml:space="preserve">Количество часов в год – </w:t>
      </w:r>
      <w:r w:rsidRPr="00A439E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136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</w:t>
      </w:r>
      <w:r w:rsidRPr="00A439E7">
        <w:rPr>
          <w:rFonts w:ascii="Times New Roman" w:hAnsi="Times New Roman" w:cs="Times New Roman"/>
          <w:b/>
          <w:bCs/>
          <w:sz w:val="28"/>
          <w:szCs w:val="28"/>
        </w:rPr>
        <w:t xml:space="preserve">        Количество часов в неделю-</w:t>
      </w:r>
      <w:r w:rsidRPr="00A439E7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 w:rsidRPr="00A439E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</w:t>
      </w:r>
    </w:p>
    <w:p w:rsidR="005F0DE3" w:rsidRPr="005F0DE3" w:rsidRDefault="005F0DE3" w:rsidP="005F0DE3">
      <w:pPr>
        <w:tabs>
          <w:tab w:val="left" w:pos="180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0DE3"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Программа: </w:t>
      </w:r>
      <w:r w:rsidRPr="005F0DE3">
        <w:rPr>
          <w:rFonts w:ascii="Times New Roman" w:hAnsi="Times New Roman" w:cs="Times New Roman"/>
          <w:sz w:val="28"/>
          <w:szCs w:val="28"/>
        </w:rPr>
        <w:t xml:space="preserve">Сборник программ для начальной школы. Система Л.В.Занкова. </w:t>
      </w:r>
      <w:proofErr w:type="spellStart"/>
      <w:r w:rsidRPr="005F0DE3">
        <w:rPr>
          <w:rFonts w:ascii="Times New Roman" w:hAnsi="Times New Roman" w:cs="Times New Roman"/>
          <w:color w:val="000000"/>
          <w:sz w:val="28"/>
          <w:szCs w:val="28"/>
        </w:rPr>
        <w:t>Аргинская</w:t>
      </w:r>
      <w:proofErr w:type="spellEnd"/>
      <w:r w:rsidRPr="005F0DE3">
        <w:rPr>
          <w:rFonts w:ascii="Times New Roman" w:hAnsi="Times New Roman" w:cs="Times New Roman"/>
          <w:color w:val="000000"/>
          <w:sz w:val="28"/>
          <w:szCs w:val="28"/>
        </w:rPr>
        <w:t xml:space="preserve"> И.И.и др. Математика. </w:t>
      </w:r>
      <w:r w:rsidRPr="005F0DE3">
        <w:rPr>
          <w:rFonts w:ascii="Times New Roman" w:hAnsi="Times New Roman" w:cs="Times New Roman"/>
          <w:sz w:val="28"/>
          <w:szCs w:val="28"/>
        </w:rPr>
        <w:t>Самара: Издательский дом Федоров, 2011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F0DE3" w:rsidRPr="005F0DE3" w:rsidRDefault="005F0DE3" w:rsidP="005F0DE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0DE3">
        <w:rPr>
          <w:rFonts w:ascii="Times New Roman" w:hAnsi="Times New Roman" w:cs="Times New Roman"/>
          <w:b/>
          <w:bCs/>
          <w:sz w:val="28"/>
          <w:szCs w:val="28"/>
        </w:rPr>
        <w:t xml:space="preserve">Учебник: </w:t>
      </w:r>
      <w:proofErr w:type="spellStart"/>
      <w:r w:rsidRPr="005F0DE3">
        <w:rPr>
          <w:rFonts w:ascii="Times New Roman" w:hAnsi="Times New Roman" w:cs="Times New Roman"/>
          <w:color w:val="000000"/>
          <w:sz w:val="28"/>
          <w:szCs w:val="28"/>
        </w:rPr>
        <w:t>Аргинская</w:t>
      </w:r>
      <w:proofErr w:type="spellEnd"/>
      <w:r w:rsidRPr="005F0DE3">
        <w:rPr>
          <w:rFonts w:ascii="Times New Roman" w:hAnsi="Times New Roman" w:cs="Times New Roman"/>
          <w:color w:val="000000"/>
          <w:sz w:val="28"/>
          <w:szCs w:val="28"/>
        </w:rPr>
        <w:t xml:space="preserve"> И.И.и др. Математика. 3 </w:t>
      </w:r>
      <w:proofErr w:type="spellStart"/>
      <w:r w:rsidRPr="005F0DE3">
        <w:rPr>
          <w:rFonts w:ascii="Times New Roman" w:hAnsi="Times New Roman" w:cs="Times New Roman"/>
          <w:color w:val="000000"/>
          <w:sz w:val="28"/>
          <w:szCs w:val="28"/>
        </w:rPr>
        <w:t>класс</w:t>
      </w:r>
      <w:r w:rsidRPr="005F0DE3">
        <w:rPr>
          <w:rFonts w:ascii="Times New Roman" w:hAnsi="Times New Roman" w:cs="Times New Roman"/>
          <w:sz w:val="28"/>
          <w:szCs w:val="28"/>
        </w:rPr>
        <w:t>Самара</w:t>
      </w:r>
      <w:proofErr w:type="spellEnd"/>
      <w:r w:rsidRPr="005F0DE3">
        <w:rPr>
          <w:rFonts w:ascii="Times New Roman" w:hAnsi="Times New Roman" w:cs="Times New Roman"/>
          <w:sz w:val="28"/>
          <w:szCs w:val="28"/>
        </w:rPr>
        <w:t>: Издательский дом Федоров,2013 г.</w:t>
      </w:r>
    </w:p>
    <w:p w:rsidR="00756446" w:rsidRPr="00A439E7" w:rsidRDefault="005F0DE3" w:rsidP="00A439E7">
      <w:pPr>
        <w:tabs>
          <w:tab w:val="left" w:pos="1800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72EC8">
        <w:rPr>
          <w:rFonts w:ascii="Times New Roman" w:hAnsi="Times New Roman"/>
          <w:b/>
          <w:bCs/>
          <w:sz w:val="28"/>
          <w:szCs w:val="28"/>
        </w:rPr>
        <w:t xml:space="preserve">Автор – составитель: программы: </w:t>
      </w:r>
      <w:r w:rsidRPr="00B72EC8">
        <w:rPr>
          <w:rFonts w:ascii="Times New Roman" w:hAnsi="Times New Roman"/>
          <w:sz w:val="28"/>
          <w:szCs w:val="28"/>
        </w:rPr>
        <w:t>учитель начальных классов</w:t>
      </w:r>
      <w:r w:rsidRPr="00B72EC8">
        <w:rPr>
          <w:rFonts w:ascii="Times New Roman" w:hAnsi="Times New Roman"/>
          <w:bCs/>
          <w:sz w:val="28"/>
          <w:szCs w:val="28"/>
        </w:rPr>
        <w:t xml:space="preserve"> Васильева Галина Васильевна</w:t>
      </w:r>
    </w:p>
    <w:p w:rsidR="005F0DE3" w:rsidRDefault="005F0DE3" w:rsidP="00756446">
      <w:pPr>
        <w:tabs>
          <w:tab w:val="left" w:pos="928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5F0DE3" w:rsidRPr="005F0DE3" w:rsidRDefault="005F0DE3" w:rsidP="00756446">
      <w:pPr>
        <w:tabs>
          <w:tab w:val="left" w:pos="9288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56446" w:rsidRPr="005F0DE3" w:rsidRDefault="00756446" w:rsidP="00756446">
      <w:pPr>
        <w:tabs>
          <w:tab w:val="left" w:pos="928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F0DE3">
        <w:rPr>
          <w:rFonts w:ascii="Times New Roman" w:hAnsi="Times New Roman" w:cs="Times New Roman"/>
          <w:sz w:val="28"/>
          <w:szCs w:val="28"/>
        </w:rPr>
        <w:t>с. Сицкое 2015 год</w:t>
      </w:r>
    </w:p>
    <w:p w:rsidR="00756446" w:rsidRPr="001113CC" w:rsidRDefault="00756446" w:rsidP="00423AFE">
      <w:pPr>
        <w:ind w:left="36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423AFE" w:rsidRPr="001113CC" w:rsidRDefault="00F94641" w:rsidP="00423AFE">
      <w:pPr>
        <w:ind w:left="36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 xml:space="preserve">1. </w:t>
      </w:r>
      <w:r w:rsidR="00423AFE"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Пояснительная записка.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i/>
          <w:color w:val="000000"/>
          <w:sz w:val="24"/>
          <w:szCs w:val="24"/>
        </w:rPr>
        <w:t>Цель курса:</w:t>
      </w:r>
    </w:p>
    <w:p w:rsidR="00423AFE" w:rsidRPr="001113CC" w:rsidRDefault="00423AFE" w:rsidP="00423AFE">
      <w:pPr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Математическое развитие младшего школьника;</w:t>
      </w:r>
    </w:p>
    <w:p w:rsidR="00423AFE" w:rsidRPr="001113CC" w:rsidRDefault="00423AFE" w:rsidP="00423AFE">
      <w:pPr>
        <w:numPr>
          <w:ilvl w:val="0"/>
          <w:numId w:val="153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Освоение начальных основ математических знаний.</w:t>
      </w:r>
    </w:p>
    <w:p w:rsidR="00423AFE" w:rsidRPr="001113CC" w:rsidRDefault="00423AFE" w:rsidP="00423AFE">
      <w:pPr>
        <w:ind w:left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Содержание курса направлено на решение следующих </w:t>
      </w: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u w:val="single"/>
        </w:rPr>
        <w:t>задач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:</w:t>
      </w:r>
    </w:p>
    <w:p w:rsidR="00423AFE" w:rsidRPr="001113CC" w:rsidRDefault="00423AFE" w:rsidP="00423AFE">
      <w:pPr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научить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</w:t>
      </w:r>
    </w:p>
    <w:p w:rsidR="00423AFE" w:rsidRPr="001113CC" w:rsidRDefault="00423AFE" w:rsidP="00423AFE">
      <w:pPr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создать условия для овладения основами логического и алгоритмического мышления, пространственного воображения и математической речи, приобретения навыков измерения, пересчета, прикидки и оценки, наглядного представления о записи и выполнении алгоритмов;</w:t>
      </w:r>
    </w:p>
    <w:p w:rsidR="00423AFE" w:rsidRPr="001113CC" w:rsidRDefault="00423AFE" w:rsidP="00423AFE">
      <w:pPr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приобрести начальный опыт применения математических знаний для решения учебно-познавательных и учебно-практических задач;  научить выполнять устно и письменно арифметические действия с числами и числовыми выражениями, решать текстовые задачи;</w:t>
      </w:r>
    </w:p>
    <w:p w:rsidR="00423AFE" w:rsidRPr="001113CC" w:rsidRDefault="00423AFE" w:rsidP="00423AFE">
      <w:pPr>
        <w:numPr>
          <w:ilvl w:val="0"/>
          <w:numId w:val="154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 и диаграммами, цепочками, совокупностями, представлять и интерпретировать данные.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Решению названных задач способствует особое структурирование определенного в программе материала.</w:t>
      </w:r>
    </w:p>
    <w:p w:rsidR="00423AFE" w:rsidRPr="001113CC" w:rsidRDefault="00423AFE" w:rsidP="00423AFE">
      <w:pPr>
        <w:spacing w:line="270" w:lineRule="atLeast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F94641" w:rsidP="00423AFE">
      <w:pPr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2. </w:t>
      </w:r>
      <w:r w:rsidR="00423AFE"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Общая характеристика учебного предмета, курса.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Курс математики построен на интеграции нескольких линий: арифметики, алгебры, геометрии и истории математики.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На уроках ученики раскрывают объективно существующие взаимосвязи, в основе которых лежит понятие числа. Пересчитывая количество предметов и, обозначая это количество цифрами, дети овладевают одним из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метапредметных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умений - счетом.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Числа участвуют в действиях (сложение, вычитание, умножение, деление); демонстрируют результаты измерений (длины, массы, площади, объема, вместимости, времени); выражают зависимости между величинами в задачах и т.д.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Содержание заданий, а также результаты счета и измерений представляются в виде таблиц, диаграмм, схем. Числа используются для характеристики и построения геометрических фигур, в задачах на вычисление геометрических величин. Числа помогают установить свойства арифметических действий, знакомят с алгебраическими понятиями: выражение, уравнение, неравенство. Знакомство с историей возникновения чисел, возможность записывать числа, используя современную и исторические системы нумерации, создают представление о математике как науке, расширяющей общий и математический кругозор ученика, формируют интерес к ней, позволяют строить преподавание математики как непрерывный процесс активного познания мира.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Таким образом, цели, поставленные перед преподаванием математики, достигаются в ходе осознания связи между необходимостью описания и объяснения предметов, процессов, явлений окружающего мира и возможностью это сделать, используя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количественные и пространственные отношения. Сочетание обязательного содержания и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сверхсодержания</w:t>
      </w:r>
      <w:proofErr w:type="spell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 также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многоаспектная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структура заданий и дифференцированная система помощи создают условия для мотивации продуктивной познавательной деятельности у всех обучающихся, в том числе и одаренных и тех, кому требуется педагогическая поддержка. Содержательную основу для такой деятельности составляют логические задачи, задачи с неоднозначным ответом, с недостающими или избыточными данными, представление заданий в разных формах (рисунки, схемы, чертежи, таблицы, диаграммы и т.д.), которые способствуют развитию критичности мышления, интереса к умственному труду.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Программа разработана для обучающихся, в том числе и одаренных и тех, кому требуется педагогическая поддержка. Содержательную основу для такой деятельности составляют логические задачи, задачи с неоднозначным ответом, с недостающими или избыточными данными, представление заданий в разных формах (рисунки, схемы, чертежи, таблицы, диаграммы и т.д.), которые способствуют развитию критичности мышления, интереса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к умственному труду.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Основным содержанием программы по математике в начальной школе является понятие натурального числа и действий с этими числами.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 1 классе натуральное число возникает как инвариантная характеристика класса равномощных конечных множеств, а инструментом отношений между ними становится установление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взаимнооднозначного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соответствия между элементами множеств.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 На этой основе формируются понятия об отношениях «больше», «меньше», «равно» как между множествами, так и соответствующими им числами.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Изучение однозначных натуральных чисел завершается их упорядочиванием и знакомством с началом натурального ряда и его свойствами.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Расширение понятия числа </w:t>
      </w: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происходит в ходе знакомства с дробными (3 кл.),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 а также целыми положительными и отрицательными числами (4 кл.). Основными направлениями работы при этом являются: осознание тех жизненных ситуаций, которые привели к необходимости введения новых чисел, выделение детьми таких ситуаций в окружающем их мире (температура воздуха, высота гор, глубина морей), относительность использования этих новых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чисел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как в жизни, так и в математике.</w:t>
      </w:r>
    </w:p>
    <w:p w:rsidR="00423AFE" w:rsidRPr="001113CC" w:rsidRDefault="00423AFE" w:rsidP="00423AFE">
      <w:pPr>
        <w:spacing w:line="270" w:lineRule="atLeast"/>
        <w:ind w:firstLine="56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 1 классе дети знакомятся и с интерпретацией числа как результата отношения величины к выбранной мерке. Это происходит при изучении таких величин, как «длина», а в последующие годы обучения в начальной школе  «масса», «вместимость», «время» (2 кл.), «площадь», «величина углов» (3 кл.) и «объем» (4 кл.).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Эти два подхода к натуральному числу существуют на протяжении всего начального обучения, завершаясь обобщением, в результате которого создаются условия для введения понятий точного и приближенного значений числа.</w:t>
      </w:r>
    </w:p>
    <w:p w:rsidR="00423AFE" w:rsidRPr="001113CC" w:rsidRDefault="00423AFE" w:rsidP="00423AFE">
      <w:pPr>
        <w:spacing w:line="270" w:lineRule="atLeast"/>
        <w:ind w:firstLine="426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Основой первоначального знакомства с действиями сложения и вычитания является работа с группами предметов (множествами). Сложение рассматривается как объединение двух (или нескольких) групп в одну, вычитание  как разбиение группы на две. Такой подход позволяет, с одной стороны, построить познавательную деятельность детей на наиболее продуктивных для данной возрастной группы наглядно-действенном и наглядно-образном уровнях мышления, а с другой стороны, с первых шагов знакомства с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действиями сложения и вычитания установить связь между ними. В процессе выполнения операций над группами предметов вводятся соответствующие символика и терминология.</w:t>
      </w:r>
    </w:p>
    <w:p w:rsidR="00423AFE" w:rsidRPr="001113CC" w:rsidRDefault="00423AFE" w:rsidP="00423AFE">
      <w:pPr>
        <w:spacing w:line="270" w:lineRule="atLeast"/>
        <w:ind w:firstLine="56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 дальнейшем сложение рассматривается как действие, позволяющее увеличить число на несколько единиц, вычитание  как действие, позволяющее уменьшить число на несколько единиц, а также как действие, устанавливающее количественную разницу между двумя числами, т.е. отвечающее на вопрос,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 сколько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одно число больше (меньше) другого (1 кл.).</w:t>
      </w:r>
    </w:p>
    <w:p w:rsidR="00423AFE" w:rsidRPr="001113CC" w:rsidRDefault="00423AFE" w:rsidP="00423AFE">
      <w:pPr>
        <w:spacing w:line="270" w:lineRule="atLeast"/>
        <w:ind w:firstLine="56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Важными аспектами при изучении арифметических действий являются знакомство с составом чисел первых двух десятков и составление таблицы сложения (1 кл.) и таблицы умножения (2 кл.).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Внетабличное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сложение и вычитание (2 кл.) строится на выделении и осознании основных положений, лежащих в фундаменте алгоритма их выполнения: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поразрядности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выполнения каждой из этих операций и использования таблицы сложения для вычислений в каждом разряде. Такой же подход используется при выполнении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внетабличного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умножения и деления </w:t>
      </w: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(3 кл.)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 с применением таблицы умножения.</w:t>
      </w:r>
    </w:p>
    <w:p w:rsidR="00423AFE" w:rsidRPr="001113CC" w:rsidRDefault="00423AFE" w:rsidP="00423AFE">
      <w:pPr>
        <w:spacing w:line="270" w:lineRule="atLeast"/>
        <w:ind w:firstLine="56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Умножение рассматривается как действие, заменяющее сложение в случаях равенства слагаемых, а деление  как действие, обратное умножению, с помощью которого по значению произведения и одному множителю можно узнать другой множитель.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Затем умножение и деление представляются и как действия, позволяющие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увеличить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или уменьшить число в несколько раз, а деление  как действие, с помощью которого можно узнать, во сколько раз одно число больше (меньше) другого. В связи с решением задач рассматриваются также случаи, приводящие к делению на равные части и к делению по содержанию.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В курсе математики изучаются основные свойства арифметических действий и их приложения:</w:t>
      </w:r>
    </w:p>
    <w:p w:rsidR="00423AFE" w:rsidRPr="001113CC" w:rsidRDefault="00423AFE" w:rsidP="00423AFE">
      <w:pPr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переместительное свойство сложения и умножения;</w:t>
      </w:r>
    </w:p>
    <w:p w:rsidR="00423AFE" w:rsidRPr="001113CC" w:rsidRDefault="00423AFE" w:rsidP="00423AFE">
      <w:pPr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сочетательное свойство сложения и умножения;</w:t>
      </w:r>
    </w:p>
    <w:p w:rsidR="00423AFE" w:rsidRPr="001113CC" w:rsidRDefault="00423AFE" w:rsidP="00423AFE">
      <w:pPr>
        <w:numPr>
          <w:ilvl w:val="0"/>
          <w:numId w:val="155"/>
        </w:num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распределительное свойство умножения относительно сложения.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Применение этих свойств и их следствий позволяет составлять алгоритмы умножения и деления многозначных чисел на однозначное число и формировать навыки рациональных вычислений.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Знакомство с понятиями равенства, неравенства, выражения (1 кл.) и активная работа с ними позволяют расширить объем этих понятий в последующих классах. Рассмотрение ситуаций, в которых неизвестен один из компонентов арифметического действия, приводит к появлению равенств с неизвестным числом уравнений (2 кл.).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Аналогично в </w:t>
      </w: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третьем классе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 помимо числовых неравенств появляются неравенства с переменной, а наряду с нахождением значений числовых выражений ученики находят значения буквенных выражений при заданных значениях этой переменной.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Текстовые задачи являются важным разделом в преподавании математики. Умение решать их базируется на основе анализа той ситуации, которая отражена в данной конкретной задаче, и перевода ее на язык математических отношений.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Для формирования истинного умения решать задачи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ученики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прежде всего должны научиться исследовать текст, находить в нем нужную информацию, определять, является ли предложенный текст задачей, при этом выделяя в нем основные признаки этого вида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заданий и его составные элементы и устанавливая между ними связи, определять количество действий, необходимое для получения ответа на вопрос задачи, выбирать действия и их порядок, обосновав свой выбор.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 ходе обучения в начальной школе ученикам предстоит решать задачи, содержащие отношения «больше на (в) …», «меньше на (в) …»; задачи, содержащие зависимости, характеризующие процессы: движения (скорость, время, расстояние), работы (производительность труда, время, объем работы); задачи на расчет стоимости (цена, количество, стоимость), задачи на нахождение периодов времени (начало, конец, продолжительность события);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а также задачи на нахождение части целого и целого по его доле.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Решение этих задач объединяет содержание курса математики с содержанием других предметов, построенных на текстовой основе, и особенно с курсами русского языка, литературного чтения и окружающего мира.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Глубокая работа с каждым словом в тексте задачи является косвенным фактором, способствующим формированию и другого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метапредметного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умения «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вчитывания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» в формулировки заданий и их понимания.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Значительное место в программе по математике для начальной школы занимает геометрический материал, что объясняется двумя основными причинами.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Во-первых, работа с геометрическими объектами, за которыми стоят реальные объекты природы и сделанные человеком, позволяет, опираясь на актуальные для младшего школьника наглядно-действенный и наглядно-образный уровни познавательной деятельности, подниматься на абстрактный словесно-логический уровень; во-вторых, способствует более эффективной подготовке учеников к изучению систематического курса геометрии.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Изучение геометрических фигур начинается со знакомства с точкой и линией и рассмотрения их взаимного расположения. Сравнение разных видов линий приводит к появлению различных многоугольников, а затем  к знакомству с пространственными фигурами. Геометрические величины (длина, площадь, объем) изучаются на основе единого алгоритма,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базирующего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ся</w:t>
      </w:r>
      <w:proofErr w:type="spellEnd"/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на сравнении объектов и применении различных мерок. Умение строить различные геометрические фигуры и развертки пространственных фигур, находить площади и объемы этих фигур необходимо при выполнении различных поделок на уроках технологии, а также в жизни.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Изучение линии величин завершается в 4 классе составлением таблиц мер изученных величин и соотношений между ними, а также сравнением этих таблиц между собой и с десятичной системой счисления.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Работа по поиску, пониманию, интерпретации, представлению информации начинается с 1 класса. На изучаемом математическом материале ученики устанавливают истинность или ложность утверждений. На простейших примерах учатся читать и дополнять таблицы и диаграммы, кодировать информацию в знаково-символической форме, составлять краткие записи задач в виде графических и знаковых схем. Ученики получают возможность научиться поиску способа решения задачи с помощью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логических рассуждений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оформляя их в виде схемы. Диаграммы и схемы усложняются в последующих классах в двух направлениях: во-первых, увеличивается количество символов в схемах, во-вторых, они приобретают все более абстрактную форму (в соответствии с уровнем развития абстрактного мышления учащихся). В первом классе ученикам диаграммы предлагаются только для чтения, в дальнейшем детям предлагается дополнить диаграммы своими данными или подписями. Таблицы применяются в самых разных ситуациях: в качестве краткой записи условия задач, в качестве формы записи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решения задач, как источник информации об изменении компонентов действия и для представления данных, собранных в результате несложных исследований.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Эта линия работы поддерживается программами и учебниками всех учебных предметов.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Таким образом, содержание курса математики построено с учетом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межпредметной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внутрипредметной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надпредметной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интеграции, что создает условия для организации учебно-исследовательской деятельности ребенка и способствует его личностному развитию.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F94641" w:rsidP="00423AFE">
      <w:pPr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3. </w:t>
      </w:r>
      <w:r w:rsidR="00423AFE"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Описание места учебного предмета, курса в учебном плане.</w:t>
      </w:r>
    </w:p>
    <w:p w:rsidR="00D02CD5" w:rsidRPr="001113CC" w:rsidRDefault="00423AFE" w:rsidP="00D02CD5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</w:t>
      </w:r>
      <w:r w:rsidR="00D02CD5" w:rsidRPr="00D02C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Согласно учебному плану МБОУ Сицкой СОШ на 2015-2016 учебный год </w:t>
      </w:r>
      <w:r w:rsidR="00D02CD5">
        <w:rPr>
          <w:rFonts w:ascii="Times New Roman" w:hAnsi="Times New Roman" w:cs="Times New Roman"/>
          <w:iCs/>
          <w:color w:val="000000"/>
          <w:sz w:val="24"/>
          <w:szCs w:val="24"/>
        </w:rPr>
        <w:t>п</w:t>
      </w:r>
      <w:r w:rsidR="00D02CD5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редмет «Математика» области «Математ</w:t>
      </w:r>
      <w:r w:rsidR="00D02CD5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ика» изучается в 4 классе </w:t>
      </w:r>
      <w:r w:rsidR="00D02CD5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 количестве 136 часов, 4 часа в неделю.  </w:t>
      </w:r>
    </w:p>
    <w:p w:rsidR="00423AFE" w:rsidRPr="001113CC" w:rsidRDefault="00423AFE" w:rsidP="00423AFE">
      <w:pPr>
        <w:spacing w:line="270" w:lineRule="atLeast"/>
        <w:ind w:right="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Курс математики для начальной школы I—IV классов является частью единого непрерывного курса математики I—IX классов, который разрабатывается в настоящее время с позиций комплексного развития личности ученика,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гуманизации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гуманитаризации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математического образования.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Курс позволяет обеспечить 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их подготовку, которая является достаточной для углубленного изучения математики.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         Цели обучения математике обусловлены общими целями образования, концепцией математического образования, статусом и ролью математики в науке, культуре и жизнедеятельности общества, ценностями математического образования, новыми образовательными идеями, среди которых важное место занимает развивающее обучение.</w:t>
      </w:r>
    </w:p>
    <w:p w:rsidR="00F94641" w:rsidRPr="001113CC" w:rsidRDefault="00F94641" w:rsidP="00F94641">
      <w:pPr>
        <w:shd w:val="clear" w:color="auto" w:fill="FFFFFF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4. Ценностные ориентиры содержания курса «Математика»</w:t>
      </w:r>
    </w:p>
    <w:p w:rsidR="00F94641" w:rsidRPr="001113CC" w:rsidRDefault="00F94641" w:rsidP="00F94641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11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В основе учебно-воспитательного процесса лежат следую</w:t>
      </w:r>
      <w:r w:rsidRPr="001113CC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softHyphen/>
        <w:t>щие ценности математики:</w:t>
      </w:r>
    </w:p>
    <w:p w:rsidR="00F94641" w:rsidRPr="001113CC" w:rsidRDefault="00F94641" w:rsidP="00F94641">
      <w:pPr>
        <w:pStyle w:val="1"/>
        <w:shd w:val="clear" w:color="auto" w:fill="FFFFFF"/>
        <w:spacing w:line="276" w:lineRule="auto"/>
        <w:ind w:left="480"/>
        <w:jc w:val="both"/>
        <w:rPr>
          <w:lang w:val="ru-RU"/>
        </w:rPr>
      </w:pPr>
      <w:r w:rsidRPr="001113CC">
        <w:rPr>
          <w:color w:val="000000"/>
          <w:lang w:val="ru-RU"/>
        </w:rPr>
        <w:t>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1113CC">
        <w:rPr>
          <w:color w:val="000000"/>
          <w:lang w:val="ru-RU"/>
        </w:rPr>
        <w:softHyphen/>
        <w:t>де и в обществе (хронология событий, протяжённость по времени, образование целого из частей, изменение формы, размера и т. д.);</w:t>
      </w:r>
    </w:p>
    <w:p w:rsidR="00F94641" w:rsidRPr="001113CC" w:rsidRDefault="00F94641" w:rsidP="00F94641">
      <w:pPr>
        <w:pStyle w:val="1"/>
        <w:shd w:val="clear" w:color="auto" w:fill="FFFFFF"/>
        <w:spacing w:line="276" w:lineRule="auto"/>
        <w:ind w:left="480"/>
        <w:jc w:val="both"/>
        <w:rPr>
          <w:lang w:val="ru-RU"/>
        </w:rPr>
      </w:pPr>
      <w:r w:rsidRPr="001113CC">
        <w:rPr>
          <w:color w:val="000000"/>
          <w:lang w:val="ru-RU"/>
        </w:rPr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94641" w:rsidRPr="001113CC" w:rsidRDefault="00F94641" w:rsidP="00F94641">
      <w:pPr>
        <w:pStyle w:val="1"/>
        <w:shd w:val="clear" w:color="auto" w:fill="FFFFFF"/>
        <w:spacing w:line="276" w:lineRule="auto"/>
        <w:ind w:left="480"/>
        <w:jc w:val="both"/>
        <w:rPr>
          <w:lang w:val="ru-RU"/>
        </w:rPr>
      </w:pPr>
      <w:r w:rsidRPr="001113CC">
        <w:rPr>
          <w:color w:val="000000"/>
          <w:lang w:val="ru-RU"/>
        </w:rPr>
        <w:t>-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423AFE" w:rsidRPr="001113CC" w:rsidRDefault="00423AFE" w:rsidP="00423AFE">
      <w:pPr>
        <w:ind w:left="360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</w:p>
    <w:p w:rsidR="00423AFE" w:rsidRPr="001113CC" w:rsidRDefault="00F94641" w:rsidP="00423AFE">
      <w:pPr>
        <w:ind w:left="36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5. </w:t>
      </w:r>
      <w:r w:rsidR="00423AFE"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Личностные, </w:t>
      </w:r>
      <w:proofErr w:type="spellStart"/>
      <w:r w:rsidR="00423AFE"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метапредметные</w:t>
      </w:r>
      <w:proofErr w:type="spellEnd"/>
      <w:r w:rsidR="00423AFE"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и предметные результаты</w:t>
      </w:r>
    </w:p>
    <w:p w:rsidR="00423AFE" w:rsidRPr="001113CC" w:rsidRDefault="00423AFE" w:rsidP="00423AFE">
      <w:pPr>
        <w:ind w:left="36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освоения конкретного учебного предмета, курса.</w:t>
      </w:r>
    </w:p>
    <w:p w:rsidR="00423AFE" w:rsidRPr="001113CC" w:rsidRDefault="00423AFE" w:rsidP="00423AFE">
      <w:pPr>
        <w:ind w:left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Личностные универсальные учебные действия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 </w:t>
      </w:r>
      <w:proofErr w:type="gramStart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обучающегося</w:t>
      </w:r>
      <w:proofErr w:type="gramEnd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будут сформированы: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внутренняя позиция школьника на уровне положительного отношения к урокам математики, к школе;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понимание значения математики в собственной жизни;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интерес к предметно-исследовательской деятельности, предложенной в учебнике и учебных пособиях;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ориентация на понимание предложений и оценок учителей и товарищей, на самоанализ и самоконтроль результата;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понимание оценок учителя и одноклассников на основе заданных критериев успешности учебной деятельности;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восприятие нравственного содержания поступков окружающих людей;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этические чувства на основе анализа поступков одноклассников и собственных поступков;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общее представление о понятиях «истина», «поиск истины».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 возможность для формирования: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широкого интереса к познанию математических фактов, количественных отношений, математических зависимостей в окружающем мире, способам решения познавательных задач в области математики;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восприятия эстетики логического умозаключения, точности – ориентации на анализ соответствия результатов требованиям конкретной учебной задачи;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адекватной самооценки на основе заданных критериев успешности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учебной деятельности;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чувства сопричастности к математическому наследию России, гордости за свой народ;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ориентации в поведении на принятые моральные нормы;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понимание важности осуществления собственного выбора.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Регулятивные универсальные учебные действия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принимать и сохранять учебную задачу, понимать смысл инструкции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учителя и вносить в нее коррективы;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– планировать свои действия в соответствии с учебными задачами, различая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способ и результат собственных действий;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самостоятельно находить несколько вариантов решения учебной задачи,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представленной на наглядно-образном уровне;</w:t>
      </w:r>
      <w:proofErr w:type="gramEnd"/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выполнять действия (в устной форме), опираясь на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заданный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учителем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или сверстниками ориентир;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осуществлять пошаговый контроль под руководством учителя и самостоятельно;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адекватно воспринимать оценку своей работы учителями;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осуществлять самооценку своего участия в разных видах учебной деятельности;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принимать участие в групповой работе;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выполнять учебные действия в устной, письменной речи.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понимать смысл предложенных в учебнике заданий, в т.ч. заданий,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развивающих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смекалку;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самостоятельно находить несколько вариантов решения учебной задачи;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выполнять действия (в устной, письменной форме и во внутреннем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плане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) в опоре на заданный в учебнике ориентир;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на основе результатов решения практических задач в сотрудничестве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 учителем и одноклассниками делать несложные теоретические выводы о свойствах изучаемых математических объектов;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контролировать и оценивать свои действия при работе с наглядно-образным, словесно-образным и словесно-логическим материалом при сотрудничестве с учителем, одноклассниками;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самостоятельно адекватно оценивать правильность выполнения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действия и вносить необходимые коррективы в действия.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Познавательные универсальные учебные действия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самостоятельно осуществлять поиск необходимой информации при работе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 учебником, в справочной литературе и дополнительных источниках, в т.ч.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под руководством учителя, в контролируемом пространстве Интернета;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кодировать информацию в </w:t>
      </w:r>
      <w:proofErr w:type="spellStart"/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знаково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- символической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или графической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форме;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на основе кодирования информации самостоятельно строить модели математических понятий, отношений, задачных ситуаций;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строить небольшие математические сообщения в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устной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 письменной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форме;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проводить сравнение (последовательно по нескольким основаниям;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наглядное и по представлению; сопоставление и противопоставление), самостоятельно строить выводы на основе сравнения;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осуществлять анализ объекта (по нескольким существенным признакам);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проводить классификацию изучаемых объектов (самостоятельно выделять основание классификации, находить разные основания для классификации, проводить разбиение объектов на группы по выделенному основанию);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выполнять эмпирические обобщения на основе сравнения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единичных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объектов и выделения у них сходных признаков;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проводить аналогию и на ее основе строить и проверять выводы по аналогии;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строить индуктивные и дедуктивные рассуждения (формулирование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общего вывода на основе сравнения нескольких объектов о наличии у них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общих свойств; на основе анализа учебной ситуации и знания общего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правила формулировать вывод о свойствах единичных изучаемых объектов);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понимать действие подведения под понятие (для изученных математических понятий);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 помощью педагога устанавливать отношения между понятиями (родовидовые, отношения пересечения, причинно-следственные).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самостоятельно осуществлять поиск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необходимой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 дополнительной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информации в открытом информационном пространстве;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моделировать задачи на основе анализа жизненных сюжетов;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самостоятельно формулировать выводы на основе аналогии, сравнения,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обобщения;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проводить сравнение,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сериацию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 классификацию изученных объектов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по заданным критериям;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расширять свои представления о математических явлениях;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проводить цепочку индуктивных и дедуктивных рассуждений при обосновании изучаемых математических фактов;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– осуществлять действие подведения под понятие (для изученных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матема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-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spellStart"/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тических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понятий; в новых для учащихся ситуациях);        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пользоваться эвристическими приемами для нахождения решения математических задач.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Коммуникативные универсальные учебные действия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принимать участие в работе парами и группами, используя речевые и другие коммуникативные средства, строить монологические высказывания,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владеть диалогической формой коммуникации;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допускать существование различных точек зрения, учитывать позицию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партнера в общении;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координировать различные мнения о математических явлениях в сотрудничестве; приходить к общему решению в спорных вопросах;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использовать правила вежливости в различных ситуациях;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адекватно использовать речевые средства для решения различных коммуникативных задач при изучении математики;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контролировать свои действия в коллективной работе и понимать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важность их правильного выполнения (от каждого в группе зависит общий</w:t>
      </w:r>
      <w:proofErr w:type="gramEnd"/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результат);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задавать вопросы, использовать речь для передачи информации, для регуляции своего действия и действий партнера;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понимать необходимость координации совместных действий при выполнении учебных и творческих задач;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стремиться к пониманию позиции другого человека.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корректно формулировать и обосновывать свою точку зрения; строить понятные для партнера высказывания;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адекватно использовать средства общения для решения коммуникативных задач;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аргументировать свою позицию и соотносить ее с позициями партнеров;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понимать относительность мнений и подходов к решению задач;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стремиться к координации различных позиций в сотрудничестве;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– контролировать свои действия и соотносить их с действиями других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участников коллективной работы;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осуществлять взаимный контроль и анализировать совершенные действия;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активно участвовать в учебно-познавательной деятельности; задавать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вопросы, необходимые для организации собственной деятельности;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продуктивно сотрудничать со сверстниками и взрослыми на уроке и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во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вне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урочной деятельности.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ind w:left="36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Содержание учебного предмета, курса.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3 класс 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(136 часов)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bookmarkStart w:id="0" w:name="h.gjdgxs"/>
      <w:bookmarkEnd w:id="0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Числа и величины  (30 часа)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Координатный луч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Понятие о координатном луче. Единичный отрезок. Определение положения натурального числа на координатном луче.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Определение точек числового луча, соответствующих данным натуральным числам, и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обратные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операция.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Разряды и классы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Завершение изучения устной и письменной нумерации трехзначных чисел.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Образование новой единицы счета – тысячи. Разные способы образования этой единицы счета.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Счет в пределах единиц тысяч. Чтение и запись получившихся чисел. Разряд тысяч и его место в записи чисел.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Устная и письменная нумерация в пределах разряда единиц тысяч.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Образование следующих единиц счета – десятки тысяч и сотни тысяч. Счет этими единицами. Запись получившихся чисел. Разряды десятков тысяч и сотен тысяч, их место в записи чисел.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Разряды и классы. Класс единиц и класс тысяч. Таблица разрядов и классов. Представление изученных чисел в виде суммы разрядных слагаемых.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Устная и письменная нумерация в пределах изученных чисел. Сравнение и упорядочивание чисел классов тысяч и единиц.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Римская письменная нумерация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Продолжение изучения римской письменной нумерации. Знакомство с цифрами </w:t>
      </w: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  <w:lang w:val="en-US"/>
        </w:rPr>
        <w:t>L</w:t>
      </w: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  <w:lang w:val="en-US"/>
        </w:rPr>
        <w:t>C</w:t>
      </w: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  <w:lang w:val="en-US"/>
        </w:rPr>
        <w:t>D</w:t>
      </w: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, </w:t>
      </w: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  <w:lang w:val="en-US"/>
        </w:rPr>
        <w:t>M</w:t>
      </w: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 Запись чисел с помощью всех изученных знаков.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Сравнение римской и современной письменной нумерации (продолжение) </w:t>
      </w:r>
    </w:p>
    <w:p w:rsidR="0006274B" w:rsidRPr="001113CC" w:rsidRDefault="0006274B" w:rsidP="00423AFE">
      <w:pPr>
        <w:spacing w:line="270" w:lineRule="atLeast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Дробные числа</w:t>
      </w:r>
    </w:p>
    <w:p w:rsidR="0006274B" w:rsidRPr="001113CC" w:rsidRDefault="0006274B" w:rsidP="00423AFE">
      <w:pPr>
        <w:spacing w:line="270" w:lineRule="atLeast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Рассмотрение ситуаций, приводящих к появлению дробных чисел. Числитель и знаменатель дроби, их математический смысл с точки зрения рассматриваемой интерпретации дробных чисел.</w:t>
      </w:r>
    </w:p>
    <w:p w:rsidR="0006274B" w:rsidRPr="001113CC" w:rsidRDefault="0006274B" w:rsidP="00423AFE">
      <w:pPr>
        <w:spacing w:line="270" w:lineRule="atLeast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Сравнение дробей с одинаковыми знаменателями и разными числителями.</w:t>
      </w:r>
    </w:p>
    <w:p w:rsidR="0006274B" w:rsidRPr="001113CC" w:rsidRDefault="0006274B" w:rsidP="00423AFE">
      <w:pPr>
        <w:spacing w:line="270" w:lineRule="atLeast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Расположение дробных чисел на числовом луче.</w:t>
      </w:r>
    </w:p>
    <w:p w:rsidR="0006274B" w:rsidRPr="001113CC" w:rsidRDefault="0006274B" w:rsidP="00423AFE">
      <w:pPr>
        <w:spacing w:line="270" w:lineRule="atLeast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Нахождение части от числа и восстановление числа по его доле.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Величины</w:t>
      </w:r>
    </w:p>
    <w:p w:rsidR="00423AFE" w:rsidRPr="001113CC" w:rsidRDefault="0006274B" w:rsidP="0006274B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Скорость движения. Единицы измерения скорости движения: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см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/мин, км/ч, м/мин.</w:t>
      </w:r>
    </w:p>
    <w:p w:rsidR="0006274B" w:rsidRPr="001113CC" w:rsidRDefault="0006274B" w:rsidP="0006274B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Единицы измерения массы – грамм (г), центнер (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ц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), тонна (т). Соотношение между единицами измерения массы 1 кг = 1000г, 1 т = 10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ц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= 1000 кг</w:t>
      </w:r>
    </w:p>
    <w:p w:rsidR="0006274B" w:rsidRPr="001113CC" w:rsidRDefault="0006274B" w:rsidP="0006274B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Сравнение и упорядочивание однородных величин.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Арифметические действия </w:t>
      </w:r>
      <w:r w:rsidR="0006274B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(50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часов)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Сложение и вычитание</w:t>
      </w:r>
    </w:p>
    <w:p w:rsidR="00790FE2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Сложение и вычитание в пределах изученных натуральных чисел. </w:t>
      </w:r>
      <w:r w:rsidR="0061113F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Связь выполнения этих действий с таблицей сложения и разрядным составом чисел.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Умножение и деление</w:t>
      </w:r>
    </w:p>
    <w:p w:rsidR="00790FE2" w:rsidRPr="001113CC" w:rsidRDefault="00790FE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Кратное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сравнении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чисел.</w:t>
      </w:r>
    </w:p>
    <w:p w:rsidR="00790FE2" w:rsidRPr="001113CC" w:rsidRDefault="00790FE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Распределительное свойство умножения относительно сложения. Его формулировка и запись в общем виде (буквенная запись)</w:t>
      </w:r>
    </w:p>
    <w:p w:rsidR="00790FE2" w:rsidRPr="001113CC" w:rsidRDefault="00790FE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Деление суммы на число (рассмотрение случая, когда каждое слагаемое делится без остатка на делитель). 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Использование свойств </w:t>
      </w:r>
      <w:r w:rsidR="00790FE2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арифметических действий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для рационализации вычислений.</w:t>
      </w:r>
    </w:p>
    <w:p w:rsidR="00790FE2" w:rsidRPr="001113CC" w:rsidRDefault="00790FE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Внетабличное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умножение и деление на однозначное число в пределах изученных чисел.</w:t>
      </w:r>
    </w:p>
    <w:p w:rsidR="00790FE2" w:rsidRPr="001113CC" w:rsidRDefault="00790FE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Использование таблицы умножения при выполнении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внетабличного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умножения и деления на однозначное число. Роль разрядного состава многозначного множителя и делимого при выполнении этих действий.</w:t>
      </w:r>
    </w:p>
    <w:p w:rsidR="00790FE2" w:rsidRPr="001113CC" w:rsidRDefault="00790FE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Понятие о четных и нечетных числах с точки зрения деления. Признаки четных и нечетных чисел.</w:t>
      </w:r>
    </w:p>
    <w:p w:rsidR="00790FE2" w:rsidRPr="001113CC" w:rsidRDefault="004E1FA9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Деление с остатком. </w:t>
      </w:r>
      <w:r w:rsidR="00EB0267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Расположение в натуральном ряду чисел делящихся на данное число</w:t>
      </w:r>
      <w:r w:rsidR="00E8382C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без остатка.</w:t>
      </w:r>
    </w:p>
    <w:p w:rsidR="00E8382C" w:rsidRPr="001113CC" w:rsidRDefault="00E8382C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Связь делимого, делителя, значения частного и остатка между собой. Определение делимого по делителю, значению неполного частного и остатку.</w:t>
      </w:r>
    </w:p>
    <w:p w:rsidR="00E8382C" w:rsidRPr="001113CC" w:rsidRDefault="00E8382C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Различные способы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внетабличного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деления на однозначное число: разбиением делимого на удобные слагаемые и на основе деления с остатком.</w:t>
      </w:r>
    </w:p>
    <w:p w:rsidR="00E8382C" w:rsidRPr="001113CC" w:rsidRDefault="00E8382C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Выполнение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внетабличного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умножения и деления в строку и в столбик.</w:t>
      </w:r>
    </w:p>
    <w:p w:rsidR="00E8382C" w:rsidRPr="001113CC" w:rsidRDefault="00E8382C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Определения числа знаков в значении частного до выполнения операции.</w:t>
      </w:r>
    </w:p>
    <w:p w:rsidR="00E8382C" w:rsidRPr="001113CC" w:rsidRDefault="00E8382C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Нахождение значений сложных выражений со скобками и без скобок, содержащих 3 – 5 действий.</w:t>
      </w:r>
    </w:p>
    <w:p w:rsidR="00E8382C" w:rsidRPr="001113CC" w:rsidRDefault="00E8382C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Нахождение неизвестных компонентов действия в неравенствах с помощью решения соответствующих уравнений.</w:t>
      </w:r>
    </w:p>
    <w:p w:rsidR="00E8382C" w:rsidRPr="001113CC" w:rsidRDefault="00E8382C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Нахождение неизвестных компонентов действия в уравнениях на основе использования свойств равенств и взаимосвязи между компонентами действия.</w:t>
      </w:r>
    </w:p>
    <w:p w:rsidR="00423AFE" w:rsidRPr="001113CC" w:rsidRDefault="00E8382C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Выражения</w:t>
      </w:r>
      <w:r w:rsidR="00423AFE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одной переменной</w:t>
      </w:r>
      <w:r w:rsidR="00423AFE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. Определение значений выражений при заданных значениях переменных.</w:t>
      </w:r>
    </w:p>
    <w:p w:rsidR="00E8382C" w:rsidRPr="001113CC" w:rsidRDefault="00E8382C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Построение математических выражений с помощью словосочетания «для того, чтобы…., надо…».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Работа с текстовыми задачами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(в течение года)</w:t>
      </w:r>
    </w:p>
    <w:p w:rsidR="00B05B09" w:rsidRPr="001113CC" w:rsidRDefault="00B05B09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Таблица, чертеж, схема и рисунок как форма краткой записи  задачи. Выбор формы краткой записи в зависимости от особенностей задачи.</w:t>
      </w:r>
    </w:p>
    <w:p w:rsidR="00B05B09" w:rsidRPr="001113CC" w:rsidRDefault="00B05B09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Обратные задачи (продолжение). Установление числа обратных задач к данной, их решение или определение причины невозможности выполнить решение.</w:t>
      </w:r>
    </w:p>
    <w:p w:rsidR="00B05B09" w:rsidRPr="001113CC" w:rsidRDefault="00B05B09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Задачи с недостающими данными.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Различные способы их преобразования в задачи с полным набором данных (дополнение условия задачи недостающими данными, изменение вопроса в соответствии с имеющимися данными, комбинация этих способов.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Задачи с избыточными данными. Различные способы их преобразования в задачи с  необходимым и достаточным количеством данных.</w:t>
      </w:r>
    </w:p>
    <w:p w:rsidR="00B05B09" w:rsidRPr="001113CC" w:rsidRDefault="00B05B09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Сравнение и решение задач, близких по сюжету, но различных по математическому содержанию.</w:t>
      </w:r>
    </w:p>
    <w:p w:rsidR="00B05B09" w:rsidRPr="001113CC" w:rsidRDefault="00B05B09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Упрощение и усложнение исходной задачи. Установление связей между решениями таких задач. Анализ и решение задач, содержащих зависимости, характеризующие процессы движения одного тел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а(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скорость, время, расстояние), работы (производительность труда, время, объем работы)</w:t>
      </w:r>
    </w:p>
    <w:p w:rsidR="00B05B09" w:rsidRPr="001113CC" w:rsidRDefault="00B05B09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Оформление  решения задач сложным выражением.</w:t>
      </w:r>
    </w:p>
    <w:p w:rsidR="00B05B09" w:rsidRPr="001113CC" w:rsidRDefault="0037430D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Решение задач на нахождение части от целого и целого по значению его доли.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Пространственные отношения.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Геометрические фигуры </w:t>
      </w:r>
      <w:r w:rsidR="0037430D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(16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часов)</w:t>
      </w:r>
    </w:p>
    <w:p w:rsidR="0037430D" w:rsidRPr="001113CC" w:rsidRDefault="0037430D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Знакомство с окружностью.</w:t>
      </w:r>
    </w:p>
    <w:p w:rsidR="0037430D" w:rsidRPr="001113CC" w:rsidRDefault="0037430D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Центр окружности. Свойства точек окружности. </w:t>
      </w:r>
    </w:p>
    <w:p w:rsidR="0037430D" w:rsidRPr="001113CC" w:rsidRDefault="0037430D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Радиус окружности. Свойство радиусов окружности. Построение окружности с помощью циркуля. Взаимное расположение точек плоскости и окружности (на окружности, вне окружности)</w:t>
      </w:r>
    </w:p>
    <w:p w:rsidR="0037430D" w:rsidRPr="001113CC" w:rsidRDefault="0037430D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Окружность, круг, связь между ними.</w:t>
      </w:r>
    </w:p>
    <w:p w:rsidR="0037430D" w:rsidRPr="001113CC" w:rsidRDefault="0037430D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Масштаб и разные варианты его обозначения. Выбор масштаба для изображения данного объекта. Определение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масштаба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в котором изображен объект. Определение истинных размеров объекта по его изображению и данному масштабу.</w:t>
      </w:r>
    </w:p>
    <w:p w:rsidR="0037430D" w:rsidRPr="001113CC" w:rsidRDefault="0037430D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Продолжение знакомства с пространственными телами: шаром, цилиндром, конусом, призмой. Пирамидой. Установление сходства и различий между</w:t>
      </w:r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ними как внутри каждого вида, так  и между видами этих тел. Частный случай четырехугольной призмы – прямоугольный параллелепипед.</w:t>
      </w:r>
    </w:p>
    <w:p w:rsidR="00821F3B" w:rsidRPr="001113CC" w:rsidRDefault="0037430D" w:rsidP="00821F3B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Знакомство с различными способами изображения пространственных тел на плоскости. 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Геометрические величины </w:t>
      </w:r>
      <w:r w:rsidR="00821F3B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(30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часов)</w:t>
      </w:r>
    </w:p>
    <w:p w:rsidR="004C4DC0" w:rsidRPr="001113CC" w:rsidRDefault="004C4DC0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Сравнение углов без измерений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( 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на глаз.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Наложением)</w:t>
      </w:r>
      <w:proofErr w:type="gramEnd"/>
    </w:p>
    <w:p w:rsidR="004C4DC0" w:rsidRPr="001113CC" w:rsidRDefault="004C4DC0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Сравнение углов с помощью произвольно выбранных мерок.</w:t>
      </w:r>
    </w:p>
    <w:p w:rsidR="004C4DC0" w:rsidRPr="001113CC" w:rsidRDefault="004C4DC0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Знакомство с общепринятой единицей измерения углов – градусом и его обозначением.</w:t>
      </w:r>
    </w:p>
    <w:p w:rsidR="00423AFE" w:rsidRPr="001113CC" w:rsidRDefault="004C4DC0" w:rsidP="004C4DC0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Транспортир как инструмент для измерения величины углов, его использование для измерения и построения углов заданной величины. </w:t>
      </w:r>
    </w:p>
    <w:p w:rsidR="004C4DC0" w:rsidRPr="001113CC" w:rsidRDefault="004C4DC0" w:rsidP="004C4DC0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Единицы измерения длины – километр (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км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). Соотношение между единицами длины: 1 м = 1000мм, 1 км = 1000м</w:t>
      </w:r>
    </w:p>
    <w:p w:rsidR="004C4DC0" w:rsidRPr="001113CC" w:rsidRDefault="004C4DC0" w:rsidP="004C4DC0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Понятие о площади. Сравнение площадей способами, не связанными с измерениями (на глаз, наложением).</w:t>
      </w:r>
    </w:p>
    <w:p w:rsidR="004C4DC0" w:rsidRPr="001113CC" w:rsidRDefault="003E17A0" w:rsidP="004C4DC0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Выбор произвольных мерок и измерение площадей с их помощью.</w:t>
      </w:r>
    </w:p>
    <w:p w:rsidR="004C4DC0" w:rsidRPr="001113CC" w:rsidRDefault="004C4DC0" w:rsidP="004C4DC0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Палетка как прибор для измерения площадей. Использование</w:t>
      </w:r>
      <w:r w:rsidR="003E17A0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палетки с произвольной сеткой.</w:t>
      </w:r>
    </w:p>
    <w:p w:rsidR="003E17A0" w:rsidRPr="001113CC" w:rsidRDefault="003E17A0" w:rsidP="004C4DC0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Знакомство с общепринятыми единицами измерения площади: квадратным миллиметром,</w:t>
      </w:r>
    </w:p>
    <w:p w:rsidR="004C4DC0" w:rsidRPr="001113CC" w:rsidRDefault="003E17A0" w:rsidP="004C4DC0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квадратным сантиметром, квадратным дециметром, квадратным метром, квадратным километром; их связь с мерами длины.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Соотношения: 1</w:t>
      </w:r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см²),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= 100</w:t>
      </w:r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мм²),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1 </w:t>
      </w:r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дм²),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= 100</w:t>
      </w:r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см²),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1 </w:t>
      </w:r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м²),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= 100 </w:t>
      </w:r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дм²),</w:t>
      </w:r>
      <w:proofErr w:type="gramEnd"/>
    </w:p>
    <w:p w:rsidR="003E17A0" w:rsidRPr="001113CC" w:rsidRDefault="003E17A0" w:rsidP="004C4DC0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нахождение площади прямоугольника (знакомство с формулой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S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=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a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b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) различными способами: разбиением на квадраты, с помощью палетки, по значениям длины и ширины.</w:t>
      </w:r>
    </w:p>
    <w:p w:rsidR="003E17A0" w:rsidRPr="001113CC" w:rsidRDefault="003E17A0" w:rsidP="004C4DC0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Нахождение площади фигуры различными способами: разбиением на прямоугольники, дополнением до прямоугольника, с помощью перестроения частей фигуры.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Работа с информацией 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(10 часов)</w:t>
      </w:r>
    </w:p>
    <w:p w:rsidR="00423AFE" w:rsidRPr="001113CC" w:rsidRDefault="00BC555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Чтение готовых таблиц</w:t>
      </w:r>
      <w:r w:rsidR="00423AFE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Использование данных таблицы для составления чисел (таблица разрядов и классов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0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, выполнения действий, формулирования выводов.</w:t>
      </w:r>
    </w:p>
    <w:p w:rsidR="00BC5552" w:rsidRPr="001113CC" w:rsidRDefault="00BC555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Определение закономерности по данным таблицы в соответствии с закономерностью (деление с остатком)</w:t>
      </w:r>
    </w:p>
    <w:p w:rsidR="00BC5552" w:rsidRPr="001113CC" w:rsidRDefault="00BC555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Решение логических задач с помощью составления и заполнения таблицы.</w:t>
      </w:r>
    </w:p>
    <w:p w:rsidR="00BC5552" w:rsidRPr="001113CC" w:rsidRDefault="00BC555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Соотнесение данных таблицы и столбчатой диаграммы. Определение цены деления шкалы столбчатой диаграммы на основе данных задачи.</w:t>
      </w:r>
    </w:p>
    <w:p w:rsidR="00BC5552" w:rsidRPr="001113CC" w:rsidRDefault="00BC555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Дополнение столбчатой и линейной диаграмм.</w:t>
      </w:r>
    </w:p>
    <w:p w:rsidR="00BC5552" w:rsidRPr="001113CC" w:rsidRDefault="00BC555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Решение текстовых задач с использованием данных столбчатой и линейной диаграмм.</w:t>
      </w:r>
    </w:p>
    <w:p w:rsidR="00BC5552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Чтение </w:t>
      </w:r>
      <w:r w:rsidR="00BC5552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готовой круговой 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диаграмм</w:t>
      </w:r>
      <w:r w:rsidR="00BC5552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ы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. </w:t>
      </w:r>
    </w:p>
    <w:p w:rsidR="00423AFE" w:rsidRPr="001113CC" w:rsidRDefault="00BC5552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Чтение, дополнение, проверка готовых простых алгоритмов. Составление простых алгоритмов по схеме (деление с остатком, деление многозначн</w:t>
      </w:r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ого числа на однозначное и др.) </w:t>
      </w:r>
      <w:r w:rsidR="00423AFE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Построение</w:t>
      </w:r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математических выражений с помощью логических связок и слов («и», «ИЛИ», «НЕ», «если..</w:t>
      </w:r>
      <w:r w:rsidR="00423AFE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. то…»</w:t>
      </w:r>
      <w:proofErr w:type="gramStart"/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  <w:proofErr w:type="gramEnd"/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«</w:t>
      </w:r>
      <w:proofErr w:type="gramStart"/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</w:t>
      </w:r>
      <w:proofErr w:type="gramEnd"/>
      <w:r w:rsidR="00CB7358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ерно/неверно, что….», «каждый», «все», «некоторые»)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ind w:left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Планируемые результаты изучения учебного предмета, курса.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Числа и величины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читать и записывать любое натуральное число в пределах класса единиц и класса тысяч, определять место каждого из них в натуральном ряду;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устанавливать отношения между любыми изученными натуральными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числами и записывать эти отношения с помощью знаков;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выявлять закономерность ряда чисел, дополнять его в соответствии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 этой закономерностью;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классифицировать числа по разным основаниям, объяснять свои действия;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представлять любое изученное натуральное число в виде суммы разрядных слагаемых;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находить долю от числа и число по его доле;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выражать массу, используя различные единицы измерения: грамм, килограмм, центнер, тонну;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применять изученные соотношения между единицами измерения массы: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1 кг"/>
        </w:smartTagPr>
        <w:r w:rsidRPr="001113CC">
          <w:rPr>
            <w:rFonts w:ascii="Times New Roman" w:hAnsi="Times New Roman" w:cs="Times New Roman"/>
            <w:iCs/>
            <w:color w:val="000000"/>
            <w:sz w:val="24"/>
            <w:szCs w:val="24"/>
          </w:rPr>
          <w:t>1 кг</w:t>
        </w:r>
      </w:smartTag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000 г"/>
        </w:smartTagPr>
        <w:r w:rsidRPr="001113CC">
          <w:rPr>
            <w:rFonts w:ascii="Times New Roman" w:hAnsi="Times New Roman" w:cs="Times New Roman"/>
            <w:iCs/>
            <w:color w:val="000000"/>
            <w:sz w:val="24"/>
            <w:szCs w:val="24"/>
          </w:rPr>
          <w:t>1000 г</w:t>
        </w:r>
      </w:smartTag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1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ц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00 кг"/>
        </w:smartTagPr>
        <w:r w:rsidRPr="001113CC">
          <w:rPr>
            <w:rFonts w:ascii="Times New Roman" w:hAnsi="Times New Roman" w:cs="Times New Roman"/>
            <w:iCs/>
            <w:color w:val="000000"/>
            <w:sz w:val="24"/>
            <w:szCs w:val="24"/>
          </w:rPr>
          <w:t>100 кг</w:t>
        </w:r>
      </w:smartTag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1 т = 10 ц,1 т = </w:t>
      </w:r>
      <w:smartTag w:uri="urn:schemas-microsoft-com:office:smarttags" w:element="metricconverter">
        <w:smartTagPr>
          <w:attr w:name="ProductID" w:val="1000 кг"/>
        </w:smartTagPr>
        <w:r w:rsidRPr="001113CC">
          <w:rPr>
            <w:rFonts w:ascii="Times New Roman" w:hAnsi="Times New Roman" w:cs="Times New Roman"/>
            <w:iCs/>
            <w:color w:val="000000"/>
            <w:sz w:val="24"/>
            <w:szCs w:val="24"/>
          </w:rPr>
          <w:t>1000 кг</w:t>
        </w:r>
      </w:smartTag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читать и записывать дробные числа, понимать и употреблять термины: дробь, числитель, знаменатель;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находить часть числа (две пятых, семь девятых и т.д.);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изображать изученные целые числа на числовом (координатном) луче;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изображать доли единицы на единичном отрезке координатного луча;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записывать числа с помощью цифр римской письменной нумерации </w:t>
      </w: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C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, </w:t>
      </w: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L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,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lastRenderedPageBreak/>
        <w:t>D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, </w:t>
      </w: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Арифметические действия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выполнять сложение и вычитание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 пределах шестизначных чисел;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выполнять умножение и деление многозначных чисел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однозначное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число;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выполнять деление с остатком;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находить значения сложных выражений, содержащих 2–3 действия;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решать уравнения на нахождение неизвестного компонента действия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 пределах изученных чисел.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spellStart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Обучающиийся</w:t>
      </w:r>
      <w:proofErr w:type="spellEnd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выполнять сложение и вычитание величин (длины, массы, вместимости,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времени, площади);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изменять результат арифметического действия при изменении одного или двух компонентов действия;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решать уравнения, требующие1–3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тождественных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преобразования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 основе взаимосвязи между компонентами действий;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находить значение выражения с переменной при заданном ее значении (сложность выражений 1–3 действия);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находить решения неравенств с одной переменной разными способами;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проверять правильность выполнения различных заданий с помощью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вычислений;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выбирать верный ответ задания из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предложенных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Работа с текстовыми задачами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выполнять краткую запись задачи,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используя различные формы: таблицу, чертеж, схему и т.д.;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выбирать действия и их порядок и обосновывать свой выбор при решении составных задач в 2–3 действия;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решать задачи, рассматривающие процессы движения одного тела (скорость, время, расстояние), работы (производительность труда, время,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>объем работы);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преобразовывать данную задачу в новую с помощью изменения вопроса или условия;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составлять задачу по ее краткой записи, представленной в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различных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формах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(таблица, схема, чертеж и т.д.).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сравнивать задачи по сходству и различию в сюжете и математическом смысле;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изменять формулировку задачи, сохраняя математический смысл;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находить разные способы решения одной задачи;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преобразовывать задачу с недостающими или избыточными данными в задачу с необходимым и достаточным количеством данных;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решать задачи на нахождение доли, части целого и целого по значению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его доли;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Пространственные отношения. Геометрические фигуры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различать окружность и круг;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строить окружность заданного радиуса с помощью циркуля;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строить квадрат и прямоугольник по заданным значениям длин сторон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с помощью линейки и угольника.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распознавать цилиндр, конус, пирамиду и различные виды призм: треугольную, четырехугольную и т.д.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использовать термины: грань, ребро, основание, вершина, высота;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находить фигуры на поверхности пространственных тел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и называть их.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Геометрические величины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находить площадь фигуры с помощью палетки;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вычислять площадь прямоугольника по значениям его длины и ширины;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выражать длину, площадь измеряемых объектов, используя разные единицы измерения этих величин в пределах изученных отношений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между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ними;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применять единицу измерения длины – километр (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км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) и соотношения: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smartTag w:uri="urn:schemas-microsoft-com:office:smarttags" w:element="metricconverter">
        <w:smartTagPr>
          <w:attr w:name="ProductID" w:val="1 км"/>
        </w:smartTagPr>
        <w:r w:rsidRPr="001113CC">
          <w:rPr>
            <w:rFonts w:ascii="Times New Roman" w:hAnsi="Times New Roman" w:cs="Times New Roman"/>
            <w:iCs/>
            <w:color w:val="000000"/>
            <w:sz w:val="24"/>
            <w:szCs w:val="24"/>
          </w:rPr>
          <w:lastRenderedPageBreak/>
          <w:t>1 км</w:t>
        </w:r>
      </w:smartTag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000 м"/>
        </w:smartTagPr>
        <w:r w:rsidRPr="001113CC">
          <w:rPr>
            <w:rFonts w:ascii="Times New Roman" w:hAnsi="Times New Roman" w:cs="Times New Roman"/>
            <w:iCs/>
            <w:color w:val="000000"/>
            <w:sz w:val="24"/>
            <w:szCs w:val="24"/>
          </w:rPr>
          <w:t>1000 м</w:t>
        </w:r>
      </w:smartTag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</w:t>
      </w:r>
      <w:smartTag w:uri="urn:schemas-microsoft-com:office:smarttags" w:element="metricconverter">
        <w:smartTagPr>
          <w:attr w:name="ProductID" w:val="1 м"/>
        </w:smartTagPr>
        <w:r w:rsidRPr="001113CC">
          <w:rPr>
            <w:rFonts w:ascii="Times New Roman" w:hAnsi="Times New Roman" w:cs="Times New Roman"/>
            <w:iCs/>
            <w:color w:val="000000"/>
            <w:sz w:val="24"/>
            <w:szCs w:val="24"/>
          </w:rPr>
          <w:t>1 м</w:t>
        </w:r>
      </w:smartTag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= </w:t>
      </w:r>
      <w:smartTag w:uri="urn:schemas-microsoft-com:office:smarttags" w:element="metricconverter">
        <w:smartTagPr>
          <w:attr w:name="ProductID" w:val="1000 мм"/>
        </w:smartTagPr>
        <w:r w:rsidRPr="001113CC">
          <w:rPr>
            <w:rFonts w:ascii="Times New Roman" w:hAnsi="Times New Roman" w:cs="Times New Roman"/>
            <w:iCs/>
            <w:color w:val="000000"/>
            <w:sz w:val="24"/>
            <w:szCs w:val="24"/>
          </w:rPr>
          <w:t>1000 мм</w:t>
        </w:r>
      </w:smartTag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использовать единицы измерения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площади: квадратный миллиметр (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мм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²), квадратный сантиметр (см²),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квадратный дециметр (дм²), квадратный метр (м²), квадратный километр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(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км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²) и соотношения между ними: 1 см² = 100 мм², 1 дм² = 100 см², </w:t>
      </w:r>
      <w:smartTag w:uri="urn:schemas-microsoft-com:office:smarttags" w:element="metricconverter">
        <w:smartTagPr>
          <w:attr w:name="ProductID" w:val="1 м²"/>
        </w:smartTagPr>
        <w:r w:rsidRPr="001113CC">
          <w:rPr>
            <w:rFonts w:ascii="Times New Roman" w:hAnsi="Times New Roman" w:cs="Times New Roman"/>
            <w:iCs/>
            <w:color w:val="000000"/>
            <w:sz w:val="24"/>
            <w:szCs w:val="24"/>
          </w:rPr>
          <w:t>1 м²</w:t>
        </w:r>
      </w:smartTag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=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100 дм².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находить площади многоугольников разными способами: разбиением 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на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прямоугольники, дополнением до прямоугольника, перестроением частей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фигуры;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использовать единицу измерения величины углов – градус и его обозначение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(°).</w:t>
      </w:r>
      <w:proofErr w:type="gramEnd"/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Работа с информацией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использовать данные готовых таблиц для составления чисел, выполнения действий, формулирования выводов;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устанавливать закономерность по данным таблицы, заполнять таблицу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в соответствии с закономерностью;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использовать данные готовых столбчатых и линейных диаграмм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при решении текстовых задач.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получит возможность научиться: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читать несложные готовые круговые диаграммы, использовать их данные для решения текстовых задач;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соотносить информацию, представленную в таблице и столбчатой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диаграмме; определять цену деления шкалы столбчатой и линейной диаграмм;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дополнять простые столбчатые диаграммы;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понимать, выполнять, проверять, дополнять алгоритмы выполнения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изучаемых действий;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– понимать выражения, содержащие логические связки и слова («… и …», «…или …», «не», «если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.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., то … », «верно/неверно, что …», «для того, чтобы… нужно …», «каждый», «все», «некоторые»).</w:t>
      </w: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spacing w:line="270" w:lineRule="atLeast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ind w:left="360"/>
        <w:jc w:val="center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Описание материально – технического обеспечения    образовательного процесса.</w:t>
      </w:r>
    </w:p>
    <w:p w:rsidR="00423AFE" w:rsidRPr="001113CC" w:rsidRDefault="00423AFE" w:rsidP="00423AFE">
      <w:pPr>
        <w:ind w:left="36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ind w:left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Технические средства обучения.</w:t>
      </w:r>
    </w:p>
    <w:p w:rsidR="00423AFE" w:rsidRPr="001113CC" w:rsidRDefault="00423AFE" w:rsidP="00423AFE">
      <w:pPr>
        <w:ind w:left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1.Интерактивная доска.</w:t>
      </w:r>
    </w:p>
    <w:p w:rsidR="00423AFE" w:rsidRPr="001113CC" w:rsidRDefault="00423AFE" w:rsidP="00423AFE">
      <w:pPr>
        <w:ind w:left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2. Персональный компьютер.</w:t>
      </w:r>
    </w:p>
    <w:p w:rsidR="00423AFE" w:rsidRPr="001113CC" w:rsidRDefault="00423AFE" w:rsidP="00423AFE">
      <w:pPr>
        <w:ind w:left="72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3.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Мультимедийный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проектор.</w:t>
      </w:r>
    </w:p>
    <w:p w:rsidR="00423AFE" w:rsidRPr="001113CC" w:rsidRDefault="00423AFE" w:rsidP="00423AFE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ind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Интернет-ресурсы.</w:t>
      </w:r>
    </w:p>
    <w:p w:rsidR="00423AFE" w:rsidRPr="001113CC" w:rsidRDefault="00423AFE" w:rsidP="00423AFE">
      <w:pPr>
        <w:ind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1. Единая коллекция Цифровых Образовательных Ресурсов. – Режим доступа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: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http://school-collection.edu.ru</w:t>
      </w:r>
    </w:p>
    <w:p w:rsidR="00423AFE" w:rsidRPr="001113CC" w:rsidRDefault="00423AFE" w:rsidP="00423AFE">
      <w:pPr>
        <w:ind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2. КМ-Школа (образовательная среда для комплексной информатизации школы). – Режим доступа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: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http://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www.km-school.ru</w:t>
      </w:r>
      <w:proofErr w:type="spellEnd"/>
    </w:p>
    <w:p w:rsidR="00423AFE" w:rsidRPr="001113CC" w:rsidRDefault="00423AFE" w:rsidP="00423AFE">
      <w:pPr>
        <w:ind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3. Официальный сайт государственной системы развивающего обучения им. Л. В. Занкова. – Режим доступа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: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http://zankov.ru</w:t>
      </w:r>
    </w:p>
    <w:p w:rsidR="00423AFE" w:rsidRPr="001113CC" w:rsidRDefault="00423AFE" w:rsidP="00423AFE">
      <w:pPr>
        <w:ind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4. Презентации уроков «Начальная школа». – Режим доступа: http://nachalka/info/about/193</w:t>
      </w:r>
    </w:p>
    <w:p w:rsidR="00423AFE" w:rsidRPr="001113CC" w:rsidRDefault="00423AFE" w:rsidP="00423AFE">
      <w:pPr>
        <w:ind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5. Я иду на урок начальной школы (материалы к уроку). – Режим доступа</w:t>
      </w:r>
      <w:proofErr w:type="gram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:</w:t>
      </w:r>
      <w:proofErr w:type="gram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http://nsc. 1september.ru/urok</w:t>
      </w:r>
    </w:p>
    <w:p w:rsidR="00423AFE" w:rsidRPr="001113CC" w:rsidRDefault="00423AFE" w:rsidP="00423AFE">
      <w:pPr>
        <w:ind w:firstLine="36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423AFE" w:rsidRPr="001113CC" w:rsidRDefault="00423AFE" w:rsidP="00423AFE">
      <w:pPr>
        <w:spacing w:line="270" w:lineRule="atLeast"/>
        <w:ind w:right="-108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Учебно-методический комплект</w:t>
      </w:r>
    </w:p>
    <w:p w:rsidR="00423AFE" w:rsidRPr="001113CC" w:rsidRDefault="00F13221" w:rsidP="00423AFE">
      <w:pPr>
        <w:numPr>
          <w:ilvl w:val="1"/>
          <w:numId w:val="153"/>
        </w:numPr>
        <w:spacing w:after="0" w:line="270" w:lineRule="atLeast"/>
        <w:ind w:right="-1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Учебник для </w:t>
      </w:r>
      <w:r w:rsidR="00C1017E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3</w:t>
      </w:r>
      <w:r w:rsidR="00423AFE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класса. Математика. И. И. </w:t>
      </w:r>
      <w:proofErr w:type="spellStart"/>
      <w:r w:rsidR="00423AFE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Аргинская</w:t>
      </w:r>
      <w:proofErr w:type="spellEnd"/>
      <w:r w:rsidR="00423AFE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Е И. Ивановская, С. Н. </w:t>
      </w:r>
      <w:proofErr w:type="spellStart"/>
      <w:r w:rsidR="00423AFE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Кормишина</w:t>
      </w:r>
      <w:proofErr w:type="spellEnd"/>
    </w:p>
    <w:p w:rsidR="00423AFE" w:rsidRPr="001113CC" w:rsidRDefault="00423AFE" w:rsidP="00423AFE">
      <w:pPr>
        <w:numPr>
          <w:ilvl w:val="1"/>
          <w:numId w:val="153"/>
        </w:numPr>
        <w:spacing w:after="0" w:line="270" w:lineRule="atLeast"/>
        <w:ind w:right="-1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Рабочая тетрадь (на печатной основе)</w:t>
      </w:r>
    </w:p>
    <w:p w:rsidR="00423AFE" w:rsidRPr="001113CC" w:rsidRDefault="00423AFE" w:rsidP="00423AFE">
      <w:pPr>
        <w:numPr>
          <w:ilvl w:val="1"/>
          <w:numId w:val="153"/>
        </w:numPr>
        <w:spacing w:after="0" w:line="270" w:lineRule="atLeast"/>
        <w:ind w:right="-1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Тетрадь для контрольных работ (на</w:t>
      </w:r>
      <w:r w:rsidR="00C1017E"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печатной основе). Математика. 3</w:t>
      </w: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класс. Проверочные работы. Л. Г.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Моршнева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423AFE" w:rsidRPr="001113CC" w:rsidRDefault="00423AFE" w:rsidP="00423AFE">
      <w:pPr>
        <w:numPr>
          <w:ilvl w:val="1"/>
          <w:numId w:val="153"/>
        </w:numPr>
        <w:spacing w:after="0" w:line="270" w:lineRule="atLeast"/>
        <w:ind w:right="-1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Сборник заданий по математике для самостоятельных, проверочных и контрольных работ в начальной школе. </w:t>
      </w:r>
      <w:proofErr w:type="spellStart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>Аргинская</w:t>
      </w:r>
      <w:proofErr w:type="spellEnd"/>
      <w:r w:rsidRPr="001113C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И.И</w:t>
      </w:r>
    </w:p>
    <w:p w:rsidR="00423AFE" w:rsidRPr="001113CC" w:rsidRDefault="00423AFE" w:rsidP="00423AFE">
      <w:pPr>
        <w:spacing w:line="270" w:lineRule="atLeast"/>
        <w:ind w:right="-108"/>
        <w:jc w:val="both"/>
        <w:rPr>
          <w:rFonts w:ascii="Times New Roman" w:hAnsi="Times New Roman" w:cs="Times New Roman"/>
          <w:iCs/>
          <w:color w:val="000000"/>
        </w:rPr>
      </w:pPr>
    </w:p>
    <w:bookmarkStart w:id="1" w:name="5f9a7c2b8b86f5f2c8b28113c507edf7f2e00541"/>
    <w:p w:rsidR="00423AFE" w:rsidRPr="001113CC" w:rsidRDefault="00EE0E66" w:rsidP="00423AFE">
      <w:pPr>
        <w:jc w:val="both"/>
        <w:rPr>
          <w:rFonts w:ascii="Times New Roman" w:hAnsi="Times New Roman" w:cs="Times New Roman"/>
          <w:iCs/>
        </w:rPr>
      </w:pPr>
      <w:r w:rsidRPr="001113CC">
        <w:rPr>
          <w:rFonts w:ascii="Times New Roman" w:hAnsi="Times New Roman" w:cs="Times New Roman"/>
          <w:iCs/>
        </w:rPr>
        <w:fldChar w:fldCharType="begin"/>
      </w:r>
      <w:r w:rsidR="00423AFE" w:rsidRPr="001113CC">
        <w:rPr>
          <w:rFonts w:ascii="Times New Roman" w:hAnsi="Times New Roman" w:cs="Times New Roman"/>
          <w:iCs/>
        </w:rPr>
        <w:instrText xml:space="preserve"> HYPERLINK "http://nsportal.ru/nachalnaya-shkola/matematika/rabochaya-programma-po-uchebnomu-predmetu-matematika-4-klass-umk" </w:instrText>
      </w:r>
      <w:r w:rsidRPr="001113CC">
        <w:rPr>
          <w:rFonts w:ascii="Times New Roman" w:hAnsi="Times New Roman" w:cs="Times New Roman"/>
          <w:iCs/>
        </w:rPr>
        <w:fldChar w:fldCharType="end"/>
      </w:r>
      <w:bookmarkStart w:id="2" w:name="0"/>
      <w:bookmarkEnd w:id="1"/>
      <w:r w:rsidRPr="001113CC">
        <w:rPr>
          <w:rFonts w:ascii="Times New Roman" w:hAnsi="Times New Roman" w:cs="Times New Roman"/>
          <w:iCs/>
        </w:rPr>
        <w:fldChar w:fldCharType="begin"/>
      </w:r>
      <w:r w:rsidR="00423AFE" w:rsidRPr="001113CC">
        <w:rPr>
          <w:rFonts w:ascii="Times New Roman" w:hAnsi="Times New Roman" w:cs="Times New Roman"/>
          <w:iCs/>
        </w:rPr>
        <w:instrText xml:space="preserve"> HYPERLINK "http://nsportal.ru/nachalnaya-shkola/matematika/rabochaya-programma-po-uchebnomu-predmetu-matematika-4-klass-umk" </w:instrText>
      </w:r>
      <w:r w:rsidRPr="001113CC">
        <w:rPr>
          <w:rFonts w:ascii="Times New Roman" w:hAnsi="Times New Roman" w:cs="Times New Roman"/>
          <w:iCs/>
        </w:rPr>
        <w:fldChar w:fldCharType="end"/>
      </w:r>
      <w:bookmarkEnd w:id="2"/>
    </w:p>
    <w:bookmarkStart w:id="3" w:name="3fc5cb6170acf37b6b3e81b9646f1ca8c1161823"/>
    <w:p w:rsidR="00423AFE" w:rsidRPr="001113CC" w:rsidRDefault="00EE0E66" w:rsidP="00423AFE">
      <w:pPr>
        <w:jc w:val="both"/>
        <w:rPr>
          <w:rFonts w:ascii="Times New Roman" w:hAnsi="Times New Roman" w:cs="Times New Roman"/>
          <w:iCs/>
        </w:rPr>
      </w:pPr>
      <w:r w:rsidRPr="001113CC">
        <w:rPr>
          <w:rFonts w:ascii="Times New Roman" w:hAnsi="Times New Roman" w:cs="Times New Roman"/>
          <w:iCs/>
        </w:rPr>
        <w:fldChar w:fldCharType="begin"/>
      </w:r>
      <w:r w:rsidR="00423AFE" w:rsidRPr="001113CC">
        <w:rPr>
          <w:rFonts w:ascii="Times New Roman" w:hAnsi="Times New Roman" w:cs="Times New Roman"/>
          <w:iCs/>
        </w:rPr>
        <w:instrText xml:space="preserve"> HYPERLINK "http://nsportal.ru/nachalnaya-shkola/matematika/rabochaya-programma-po-uchebnomu-predmetu-matematika-4-klass-umk" </w:instrText>
      </w:r>
      <w:r w:rsidRPr="001113CC">
        <w:rPr>
          <w:rFonts w:ascii="Times New Roman" w:hAnsi="Times New Roman" w:cs="Times New Roman"/>
          <w:iCs/>
        </w:rPr>
        <w:fldChar w:fldCharType="end"/>
      </w:r>
      <w:bookmarkStart w:id="4" w:name="1"/>
      <w:bookmarkEnd w:id="3"/>
      <w:r w:rsidRPr="001113CC">
        <w:rPr>
          <w:rFonts w:ascii="Times New Roman" w:hAnsi="Times New Roman" w:cs="Times New Roman"/>
          <w:iCs/>
        </w:rPr>
        <w:fldChar w:fldCharType="begin"/>
      </w:r>
      <w:r w:rsidR="00423AFE" w:rsidRPr="001113CC">
        <w:rPr>
          <w:rFonts w:ascii="Times New Roman" w:hAnsi="Times New Roman" w:cs="Times New Roman"/>
          <w:iCs/>
        </w:rPr>
        <w:instrText xml:space="preserve"> HYPERLINK "http://nsportal.ru/nachalnaya-shkola/matematika/rabochaya-programma-po-uchebnomu-predmetu-matematika-4-klass-umk" </w:instrText>
      </w:r>
      <w:r w:rsidRPr="001113CC">
        <w:rPr>
          <w:rFonts w:ascii="Times New Roman" w:hAnsi="Times New Roman" w:cs="Times New Roman"/>
          <w:iCs/>
        </w:rPr>
        <w:fldChar w:fldCharType="end"/>
      </w:r>
      <w:bookmarkEnd w:id="4"/>
    </w:p>
    <w:p w:rsidR="00423AFE" w:rsidRPr="001113CC" w:rsidRDefault="00423AFE" w:rsidP="00423AFE">
      <w:pPr>
        <w:pStyle w:val="jc"/>
        <w:spacing w:before="0" w:beforeAutospacing="0" w:after="120" w:afterAutospacing="0" w:line="360" w:lineRule="atLeast"/>
        <w:jc w:val="both"/>
        <w:rPr>
          <w:rStyle w:val="a7"/>
          <w:rFonts w:eastAsia="Century Schoolbook"/>
          <w:color w:val="030303"/>
          <w:sz w:val="28"/>
          <w:szCs w:val="28"/>
        </w:rPr>
      </w:pPr>
    </w:p>
    <w:p w:rsidR="00423AFE" w:rsidRPr="001113CC" w:rsidRDefault="00423AFE" w:rsidP="00423AFE">
      <w:pPr>
        <w:pStyle w:val="jc"/>
        <w:spacing w:before="0" w:beforeAutospacing="0" w:after="120" w:afterAutospacing="0" w:line="360" w:lineRule="atLeast"/>
        <w:jc w:val="both"/>
        <w:rPr>
          <w:rStyle w:val="a7"/>
          <w:rFonts w:eastAsia="Century Schoolbook"/>
          <w:color w:val="030303"/>
          <w:sz w:val="28"/>
          <w:szCs w:val="28"/>
        </w:rPr>
      </w:pPr>
    </w:p>
    <w:p w:rsidR="00F94641" w:rsidRPr="001113CC" w:rsidRDefault="00F94641" w:rsidP="002C3F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506A20" w:rsidRPr="001113CC" w:rsidRDefault="002C3F28" w:rsidP="002C3F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Тема 1</w:t>
      </w:r>
    </w:p>
    <w:p w:rsidR="002C3F28" w:rsidRPr="001113CC" w:rsidRDefault="002C3F28" w:rsidP="002C3F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Площадь и её измерение</w:t>
      </w:r>
    </w:p>
    <w:p w:rsidR="002C3F28" w:rsidRPr="001113CC" w:rsidRDefault="002C3F28" w:rsidP="002C3F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( 17 часов)</w:t>
      </w:r>
    </w:p>
    <w:p w:rsidR="002C3F28" w:rsidRPr="001113CC" w:rsidRDefault="002C3F28" w:rsidP="002C3F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Планируемые результаты (универсальные учебные действия)</w:t>
      </w:r>
    </w:p>
    <w:p w:rsidR="002C3F28" w:rsidRPr="001113CC" w:rsidRDefault="002C3F28" w:rsidP="002C3F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2C3F28" w:rsidRPr="001113CC" w:rsidRDefault="002C3F28" w:rsidP="002C3F28">
      <w:pPr>
        <w:pStyle w:val="50"/>
        <w:shd w:val="clear" w:color="auto" w:fill="auto"/>
        <w:tabs>
          <w:tab w:val="left" w:pos="226"/>
        </w:tabs>
        <w:rPr>
          <w:rStyle w:val="5CenturySchoolbook95pt"/>
          <w:rFonts w:ascii="Times New Roman" w:eastAsia="Times New Roman" w:hAnsi="Times New Roman" w:cs="Times New Roman"/>
          <w:color w:val="auto"/>
          <w:sz w:val="24"/>
          <w:szCs w:val="24"/>
          <w:shd w:val="clear" w:color="auto" w:fill="auto"/>
        </w:rPr>
      </w:pPr>
      <w:r w:rsidRPr="001113CC">
        <w:rPr>
          <w:i/>
          <w:sz w:val="24"/>
          <w:szCs w:val="24"/>
        </w:rPr>
        <w:t xml:space="preserve">У </w:t>
      </w:r>
      <w:proofErr w:type="gramStart"/>
      <w:r w:rsidRPr="001113CC">
        <w:rPr>
          <w:i/>
          <w:sz w:val="24"/>
          <w:szCs w:val="24"/>
        </w:rPr>
        <w:t>обучающихся</w:t>
      </w:r>
      <w:proofErr w:type="gramEnd"/>
      <w:r w:rsidRPr="001113CC">
        <w:rPr>
          <w:i/>
          <w:sz w:val="24"/>
          <w:szCs w:val="24"/>
        </w:rPr>
        <w:t xml:space="preserve"> будут сформированы</w:t>
      </w:r>
      <w:r w:rsidRPr="001113CC">
        <w:rPr>
          <w:b w:val="0"/>
          <w:i/>
          <w:sz w:val="24"/>
          <w:szCs w:val="24"/>
        </w:rPr>
        <w:t>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2C3F28" w:rsidRPr="001113CC" w:rsidRDefault="002C3F28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26"/>
        </w:tabs>
        <w:rPr>
          <w:b w:val="0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положительное отношение к урокам мате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матики;</w:t>
      </w:r>
    </w:p>
    <w:p w:rsidR="002C3F28" w:rsidRPr="001113CC" w:rsidRDefault="002C3F28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b w:val="0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ориентация на понимание предложений и оценок учителей и товарищей;</w:t>
      </w:r>
    </w:p>
    <w:p w:rsidR="002C3F28" w:rsidRPr="001113CC" w:rsidRDefault="002C3F28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35"/>
        </w:tabs>
        <w:rPr>
          <w:b w:val="0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понимание чувств одноклассников, учите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лей.</w:t>
      </w:r>
    </w:p>
    <w:p w:rsidR="002C3F28" w:rsidRPr="001113CC" w:rsidRDefault="002C3F28" w:rsidP="002C3F28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интереса к предметно-исследователь</w:t>
      </w:r>
      <w:r w:rsidRPr="001113CC">
        <w:rPr>
          <w:rStyle w:val="CenturySchoolbook9pt"/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ской 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деятельности, предложенной в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нике и учебных пособиях;</w:t>
      </w: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11"/>
        </w:tabs>
        <w:ind w:right="20"/>
        <w:rPr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на анализ соответствия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зультатов требованиям конкретной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задачи;</w:t>
      </w: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54"/>
        </w:tabs>
        <w:ind w:right="20"/>
        <w:rPr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в поведении на принятые моральные нормы;</w:t>
      </w:r>
    </w:p>
    <w:p w:rsidR="002C3F28" w:rsidRPr="001113CC" w:rsidRDefault="002C3F28" w:rsidP="00E4105E">
      <w:pPr>
        <w:pStyle w:val="a4"/>
        <w:numPr>
          <w:ilvl w:val="0"/>
          <w:numId w:val="1"/>
        </w:numPr>
        <w:rPr>
          <w:rStyle w:val="CenturySchoolbook9pt"/>
          <w:rFonts w:ascii="Times New Roman" w:eastAsiaTheme="minorEastAsia" w:hAnsi="Times New Roman" w:cs="Times New Roman"/>
          <w:bCs w:val="0"/>
          <w:iCs w:val="0"/>
          <w:color w:val="auto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понимания нравственного содержания поступков одноклассников и учителей.</w:t>
      </w:r>
    </w:p>
    <w:p w:rsidR="002C3F28" w:rsidRPr="001113CC" w:rsidRDefault="002C3F28" w:rsidP="002C3F28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2C3F28" w:rsidRPr="001113CC" w:rsidRDefault="002C3F28" w:rsidP="002C3F28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2C3F28" w:rsidRPr="001113CC" w:rsidRDefault="002C3F28" w:rsidP="002C3F28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Регулятивные универсальные учебные действия</w:t>
      </w:r>
    </w:p>
    <w:p w:rsidR="002C3F28" w:rsidRPr="001113CC" w:rsidRDefault="002C3F28" w:rsidP="002C3F28">
      <w:pPr>
        <w:pStyle w:val="50"/>
        <w:shd w:val="clear" w:color="auto" w:fill="auto"/>
        <w:tabs>
          <w:tab w:val="left" w:pos="226"/>
        </w:tabs>
        <w:rPr>
          <w:rStyle w:val="5CenturySchoolbook95pt"/>
          <w:rFonts w:ascii="Times New Roman" w:eastAsia="Times New Roman" w:hAnsi="Times New Roman" w:cs="Times New Roman"/>
          <w:color w:val="auto"/>
          <w:sz w:val="24"/>
          <w:szCs w:val="24"/>
          <w:shd w:val="clear" w:color="auto" w:fill="auto"/>
        </w:rPr>
      </w:pPr>
      <w:r w:rsidRPr="001113CC">
        <w:rPr>
          <w:i/>
          <w:sz w:val="24"/>
          <w:szCs w:val="24"/>
        </w:rPr>
        <w:t xml:space="preserve">У </w:t>
      </w:r>
      <w:proofErr w:type="gramStart"/>
      <w:r w:rsidRPr="001113CC">
        <w:rPr>
          <w:i/>
          <w:sz w:val="24"/>
          <w:szCs w:val="24"/>
        </w:rPr>
        <w:t>обучающихся</w:t>
      </w:r>
      <w:proofErr w:type="gramEnd"/>
      <w:r w:rsidRPr="001113CC">
        <w:rPr>
          <w:i/>
          <w:sz w:val="24"/>
          <w:szCs w:val="24"/>
        </w:rPr>
        <w:t xml:space="preserve"> будут сформированы</w:t>
      </w:r>
      <w:r w:rsidRPr="001113CC">
        <w:rPr>
          <w:b w:val="0"/>
          <w:i/>
          <w:sz w:val="24"/>
          <w:szCs w:val="24"/>
        </w:rPr>
        <w:t>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смысл инструкций учителя и за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даний, предложенных в учебнике;</w:t>
      </w: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действия с опорой на заданный учителем ориентир;</w:t>
      </w: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оценивать под руководством учителя, а в некоторых случаях и самостоятельно пра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вильность выполнения конкретных действий и вносить в них коррективы;</w:t>
      </w: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 и во внутреннем плане;</w:t>
      </w: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участие в групповой работе</w:t>
      </w:r>
    </w:p>
    <w:p w:rsidR="002C3F28" w:rsidRPr="001113CC" w:rsidRDefault="002C3F28" w:rsidP="002C3F28">
      <w:pPr>
        <w:pStyle w:val="70"/>
        <w:shd w:val="clear" w:color="auto" w:fill="auto"/>
        <w:ind w:left="36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2C3F28" w:rsidRPr="001113CC" w:rsidRDefault="002C3F28" w:rsidP="002C3F28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пошаговый контроль сво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их действий при работе с наглядно-образным, словесно-образным и словесно</w:t>
      </w:r>
      <w:r w:rsidR="00C1017E" w:rsidRPr="001113CC">
        <w:rPr>
          <w:rStyle w:val="CenturySchoolbook9pt"/>
          <w:rFonts w:ascii="Times New Roman" w:hAnsi="Times New Roman" w:cs="Times New Roman"/>
          <w:sz w:val="24"/>
          <w:szCs w:val="24"/>
        </w:rPr>
        <w:t>-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логическим материалом при сотрудничестве с учителем, одноклассниками и самостоя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тельно;</w:t>
      </w: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 сотрудничестве с учителем, классом находить несколько вариантов решения учебной задачи, представленной на наглядно-образном уровне;</w:t>
      </w:r>
    </w:p>
    <w:p w:rsidR="002C3F28" w:rsidRPr="001113CC" w:rsidRDefault="002C3F28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оценивать правильность выполнения сво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их действий и вносить в них необходимы</w:t>
      </w:r>
      <w:r w:rsidR="00CF43E0" w:rsidRPr="001113CC">
        <w:rPr>
          <w:rStyle w:val="CenturySchoolbook9pt"/>
          <w:rFonts w:ascii="Times New Roman" w:hAnsi="Times New Roman" w:cs="Times New Roman"/>
          <w:sz w:val="24"/>
          <w:szCs w:val="24"/>
        </w:rPr>
        <w:t>е изменения</w:t>
      </w:r>
    </w:p>
    <w:p w:rsidR="00CF43E0" w:rsidRPr="001113CC" w:rsidRDefault="00CF43E0" w:rsidP="00CF43E0">
      <w:pPr>
        <w:pStyle w:val="2"/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CF43E0" w:rsidRPr="001113CC" w:rsidRDefault="00CF43E0" w:rsidP="00CF43E0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Познавательные универсальные учебные действия</w:t>
      </w:r>
    </w:p>
    <w:p w:rsidR="00CF43E0" w:rsidRPr="001113CC" w:rsidRDefault="00CF43E0" w:rsidP="00CF43E0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поиск необходимой инфор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мации в учебнике и справочной литературе;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кодировать информацию в знаково-символической или графической форме;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классификацию изучаемых объ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ектов;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Fonts w:eastAsia="Century Schoolbook"/>
          <w:b w:val="0"/>
          <w:bCs w:val="0"/>
          <w:i w:val="0"/>
          <w:iCs w:val="0"/>
          <w:color w:val="00000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действие подведения под поня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тие (для изученных математических поня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тий)</w:t>
      </w:r>
      <w:r w:rsidRPr="001113CC">
        <w:rPr>
          <w:sz w:val="24"/>
          <w:szCs w:val="24"/>
        </w:rPr>
        <w:t xml:space="preserve"> </w:t>
      </w:r>
    </w:p>
    <w:p w:rsidR="00CF43E0" w:rsidRPr="001113CC" w:rsidRDefault="00CF43E0" w:rsidP="00CF43E0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осуществлять поиск не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обходимой и дополнительной информации в справочной литературе и дополнитель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источниках;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моделировать задачи на основе анализа жизненных сюжетов;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формулировать выводы на основе аналогии, сравнения, обобщения;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строить простые индуктивные и дедук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тивные рассуждения;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эмпирические обобщения на основе сравнения единичных объектов и выделения у них сходных признаков;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пользоваться эвристическими приемами для нахождения решения математических задач</w:t>
      </w:r>
    </w:p>
    <w:p w:rsidR="00CF43E0" w:rsidRPr="001113CC" w:rsidRDefault="00CF43E0" w:rsidP="00CF43E0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Коммуникативные универсальные учебные действия</w:t>
      </w:r>
    </w:p>
    <w:p w:rsidR="00CF43E0" w:rsidRPr="001113CC" w:rsidRDefault="00CF43E0" w:rsidP="00CF43E0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участие в работе парами и груп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пами, используя для этого речевые и другие коммуникативные средства;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использовать в общении правила вежли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вости;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понятные для партнера высказы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вания, задавать вопросы.</w:t>
      </w:r>
    </w:p>
    <w:p w:rsidR="00CF43E0" w:rsidRPr="001113CC" w:rsidRDefault="00CF43E0" w:rsidP="00CF43E0">
      <w:pPr>
        <w:pStyle w:val="2"/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CF43E0" w:rsidRPr="001113CC" w:rsidRDefault="00CF43E0" w:rsidP="00CF43E0">
      <w:pPr>
        <w:pStyle w:val="2"/>
        <w:shd w:val="clear" w:color="auto" w:fill="auto"/>
        <w:tabs>
          <w:tab w:val="left" w:pos="283"/>
        </w:tabs>
        <w:ind w:left="360" w:right="20"/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  <w:r w:rsidRPr="001113CC">
        <w:t xml:space="preserve"> </w:t>
      </w:r>
    </w:p>
    <w:p w:rsidR="00CF43E0" w:rsidRPr="001113CC" w:rsidRDefault="00CF43E0" w:rsidP="00CF43E0">
      <w:pPr>
        <w:pStyle w:val="2"/>
        <w:shd w:val="clear" w:color="auto" w:fill="auto"/>
        <w:tabs>
          <w:tab w:val="left" w:pos="283"/>
        </w:tabs>
        <w:ind w:left="360" w:right="20"/>
        <w:rPr>
          <w:rFonts w:eastAsia="Century Schoolbook"/>
          <w:b w:val="0"/>
          <w:bCs w:val="0"/>
          <w:i w:val="0"/>
          <w:iCs w:val="0"/>
          <w:color w:val="000000"/>
          <w:sz w:val="24"/>
          <w:szCs w:val="24"/>
        </w:rPr>
      </w:pP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другое мнение и позицию;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допускать существование различных точек зрения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задач;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координации различных позиций в сотрудничестве;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использовать средства уст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ного общения для решения коммуникатив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задач;</w:t>
      </w:r>
    </w:p>
    <w:p w:rsidR="00CF43E0" w:rsidRPr="001113CC" w:rsidRDefault="00CF43E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свои действия при сов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местной работе</w:t>
      </w:r>
    </w:p>
    <w:p w:rsidR="00CF43E0" w:rsidRPr="001113CC" w:rsidRDefault="00CF43E0" w:rsidP="00CF43E0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CF43E0" w:rsidRPr="001113CC" w:rsidRDefault="00CF43E0" w:rsidP="00CF43E0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Планируемые предметные результаты</w:t>
      </w:r>
    </w:p>
    <w:p w:rsidR="00CF43E0" w:rsidRPr="001113CC" w:rsidRDefault="00CF43E0" w:rsidP="00CF43E0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tbl>
      <w:tblPr>
        <w:tblStyle w:val="a5"/>
        <w:tblW w:w="11236" w:type="dxa"/>
        <w:tblInd w:w="-1168" w:type="dxa"/>
        <w:tblLook w:val="04A0"/>
      </w:tblPr>
      <w:tblGrid>
        <w:gridCol w:w="848"/>
        <w:gridCol w:w="2776"/>
        <w:gridCol w:w="3755"/>
        <w:gridCol w:w="2518"/>
        <w:gridCol w:w="1339"/>
      </w:tblGrid>
      <w:tr w:rsidR="001C0553" w:rsidRPr="001113CC" w:rsidTr="001C0553">
        <w:trPr>
          <w:trHeight w:val="314"/>
        </w:trPr>
        <w:tc>
          <w:tcPr>
            <w:tcW w:w="848" w:type="dxa"/>
          </w:tcPr>
          <w:p w:rsidR="00CF43E0" w:rsidRPr="001113CC" w:rsidRDefault="001C0553" w:rsidP="00CF43E0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№ урока</w:t>
            </w:r>
          </w:p>
        </w:tc>
        <w:tc>
          <w:tcPr>
            <w:tcW w:w="2790" w:type="dxa"/>
          </w:tcPr>
          <w:p w:rsidR="00CF43E0" w:rsidRPr="001113CC" w:rsidRDefault="001C0553" w:rsidP="00CF43E0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Тема урока</w:t>
            </w:r>
          </w:p>
        </w:tc>
        <w:tc>
          <w:tcPr>
            <w:tcW w:w="3772" w:type="dxa"/>
          </w:tcPr>
          <w:p w:rsidR="00CF43E0" w:rsidRPr="001113CC" w:rsidRDefault="001C0553" w:rsidP="00CF43E0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Предметные результаты</w:t>
            </w:r>
          </w:p>
        </w:tc>
        <w:tc>
          <w:tcPr>
            <w:tcW w:w="2487" w:type="dxa"/>
          </w:tcPr>
          <w:p w:rsidR="00CF43E0" w:rsidRPr="001113CC" w:rsidRDefault="001C0553" w:rsidP="00CF43E0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 xml:space="preserve">Виды деятельности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9" w:type="dxa"/>
          </w:tcPr>
          <w:p w:rsidR="00CF43E0" w:rsidRPr="001113CC" w:rsidRDefault="001C0553" w:rsidP="00CF43E0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Домашнее задание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FranklinGothicMedium8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Понятие площади. </w:t>
            </w:r>
            <w:r w:rsidRPr="001113CC">
              <w:rPr>
                <w:rStyle w:val="FranklinGothicMedium85pt"/>
                <w:rFonts w:ascii="Times New Roman" w:hAnsi="Times New Roman" w:cs="Times New Roman"/>
                <w:sz w:val="24"/>
                <w:szCs w:val="24"/>
              </w:rPr>
              <w:t>С. 3-4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Познакомиться</w:t>
            </w:r>
            <w:r w:rsidRPr="001113CC">
              <w:rPr>
                <w:rStyle w:val="FranklinGothicMedium8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 поняти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ем «площадь».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Иметь представление о площади фигур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proofErr w:type="gramEnd"/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Актуализировать знания о порядке действий в выра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жениях, о равенствах и не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равенствах.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Проверять правильность выполнения различных заданий с по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мощью вычислений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350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Работа с рисунками с опорой на имеющиеся знания о величинах (дли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не, периметре) и их измерении. Срав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нение разных значений слова «пло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щадь». Выявление существенных свойств понятия «площадь».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384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Преобразование данной задачи с помощью изменения вопроса. Соот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несение текста задачи с ее краткой записью. Решение составной задачи по схеме.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322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выражений по разным признакам и на этой основе формули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рование вывода о равенстве или нера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венстве выражений. Проведение про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стейших дедуктивных рассуждений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170" w:lineRule="exact"/>
              <w:ind w:left="120"/>
              <w:jc w:val="left"/>
              <w:rPr>
                <w:sz w:val="24"/>
                <w:szCs w:val="24"/>
              </w:rPr>
            </w:pPr>
            <w:r w:rsidRPr="001113CC">
              <w:rPr>
                <w:rStyle w:val="FranklinGothicMedium85pt"/>
                <w:rFonts w:ascii="Times New Roman" w:hAnsi="Times New Roman" w:cs="Times New Roman"/>
                <w:sz w:val="24"/>
                <w:szCs w:val="24"/>
              </w:rPr>
              <w:t>№ 2 (4)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2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площадей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фигур.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5-6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Сравнивать площади фи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гур визуально и наложени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ем.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Изменять результат арифметического дейст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вия при изменении одного или двух компонентов действия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374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Упорядочивание множества фи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гур по новому признаку - площади. Анализ учебной ситуации и форму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лирование вывода о способах сравне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ния фигур по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площади.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32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Непосредственное сравнение пло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щади фигур наложением.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34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Актуализация знаний о нумера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ции чисел в пределах 1000.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360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Конструирование и преобразова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уравнений по заданным призна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кам. Нахождение разных способов выполнения задания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170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FranklinGothicMedium85pt"/>
                <w:rFonts w:ascii="Times New Roman" w:hAnsi="Times New Roman" w:cs="Times New Roman"/>
                <w:sz w:val="24"/>
                <w:szCs w:val="24"/>
              </w:rPr>
              <w:lastRenderedPageBreak/>
              <w:t>№ 6 (2), 7 (3)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Измере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площади фигуры с помощью различных мерок.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190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7-9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Иметь представление о способе опосредованного измерения площади фи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гур. Находить наиболее удобные мерки для измере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ния площади.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Использо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вать квадратные мерки для измерения площади как наиболее рациональ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ные.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задачи на увеличе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числа в несколько раз и на несколько единиц в прямой форме. Классифицировать числа по разным основаниям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288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предложенной учебной си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туации. Сравнение мерок разной формы для измерения площади и формулирование вывода об удоб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стве их использования.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418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Измерение площади квадрата и прямоугольника с помощью пред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ложенных мерок. Определение наи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более удобной мерки (квадратной).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451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текстов задач и фор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мулирование вывода о способах их решения на основе сравнения. Преоб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разование задач. Прогнозирование.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42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Классификация математических объектов (чисел) по разным основа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ниям. Преобразование чисел и фор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мулирование вывода об изменении разрядных единиц.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413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Установление соотношений меж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ду различными единицами измере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длины. Перевод одних единиц измерения длины в другие. Констру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ирование математических объектов по заданным свойствам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10 (3), 11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4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площадей фигур с помощью наложения. С.9-11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Измерять площади фигур с помощью квадратных 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рок в случае, когда пло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щадь равна целому числу мерок.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Овладеть общим способом опосредованного измерения площади.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Актуализировать знания о характере связи между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взаимообратными задача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ми.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Находить разные спо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собы решения текстовых задач.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выражений, содержа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щих 2-3 действия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6"/>
              </w:numPr>
              <w:shd w:val="clear" w:color="auto" w:fill="auto"/>
              <w:tabs>
                <w:tab w:val="left" w:pos="475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Соотнесение данных в задании способов решения с объективно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вер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ными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. Выявление причин ошибок в вычислениях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(использование пра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вил о порядке выполнения арифме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тических действий).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6"/>
              </w:numPr>
              <w:shd w:val="clear" w:color="auto" w:fill="auto"/>
              <w:tabs>
                <w:tab w:val="left" w:pos="437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и преобразование зада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чи с помощью изменения вопроса.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6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площадей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угольников. Поиск новых способов действия в незнакомой ситуации (ис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пользование эвристики). Определе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площади фигур с помощью квад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ратных мерок.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6"/>
              </w:numPr>
              <w:shd w:val="clear" w:color="auto" w:fill="auto"/>
              <w:tabs>
                <w:tab w:val="left" w:pos="461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путем построе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цепочки рассуждений (если... то). Поиск разных способов решения (вариативность мышления).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6"/>
              </w:numPr>
              <w:shd w:val="clear" w:color="auto" w:fill="auto"/>
              <w:tabs>
                <w:tab w:val="left" w:pos="413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и сравнение задач на 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нове выделения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наков понятия «обратные задачи»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15 </w:t>
            </w:r>
            <w:r w:rsidRPr="001113CC">
              <w:rPr>
                <w:rStyle w:val="FranklinGothicMedium85pt"/>
                <w:rFonts w:ascii="Times New Roman" w:hAnsi="Times New Roman" w:cs="Times New Roman"/>
                <w:sz w:val="24"/>
                <w:szCs w:val="24"/>
              </w:rPr>
              <w:t xml:space="preserve">(2,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3), 16;тетр. 1: </w:t>
            </w:r>
            <w:r w:rsidRPr="001113CC">
              <w:rPr>
                <w:rStyle w:val="FranklinGothicMedium85pt"/>
                <w:rFonts w:ascii="Times New Roman" w:hAnsi="Times New Roman" w:cs="Times New Roman"/>
                <w:sz w:val="24"/>
                <w:szCs w:val="24"/>
              </w:rPr>
              <w:t>№ 4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Измере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площа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ди с 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мощью квадратных мерок.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190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11-13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Определять площадь фигу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ры с помощью квадратных мерок.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Овладеть общим способом опосредованного измере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ния площади.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составные задачи в два действия, включаю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щие простые задачи на уве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личение числа в несколько раз и на нахождение неиз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вестного слагаемого.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Срав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нивать задачи по сход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ству и различию в сюжете и решении.</w:t>
            </w:r>
            <w:r w:rsidRPr="001113CC">
              <w:rPr>
                <w:sz w:val="24"/>
                <w:szCs w:val="24"/>
              </w:rPr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Представлять изученные натуральные числа в виде суммы разрядных слагае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мых.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ных выражений.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Выбирать верный ответ из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предложенных</w:t>
            </w:r>
            <w:proofErr w:type="gramEnd"/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, преобра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зовывать выражения в верные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7"/>
              </w:numPr>
              <w:shd w:val="clear" w:color="auto" w:fill="auto"/>
              <w:tabs>
                <w:tab w:val="left" w:pos="523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нового варианта таблицы умножения с первым 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жителем, равным 9. Повторение всех случаев умножения однозначных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сел. Анализ записанных произведе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 и формулирование вывода о ма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тематических закономерностях.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7"/>
              </w:numPr>
              <w:shd w:val="clear" w:color="auto" w:fill="auto"/>
              <w:tabs>
                <w:tab w:val="left" w:pos="466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математических объек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тов (равенств) с целью получения 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вых знаний о них. Запись чисел в ви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 суммы разрядных слагаемых.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8"/>
              </w:numPr>
              <w:shd w:val="clear" w:color="auto" w:fill="auto"/>
              <w:tabs>
                <w:tab w:val="left" w:pos="470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Измерение площади фигур с 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мощью мерки - квадрата. Проведе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опосредованного сравнения фи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гур по площади. Соотнесение текста задачи с ее краткой записью (т.е. словесной и знаково-графической моделей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зада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чи). Восстановление задачи по ее краткой записи. Сравнение условий задач, установление сходства и раз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личия их решений.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7"/>
              </w:numPr>
              <w:shd w:val="clear" w:color="auto" w:fill="auto"/>
              <w:tabs>
                <w:tab w:val="left" w:pos="437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равенств. Преобразо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вание неверных равенств в верные путем постановки скобок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ind w:left="1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21 (3, 4), 22 (2);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1: № 7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6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Знаком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ство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 палеткой. С. 13-15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алгорит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мом приближенного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числения площади фигуры с помощью палетки.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Нахо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дить площади плоских фи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 xml:space="preserve">гур с помощью палетки.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Определять характер связи между задачами. Решать задачи в два действия, включающие простые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дачи на увеличение числа в несколько раз и на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хождение неизвестного слагаемого.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уравнения на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хождение неизвестного компонента действия.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Преобразовывать уравне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ния на основе изменения их компонентов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9"/>
              </w:numPr>
              <w:shd w:val="clear" w:color="auto" w:fill="auto"/>
              <w:tabs>
                <w:tab w:val="left" w:pos="44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уравнений. Преобразо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вание уравнений по заданным свой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ствам.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9"/>
              </w:numPr>
              <w:shd w:val="clear" w:color="auto" w:fill="auto"/>
              <w:tabs>
                <w:tab w:val="left" w:pos="413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практической задачи на стоимость. Нахождение разных спо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собов решения (вариативность мыш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ления).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9"/>
              </w:numPr>
              <w:shd w:val="clear" w:color="auto" w:fill="auto"/>
              <w:tabs>
                <w:tab w:val="left" w:pos="470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значений выраже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ний, сравнение их. Синтез (конструи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рование) нового сложного математи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ческого объекта из нескольких прос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тых.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9"/>
              </w:numPr>
              <w:shd w:val="clear" w:color="auto" w:fill="auto"/>
              <w:tabs>
                <w:tab w:val="left" w:pos="456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Работа по заданному алгоритму приближенного вычисления площа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ди фигуры с помощью палетки. Измерение площади плоских фигур с помощью палетки.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9"/>
              </w:numPr>
              <w:shd w:val="clear" w:color="auto" w:fill="auto"/>
              <w:tabs>
                <w:tab w:val="left" w:pos="466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условий задач. Фор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мулирование вывода о взаимосвязи задач (взаимообратные задачи)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23 (2), 26 (2 - пло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щадь круга)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7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Измере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площади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угольника. С.15-17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Чертить прямоугольники по заданным значениям длин сторон с помощью 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нейки.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Определять площадь пря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моугольника мерками раз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ной величины.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Устанав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ливать зависимость меж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ду величиной мерки и ко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личеством мерок при из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мерении одной и той же площади.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Формулировать вывод о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висимости значения про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изведений от изменения множителей.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выражений, содержа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щих 2-3 действия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475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страницы-справо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ника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Запись произведений с первым множителем 8. Наблюдение за изме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нением математических объектов с целью установления закономернос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ти. Формулирование на этой основе вывода.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552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уравнений и 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строение гипотез. Проверка сделан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ных выводов.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Преобразование урав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нений.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528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Измерение площади прямоу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гольника с помощью мерок разной величины. Установление обратно пропорциональной зависимости между величиной мерки и количест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вом мерок, которые умещаются на фигуре одной и той же площади.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1"/>
              </w:numPr>
              <w:shd w:val="clear" w:color="auto" w:fill="auto"/>
              <w:tabs>
                <w:tab w:val="left" w:pos="427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мерок разной величи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 для измерения площади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 с целью нахождения наи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более удобной.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1"/>
              </w:numPr>
              <w:shd w:val="clear" w:color="auto" w:fill="auto"/>
              <w:tabs>
                <w:tab w:val="left" w:pos="480"/>
              </w:tabs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выражений по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данным свойствам. Проведение 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дуктивных рассуждений. На основе сравнения выражений и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щих правил порядка действий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хождение способа записи конкретно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го числового выражения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32;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1: № 10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8 - 9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Нуме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рация трехзнач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чисел. С.17-19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Знать десятичный состав трехзначных чисел, сос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тавлять трехзначные чис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ла из сотен, десятков, еди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ниц.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Записывать трехзначные числа в виде суммы раз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рядных слагаемых. Опре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делять количество единиц каждого разряда в трех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значных числах.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Овладеть нумерацией чи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 xml:space="preserve">сел в пределах 1000.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Использовать данные таб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лицы для составления трехзначных чисел. Выполнять краткую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пись задачи, используя ус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ловные знаки.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Находить способ решения составной задачи с помощью рассуж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дений от вопроса</w:t>
            </w:r>
          </w:p>
        </w:tc>
        <w:tc>
          <w:tcPr>
            <w:tcW w:w="2487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(31) Сравнение условий задач. Сос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тавление обратных задач.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451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Работа со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страницей-справочн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ком. Составление математических объектов (произведений) по задан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ным свойствам. Анализ этих объек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тов с целью получения новых знаний о них.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480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комбинаторных задач методом перебора. Упорядочивание трехзначных чисел по возрастанию.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437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значения сложного выражения. Преобразование выра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жений по заданным свойствам.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403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данных таблицы. Состав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ление трехзначных чисел на основе анализа. Запись чисел в виде суммы разрядных слагаемых.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413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количества единиц, десятков, сотен в трехзначных чис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лах. Анализ схемы. Составление трехзначных чисел.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418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Неявное сравнение составленной и данной кратких записей задачи. Са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мооценка. Решение составной задачи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35 (2),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36 (2);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6" w:lineRule="exact"/>
              <w:rPr>
                <w:sz w:val="24"/>
                <w:szCs w:val="24"/>
              </w:rPr>
            </w:pP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1: №13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Квад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ратный сантиметр. С. 19-21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Познакомиться с понятием «квадратный сантиметр».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Измерять площадь фигу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ры в квадратных санти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метрах.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Выражать длину в различ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единицах измерения. Переводить единицы изме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рения длины из одних еди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ниц в другие.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Вычислять площадь пря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моугольника по длинам его сторон.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Читать и сравнивать трех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значные числа.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выражений, содержа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щих действия одной или разных степеней. Изме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нять порядок действий в выражении с помощью скобок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437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Перевод величины длины из 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них единиц измерения в другие.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451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наков понятия «квадратный санти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метр». Измерение площади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 в квадратных сантимет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рах.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44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Количественное сравнение трех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значных чисел. Определение количе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ства единиц каждого разряда в трех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значных числах.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45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равенств методом под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бора. Поиск разных способов реше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44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Работа в паре. Нахождение зна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чения сложного выражения (с дейст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виями разных ступеней). Поиск раз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способов решения.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451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Определение времени по часам. Установление длительности проме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жутков времени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40 (2),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190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42 (3, 4), 44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11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Квад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ратный сантиметр. С. 22-23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Овладеть понятием «квад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ратный сантиметр», рас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познавать это понятие в практике измерений. Измерять площадь фигуры в квадратных сантимет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рах.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такой формой краткой записи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дачи, как рисунок-схема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14"/>
              </w:numPr>
              <w:shd w:val="clear" w:color="auto" w:fill="auto"/>
              <w:tabs>
                <w:tab w:val="left" w:pos="538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Выполнение чертежа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 с заданными длинами сто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рон. Распознавание мерки «квадрат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ный сантиметр» среди других квад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ратных мерок.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4"/>
              </w:numPr>
              <w:shd w:val="clear" w:color="auto" w:fill="auto"/>
              <w:tabs>
                <w:tab w:val="left" w:pos="480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Конструирование сложных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ражений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простых.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4"/>
              </w:numPr>
              <w:shd w:val="clear" w:color="auto" w:fill="auto"/>
              <w:tabs>
                <w:tab w:val="left" w:pos="494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составленной таблицы умножения и систематизация ее, до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полнение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недостающими элементами.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4"/>
              </w:numPr>
              <w:shd w:val="clear" w:color="auto" w:fill="auto"/>
              <w:tabs>
                <w:tab w:val="left" w:pos="432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Выделение в тексте задачи усло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вия и вопроса. Соотнесение текста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дачи с рисунком-схемой к ней. Обос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нование использования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схемы-р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сунка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для решения задачи.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47, 48 (2);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1: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14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щадь пря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моугольни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ка.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краткой записи к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даче в виде рисунка- схемы.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190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С.24-27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Определять площадь пря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моугольника по значениям его длины и ширины.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ходить площадь прямо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угольников разными спосо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бами.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Выполнять краткую за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пись задачи, используя раз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личные формы.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ind w:left="14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выражений, содержа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щих 2-3 действия. Познакомиться со старин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ными мерами длины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15"/>
              </w:numPr>
              <w:shd w:val="clear" w:color="auto" w:fill="auto"/>
              <w:tabs>
                <w:tab w:val="left" w:pos="542"/>
              </w:tabs>
              <w:spacing w:line="202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Выполнение чертежа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 с заданными сторонами. Определение площади прямоуголь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ников в квадратных сантиметрах. Создание новых прямоугольников с заданной площадью.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5"/>
              </w:numPr>
              <w:shd w:val="clear" w:color="auto" w:fill="auto"/>
              <w:tabs>
                <w:tab w:val="left" w:pos="480"/>
              </w:tabs>
              <w:spacing w:line="202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Выявление взаимосвязи между длинами сторон прямоугольника и его площадью на основе сравнения разных случаев. Формулирование вывода о способе косвенного вычис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ления площади прямоугольника по длинам его сторон.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5"/>
              </w:numPr>
              <w:shd w:val="clear" w:color="auto" w:fill="auto"/>
              <w:tabs>
                <w:tab w:val="left" w:pos="446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Соотнесение схем и текста зада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чи. Перекодирование информации, данной в тексте задачи, и на ее основе построение схемы. Решение задачи.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5"/>
              </w:numPr>
              <w:shd w:val="clear" w:color="auto" w:fill="auto"/>
              <w:tabs>
                <w:tab w:val="left" w:pos="446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Неявное сравнение. Проведение дедуктивных рассуждений (на основе сравнения конкретных объектов и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знания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общих правил порядка дей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ствий). Формулирование вывода о способе записи конкретного число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вого выражения.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учебно-познавательного текс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та с целью получения новых знаний о старинных мерах длины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51 (3), 54 (2)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13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Вычис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ление площади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 по длинам его сторон. С.28-29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площадь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 по длинам его сторон.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Сравнивать трехзначные числа, упорядочивать ряд трехзначных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чисел.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Решать и преобразовы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вать задачи с целью полу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чения новых знаний о взаи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мосвязи величин, данных в задаче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16"/>
              </w:numPr>
              <w:shd w:val="clear" w:color="auto" w:fill="auto"/>
              <w:tabs>
                <w:tab w:val="left" w:pos="427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общего правила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числения площади прямоугольника в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конкретных ситуациях. Решение обратной задачи: нахождение сторо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 прямоугольника по известной площади и длине другой стороны.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6"/>
              </w:numPr>
              <w:shd w:val="clear" w:color="auto" w:fill="auto"/>
              <w:tabs>
                <w:tab w:val="left" w:pos="44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и преобразование зада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чи с целью получения новых знаний о взаимосвязи величин, данных в ней.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6"/>
              </w:numPr>
              <w:shd w:val="clear" w:color="auto" w:fill="auto"/>
              <w:tabs>
                <w:tab w:val="left" w:pos="490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 на нахождение массы.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6"/>
              </w:numPr>
              <w:shd w:val="clear" w:color="auto" w:fill="auto"/>
              <w:tabs>
                <w:tab w:val="left" w:pos="461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уравнений, содержа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щих действия умножения или деле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6"/>
              </w:numPr>
              <w:shd w:val="clear" w:color="auto" w:fill="auto"/>
              <w:tabs>
                <w:tab w:val="left" w:pos="418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Проведение наблюдений за изме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нениями свой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ств тр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ехзначных чисел. Преобразование трехзначных чисел путем изменения количества единиц каждого разряда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58 (3), 59 (3, 4);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1: № 16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Форму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ла площади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угольника. С.30-31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записью способа вычисления пло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щади прямоугольника с помощью формулы.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За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писывать и использовать формулу площади прямо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угольника при решении за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дач.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Выражать длину, исполь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зуя разные единицы изме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рения и соотношения меж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ду ними (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, м, дм).</w:t>
            </w:r>
            <w:r w:rsidRPr="001113CC">
              <w:rPr>
                <w:sz w:val="24"/>
                <w:szCs w:val="24"/>
              </w:rPr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Составлять задачу по пред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ложенной схеме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17"/>
              </w:numPr>
              <w:shd w:val="clear" w:color="auto" w:fill="auto"/>
              <w:tabs>
                <w:tab w:val="left" w:pos="485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Перекодирование информации. Запись правила вычисления площа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ди прямоугольника в знаковой форме - в виде формулы. Использование 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лученной формулы для вычисления площади прямоугольника.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8"/>
              </w:numPr>
              <w:shd w:val="clear" w:color="auto" w:fill="auto"/>
              <w:tabs>
                <w:tab w:val="left" w:pos="43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Повторение знаний о соотноше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нии мер длины. Перевод величин 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мерения длины из одних единиц измерения в другие. Использование формулы площа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ди прямоугольника для решения практических задач.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7"/>
              </w:numPr>
              <w:shd w:val="clear" w:color="auto" w:fill="auto"/>
              <w:tabs>
                <w:tab w:val="left" w:pos="456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и решение задачи по данной схеме (конкретизация моде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ли)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60 (3), 63 (2)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15</w:t>
            </w:r>
          </w:p>
        </w:tc>
        <w:tc>
          <w:tcPr>
            <w:tcW w:w="2790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Едини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цы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26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площади. С.32-33</w:t>
            </w:r>
          </w:p>
        </w:tc>
        <w:tc>
          <w:tcPr>
            <w:tcW w:w="3772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понятия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 «квадратный метр», «квадратный дециметр», «квадратный миллиметр» и соотношениями между ними.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ind w:left="12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Измерять площадь фигуры в квадратных сантиметрах и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квадратных метрах.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Складывать и вычитать единицы площади, выра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женные в одних мерках.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Соотносить информацию, представленную в задаче и столбчатой диаграмме.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Дополнять столбчатые диаграммы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19"/>
              </w:numPr>
              <w:shd w:val="clear" w:color="auto" w:fill="auto"/>
              <w:tabs>
                <w:tab w:val="left" w:pos="408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таблицы мер площа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ди. 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наков понятий «квадратный метр», «квадратный дециметр», «квадрат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ный миллиметр». Перевод величины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площади из одних единиц измерения в другие.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9"/>
              </w:numPr>
              <w:shd w:val="clear" w:color="auto" w:fill="auto"/>
              <w:tabs>
                <w:tab w:val="left" w:pos="437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практических задач на вычисление площади.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9"/>
              </w:numPr>
              <w:shd w:val="clear" w:color="auto" w:fill="auto"/>
              <w:tabs>
                <w:tab w:val="left" w:pos="470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Перевод величины площади из одних единиц измерения в другие.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9"/>
              </w:numPr>
              <w:shd w:val="clear" w:color="auto" w:fill="auto"/>
              <w:tabs>
                <w:tab w:val="left" w:pos="480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комбинаторных задач способом перебора вариантов.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19"/>
              </w:numPr>
              <w:shd w:val="clear" w:color="auto" w:fill="auto"/>
              <w:tabs>
                <w:tab w:val="left" w:pos="55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данных диаграммы. Представление данных задачи в виде столбчатой диаграммы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65 (2), 67(2)</w:t>
            </w:r>
          </w:p>
        </w:tc>
      </w:tr>
      <w:tr w:rsidR="001C0553" w:rsidRPr="001113CC" w:rsidTr="001C0553">
        <w:trPr>
          <w:trHeight w:val="325"/>
        </w:trPr>
        <w:tc>
          <w:tcPr>
            <w:tcW w:w="848" w:type="dxa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790" w:type="dxa"/>
          </w:tcPr>
          <w:p w:rsidR="00181155" w:rsidRPr="001113CC" w:rsidRDefault="00181155" w:rsidP="001C0553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щадь и ее измерение. С.34-35</w:t>
            </w:r>
          </w:p>
        </w:tc>
        <w:tc>
          <w:tcPr>
            <w:tcW w:w="3772" w:type="dxa"/>
          </w:tcPr>
          <w:p w:rsidR="00181155" w:rsidRPr="001113CC" w:rsidRDefault="00181155" w:rsidP="001C0553">
            <w:pPr>
              <w:pStyle w:val="2"/>
              <w:shd w:val="clear" w:color="auto" w:fill="auto"/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Систематизировать знания о площади и ее измерении. Выражать длину и пло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щадь, используя разные единицы измерения этих величин в пределах изу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ченных отношений между ними.</w:t>
            </w:r>
          </w:p>
          <w:p w:rsidR="001C0553" w:rsidRPr="001113CC" w:rsidRDefault="001C0553" w:rsidP="001C055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выражений. Составлять задачи по крат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кой записи.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Изменять формулировку задачи в со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ответствии с заданными условиями</w:t>
            </w:r>
          </w:p>
        </w:tc>
        <w:tc>
          <w:tcPr>
            <w:tcW w:w="2487" w:type="dxa"/>
          </w:tcPr>
          <w:p w:rsidR="001C0553" w:rsidRPr="001113CC" w:rsidRDefault="001C0553" w:rsidP="00E4105E">
            <w:pPr>
              <w:pStyle w:val="2"/>
              <w:numPr>
                <w:ilvl w:val="0"/>
                <w:numId w:val="20"/>
              </w:numPr>
              <w:shd w:val="clear" w:color="auto" w:fill="auto"/>
              <w:tabs>
                <w:tab w:val="left" w:pos="44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Вычисление площади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угольника. Выполнение чертежей прямоугольников с заданной пло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щадью. Нахождение разных вариан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тов способом перебора.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20"/>
              </w:numPr>
              <w:shd w:val="clear" w:color="auto" w:fill="auto"/>
              <w:tabs>
                <w:tab w:val="left" w:pos="30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Выбор рациональных способов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хождения площади предметов на практике.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20"/>
              </w:numPr>
              <w:shd w:val="clear" w:color="auto" w:fill="auto"/>
              <w:tabs>
                <w:tab w:val="left" w:pos="32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Конструирование сложного выра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 из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простых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20"/>
              </w:numPr>
              <w:shd w:val="clear" w:color="auto" w:fill="auto"/>
              <w:tabs>
                <w:tab w:val="left" w:pos="370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значений сложных выражений, содержащих действия разных ступеней.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20"/>
              </w:numPr>
              <w:shd w:val="clear" w:color="auto" w:fill="auto"/>
              <w:tabs>
                <w:tab w:val="left" w:pos="31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Перевод величин длины и площа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ди из одних единиц измерения в другие.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20"/>
              </w:numPr>
              <w:shd w:val="clear" w:color="auto" w:fill="auto"/>
              <w:tabs>
                <w:tab w:val="left" w:pos="317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задач по кратким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писям, выполненным в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знаково-си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волической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форме и в виде схемы.</w:t>
            </w:r>
          </w:p>
          <w:p w:rsidR="001C0553" w:rsidRPr="001113CC" w:rsidRDefault="001C0553" w:rsidP="00E4105E">
            <w:pPr>
              <w:pStyle w:val="2"/>
              <w:numPr>
                <w:ilvl w:val="0"/>
                <w:numId w:val="20"/>
              </w:numPr>
              <w:shd w:val="clear" w:color="auto" w:fill="auto"/>
              <w:tabs>
                <w:tab w:val="left" w:pos="384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Преобразование текста задачи. Составление краткой записи задачи и ее решение</w:t>
            </w:r>
          </w:p>
        </w:tc>
        <w:tc>
          <w:tcPr>
            <w:tcW w:w="1339" w:type="dxa"/>
          </w:tcPr>
          <w:p w:rsidR="001C0553" w:rsidRPr="001113CC" w:rsidRDefault="001C0553" w:rsidP="001C0553">
            <w:pPr>
              <w:pStyle w:val="2"/>
              <w:shd w:val="clear" w:color="auto" w:fill="auto"/>
              <w:spacing w:line="21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1 (2, 3), 4 (2-й при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мер), 6</w:t>
            </w:r>
          </w:p>
        </w:tc>
      </w:tr>
      <w:tr w:rsidR="001C0553" w:rsidRPr="001113CC" w:rsidTr="00FE425C">
        <w:trPr>
          <w:trHeight w:val="325"/>
        </w:trPr>
        <w:tc>
          <w:tcPr>
            <w:tcW w:w="11236" w:type="dxa"/>
            <w:gridSpan w:val="5"/>
          </w:tcPr>
          <w:p w:rsidR="001C0553" w:rsidRPr="001113CC" w:rsidRDefault="001C0553" w:rsidP="001C055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17. Контрольная работа по теме «Площадь и ее измерение»</w:t>
            </w:r>
          </w:p>
        </w:tc>
      </w:tr>
    </w:tbl>
    <w:p w:rsidR="00CF43E0" w:rsidRPr="001113CC" w:rsidRDefault="00CF43E0" w:rsidP="00CF43E0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7F6C3E" w:rsidRPr="001113CC" w:rsidRDefault="007F6C3E" w:rsidP="001C05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1C05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1C055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C0553" w:rsidRPr="001113CC" w:rsidRDefault="001C0553" w:rsidP="001C05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Тема 2</w:t>
      </w:r>
    </w:p>
    <w:p w:rsidR="001C0553" w:rsidRPr="001113CC" w:rsidRDefault="001C0553" w:rsidP="001C05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Деление  с остатком</w:t>
      </w:r>
    </w:p>
    <w:p w:rsidR="001C0553" w:rsidRPr="001113CC" w:rsidRDefault="001C0553" w:rsidP="001C05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 xml:space="preserve"> ( 10 часов)</w:t>
      </w:r>
    </w:p>
    <w:p w:rsidR="001C0553" w:rsidRPr="001113CC" w:rsidRDefault="001C0553" w:rsidP="001C05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Планируемые результаты (универсальные учебные действия)</w:t>
      </w:r>
    </w:p>
    <w:p w:rsidR="001C0553" w:rsidRPr="001113CC" w:rsidRDefault="001C0553" w:rsidP="001C055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1C0553" w:rsidRPr="001113CC" w:rsidRDefault="001C0553" w:rsidP="001C0553">
      <w:pPr>
        <w:pStyle w:val="50"/>
        <w:shd w:val="clear" w:color="auto" w:fill="auto"/>
        <w:tabs>
          <w:tab w:val="left" w:pos="226"/>
        </w:tabs>
        <w:rPr>
          <w:rStyle w:val="5CenturySchoolbook95pt"/>
          <w:rFonts w:ascii="Times New Roman" w:eastAsia="Times New Roman" w:hAnsi="Times New Roman" w:cs="Times New Roman"/>
          <w:color w:val="auto"/>
          <w:sz w:val="24"/>
          <w:szCs w:val="24"/>
          <w:shd w:val="clear" w:color="auto" w:fill="auto"/>
        </w:rPr>
      </w:pPr>
      <w:r w:rsidRPr="001113CC">
        <w:rPr>
          <w:i/>
          <w:sz w:val="24"/>
          <w:szCs w:val="24"/>
        </w:rPr>
        <w:t xml:space="preserve">У </w:t>
      </w:r>
      <w:proofErr w:type="gramStart"/>
      <w:r w:rsidRPr="001113CC">
        <w:rPr>
          <w:i/>
          <w:sz w:val="24"/>
          <w:szCs w:val="24"/>
        </w:rPr>
        <w:t>обучающихся</w:t>
      </w:r>
      <w:proofErr w:type="gramEnd"/>
      <w:r w:rsidRPr="001113CC">
        <w:rPr>
          <w:i/>
          <w:sz w:val="24"/>
          <w:szCs w:val="24"/>
        </w:rPr>
        <w:t xml:space="preserve"> будут сформированы</w:t>
      </w:r>
      <w:r w:rsidRPr="001113CC">
        <w:rPr>
          <w:b w:val="0"/>
          <w:i/>
          <w:sz w:val="24"/>
          <w:szCs w:val="24"/>
        </w:rPr>
        <w:t>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1C0553" w:rsidRPr="001113CC" w:rsidRDefault="001C0553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26"/>
        </w:tabs>
        <w:rPr>
          <w:b w:val="0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положительное отношение к урокам мате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матики;</w:t>
      </w:r>
    </w:p>
    <w:p w:rsidR="001C0553" w:rsidRPr="001113CC" w:rsidRDefault="001C0553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rStyle w:val="5CenturySchoolbook95pt"/>
          <w:rFonts w:ascii="Times New Roman" w:eastAsia="Times New Roman" w:hAnsi="Times New Roman" w:cs="Times New Roman"/>
          <w:bCs/>
          <w:color w:val="auto"/>
          <w:sz w:val="24"/>
          <w:szCs w:val="24"/>
          <w:shd w:val="clear" w:color="auto" w:fill="auto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ориентация на понимание предложений и оценок учителей и товарищей на самоанализ и самоконтроль результата;</w:t>
      </w:r>
    </w:p>
    <w:p w:rsidR="0074000C" w:rsidRPr="001113CC" w:rsidRDefault="001C0553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этические чувства (стыда, вины, совести) на основе анализа поступков одноклассников и собственных поступков;</w:t>
      </w:r>
      <w:r w:rsidR="0074000C" w:rsidRPr="001113CC">
        <w:rPr>
          <w:rStyle w:val="5CenturySchoolbook95pt"/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4000C" w:rsidRPr="001113CC" w:rsidRDefault="0074000C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iCs/>
          <w:sz w:val="24"/>
          <w:szCs w:val="24"/>
        </w:rPr>
        <w:t>интереса к предметно-исследовательской деятельности, предложенной в учеб</w:t>
      </w:r>
      <w:r w:rsidRPr="001113CC">
        <w:rPr>
          <w:rStyle w:val="5CenturySchoolbook95pt"/>
          <w:rFonts w:ascii="Times New Roman" w:hAnsi="Times New Roman" w:cs="Times New Roman"/>
          <w:iCs/>
          <w:sz w:val="24"/>
          <w:szCs w:val="24"/>
        </w:rPr>
        <w:softHyphen/>
        <w:t>нике и учебных пособиях;</w:t>
      </w:r>
    </w:p>
    <w:p w:rsidR="001C0553" w:rsidRPr="001113CC" w:rsidRDefault="001C0553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b w:val="0"/>
          <w:sz w:val="24"/>
          <w:szCs w:val="24"/>
        </w:rPr>
      </w:pPr>
    </w:p>
    <w:p w:rsidR="001C0553" w:rsidRPr="001113CC" w:rsidRDefault="001C0553" w:rsidP="001C0553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74000C" w:rsidRPr="001113CC" w:rsidRDefault="0074000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11"/>
        </w:tabs>
        <w:ind w:right="20"/>
        <w:rPr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интереса к познанию математических фактов, количественных отношений, математической зависимости в окружающем мире;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11"/>
        </w:tabs>
        <w:ind w:right="20"/>
        <w:rPr>
          <w:rStyle w:val="CenturySchoolbook9pt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на анализ соответствия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зультатов требованиям конкретной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задачи;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54"/>
        </w:tabs>
        <w:ind w:right="20"/>
        <w:rPr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в поведении на принятые моральные нормы;</w:t>
      </w:r>
    </w:p>
    <w:p w:rsidR="001C0553" w:rsidRPr="001113CC" w:rsidRDefault="001C0553" w:rsidP="001C0553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1C0553" w:rsidRPr="001113CC" w:rsidRDefault="001C0553" w:rsidP="001C0553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1C0553" w:rsidRPr="001113CC" w:rsidRDefault="001C0553" w:rsidP="001C055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Регулятивные универсальные учебные действия</w:t>
      </w:r>
    </w:p>
    <w:p w:rsidR="0074000C" w:rsidRPr="001113CC" w:rsidRDefault="0074000C" w:rsidP="0074000C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74000C" w:rsidRPr="001113CC" w:rsidRDefault="0074000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26"/>
          <w:tab w:val="left" w:pos="283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действия с опорой на заданный учителем ориентир;</w:t>
      </w:r>
    </w:p>
    <w:p w:rsidR="0074000C" w:rsidRPr="001113CC" w:rsidRDefault="0074000C" w:rsidP="0074000C">
      <w:pPr>
        <w:pStyle w:val="a4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4000C" w:rsidRPr="001113CC" w:rsidRDefault="0074000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смысл инструкций учителя и за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даний, предложенных в учебнике;</w:t>
      </w:r>
    </w:p>
    <w:p w:rsidR="0074000C" w:rsidRPr="001113CC" w:rsidRDefault="0074000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оценивать под руководством учителя, а в некоторых случаях и самостоятельно пра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вильность выполнения конкретных действий и вносить в них коррективы;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 и во внутреннем плане;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участие в групповой работе</w:t>
      </w:r>
    </w:p>
    <w:p w:rsidR="001C0553" w:rsidRPr="001113CC" w:rsidRDefault="001C0553" w:rsidP="001C0553">
      <w:pPr>
        <w:pStyle w:val="70"/>
        <w:shd w:val="clear" w:color="auto" w:fill="auto"/>
        <w:ind w:left="36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1C0553" w:rsidRPr="001113CC" w:rsidRDefault="001C0553" w:rsidP="001C0553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пошаговый контроль сво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их действий при работе с</w:t>
      </w:r>
      <w:r w:rsidR="00BA390C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наглядно-образным, словесно-образным и словесно</w:t>
      </w:r>
      <w:r w:rsidR="00BA390C" w:rsidRPr="001113CC">
        <w:rPr>
          <w:rStyle w:val="CenturySchoolbook9pt"/>
          <w:rFonts w:ascii="Times New Roman" w:hAnsi="Times New Roman" w:cs="Times New Roman"/>
          <w:sz w:val="24"/>
          <w:szCs w:val="24"/>
        </w:rPr>
        <w:t>-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логическим материалом при сотрудничестве с учителем, одноклассниками и самостоя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тельно;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 сотрудничестве с учителем, классом находить несколько вариантов решения учебной задачи, представленной на наглядно-образном уровне;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оценивать правильность выполнения сво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их действий и вносить в них необходимые изменения</w:t>
      </w:r>
    </w:p>
    <w:p w:rsidR="001C0553" w:rsidRPr="001113CC" w:rsidRDefault="001C0553" w:rsidP="001C0553">
      <w:pPr>
        <w:pStyle w:val="2"/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C0553" w:rsidRPr="001113CC" w:rsidRDefault="001C0553" w:rsidP="001C055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Познавательные универсальные учебные действия</w:t>
      </w:r>
    </w:p>
    <w:p w:rsidR="001C0553" w:rsidRPr="001113CC" w:rsidRDefault="001C0553" w:rsidP="001C0553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поиск необходимой инфор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мации в учебнике и справочной литературе;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кодировать информацию в знаково-символической или графической форме;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проводить классификацию изучаемых объ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ектов;</w:t>
      </w:r>
    </w:p>
    <w:p w:rsidR="001C0553" w:rsidRPr="001113CC" w:rsidRDefault="00BA390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Fonts w:eastAsia="Century Schoolbook"/>
          <w:b w:val="0"/>
          <w:bCs w:val="0"/>
          <w:i w:val="0"/>
          <w:iCs w:val="0"/>
          <w:color w:val="00000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осуществлять </w:t>
      </w:r>
      <w:r w:rsidR="001C0553"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действие подведения под поня</w:t>
      </w:r>
      <w:r w:rsidR="001C0553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тие (для изученных математических поня</w:t>
      </w:r>
      <w:r w:rsidR="001C0553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тий)</w:t>
      </w:r>
      <w:r w:rsidR="001C0553" w:rsidRPr="001113CC">
        <w:rPr>
          <w:sz w:val="24"/>
          <w:szCs w:val="24"/>
        </w:rPr>
        <w:t xml:space="preserve"> </w:t>
      </w:r>
    </w:p>
    <w:p w:rsidR="001C0553" w:rsidRPr="001113CC" w:rsidRDefault="001C0553" w:rsidP="001C0553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</w:t>
      </w:r>
      <w:r w:rsidR="00BA390C" w:rsidRPr="001113CC">
        <w:rPr>
          <w:sz w:val="24"/>
          <w:szCs w:val="24"/>
        </w:rPr>
        <w:t>:</w:t>
      </w:r>
    </w:p>
    <w:p w:rsidR="00BA390C" w:rsidRPr="001113CC" w:rsidRDefault="00BA390C" w:rsidP="001C0553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осуществлять поиск не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обходимой и дополнительной информации в справочной литературе и дополнитель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источниках;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моделировать задачи на основе анализа жизненных сюжетов;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формулировать выводы на основе аналогии, сравнения, обобщения;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простые индуктивные и дедук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тивные рассуждения;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эмпирические обобщения на основе сравнения единичных объектов и выделения у них сходных признаков;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пользоваться эвристическими приемами для нахождения решения математических задач</w:t>
      </w:r>
    </w:p>
    <w:p w:rsidR="001C0553" w:rsidRPr="001113CC" w:rsidRDefault="001C0553" w:rsidP="001C055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Коммуникативные универсальные учебные действия</w:t>
      </w:r>
    </w:p>
    <w:p w:rsidR="001C0553" w:rsidRPr="001113CC" w:rsidRDefault="001C0553" w:rsidP="001C0553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участие в работе парами и груп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пами, используя для этого речевые и другие коммуникативные средства;</w:t>
      </w:r>
    </w:p>
    <w:p w:rsidR="00BA390C" w:rsidRPr="001113CC" w:rsidRDefault="00BA390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монологические высказывания о математических объектах;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использовать в общении правила вежли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вости;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строить понятные для партнера </w:t>
      </w:r>
      <w:r w:rsidR="00BA390C"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высказы</w:t>
      </w:r>
      <w:r w:rsidR="00BA390C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вания, задавать вопросы, использовать речь для передачи информации.</w:t>
      </w:r>
    </w:p>
    <w:p w:rsidR="001C0553" w:rsidRPr="001113CC" w:rsidRDefault="001C0553" w:rsidP="001C0553">
      <w:pPr>
        <w:pStyle w:val="2"/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C0553" w:rsidRPr="001113CC" w:rsidRDefault="001C0553" w:rsidP="001C0553">
      <w:pPr>
        <w:pStyle w:val="2"/>
        <w:shd w:val="clear" w:color="auto" w:fill="auto"/>
        <w:tabs>
          <w:tab w:val="left" w:pos="283"/>
        </w:tabs>
        <w:ind w:left="360" w:right="20"/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  <w:r w:rsidRPr="001113CC">
        <w:t xml:space="preserve"> </w:t>
      </w:r>
    </w:p>
    <w:p w:rsidR="00BA390C" w:rsidRPr="001113CC" w:rsidRDefault="00BA390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задач;</w:t>
      </w:r>
    </w:p>
    <w:p w:rsidR="00BA390C" w:rsidRPr="001113CC" w:rsidRDefault="00BA390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аргументировать свою позицию и соотносить ее с позициями партнеров для выработки совместного решения; </w:t>
      </w:r>
    </w:p>
    <w:p w:rsidR="00BA390C" w:rsidRPr="001113CC" w:rsidRDefault="00BA390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координации различных позиций в сотрудничестве;</w:t>
      </w:r>
    </w:p>
    <w:p w:rsidR="00BA390C" w:rsidRPr="001113CC" w:rsidRDefault="00BA390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Fonts w:eastAsia="Century Schoolbook"/>
          <w:b w:val="0"/>
          <w:bCs w:val="0"/>
          <w:i w:val="0"/>
          <w:iCs w:val="0"/>
          <w:color w:val="00000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        активно участвовать в  учебно-познавательной деятельности;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использовать средства уст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ного общения для решения коммуникатив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задач;</w:t>
      </w:r>
    </w:p>
    <w:p w:rsidR="001C0553" w:rsidRPr="001113CC" w:rsidRDefault="001C0553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контролировать свои действия </w:t>
      </w:r>
      <w:r w:rsidR="00FE425C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в коллективной работе.</w:t>
      </w:r>
    </w:p>
    <w:p w:rsidR="001C0553" w:rsidRPr="001113CC" w:rsidRDefault="001C0553" w:rsidP="001C0553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C0553" w:rsidRPr="001113CC" w:rsidRDefault="001C0553" w:rsidP="001C055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Планируемые предметные результаты</w:t>
      </w:r>
    </w:p>
    <w:p w:rsidR="001C0553" w:rsidRPr="001113CC" w:rsidRDefault="001C0553" w:rsidP="001C055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tbl>
      <w:tblPr>
        <w:tblStyle w:val="a5"/>
        <w:tblW w:w="11236" w:type="dxa"/>
        <w:tblInd w:w="-1168" w:type="dxa"/>
        <w:tblLook w:val="04A0"/>
      </w:tblPr>
      <w:tblGrid>
        <w:gridCol w:w="848"/>
        <w:gridCol w:w="2790"/>
        <w:gridCol w:w="3772"/>
        <w:gridCol w:w="2487"/>
        <w:gridCol w:w="1339"/>
      </w:tblGrid>
      <w:tr w:rsidR="001C0553" w:rsidRPr="001113CC" w:rsidTr="00FE425C">
        <w:trPr>
          <w:trHeight w:val="314"/>
        </w:trPr>
        <w:tc>
          <w:tcPr>
            <w:tcW w:w="848" w:type="dxa"/>
          </w:tcPr>
          <w:p w:rsidR="001C0553" w:rsidRPr="001113CC" w:rsidRDefault="001C055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№ урока</w:t>
            </w:r>
          </w:p>
        </w:tc>
        <w:tc>
          <w:tcPr>
            <w:tcW w:w="2790" w:type="dxa"/>
          </w:tcPr>
          <w:p w:rsidR="001C0553" w:rsidRPr="001113CC" w:rsidRDefault="001C055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Тема урока</w:t>
            </w:r>
          </w:p>
        </w:tc>
        <w:tc>
          <w:tcPr>
            <w:tcW w:w="3772" w:type="dxa"/>
          </w:tcPr>
          <w:p w:rsidR="001C0553" w:rsidRPr="001113CC" w:rsidRDefault="001C055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Предметные результаты</w:t>
            </w:r>
          </w:p>
        </w:tc>
        <w:tc>
          <w:tcPr>
            <w:tcW w:w="2487" w:type="dxa"/>
          </w:tcPr>
          <w:p w:rsidR="001C0553" w:rsidRPr="001113CC" w:rsidRDefault="001C055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 xml:space="preserve">Виды деятельности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9" w:type="dxa"/>
          </w:tcPr>
          <w:p w:rsidR="001C0553" w:rsidRPr="001113CC" w:rsidRDefault="001C055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Домашнее задание</w:t>
            </w:r>
          </w:p>
        </w:tc>
      </w:tr>
      <w:tr w:rsidR="00FE425C" w:rsidRPr="001113CC" w:rsidTr="00FE425C">
        <w:trPr>
          <w:trHeight w:val="325"/>
        </w:trPr>
        <w:tc>
          <w:tcPr>
            <w:tcW w:w="848" w:type="dxa"/>
          </w:tcPr>
          <w:p w:rsidR="00FE425C" w:rsidRPr="001113CC" w:rsidRDefault="00521F8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18.</w:t>
            </w:r>
          </w:p>
        </w:tc>
        <w:tc>
          <w:tcPr>
            <w:tcW w:w="2790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Поня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тие деления с остатком. С. 36-38</w:t>
            </w:r>
          </w:p>
        </w:tc>
        <w:tc>
          <w:tcPr>
            <w:tcW w:w="3772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Выявить конкретный смысл деления с остатком. Познакомиться с записью деления с остатком. Знать значение словосочетаний «число делится на число без остатка (с остатком)».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Выполнять деление с ос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татком.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выражений, содержа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щих 2-3 действия.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Находить площадь много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угольников путем разбие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ния на прямоугольники</w:t>
            </w:r>
          </w:p>
        </w:tc>
        <w:tc>
          <w:tcPr>
            <w:tcW w:w="2487" w:type="dxa"/>
          </w:tcPr>
          <w:p w:rsidR="00FE425C" w:rsidRPr="001113CC" w:rsidRDefault="00FE425C" w:rsidP="00E4105E">
            <w:pPr>
              <w:pStyle w:val="2"/>
              <w:numPr>
                <w:ilvl w:val="0"/>
                <w:numId w:val="21"/>
              </w:numPr>
              <w:shd w:val="clear" w:color="auto" w:fill="auto"/>
              <w:tabs>
                <w:tab w:val="left" w:pos="41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натурального ряда чисел с целью получения новых знаний.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1"/>
              </w:numPr>
              <w:shd w:val="clear" w:color="auto" w:fill="auto"/>
              <w:tabs>
                <w:tab w:val="left" w:pos="43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и преобразование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 в соответствии с заданными усло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виями.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1"/>
              </w:numPr>
              <w:shd w:val="clear" w:color="auto" w:fill="auto"/>
              <w:tabs>
                <w:tab w:val="left" w:pos="48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Конструирование сложных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ражений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из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простых. Нахождение значений выражений.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1"/>
              </w:numPr>
              <w:shd w:val="clear" w:color="auto" w:fill="auto"/>
              <w:tabs>
                <w:tab w:val="left" w:pos="72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существенных свойств деления с остатком на основе сравнения частных случаев. Форму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лирование общего вывода о способе деления с остатком. Анализ предло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женных способов действий. Конкре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тизация общего вывода для частных случаев.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1"/>
              </w:numPr>
              <w:shd w:val="clear" w:color="auto" w:fill="auto"/>
              <w:tabs>
                <w:tab w:val="left" w:pos="53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площади много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угольника, который можно разбить на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несколько прямоугольников (ис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пользование формулы для вычисле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площади прямоугольника в 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вой ситуации)</w:t>
            </w:r>
          </w:p>
        </w:tc>
        <w:tc>
          <w:tcPr>
            <w:tcW w:w="1339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  <w:ind w:left="20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70 (2), 73 (2)</w:t>
            </w:r>
          </w:p>
        </w:tc>
      </w:tr>
      <w:tr w:rsidR="00FE425C" w:rsidRPr="001113CC" w:rsidTr="00FE425C">
        <w:trPr>
          <w:trHeight w:val="325"/>
        </w:trPr>
        <w:tc>
          <w:tcPr>
            <w:tcW w:w="848" w:type="dxa"/>
          </w:tcPr>
          <w:p w:rsidR="00FE425C" w:rsidRPr="001113CC" w:rsidRDefault="00521F8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1</w:t>
            </w:r>
            <w:r w:rsidRPr="001113CC">
              <w:rPr>
                <w:rStyle w:val="CenturySchoolbook95pt"/>
                <w:rFonts w:ascii="Times New Roman" w:hAnsi="Times New Roman" w:cs="Times New Roman"/>
                <w:sz w:val="18"/>
              </w:rPr>
              <w:t>9.</w:t>
            </w:r>
          </w:p>
        </w:tc>
        <w:tc>
          <w:tcPr>
            <w:tcW w:w="2790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Кило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грамм, тонна, центнер. С. 38-40</w:t>
            </w:r>
          </w:p>
        </w:tc>
        <w:tc>
          <w:tcPr>
            <w:tcW w:w="3772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«килограмм», «тонна», «центнер» и соотношения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между ними. Выпол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нять устно деление с остат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ком на основе практичес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ких действий или рисун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ков.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Изменять формулировку задачи, сохраняя матема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тический смысл. Нахо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дить разные способы реше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ния одной задачи</w:t>
            </w:r>
          </w:p>
        </w:tc>
        <w:tc>
          <w:tcPr>
            <w:tcW w:w="2487" w:type="dxa"/>
          </w:tcPr>
          <w:p w:rsidR="00FE425C" w:rsidRPr="001113CC" w:rsidRDefault="00FE425C" w:rsidP="00E4105E">
            <w:pPr>
              <w:pStyle w:val="2"/>
              <w:numPr>
                <w:ilvl w:val="0"/>
                <w:numId w:val="22"/>
              </w:numPr>
              <w:shd w:val="clear" w:color="auto" w:fill="auto"/>
              <w:tabs>
                <w:tab w:val="left" w:pos="49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Оперирование понятиями «де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лится с остатком», «делится без 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татка». Установление отношений «делится без остатка» между данны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числами на основе знаний табли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цы умножения.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2"/>
              </w:numPr>
              <w:shd w:val="clear" w:color="auto" w:fill="auto"/>
              <w:tabs>
                <w:tab w:val="left" w:pos="43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составной задачи. Пре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образование задачи с помощью изме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нения вопроса.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2"/>
              </w:numPr>
              <w:shd w:val="clear" w:color="auto" w:fill="auto"/>
              <w:tabs>
                <w:tab w:val="left" w:pos="45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соотношений между килограммом и новыми мерами мас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сы - центнером и тонной.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2"/>
              </w:numPr>
              <w:shd w:val="clear" w:color="auto" w:fill="auto"/>
              <w:tabs>
                <w:tab w:val="left" w:pos="45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 на деление с 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татком.</w:t>
            </w:r>
            <w:r w:rsidRPr="001113CC">
              <w:t xml:space="preserve"> 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tabs>
                <w:tab w:val="left" w:pos="45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(78)Составление краткой записи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дачи. Преобразование краткой запи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си в связи с изменением вопроса. Выдвижение предположений об 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менении решения задачи в зависи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мости от изменения вопроса</w:t>
            </w:r>
          </w:p>
        </w:tc>
        <w:tc>
          <w:tcPr>
            <w:tcW w:w="1339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  <w:ind w:left="20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77;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1: № 21</w:t>
            </w:r>
          </w:p>
        </w:tc>
      </w:tr>
      <w:tr w:rsidR="00FE425C" w:rsidRPr="001113CC" w:rsidTr="00FE425C">
        <w:trPr>
          <w:trHeight w:val="325"/>
        </w:trPr>
        <w:tc>
          <w:tcPr>
            <w:tcW w:w="848" w:type="dxa"/>
          </w:tcPr>
          <w:p w:rsidR="00FE425C" w:rsidRPr="001113CC" w:rsidRDefault="00521F8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20.</w:t>
            </w:r>
          </w:p>
        </w:tc>
        <w:tc>
          <w:tcPr>
            <w:tcW w:w="2790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Алго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ритм устно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го деления с остатком. С.40-42</w:t>
            </w:r>
          </w:p>
        </w:tc>
        <w:tc>
          <w:tcPr>
            <w:tcW w:w="3772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Овладеть алгоритмом деле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ния с остатком (без опоры на практические действия или наглядность).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Пони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мать, выполнять алго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ритм математических действий.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Вычислять периметр мно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гоугольников и площадь прямоугольника. Переводить единицы изме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рения массы из одних ве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личин в другие на основе знаний соотношений меж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ду ними.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Вычислять площадь пря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моугольника по значениям его длины и ширины.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На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ходить площадь много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угольника путем разбие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ния его на прямоугольники и сложения их площадей</w:t>
            </w:r>
          </w:p>
        </w:tc>
        <w:tc>
          <w:tcPr>
            <w:tcW w:w="2487" w:type="dxa"/>
          </w:tcPr>
          <w:p w:rsidR="00FE425C" w:rsidRPr="001113CC" w:rsidRDefault="00FE425C" w:rsidP="00E4105E">
            <w:pPr>
              <w:pStyle w:val="2"/>
              <w:numPr>
                <w:ilvl w:val="0"/>
                <w:numId w:val="23"/>
              </w:numPr>
              <w:shd w:val="clear" w:color="auto" w:fill="auto"/>
              <w:tabs>
                <w:tab w:val="left" w:pos="42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Запись трехзначных чисел по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данным свойствам (на основе знаний десятичного состава числа).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3"/>
              </w:numPr>
              <w:shd w:val="clear" w:color="auto" w:fill="auto"/>
              <w:tabs>
                <w:tab w:val="left" w:pos="54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периметра тре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угольника и прямоугольника.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числение площади прямоуголь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ника.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3"/>
              </w:numPr>
              <w:shd w:val="clear" w:color="auto" w:fill="auto"/>
              <w:tabs>
                <w:tab w:val="left" w:pos="49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Оперирование понятиями «де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лится с остатком», «делится без 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татка». Конкретизация графических моделей. Составление алгоритма ма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тематических действий (деления с 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татком и деления без остатка).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3"/>
              </w:numPr>
              <w:shd w:val="clear" w:color="auto" w:fill="auto"/>
              <w:tabs>
                <w:tab w:val="left" w:pos="54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краткой записи и решение задачи. Составление и 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шение задачи, обратной данной.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(84) Сравнение фигур по разным признакам. Вычисление площади фигуры, которую можно разбить на прямоугольники.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(87) Перевод величин массы из одних единиц измерения в другие на основе знаний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соотношений между ними и запись верных равенств</w:t>
            </w:r>
          </w:p>
        </w:tc>
        <w:tc>
          <w:tcPr>
            <w:tcW w:w="1339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190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80, 84, 87</w:t>
            </w:r>
          </w:p>
        </w:tc>
      </w:tr>
      <w:tr w:rsidR="00FE425C" w:rsidRPr="001113CC" w:rsidTr="00FE425C">
        <w:trPr>
          <w:trHeight w:val="325"/>
        </w:trPr>
        <w:tc>
          <w:tcPr>
            <w:tcW w:w="848" w:type="dxa"/>
          </w:tcPr>
          <w:p w:rsidR="00FE425C" w:rsidRPr="001113CC" w:rsidRDefault="00521F8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2790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Задачи на кратное сравнение. С.42-44</w:t>
            </w:r>
          </w:p>
        </w:tc>
        <w:tc>
          <w:tcPr>
            <w:tcW w:w="3772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Решать простые задачи на кратное сравнение.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Овла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деть способом перебора ва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риантов при решении ком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бинаторных задач.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выражений со скобка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ми, содержащих действия разных ступеней.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Проверять правильность выполнения задания с по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мощью вычислений</w:t>
            </w:r>
          </w:p>
        </w:tc>
        <w:tc>
          <w:tcPr>
            <w:tcW w:w="2487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(83) Составление и запись равенств на кратное сравнение.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4"/>
              </w:numPr>
              <w:shd w:val="clear" w:color="auto" w:fill="auto"/>
              <w:tabs>
                <w:tab w:val="left" w:pos="46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учебной ситуации.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полнение деления с остатком и без 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татка.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4"/>
              </w:numPr>
              <w:shd w:val="clear" w:color="auto" w:fill="auto"/>
              <w:tabs>
                <w:tab w:val="left" w:pos="47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задач на разностное и кратное сравнение. Проведение аналогии (вывод предположения) о способе решения задачи на кратное сравнение. Использование получен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ного вывода в качестве метода реше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задачи.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5"/>
              </w:numPr>
              <w:shd w:val="clear" w:color="auto" w:fill="auto"/>
              <w:tabs>
                <w:tab w:val="left" w:pos="499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Проведение дедуктивных ра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с-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суждений на основе анализа частного случая - левой и правой части равен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ства - и общего правила порядка действий. Формулирование вывода о равенстве или неравенстве выраже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5"/>
              </w:numPr>
              <w:shd w:val="clear" w:color="auto" w:fill="auto"/>
              <w:tabs>
                <w:tab w:val="left" w:pos="45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комбинаторной задачи на нахождение разных прямоуголь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ников со сторонами, выраженными целым числом сантиметров, по задан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ной площади.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5"/>
              </w:numPr>
              <w:shd w:val="clear" w:color="auto" w:fill="auto"/>
              <w:tabs>
                <w:tab w:val="left" w:pos="45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комбинаторной задачи способом перебора. Запись получен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трехзначных чисел в виде суммы разрядных слагаемых</w:t>
            </w:r>
          </w:p>
        </w:tc>
        <w:tc>
          <w:tcPr>
            <w:tcW w:w="1339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88 (2-я строка), 90;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1: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22</w:t>
            </w:r>
          </w:p>
        </w:tc>
      </w:tr>
      <w:tr w:rsidR="00FE425C" w:rsidRPr="001113CC" w:rsidTr="00FE425C">
        <w:trPr>
          <w:trHeight w:val="325"/>
        </w:trPr>
        <w:tc>
          <w:tcPr>
            <w:tcW w:w="848" w:type="dxa"/>
          </w:tcPr>
          <w:p w:rsidR="00FE425C" w:rsidRPr="001113CC" w:rsidRDefault="00521F8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22.</w:t>
            </w:r>
          </w:p>
        </w:tc>
        <w:tc>
          <w:tcPr>
            <w:tcW w:w="2790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Устное деление с остатком. С.44-45</w:t>
            </w:r>
          </w:p>
        </w:tc>
        <w:tc>
          <w:tcPr>
            <w:tcW w:w="3772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Решать простые задачи на кратное сравнение. Решать комбинаторные задачи способом перебора вариан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тов.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Использовать алгоритм устного деления с остатком (без опоры на практичес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кие действия или нагляд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ность).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Вычислять площадь пря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моугольника по значениям его длины и ширины.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Ис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пользовать формулу вы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числения площади прямо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угольника при решении об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ратных задач на нахожде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ние длины и ширины пря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моугольника</w:t>
            </w:r>
          </w:p>
        </w:tc>
        <w:tc>
          <w:tcPr>
            <w:tcW w:w="2487" w:type="dxa"/>
          </w:tcPr>
          <w:p w:rsidR="00FE425C" w:rsidRPr="001113CC" w:rsidRDefault="00FE425C" w:rsidP="00E4105E">
            <w:pPr>
              <w:pStyle w:val="2"/>
              <w:numPr>
                <w:ilvl w:val="0"/>
                <w:numId w:val="26"/>
              </w:numPr>
              <w:shd w:val="clear" w:color="auto" w:fill="auto"/>
              <w:tabs>
                <w:tab w:val="left" w:pos="44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Подбор двузначных чисел, даю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щих при делении на 7 установленный в задании остаток. Деление двузнач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чисел на 7 без остатка.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6"/>
              </w:numPr>
              <w:shd w:val="clear" w:color="auto" w:fill="auto"/>
              <w:tabs>
                <w:tab w:val="left" w:pos="47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задачи на увеличение числа в несколько раз. Соотнесение текста задачи и ее записи в виде схе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мы. Составление и решение обратной задачи.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6"/>
              </w:numPr>
              <w:shd w:val="clear" w:color="auto" w:fill="auto"/>
              <w:tabs>
                <w:tab w:val="left" w:pos="53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простых уравнений с неизвестными компонентами умно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жения и деления. Конструирование новых математических объектов с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данными свойствами.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6"/>
              </w:numPr>
              <w:shd w:val="clear" w:color="auto" w:fill="auto"/>
              <w:tabs>
                <w:tab w:val="left" w:pos="42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выражений. Проведе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дедуктивных рассуждений, 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пользование в качестве общей посыл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ки монотонность суммы и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разности, конкретный смысл умножения, пра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вила умножения на 0 и 1</w:t>
            </w:r>
          </w:p>
        </w:tc>
        <w:tc>
          <w:tcPr>
            <w:tcW w:w="1339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 xml:space="preserve">№ 92 (4), 93;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1: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30</w:t>
            </w:r>
          </w:p>
        </w:tc>
      </w:tr>
      <w:tr w:rsidR="00FE425C" w:rsidRPr="001113CC" w:rsidTr="00FE425C">
        <w:trPr>
          <w:trHeight w:val="325"/>
        </w:trPr>
        <w:tc>
          <w:tcPr>
            <w:tcW w:w="848" w:type="dxa"/>
          </w:tcPr>
          <w:p w:rsidR="00FE425C" w:rsidRPr="001113CC" w:rsidRDefault="00521F8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2790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Соотно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шение остатка и делителя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при</w:t>
            </w:r>
            <w:proofErr w:type="gramEnd"/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делении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с остатком. С.46-47</w:t>
            </w:r>
          </w:p>
        </w:tc>
        <w:tc>
          <w:tcPr>
            <w:tcW w:w="3772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Выявить свойство деления с остатком - «остаток всег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да меньше делителя».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Ис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пользовать выявленное свойство при проверке правильности деления с остатком.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Выбирать действия и обос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новывать свой выбор при решении задач.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Сравни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вать задачи по сходству и различию в сюжете и ма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тематическом смысле.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Сравнивать массы, выра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женные в разных едини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цах измерения</w:t>
            </w:r>
          </w:p>
        </w:tc>
        <w:tc>
          <w:tcPr>
            <w:tcW w:w="2487" w:type="dxa"/>
          </w:tcPr>
          <w:p w:rsidR="00FE425C" w:rsidRPr="001113CC" w:rsidRDefault="00FE425C" w:rsidP="00E4105E">
            <w:pPr>
              <w:pStyle w:val="2"/>
              <w:numPr>
                <w:ilvl w:val="0"/>
                <w:numId w:val="27"/>
              </w:numPr>
              <w:shd w:val="clear" w:color="auto" w:fill="auto"/>
              <w:tabs>
                <w:tab w:val="left" w:pos="43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Выполнение деления на 6. Срав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нение полученных данных, нахожде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закономерности. Формулирова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вывода (эмпирическое обобще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ние) о соотношении остатка и делите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ля.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7"/>
              </w:numPr>
              <w:shd w:val="clear" w:color="auto" w:fill="auto"/>
              <w:tabs>
                <w:tab w:val="left" w:pos="41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и решение задач, об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ратных к задаче на увеличение числа на несколько единиц.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7"/>
              </w:numPr>
              <w:shd w:val="clear" w:color="auto" w:fill="auto"/>
              <w:tabs>
                <w:tab w:val="left" w:pos="43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Выполнение деления на 7. Срав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нение полученных данных, нахож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дение закономерности. Формули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рование вывода (эмпирическое обоб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щение) о соотношении остатка и 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лителя.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7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массы животных, выраженной в разных единицах 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мерения</w:t>
            </w:r>
          </w:p>
        </w:tc>
        <w:tc>
          <w:tcPr>
            <w:tcW w:w="1339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96 (2), 98;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1: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32</w:t>
            </w:r>
          </w:p>
        </w:tc>
      </w:tr>
      <w:tr w:rsidR="00FE425C" w:rsidRPr="001113CC" w:rsidTr="00FE425C">
        <w:trPr>
          <w:trHeight w:val="325"/>
        </w:trPr>
        <w:tc>
          <w:tcPr>
            <w:tcW w:w="848" w:type="dxa"/>
          </w:tcPr>
          <w:p w:rsidR="00FE425C" w:rsidRPr="001113CC" w:rsidRDefault="00521F8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24.</w:t>
            </w:r>
          </w:p>
        </w:tc>
        <w:tc>
          <w:tcPr>
            <w:tcW w:w="2790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дение делимого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при</w:t>
            </w:r>
            <w:proofErr w:type="gramEnd"/>
          </w:p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делении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с остатком. С.48-49</w:t>
            </w:r>
          </w:p>
        </w:tc>
        <w:tc>
          <w:tcPr>
            <w:tcW w:w="3772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Вывести правило нахожде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делимого при делении с остатком. Выполнять 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ление с остатком.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Измерять длины отрезков в сантиметрах и миллимет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рах. Чертить отрезки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данной длины. Выражать длину, используя различ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ные единицы измерения: метры, дециметры, санти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метры, миллиметры.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Срав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нивать единицы измере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ния длины.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Записывать решение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 с помощью числового выражения</w:t>
            </w:r>
          </w:p>
        </w:tc>
        <w:tc>
          <w:tcPr>
            <w:tcW w:w="2487" w:type="dxa"/>
          </w:tcPr>
          <w:p w:rsidR="00FE425C" w:rsidRPr="001113CC" w:rsidRDefault="00FE425C" w:rsidP="00E4105E">
            <w:pPr>
              <w:pStyle w:val="2"/>
              <w:numPr>
                <w:ilvl w:val="0"/>
                <w:numId w:val="28"/>
              </w:numPr>
              <w:shd w:val="clear" w:color="auto" w:fill="auto"/>
              <w:tabs>
                <w:tab w:val="left" w:pos="418"/>
              </w:tabs>
              <w:spacing w:line="21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уравнений. Рассужде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по аналогии. Формулирование вывода о нахождении делимого при делении с остатком. Проверка сде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ланного вывода при вычислении зна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чений выражений.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8"/>
              </w:numPr>
              <w:shd w:val="clear" w:color="auto" w:fill="auto"/>
              <w:tabs>
                <w:tab w:val="left" w:pos="576"/>
              </w:tabs>
              <w:spacing w:line="21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Запись решения задачи слож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 выражением. Составление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 по выражению (по аналогии).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8"/>
              </w:numPr>
              <w:shd w:val="clear" w:color="auto" w:fill="auto"/>
              <w:tabs>
                <w:tab w:val="left" w:pos="619"/>
              </w:tabs>
              <w:spacing w:line="21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закономерности в числовых рядах.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8"/>
              </w:numPr>
              <w:shd w:val="clear" w:color="auto" w:fill="auto"/>
              <w:tabs>
                <w:tab w:val="left" w:pos="667"/>
              </w:tabs>
              <w:spacing w:line="21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Измерение длины отрезков в сантиметрах и миллиметрах.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полнение чертежей отрезков задан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ной длины.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8"/>
              </w:numPr>
              <w:shd w:val="clear" w:color="auto" w:fill="auto"/>
              <w:tabs>
                <w:tab w:val="left" w:pos="547"/>
              </w:tabs>
              <w:spacing w:line="21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Конструирование сложного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ражения из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простых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>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8"/>
              </w:numPr>
              <w:shd w:val="clear" w:color="auto" w:fill="auto"/>
              <w:tabs>
                <w:tab w:val="left" w:pos="562"/>
              </w:tabs>
              <w:spacing w:line="21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Перевод одних единиц измере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длины в другие при записи 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венств</w:t>
            </w:r>
          </w:p>
        </w:tc>
        <w:tc>
          <w:tcPr>
            <w:tcW w:w="1339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100 (3), 101 (3), 103</w:t>
            </w:r>
          </w:p>
        </w:tc>
      </w:tr>
      <w:tr w:rsidR="00FE425C" w:rsidRPr="001113CC" w:rsidTr="00FE425C">
        <w:trPr>
          <w:trHeight w:val="325"/>
        </w:trPr>
        <w:tc>
          <w:tcPr>
            <w:tcW w:w="848" w:type="dxa"/>
          </w:tcPr>
          <w:p w:rsidR="00FE425C" w:rsidRPr="001113CC" w:rsidRDefault="00521F8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25</w:t>
            </w:r>
          </w:p>
        </w:tc>
        <w:tc>
          <w:tcPr>
            <w:tcW w:w="2790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. Четные числа.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16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С.50-51</w:t>
            </w:r>
          </w:p>
        </w:tc>
        <w:tc>
          <w:tcPr>
            <w:tcW w:w="3772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ем «четное число».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Читать и записывать любое трехзначное число в преде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лах класса единиц. Пред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ставлять трехзначные чис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ла в виде суммы разряд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слагаемых. Сравнивать задачи по сю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жету и по решению.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Изме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нять формулировку зада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чи, сохраняя математи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ческий смысл.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Применять изученные 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отношения между едини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цами измерения массы</w:t>
            </w:r>
          </w:p>
        </w:tc>
        <w:tc>
          <w:tcPr>
            <w:tcW w:w="2487" w:type="dxa"/>
          </w:tcPr>
          <w:p w:rsidR="00FE425C" w:rsidRPr="001113CC" w:rsidRDefault="00FE425C" w:rsidP="00E4105E">
            <w:pPr>
              <w:pStyle w:val="2"/>
              <w:numPr>
                <w:ilvl w:val="0"/>
                <w:numId w:val="29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наков понятия «четное число». Рас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познавание четных чисел среди дру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гих натуральных чисел.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9"/>
              </w:numPr>
              <w:shd w:val="clear" w:color="auto" w:fill="auto"/>
              <w:tabs>
                <w:tab w:val="left" w:pos="56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задач и формулиро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вание вывода о сходстве или разли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чии их решений. Проверка выдвину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той гипотезы. Составление новых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дач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по заданным свойствам.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9"/>
              </w:numPr>
              <w:shd w:val="clear" w:color="auto" w:fill="auto"/>
              <w:tabs>
                <w:tab w:val="left" w:pos="62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фигур по разным признакам. Нахождение скрытых 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нований сравнения. Изображение фигур с заданной площадью.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9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Запись трехзначных чисел с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данными свойствами. Представление данных чисел в виде суммы разряд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слагаемых.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29"/>
              </w:numPr>
              <w:shd w:val="clear" w:color="auto" w:fill="auto"/>
              <w:tabs>
                <w:tab w:val="left" w:pos="61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единиц измерения массы. Запись неравенств</w:t>
            </w:r>
          </w:p>
        </w:tc>
        <w:tc>
          <w:tcPr>
            <w:tcW w:w="1339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11" w:lineRule="exact"/>
              <w:ind w:left="20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106 (4), 107 (2), 109</w:t>
            </w:r>
          </w:p>
        </w:tc>
      </w:tr>
      <w:tr w:rsidR="00FE425C" w:rsidRPr="001113CC" w:rsidTr="00FE425C">
        <w:trPr>
          <w:trHeight w:val="325"/>
        </w:trPr>
        <w:tc>
          <w:tcPr>
            <w:tcW w:w="848" w:type="dxa"/>
          </w:tcPr>
          <w:p w:rsidR="00FE425C" w:rsidRPr="001113CC" w:rsidRDefault="00521F83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26.</w:t>
            </w:r>
          </w:p>
        </w:tc>
        <w:tc>
          <w:tcPr>
            <w:tcW w:w="2790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Деление с остатком. Нумерация чисел в пределах 1000.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 52-53</w:t>
            </w:r>
          </w:p>
        </w:tc>
        <w:tc>
          <w:tcPr>
            <w:tcW w:w="3772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Актуализировать и систе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матизировать знания и способы действий при 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лении с остатком, дейст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вий с величинами.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Выра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жать величины в разных единицах измерения</w:t>
            </w:r>
          </w:p>
        </w:tc>
        <w:tc>
          <w:tcPr>
            <w:tcW w:w="2487" w:type="dxa"/>
          </w:tcPr>
          <w:p w:rsidR="00FE425C" w:rsidRPr="001113CC" w:rsidRDefault="00FE425C" w:rsidP="00E4105E">
            <w:pPr>
              <w:pStyle w:val="2"/>
              <w:numPr>
                <w:ilvl w:val="0"/>
                <w:numId w:val="30"/>
              </w:numPr>
              <w:shd w:val="clear" w:color="auto" w:fill="auto"/>
              <w:tabs>
                <w:tab w:val="left" w:pos="35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Деление двузначных чисел с 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татком и без остатка.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30"/>
              </w:numPr>
              <w:shd w:val="clear" w:color="auto" w:fill="auto"/>
              <w:tabs>
                <w:tab w:val="left" w:pos="31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 на деление с остат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ком.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30"/>
              </w:numPr>
              <w:shd w:val="clear" w:color="auto" w:fill="auto"/>
              <w:tabs>
                <w:tab w:val="left" w:pos="29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составной задачи. Запись решения задачи в разной форме.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30"/>
              </w:numPr>
              <w:shd w:val="clear" w:color="auto" w:fill="auto"/>
              <w:tabs>
                <w:tab w:val="left" w:pos="33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задачи на кратное срав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нение.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30"/>
              </w:numPr>
              <w:shd w:val="clear" w:color="auto" w:fill="auto"/>
              <w:tabs>
                <w:tab w:val="left" w:pos="35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текста. Сравнение вели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чин, выраженных в разных единицах измерения.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30"/>
              </w:numPr>
              <w:shd w:val="clear" w:color="auto" w:fill="auto"/>
              <w:tabs>
                <w:tab w:val="left" w:pos="29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делимого в уравнени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ях при делении с остатком.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30"/>
              </w:numPr>
              <w:shd w:val="clear" w:color="auto" w:fill="auto"/>
              <w:tabs>
                <w:tab w:val="left" w:pos="379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значения сложных выражений, содержащих скобки и обе ступени действий.</w:t>
            </w:r>
          </w:p>
          <w:p w:rsidR="00FE425C" w:rsidRPr="001113CC" w:rsidRDefault="00FE425C" w:rsidP="00E4105E">
            <w:pPr>
              <w:pStyle w:val="2"/>
              <w:numPr>
                <w:ilvl w:val="0"/>
                <w:numId w:val="30"/>
              </w:numPr>
              <w:shd w:val="clear" w:color="auto" w:fill="auto"/>
              <w:tabs>
                <w:tab w:val="left" w:pos="33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числовых выражений, используя правила порядка дейст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вий, конкретный смысл умножения</w:t>
            </w:r>
          </w:p>
        </w:tc>
        <w:tc>
          <w:tcPr>
            <w:tcW w:w="1339" w:type="dxa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190" w:lineRule="exact"/>
              <w:ind w:left="200"/>
              <w:jc w:val="left"/>
            </w:pP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1:</w:t>
            </w:r>
          </w:p>
          <w:p w:rsidR="00FE425C" w:rsidRPr="001113CC" w:rsidRDefault="00FE425C" w:rsidP="00FE425C">
            <w:pPr>
              <w:pStyle w:val="2"/>
              <w:shd w:val="clear" w:color="auto" w:fill="auto"/>
              <w:spacing w:line="190" w:lineRule="exact"/>
              <w:ind w:left="20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34, 35, 38</w:t>
            </w:r>
          </w:p>
        </w:tc>
      </w:tr>
      <w:tr w:rsidR="00FE425C" w:rsidRPr="001113CC" w:rsidTr="00FE425C">
        <w:trPr>
          <w:trHeight w:val="325"/>
        </w:trPr>
        <w:tc>
          <w:tcPr>
            <w:tcW w:w="11236" w:type="dxa"/>
            <w:gridSpan w:val="5"/>
          </w:tcPr>
          <w:p w:rsidR="00FE425C" w:rsidRPr="001113CC" w:rsidRDefault="00FE425C" w:rsidP="00FE425C">
            <w:pPr>
              <w:pStyle w:val="2"/>
              <w:shd w:val="clear" w:color="auto" w:fill="auto"/>
              <w:spacing w:line="206" w:lineRule="exact"/>
              <w:ind w:left="20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27. Контрольная работа по теме «Деление с остатком»</w:t>
            </w:r>
          </w:p>
        </w:tc>
      </w:tr>
    </w:tbl>
    <w:p w:rsidR="001C0553" w:rsidRPr="001113CC" w:rsidRDefault="001C0553" w:rsidP="00CF43E0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FE425C" w:rsidRPr="001113CC" w:rsidRDefault="00FE425C" w:rsidP="00FE42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Тема 3</w:t>
      </w:r>
    </w:p>
    <w:p w:rsidR="00FE425C" w:rsidRPr="001113CC" w:rsidRDefault="00FE425C" w:rsidP="00FE42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Сложение и вычитание трехзначных чисел</w:t>
      </w:r>
    </w:p>
    <w:p w:rsidR="00FE425C" w:rsidRPr="001113CC" w:rsidRDefault="00FE425C" w:rsidP="00FE42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( 15 часов)</w:t>
      </w:r>
    </w:p>
    <w:p w:rsidR="00FE425C" w:rsidRPr="001113CC" w:rsidRDefault="00FE425C" w:rsidP="00FE42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Планируемые результаты (универсальные учебные действия)</w:t>
      </w:r>
    </w:p>
    <w:p w:rsidR="00FE425C" w:rsidRPr="001113CC" w:rsidRDefault="00FE425C" w:rsidP="00FE42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FE425C" w:rsidRPr="001113CC" w:rsidRDefault="00FE425C" w:rsidP="00FE425C">
      <w:pPr>
        <w:pStyle w:val="50"/>
        <w:shd w:val="clear" w:color="auto" w:fill="auto"/>
        <w:tabs>
          <w:tab w:val="left" w:pos="226"/>
        </w:tabs>
        <w:rPr>
          <w:rStyle w:val="5CenturySchoolbook95pt"/>
          <w:rFonts w:ascii="Times New Roman" w:eastAsia="Times New Roman" w:hAnsi="Times New Roman" w:cs="Times New Roman"/>
          <w:color w:val="auto"/>
          <w:sz w:val="24"/>
          <w:szCs w:val="24"/>
          <w:shd w:val="clear" w:color="auto" w:fill="auto"/>
        </w:rPr>
      </w:pPr>
      <w:r w:rsidRPr="001113CC">
        <w:rPr>
          <w:i/>
          <w:sz w:val="24"/>
          <w:szCs w:val="24"/>
        </w:rPr>
        <w:t xml:space="preserve">У </w:t>
      </w:r>
      <w:proofErr w:type="gramStart"/>
      <w:r w:rsidRPr="001113CC">
        <w:rPr>
          <w:i/>
          <w:sz w:val="24"/>
          <w:szCs w:val="24"/>
        </w:rPr>
        <w:t>обучающихся</w:t>
      </w:r>
      <w:proofErr w:type="gramEnd"/>
      <w:r w:rsidRPr="001113CC">
        <w:rPr>
          <w:i/>
          <w:sz w:val="24"/>
          <w:szCs w:val="24"/>
        </w:rPr>
        <w:t xml:space="preserve"> будут сформированы</w:t>
      </w:r>
      <w:r w:rsidRPr="001113CC">
        <w:rPr>
          <w:b w:val="0"/>
          <w:i/>
          <w:sz w:val="24"/>
          <w:szCs w:val="24"/>
        </w:rPr>
        <w:t>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FE425C" w:rsidRPr="001113CC" w:rsidRDefault="00FE425C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26"/>
        </w:tabs>
        <w:rPr>
          <w:b w:val="0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положительное отношение к урокам мате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матики;</w:t>
      </w:r>
    </w:p>
    <w:p w:rsidR="00FE425C" w:rsidRPr="001113CC" w:rsidRDefault="00FE425C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rStyle w:val="5CenturySchoolbook95pt"/>
          <w:rFonts w:ascii="Times New Roman" w:eastAsia="Times New Roman" w:hAnsi="Times New Roman" w:cs="Times New Roman"/>
          <w:bCs/>
          <w:color w:val="auto"/>
          <w:sz w:val="24"/>
          <w:szCs w:val="24"/>
          <w:shd w:val="clear" w:color="auto" w:fill="auto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ориентация на понимание предложений и оценок учителей и товарищей на самоанализ и самоконтроль результата;</w:t>
      </w:r>
    </w:p>
    <w:p w:rsidR="00FE425C" w:rsidRPr="001113CC" w:rsidRDefault="00FE425C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этические чувства (стыда, вины, совести) на основе анализа поступков одноклассников и собственных поступков;</w:t>
      </w:r>
      <w:r w:rsidRPr="001113CC">
        <w:rPr>
          <w:rStyle w:val="5CenturySchoolbook95pt"/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FE425C" w:rsidRPr="001113CC" w:rsidRDefault="00FE425C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iCs/>
          <w:sz w:val="24"/>
          <w:szCs w:val="24"/>
        </w:rPr>
        <w:t>интереса к предметно-исследовательской деятельности, предложенной в учеб</w:t>
      </w:r>
      <w:r w:rsidRPr="001113CC">
        <w:rPr>
          <w:rStyle w:val="5CenturySchoolbook95pt"/>
          <w:rFonts w:ascii="Times New Roman" w:hAnsi="Times New Roman" w:cs="Times New Roman"/>
          <w:iCs/>
          <w:sz w:val="24"/>
          <w:szCs w:val="24"/>
        </w:rPr>
        <w:softHyphen/>
        <w:t>нике и учебных пособиях;</w:t>
      </w:r>
    </w:p>
    <w:p w:rsidR="00FE425C" w:rsidRPr="001113CC" w:rsidRDefault="00FE425C" w:rsidP="00E4105E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b w:val="0"/>
          <w:sz w:val="24"/>
          <w:szCs w:val="24"/>
        </w:rPr>
      </w:pPr>
    </w:p>
    <w:p w:rsidR="00FE425C" w:rsidRPr="001113CC" w:rsidRDefault="00FE425C" w:rsidP="00FE425C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11"/>
        </w:tabs>
        <w:ind w:right="20"/>
        <w:rPr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интереса к познанию математических фактов, количественных отношений, математической зависимости в окружающем мире;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11"/>
        </w:tabs>
        <w:ind w:right="20"/>
        <w:rPr>
          <w:rStyle w:val="CenturySchoolbook9pt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на анализ соответствия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зультатов требованиям конкретной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задачи;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54"/>
        </w:tabs>
        <w:ind w:right="20"/>
        <w:rPr>
          <w:rStyle w:val="CenturySchoolbook9pt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в поведении на принятые моральные нормы;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54"/>
        </w:tabs>
        <w:ind w:right="20"/>
        <w:rPr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представление о красоте математики, точности математического языка.</w:t>
      </w:r>
    </w:p>
    <w:p w:rsidR="00FE425C" w:rsidRPr="001113CC" w:rsidRDefault="00FE425C" w:rsidP="00FE425C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FE425C" w:rsidRPr="001113CC" w:rsidRDefault="00FE425C" w:rsidP="00FE425C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FE425C" w:rsidRPr="001113CC" w:rsidRDefault="00FE425C" w:rsidP="00FE425C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Регулятивные универсальные учебные действия</w:t>
      </w:r>
    </w:p>
    <w:p w:rsidR="00FE425C" w:rsidRPr="001113CC" w:rsidRDefault="00FE425C" w:rsidP="00FE425C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26"/>
          <w:tab w:val="left" w:pos="283"/>
        </w:tabs>
        <w:spacing w:line="226" w:lineRule="exact"/>
        <w:ind w:right="20"/>
        <w:rPr>
          <w:rStyle w:val="CenturySchoolbook9pt"/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26"/>
          <w:tab w:val="left" w:pos="283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учитывать выделенные учителем ориентиры действия в учебном материале;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пошаговый контроль сво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их действий при работе с наглядно-образным, словесно-образным и словесно-логическим материалом при сотрудничестве с учителем, одноклассниками и самостоя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тельно;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учителями и одноклассник</w:t>
      </w:r>
      <w:r w:rsidR="004E2674" w:rsidRPr="001113CC">
        <w:rPr>
          <w:rStyle w:val="CenturySchoolbook9pt"/>
          <w:rFonts w:ascii="Times New Roman" w:hAnsi="Times New Roman" w:cs="Times New Roman"/>
          <w:sz w:val="24"/>
          <w:szCs w:val="24"/>
        </w:rPr>
        <w:t>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ми</w:t>
      </w:r>
      <w:r w:rsidR="004E2674"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4E2674" w:rsidRPr="001113CC" w:rsidRDefault="004E2674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 сотрудничестве с учителем, классом находить несколько вариантов решения учебной задачи, представленной на наглядно-образном уровне;</w:t>
      </w:r>
    </w:p>
    <w:p w:rsidR="004E2674" w:rsidRPr="001113CC" w:rsidRDefault="004E2674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 и во внутреннем плане;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участие в групповой работе</w:t>
      </w:r>
    </w:p>
    <w:p w:rsidR="00FE425C" w:rsidRPr="001113CC" w:rsidRDefault="00FE425C" w:rsidP="00FE425C">
      <w:pPr>
        <w:pStyle w:val="70"/>
        <w:shd w:val="clear" w:color="auto" w:fill="auto"/>
        <w:ind w:left="36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FE425C" w:rsidRPr="001113CC" w:rsidRDefault="00FE425C" w:rsidP="00FE425C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4E2674" w:rsidRPr="001113CC" w:rsidRDefault="004E2674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смысл за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даний, предложенных в учебнике, в т.ч. заданий развивающих смекалку;</w:t>
      </w:r>
    </w:p>
    <w:p w:rsidR="00FE425C" w:rsidRPr="001113CC" w:rsidRDefault="004E2674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свои действия при работе с наглядно-образным, словесно- образным и словесно-логическим материалом при сотрудничестве с учителем и одноклассниками;</w:t>
      </w:r>
    </w:p>
    <w:p w:rsidR="004E2674" w:rsidRPr="001113CC" w:rsidRDefault="004E2674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оценивать правильность выполнения действий при работе с наглядно-образным материалом;</w:t>
      </w:r>
    </w:p>
    <w:p w:rsidR="004E2674" w:rsidRPr="001113CC" w:rsidRDefault="004E2674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планировать свои действия в соответствии с учебными задачами;</w:t>
      </w:r>
    </w:p>
    <w:p w:rsidR="004E2674" w:rsidRPr="001113CC" w:rsidRDefault="004E2674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вносить необходимые коррективы в результаты своих действий.</w:t>
      </w:r>
    </w:p>
    <w:p w:rsidR="00FE425C" w:rsidRPr="001113CC" w:rsidRDefault="00FE425C" w:rsidP="00FE425C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Познавательные универсальные учебные действия</w:t>
      </w:r>
    </w:p>
    <w:p w:rsidR="00FE425C" w:rsidRPr="001113CC" w:rsidRDefault="00FE425C" w:rsidP="00FE425C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FE425C" w:rsidRPr="001113CC" w:rsidRDefault="004E2674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самостоятельно </w:t>
      </w:r>
      <w:r w:rsidR="00FE425C"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поиск необходимой инфор</w:t>
      </w:r>
      <w:r w:rsidR="00FE425C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мации в учебнике и справочной литературе;</w:t>
      </w:r>
    </w:p>
    <w:p w:rsidR="00FA5850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кодировать информацию в знаково-символической или графической форме;</w:t>
      </w:r>
      <w:r w:rsidR="004E2674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</w:t>
      </w:r>
    </w:p>
    <w:p w:rsidR="004E2674" w:rsidRPr="001113CC" w:rsidRDefault="004E2674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небольшие математические сооб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щения в устной и письменной форме;</w:t>
      </w:r>
    </w:p>
    <w:p w:rsidR="004E2674" w:rsidRPr="001113CC" w:rsidRDefault="004E2674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FE425C" w:rsidRPr="001113CC" w:rsidRDefault="004E2674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классификацию изучаемых объ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ектов (выделять основание классификации, разбивать объекты на группы по выделенно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му основ</w:t>
      </w:r>
      <w:proofErr w:type="gramEnd"/>
    </w:p>
    <w:p w:rsidR="00FA5850" w:rsidRPr="001113CC" w:rsidRDefault="00FA585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простые индуктивные рассуждения (формулировка общего вывода на основе сравнения нескольких объектов о наличии у них общих свойств);</w:t>
      </w:r>
    </w:p>
    <w:p w:rsidR="00FE425C" w:rsidRPr="001113CC" w:rsidRDefault="00FE425C" w:rsidP="00FA5850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FE425C" w:rsidRPr="001113CC" w:rsidRDefault="00FE425C" w:rsidP="00FE425C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FE425C" w:rsidRPr="001113CC" w:rsidRDefault="00FE425C" w:rsidP="00FE425C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FE425C" w:rsidRPr="001113CC" w:rsidRDefault="00FE425C" w:rsidP="00E4105E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осуществлять поиск не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обходимой и дополнительной информации в справочной литературе и дополнитель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источниках;</w:t>
      </w:r>
    </w:p>
    <w:p w:rsidR="00FA5850" w:rsidRPr="001113CC" w:rsidRDefault="00FE425C" w:rsidP="00E4105E">
      <w:pPr>
        <w:pStyle w:val="2"/>
        <w:numPr>
          <w:ilvl w:val="0"/>
          <w:numId w:val="31"/>
        </w:numPr>
        <w:shd w:val="clear" w:color="auto" w:fill="auto"/>
        <w:tabs>
          <w:tab w:val="left" w:pos="230"/>
        </w:tabs>
        <w:ind w:right="4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моделировать задачи на основе анализа жизненных сюжетов;</w:t>
      </w:r>
      <w:r w:rsidR="00FA5850" w:rsidRPr="001113CC">
        <w:rPr>
          <w:rStyle w:val="CenturySchoolbook9pt"/>
          <w:rFonts w:ascii="Times New Roman" w:hAnsi="Times New Roman" w:cs="Times New Roman"/>
          <w:b/>
          <w:bCs/>
          <w:i/>
          <w:iCs/>
        </w:rPr>
        <w:t xml:space="preserve"> </w:t>
      </w:r>
    </w:p>
    <w:p w:rsidR="00FA5850" w:rsidRPr="001113CC" w:rsidRDefault="00FA5850" w:rsidP="00E4105E">
      <w:pPr>
        <w:pStyle w:val="2"/>
        <w:numPr>
          <w:ilvl w:val="0"/>
          <w:numId w:val="31"/>
        </w:numPr>
        <w:shd w:val="clear" w:color="auto" w:fill="auto"/>
        <w:tabs>
          <w:tab w:val="left" w:pos="230"/>
        </w:tabs>
        <w:ind w:right="4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кодирования самостоятельно строить модели математических поня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тий, отношений, заданных ситуаций;</w:t>
      </w:r>
    </w:p>
    <w:p w:rsidR="00FE425C" w:rsidRPr="001113CC" w:rsidRDefault="00FE425C" w:rsidP="00E4105E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формулировать выводы на основе аналогии, сравнения, обобщения;</w:t>
      </w:r>
    </w:p>
    <w:p w:rsidR="00FA5850" w:rsidRPr="001113CC" w:rsidRDefault="00FA5850" w:rsidP="00E4105E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цепочку индуктивных и 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дуктивных рассуждений при обосновании изучаемых математических фактов;</w:t>
      </w:r>
    </w:p>
    <w:p w:rsidR="00FA5850" w:rsidRPr="001113CC" w:rsidRDefault="00FE425C" w:rsidP="00E4105E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Fonts w:eastAsia="Century Schoolbook"/>
          <w:b w:val="0"/>
          <w:bCs w:val="0"/>
          <w:i w:val="0"/>
          <w:iCs w:val="0"/>
          <w:color w:val="00000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эмпирические обобщения на основе сравнения единичных объектов и выделения у них сходных признаков;</w:t>
      </w:r>
      <w:r w:rsidR="00FA5850" w:rsidRPr="001113CC">
        <w:t xml:space="preserve"> </w:t>
      </w:r>
    </w:p>
    <w:p w:rsidR="00FA5850" w:rsidRPr="001113CC" w:rsidRDefault="00FA5850" w:rsidP="00E4105E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разносторонний анализ объекта (по нескольким существенным признакам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FE425C" w:rsidRPr="001113CC" w:rsidRDefault="00FE425C" w:rsidP="00E4105E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пользоваться эвристическими приемами для нахождения решения математических задач</w:t>
      </w:r>
    </w:p>
    <w:p w:rsidR="00FE425C" w:rsidRPr="001113CC" w:rsidRDefault="00FE425C" w:rsidP="00FE425C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Коммуникативные универсальные учебные действия</w:t>
      </w:r>
    </w:p>
    <w:p w:rsidR="00FA5850" w:rsidRPr="001113CC" w:rsidRDefault="00FE425C" w:rsidP="00FA5850">
      <w:pPr>
        <w:pStyle w:val="2"/>
        <w:shd w:val="clear" w:color="auto" w:fill="auto"/>
        <w:tabs>
          <w:tab w:val="left" w:pos="283"/>
        </w:tabs>
        <w:ind w:left="284" w:right="20"/>
        <w:rPr>
          <w:rStyle w:val="5CenturySchoolbook95pt"/>
          <w:rFonts w:ascii="Times New Roman" w:hAnsi="Times New Roman" w:cs="Times New Roman"/>
          <w:i w:val="0"/>
          <w:iCs w:val="0"/>
          <w:sz w:val="24"/>
          <w:szCs w:val="24"/>
          <w:shd w:val="clear" w:color="auto" w:fill="auto"/>
        </w:rPr>
      </w:pPr>
      <w:r w:rsidRPr="001113CC">
        <w:rPr>
          <w:i w:val="0"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FA5850" w:rsidRPr="001113CC" w:rsidRDefault="00FA585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активно участвовать в коллективной рабо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те, используя при этом речевые и другие коммуникативные средства;</w:t>
      </w:r>
    </w:p>
    <w:p w:rsidR="00FE425C" w:rsidRPr="001113CC" w:rsidRDefault="00FA585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владеть диалогической формой коммуни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кации;</w:t>
      </w:r>
    </w:p>
    <w:p w:rsidR="00FA5850" w:rsidRPr="001113CC" w:rsidRDefault="00FA585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использовать в общении правила вежли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вости;</w:t>
      </w:r>
    </w:p>
    <w:p w:rsidR="00FA5850" w:rsidRPr="001113CC" w:rsidRDefault="00FA585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допускать существование различных точек зрения, учитывать позицию партнера в общении;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понятные для партнера высказы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вания, задавать вопросы, использовать речь для передачи информации.</w:t>
      </w:r>
    </w:p>
    <w:p w:rsidR="00FA5850" w:rsidRPr="001113CC" w:rsidRDefault="00FA5850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свои действия  в коллективной работе.</w:t>
      </w:r>
    </w:p>
    <w:p w:rsidR="00FA5850" w:rsidRPr="001113CC" w:rsidRDefault="00FA5850" w:rsidP="000F683B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FE425C" w:rsidRPr="001113CC" w:rsidRDefault="00FE425C" w:rsidP="00FE425C">
      <w:pPr>
        <w:pStyle w:val="2"/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FE425C" w:rsidRPr="001113CC" w:rsidRDefault="00FE425C" w:rsidP="00FE425C">
      <w:pPr>
        <w:pStyle w:val="2"/>
        <w:shd w:val="clear" w:color="auto" w:fill="auto"/>
        <w:tabs>
          <w:tab w:val="left" w:pos="283"/>
        </w:tabs>
        <w:ind w:left="360" w:right="20"/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  <w:r w:rsidRPr="001113CC">
        <w:t xml:space="preserve"> </w:t>
      </w:r>
    </w:p>
    <w:p w:rsidR="000F683B" w:rsidRPr="001113CC" w:rsidRDefault="000F683B" w:rsidP="00FE425C">
      <w:pPr>
        <w:pStyle w:val="2"/>
        <w:shd w:val="clear" w:color="auto" w:fill="auto"/>
        <w:tabs>
          <w:tab w:val="left" w:pos="283"/>
        </w:tabs>
        <w:ind w:left="360" w:right="20"/>
      </w:pP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задач;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аргументировать свою позицию и соотносить ее с позициями партнеров для выработки совместного решения; 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координации различных позиций в сотрудничестве;</w:t>
      </w:r>
    </w:p>
    <w:p w:rsidR="00FE425C" w:rsidRPr="001113CC" w:rsidRDefault="000F683B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взаимный контроль, ана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лизировать совершенные действия</w:t>
      </w:r>
      <w:r w:rsidR="00FE425C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        </w:t>
      </w:r>
    </w:p>
    <w:p w:rsidR="00FE425C" w:rsidRPr="001113CC" w:rsidRDefault="00FE425C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использовать средства уст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ного общения для решения коммуникатив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задач;</w:t>
      </w:r>
    </w:p>
    <w:p w:rsidR="000F683B" w:rsidRPr="001113CC" w:rsidRDefault="000F683B" w:rsidP="00E4105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продуктивно сотрудничать с учителями и одноклассниками на уроке.</w:t>
      </w:r>
    </w:p>
    <w:p w:rsidR="00FE425C" w:rsidRPr="001113CC" w:rsidRDefault="00FE425C" w:rsidP="00FE425C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0F683B" w:rsidRPr="001113CC" w:rsidRDefault="000F683B" w:rsidP="00FE425C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0F683B" w:rsidRPr="001113CC" w:rsidRDefault="000F683B" w:rsidP="00FE425C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0F683B" w:rsidRPr="001113CC" w:rsidRDefault="000F683B" w:rsidP="00FE425C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0F683B" w:rsidRPr="001113CC" w:rsidRDefault="000F683B" w:rsidP="00FE425C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FE425C" w:rsidRPr="001113CC" w:rsidRDefault="00FE425C" w:rsidP="00FE425C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Планируемые предметные результаты</w:t>
      </w:r>
    </w:p>
    <w:p w:rsidR="00FE425C" w:rsidRPr="001113CC" w:rsidRDefault="00FE425C" w:rsidP="00FE425C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tbl>
      <w:tblPr>
        <w:tblStyle w:val="a5"/>
        <w:tblW w:w="11236" w:type="dxa"/>
        <w:tblInd w:w="-1168" w:type="dxa"/>
        <w:tblLook w:val="04A0"/>
      </w:tblPr>
      <w:tblGrid>
        <w:gridCol w:w="848"/>
        <w:gridCol w:w="2790"/>
        <w:gridCol w:w="3772"/>
        <w:gridCol w:w="2487"/>
        <w:gridCol w:w="1339"/>
      </w:tblGrid>
      <w:tr w:rsidR="00FE425C" w:rsidRPr="001113CC" w:rsidTr="00FE425C">
        <w:trPr>
          <w:trHeight w:val="314"/>
        </w:trPr>
        <w:tc>
          <w:tcPr>
            <w:tcW w:w="848" w:type="dxa"/>
          </w:tcPr>
          <w:p w:rsidR="00FE425C" w:rsidRPr="001113CC" w:rsidRDefault="00FE425C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№ урока</w:t>
            </w:r>
          </w:p>
        </w:tc>
        <w:tc>
          <w:tcPr>
            <w:tcW w:w="2790" w:type="dxa"/>
          </w:tcPr>
          <w:p w:rsidR="00FE425C" w:rsidRPr="001113CC" w:rsidRDefault="00FE425C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Тема урока</w:t>
            </w:r>
          </w:p>
        </w:tc>
        <w:tc>
          <w:tcPr>
            <w:tcW w:w="3772" w:type="dxa"/>
          </w:tcPr>
          <w:p w:rsidR="00FE425C" w:rsidRPr="001113CC" w:rsidRDefault="00FE425C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Предметные результаты</w:t>
            </w:r>
          </w:p>
        </w:tc>
        <w:tc>
          <w:tcPr>
            <w:tcW w:w="2487" w:type="dxa"/>
          </w:tcPr>
          <w:p w:rsidR="00FE425C" w:rsidRPr="001113CC" w:rsidRDefault="00FE425C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 xml:space="preserve">Виды деятельности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9" w:type="dxa"/>
          </w:tcPr>
          <w:p w:rsidR="00FE425C" w:rsidRPr="001113CC" w:rsidRDefault="00FE425C" w:rsidP="00FE425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Домашнее задание</w:t>
            </w:r>
          </w:p>
        </w:tc>
      </w:tr>
      <w:tr w:rsidR="000F683B" w:rsidRPr="001113CC" w:rsidTr="00FE425C">
        <w:trPr>
          <w:trHeight w:val="325"/>
        </w:trPr>
        <w:tc>
          <w:tcPr>
            <w:tcW w:w="848" w:type="dxa"/>
          </w:tcPr>
          <w:p w:rsidR="000F683B" w:rsidRPr="001113CC" w:rsidRDefault="00521F83" w:rsidP="000F683B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28.</w:t>
            </w:r>
          </w:p>
        </w:tc>
        <w:tc>
          <w:tcPr>
            <w:tcW w:w="2790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Увели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чение и уменьше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трех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значных чисел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 круглые сотни и десятки. С.54-55</w:t>
            </w:r>
          </w:p>
        </w:tc>
        <w:tc>
          <w:tcPr>
            <w:tcW w:w="3772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устными приемами сложения чисел в пределах 1000 на основе действий с числами в пре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делах 100.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Выполнять сложение и вы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читание трехзначных чи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сел</w:t>
            </w:r>
          </w:p>
        </w:tc>
        <w:tc>
          <w:tcPr>
            <w:tcW w:w="2487" w:type="dxa"/>
          </w:tcPr>
          <w:p w:rsidR="000F683B" w:rsidRPr="001113CC" w:rsidRDefault="000F683B" w:rsidP="00E4105E">
            <w:pPr>
              <w:pStyle w:val="2"/>
              <w:numPr>
                <w:ilvl w:val="0"/>
                <w:numId w:val="32"/>
              </w:numPr>
              <w:shd w:val="clear" w:color="auto" w:fill="auto"/>
              <w:tabs>
                <w:tab w:val="left" w:pos="59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Классификация чисел по раз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 основаниям. Сложение и вычи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тание чисел в пределах 1000 на осно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 знаний нумерации.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2"/>
              </w:numPr>
              <w:shd w:val="clear" w:color="auto" w:fill="auto"/>
              <w:tabs>
                <w:tab w:val="left" w:pos="60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схемы рассужде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по задаче. Запись решения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 в разной форме.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2"/>
              </w:numPr>
              <w:shd w:val="clear" w:color="auto" w:fill="auto"/>
              <w:tabs>
                <w:tab w:val="left" w:pos="56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Конструирование математичес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ких объектов по заданным свой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ствам.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2"/>
              </w:numPr>
              <w:shd w:val="clear" w:color="auto" w:fill="auto"/>
              <w:tabs>
                <w:tab w:val="left" w:pos="78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существенных свойств разных способов сложения трехзначного и двузначного чисел, сводимого к приемам устных вычис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лений в пределах 100. Конкретиза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ция общего вывода для частных слу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чаев.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2"/>
              </w:numPr>
              <w:shd w:val="clear" w:color="auto" w:fill="auto"/>
              <w:tabs>
                <w:tab w:val="left" w:pos="52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Запись выражений по описанию и нахождение их значений. Констру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 xml:space="preserve">ирование сложных выражений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из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простых по заданным свойствам</w:t>
            </w:r>
          </w:p>
        </w:tc>
        <w:tc>
          <w:tcPr>
            <w:tcW w:w="1339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20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 xml:space="preserve">№ 112, 114(3,4);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1: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20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42</w:t>
            </w:r>
          </w:p>
        </w:tc>
      </w:tr>
      <w:tr w:rsidR="000F683B" w:rsidRPr="001113CC" w:rsidTr="00FE425C">
        <w:trPr>
          <w:trHeight w:val="325"/>
        </w:trPr>
        <w:tc>
          <w:tcPr>
            <w:tcW w:w="848" w:type="dxa"/>
          </w:tcPr>
          <w:p w:rsidR="000F683B" w:rsidRPr="001113CC" w:rsidRDefault="00521F83" w:rsidP="000F683B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2790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Пораз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рядное 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жение и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читание трехзнач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чисел. С. 55-57</w:t>
            </w:r>
          </w:p>
        </w:tc>
        <w:tc>
          <w:tcPr>
            <w:tcW w:w="3772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Рассмотреть поразрядное сложение и вычитание трехзначных чисел по ана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логии со сложением и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читанием двузначных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сел.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Составлять задачи по их краткой записи, представ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ленной в виде схемы.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Соотносить разные моде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ли задачи (знаковые и гра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фические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</w:rPr>
              <w:t xml:space="preserve"> )</w:t>
            </w:r>
            <w:proofErr w:type="gramEnd"/>
          </w:p>
        </w:tc>
        <w:tc>
          <w:tcPr>
            <w:tcW w:w="2487" w:type="dxa"/>
          </w:tcPr>
          <w:p w:rsidR="000F683B" w:rsidRPr="001113CC" w:rsidRDefault="000F683B" w:rsidP="00E4105E">
            <w:pPr>
              <w:pStyle w:val="2"/>
              <w:numPr>
                <w:ilvl w:val="0"/>
                <w:numId w:val="33"/>
              </w:numPr>
              <w:shd w:val="clear" w:color="auto" w:fill="auto"/>
              <w:tabs>
                <w:tab w:val="left" w:pos="60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числовых выраже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на основе использования общих математических фактов.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3"/>
              </w:numPr>
              <w:shd w:val="clear" w:color="auto" w:fill="auto"/>
              <w:tabs>
                <w:tab w:val="left" w:pos="58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Распознавание замкнутых 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на чертеже. Классификация 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ний. Нахождение периметра много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угольника.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3"/>
              </w:numPr>
              <w:shd w:val="clear" w:color="auto" w:fill="auto"/>
              <w:tabs>
                <w:tab w:val="left" w:pos="61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значения суммы трехзначных чисел по аналогии с 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хождением значения суммы двузнач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чисел. Формулирование общего вывода о сложении трехзначных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сел.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3"/>
              </w:numPr>
              <w:shd w:val="clear" w:color="auto" w:fill="auto"/>
              <w:tabs>
                <w:tab w:val="left" w:pos="56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Рассуждение по аналогии и на этой основе формулирование вывода о вычитании трехзначных чисел. Проверка полученного вывода.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3"/>
              </w:numPr>
              <w:shd w:val="clear" w:color="auto" w:fill="auto"/>
              <w:tabs>
                <w:tab w:val="left" w:pos="54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задачи по краткой записи. Сопоставление кратких запи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сей задач, сделанных в разных фор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мах (знаково-графическая и графи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ческая модели)</w:t>
            </w:r>
          </w:p>
        </w:tc>
        <w:tc>
          <w:tcPr>
            <w:tcW w:w="1339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118 (4), 119 (3)</w:t>
            </w:r>
          </w:p>
        </w:tc>
      </w:tr>
      <w:tr w:rsidR="000F683B" w:rsidRPr="001113CC" w:rsidTr="00FE425C">
        <w:trPr>
          <w:trHeight w:val="325"/>
        </w:trPr>
        <w:tc>
          <w:tcPr>
            <w:tcW w:w="848" w:type="dxa"/>
          </w:tcPr>
          <w:p w:rsidR="000F683B" w:rsidRPr="001113CC" w:rsidRDefault="00521F83" w:rsidP="000F683B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30.</w:t>
            </w:r>
          </w:p>
        </w:tc>
        <w:tc>
          <w:tcPr>
            <w:tcW w:w="2790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Сложе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трех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значных чисел столбиком. С.58-59</w:t>
            </w:r>
          </w:p>
        </w:tc>
        <w:tc>
          <w:tcPr>
            <w:tcW w:w="3772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Познакомиться с новой формой записи сложения в пределах 1000.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Овладеть алгоритмом сложения трехзначных чисел. Пони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мать и проверять алго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ритм выполнения изучае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мых действий.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Вычислять площадь пря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моугольника по значению его длины и ширины.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На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ходить площадь фигуры разными способами: разби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ением на прямоугольники, дополнением до прямо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угольника</w:t>
            </w:r>
          </w:p>
        </w:tc>
        <w:tc>
          <w:tcPr>
            <w:tcW w:w="2487" w:type="dxa"/>
          </w:tcPr>
          <w:p w:rsidR="000F683B" w:rsidRPr="001113CC" w:rsidRDefault="000F683B" w:rsidP="00E4105E">
            <w:pPr>
              <w:pStyle w:val="2"/>
              <w:numPr>
                <w:ilvl w:val="0"/>
                <w:numId w:val="34"/>
              </w:numPr>
              <w:shd w:val="clear" w:color="auto" w:fill="auto"/>
              <w:tabs>
                <w:tab w:val="left" w:pos="610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записей сложения двузначных и трехзначных чисел столбиком. Проведение аналогии и на этой основе формулирование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вода о возможности использования алгоритма сложения двузначных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сел при выполнении сложения трех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значных чисел. Проверка вывода, сделанного по аналогии.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4"/>
              </w:numPr>
              <w:shd w:val="clear" w:color="auto" w:fill="auto"/>
              <w:tabs>
                <w:tab w:val="left" w:pos="571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Использование алгоритма 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жения трехзначных чисел при реше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нии уравнений. Конструирование ма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тематических объектов по заданным свойствам.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4"/>
              </w:numPr>
              <w:shd w:val="clear" w:color="auto" w:fill="auto"/>
              <w:tabs>
                <w:tab w:val="left" w:pos="571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площади фигуры, которую можно разбить на прямо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угольники. Нахождение разных спо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собов решения задания (вариатив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ность мышления)</w:t>
            </w:r>
          </w:p>
        </w:tc>
        <w:tc>
          <w:tcPr>
            <w:tcW w:w="1339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120 (5), 121(3);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1: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44</w:t>
            </w:r>
          </w:p>
        </w:tc>
      </w:tr>
      <w:tr w:rsidR="000F683B" w:rsidRPr="001113CC" w:rsidTr="00FE425C">
        <w:trPr>
          <w:trHeight w:val="325"/>
        </w:trPr>
        <w:tc>
          <w:tcPr>
            <w:tcW w:w="848" w:type="dxa"/>
          </w:tcPr>
          <w:p w:rsidR="000F683B" w:rsidRPr="001113CC" w:rsidRDefault="00521F83" w:rsidP="000F683B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31.</w:t>
            </w:r>
          </w:p>
        </w:tc>
        <w:tc>
          <w:tcPr>
            <w:tcW w:w="2790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трех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значных чисел столбиком. С.60-61</w:t>
            </w:r>
          </w:p>
        </w:tc>
        <w:tc>
          <w:tcPr>
            <w:tcW w:w="3772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Составлять алгоритм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читания трехзначных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сел (без перехода через раз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ряд). Выполнять сложение и вычитание трехзначных чисел.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Понимать и проверять алгоритм выполнения изу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чаемых действий</w:t>
            </w:r>
          </w:p>
        </w:tc>
        <w:tc>
          <w:tcPr>
            <w:tcW w:w="2487" w:type="dxa"/>
          </w:tcPr>
          <w:p w:rsidR="000F683B" w:rsidRPr="001113CC" w:rsidRDefault="000F683B" w:rsidP="00E4105E">
            <w:pPr>
              <w:pStyle w:val="2"/>
              <w:numPr>
                <w:ilvl w:val="0"/>
                <w:numId w:val="35"/>
              </w:numPr>
              <w:shd w:val="clear" w:color="auto" w:fill="auto"/>
              <w:tabs>
                <w:tab w:val="left" w:pos="53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краткой записи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дачи. Установление отношений меж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ду взаимообратными задачами.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5"/>
              </w:numPr>
              <w:shd w:val="clear" w:color="auto" w:fill="auto"/>
              <w:tabs>
                <w:tab w:val="left" w:pos="53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алгоритма вычита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ния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трехзначных чисел без перехода через разряд.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5"/>
              </w:numPr>
              <w:shd w:val="clear" w:color="auto" w:fill="auto"/>
              <w:tabs>
                <w:tab w:val="left" w:pos="60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текстов и кратких записей задач с целью нахождения более рациональной формулировки</w:t>
            </w:r>
          </w:p>
        </w:tc>
        <w:tc>
          <w:tcPr>
            <w:tcW w:w="1339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123 (3), 124 (4)</w:t>
            </w:r>
          </w:p>
        </w:tc>
      </w:tr>
      <w:tr w:rsidR="000F683B" w:rsidRPr="001113CC" w:rsidTr="00FE425C">
        <w:trPr>
          <w:trHeight w:val="325"/>
        </w:trPr>
        <w:tc>
          <w:tcPr>
            <w:tcW w:w="848" w:type="dxa"/>
          </w:tcPr>
          <w:p w:rsidR="000F683B" w:rsidRPr="001113CC" w:rsidRDefault="00521F83" w:rsidP="000F683B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790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. Сложе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трех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значных чисел (с пе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реходом через разряд).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С.62-63</w:t>
            </w:r>
          </w:p>
        </w:tc>
        <w:tc>
          <w:tcPr>
            <w:tcW w:w="3772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Составлять алгоритм 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жения трехзначных чисел (с переходом через разряд). Выполнять сложение и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читание трехзначных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сел.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Понимать и проверять алгоритм выполнения изу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чаемых действий.</w:t>
            </w:r>
            <w:r w:rsidRPr="001113CC"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Решать уравнения на 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хождение неизвестного компонента сложения. Преобразование задачи в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новую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с помощью изме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нения вопроса</w:t>
            </w:r>
          </w:p>
        </w:tc>
        <w:tc>
          <w:tcPr>
            <w:tcW w:w="2487" w:type="dxa"/>
          </w:tcPr>
          <w:p w:rsidR="000F683B" w:rsidRPr="001113CC" w:rsidRDefault="000F683B" w:rsidP="00E4105E">
            <w:pPr>
              <w:pStyle w:val="2"/>
              <w:numPr>
                <w:ilvl w:val="0"/>
                <w:numId w:val="36"/>
              </w:numPr>
              <w:shd w:val="clear" w:color="auto" w:fill="auto"/>
              <w:tabs>
                <w:tab w:val="left" w:pos="57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алгоритма сложе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трехзначных чисел с переходом через разряд.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6"/>
              </w:numPr>
              <w:shd w:val="clear" w:color="auto" w:fill="auto"/>
              <w:tabs>
                <w:tab w:val="left" w:pos="60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Конкретизация составленного алгоритма. Вычисление значения сумм.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8"/>
              </w:numPr>
              <w:shd w:val="clear" w:color="auto" w:fill="auto"/>
              <w:tabs>
                <w:tab w:val="left" w:pos="58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Преобразование текста задачи по заданным свойствам. Выполнение задания разными способами. Реше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задач. Решение уравнений на основе взаимосвязи сложения и вычитания.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6"/>
              </w:numPr>
              <w:shd w:val="clear" w:color="auto" w:fill="auto"/>
              <w:tabs>
                <w:tab w:val="left" w:pos="58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Перевод величин из одних еди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ниц измерения массы в другие. 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иск информации в справочной лите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ратуре</w:t>
            </w:r>
          </w:p>
        </w:tc>
        <w:tc>
          <w:tcPr>
            <w:tcW w:w="1339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127(3),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7"/>
              </w:numPr>
              <w:shd w:val="clear" w:color="auto" w:fill="auto"/>
              <w:tabs>
                <w:tab w:val="left" w:pos="554"/>
              </w:tabs>
              <w:spacing w:line="206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(3),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7"/>
              </w:numPr>
              <w:shd w:val="clear" w:color="auto" w:fill="auto"/>
              <w:tabs>
                <w:tab w:val="left" w:pos="554"/>
              </w:tabs>
              <w:spacing w:line="206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(3)</w:t>
            </w:r>
          </w:p>
        </w:tc>
      </w:tr>
      <w:tr w:rsidR="000F683B" w:rsidRPr="001113CC" w:rsidTr="00FE425C">
        <w:trPr>
          <w:trHeight w:val="325"/>
        </w:trPr>
        <w:tc>
          <w:tcPr>
            <w:tcW w:w="848" w:type="dxa"/>
          </w:tcPr>
          <w:p w:rsidR="000F683B" w:rsidRPr="001113CC" w:rsidRDefault="000F683B" w:rsidP="000F683B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Сложе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трех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значных чисел (с пе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реходом че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рез разряд). Краткая запись задачи в ви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 таблицы. С. 64-65</w:t>
            </w:r>
          </w:p>
        </w:tc>
        <w:tc>
          <w:tcPr>
            <w:tcW w:w="3772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Овладеть алгоритмом 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жения любых трехзнач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чисел.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новой формой краткой записи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 - таблицей</w:t>
            </w:r>
          </w:p>
        </w:tc>
        <w:tc>
          <w:tcPr>
            <w:tcW w:w="2487" w:type="dxa"/>
          </w:tcPr>
          <w:p w:rsidR="000F683B" w:rsidRPr="001113CC" w:rsidRDefault="000F683B" w:rsidP="00E4105E">
            <w:pPr>
              <w:pStyle w:val="2"/>
              <w:numPr>
                <w:ilvl w:val="0"/>
                <w:numId w:val="39"/>
              </w:numPr>
              <w:shd w:val="clear" w:color="auto" w:fill="auto"/>
              <w:tabs>
                <w:tab w:val="left" w:pos="55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разных случаев 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жения трехзначных чисел с целью нахождения отличий. Вычисление значения сумм.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9"/>
              </w:numPr>
              <w:shd w:val="clear" w:color="auto" w:fill="auto"/>
              <w:tabs>
                <w:tab w:val="left" w:pos="619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Сопоставление текста задачи и ее краткой записи в форме табли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цы. Составление задач по представ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ленным в таблице данным.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9"/>
              </w:numPr>
              <w:shd w:val="clear" w:color="auto" w:fill="auto"/>
              <w:tabs>
                <w:tab w:val="left" w:pos="55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Перевод величин из одних еди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ниц измерения площади в другие.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39"/>
              </w:numPr>
              <w:shd w:val="clear" w:color="auto" w:fill="auto"/>
              <w:tabs>
                <w:tab w:val="left" w:pos="619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Классификация представлен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на рисунке фигур по разным 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нованиям. Выделение основания классификации</w:t>
            </w:r>
          </w:p>
        </w:tc>
        <w:tc>
          <w:tcPr>
            <w:tcW w:w="1339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160"/>
              <w:jc w:val="left"/>
            </w:pPr>
            <w:r w:rsidRPr="001113CC">
              <w:rPr>
                <w:rStyle w:val="FranklinGothicMedium85pt"/>
                <w:rFonts w:ascii="Times New Roman" w:hAnsi="Times New Roman" w:cs="Times New Roman"/>
              </w:rPr>
              <w:t xml:space="preserve">№ 131 (4), 132 (3);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1: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160"/>
              <w:jc w:val="left"/>
            </w:pPr>
            <w:r w:rsidRPr="001113CC">
              <w:rPr>
                <w:rStyle w:val="FranklinGothicMedium85pt"/>
                <w:rFonts w:ascii="Times New Roman" w:hAnsi="Times New Roman" w:cs="Times New Roman"/>
              </w:rPr>
              <w:t>№ 49</w:t>
            </w:r>
          </w:p>
        </w:tc>
      </w:tr>
      <w:tr w:rsidR="000F683B" w:rsidRPr="001113CC" w:rsidTr="00FE425C">
        <w:trPr>
          <w:trHeight w:val="325"/>
        </w:trPr>
        <w:tc>
          <w:tcPr>
            <w:tcW w:w="848" w:type="dxa"/>
          </w:tcPr>
          <w:p w:rsidR="000F683B" w:rsidRPr="001113CC" w:rsidRDefault="00521F83" w:rsidP="000F683B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34.</w:t>
            </w:r>
          </w:p>
        </w:tc>
        <w:tc>
          <w:tcPr>
            <w:tcW w:w="2790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трех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значных чисел (с пе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реходом через разряд).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С.65-67</w:t>
            </w:r>
          </w:p>
        </w:tc>
        <w:tc>
          <w:tcPr>
            <w:tcW w:w="3772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Составить алгоритм вычи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тания трехзначных чисел (с переходом через разряд). Выполнять сложение и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читание трехзначных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сел.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14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Вычислять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выражений, содержа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щих 2-3 действия.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Находить площадь фигу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ры разными способами</w:t>
            </w:r>
          </w:p>
        </w:tc>
        <w:tc>
          <w:tcPr>
            <w:tcW w:w="2487" w:type="dxa"/>
          </w:tcPr>
          <w:p w:rsidR="000F683B" w:rsidRPr="001113CC" w:rsidRDefault="000F683B" w:rsidP="00E4105E">
            <w:pPr>
              <w:pStyle w:val="2"/>
              <w:numPr>
                <w:ilvl w:val="0"/>
                <w:numId w:val="40"/>
              </w:numPr>
              <w:shd w:val="clear" w:color="auto" w:fill="auto"/>
              <w:tabs>
                <w:tab w:val="left" w:pos="60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числовых выраже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на основе знаний порядка выпол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нения действий.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0"/>
              </w:numPr>
              <w:shd w:val="clear" w:color="auto" w:fill="auto"/>
              <w:tabs>
                <w:tab w:val="left" w:pos="54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значения сложных выражений.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0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алгоритма вычита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трехзначных чисел с переходом через разряд. Сравнение составлен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ного алгоритма с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предложенным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в учебнике.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0"/>
              </w:numPr>
              <w:shd w:val="clear" w:color="auto" w:fill="auto"/>
              <w:tabs>
                <w:tab w:val="left" w:pos="59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Проведение дедуктивных ра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с-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суждений при решении уравнений.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0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Выбор наиболее удобного спосо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ба для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нахождения площади фигуры</w:t>
            </w:r>
          </w:p>
        </w:tc>
        <w:tc>
          <w:tcPr>
            <w:tcW w:w="1339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160"/>
              <w:jc w:val="left"/>
            </w:pPr>
            <w:r w:rsidRPr="001113CC">
              <w:rPr>
                <w:rStyle w:val="FranklinGothicMedium85pt"/>
                <w:rFonts w:ascii="Times New Roman" w:hAnsi="Times New Roman" w:cs="Times New Roman"/>
              </w:rPr>
              <w:lastRenderedPageBreak/>
              <w:t>№ 137 (4), 139 (2)</w:t>
            </w:r>
          </w:p>
        </w:tc>
      </w:tr>
      <w:tr w:rsidR="000F683B" w:rsidRPr="001113CC" w:rsidTr="00FE425C">
        <w:trPr>
          <w:trHeight w:val="325"/>
        </w:trPr>
        <w:tc>
          <w:tcPr>
            <w:tcW w:w="848" w:type="dxa"/>
          </w:tcPr>
          <w:p w:rsidR="000F683B" w:rsidRPr="001113CC" w:rsidRDefault="00521F83" w:rsidP="000F683B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35.</w:t>
            </w:r>
          </w:p>
        </w:tc>
        <w:tc>
          <w:tcPr>
            <w:tcW w:w="2790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Задачи с недоста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ющими данными. С.67-69</w:t>
            </w:r>
          </w:p>
        </w:tc>
        <w:tc>
          <w:tcPr>
            <w:tcW w:w="3772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ем «задача с недостающи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данными». Распозна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вать задачу с недостающи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данными, дополнять ус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ловие задачи данными, достаточными для ее реше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ния.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14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Проводить поиск законо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мерностей на основе анали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за данных таблицы. Выражать массу в разных единицах измерения</w:t>
            </w:r>
          </w:p>
        </w:tc>
        <w:tc>
          <w:tcPr>
            <w:tcW w:w="2487" w:type="dxa"/>
          </w:tcPr>
          <w:p w:rsidR="000F683B" w:rsidRPr="001113CC" w:rsidRDefault="000F683B" w:rsidP="00E4105E">
            <w:pPr>
              <w:pStyle w:val="2"/>
              <w:numPr>
                <w:ilvl w:val="0"/>
                <w:numId w:val="41"/>
              </w:numPr>
              <w:shd w:val="clear" w:color="auto" w:fill="auto"/>
              <w:tabs>
                <w:tab w:val="left" w:pos="56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задачи по данным таблицы. Выполнение задания раз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ными способами.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1"/>
              </w:numPr>
              <w:shd w:val="clear" w:color="auto" w:fill="auto"/>
              <w:tabs>
                <w:tab w:val="left" w:pos="56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Разносторонний анализ разнос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тей. Сравнение алгоритмов вычитания трехзначных чисел в разных случаях.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1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наков понятия «задача с недостаю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щими данными». Дополнение задачи необходимыми данными. Решение составленных задач.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1"/>
              </w:numPr>
              <w:shd w:val="clear" w:color="auto" w:fill="auto"/>
              <w:tabs>
                <w:tab w:val="left" w:pos="57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Поиск закономерностей на 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нове анализа данных таблицы при 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лении с остатком на 7.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1"/>
              </w:numPr>
              <w:shd w:val="clear" w:color="auto" w:fill="auto"/>
              <w:tabs>
                <w:tab w:val="left" w:pos="59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Выбор из предложенных 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величин, обозначающих массу. Выражение массы в разных едини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цах измерения</w:t>
            </w:r>
          </w:p>
        </w:tc>
        <w:tc>
          <w:tcPr>
            <w:tcW w:w="1339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160"/>
              <w:jc w:val="left"/>
            </w:pPr>
            <w:r w:rsidRPr="001113CC">
              <w:rPr>
                <w:rStyle w:val="FranklinGothicMedium85pt"/>
                <w:rFonts w:ascii="Times New Roman" w:hAnsi="Times New Roman" w:cs="Times New Roman"/>
              </w:rPr>
              <w:t>№ 141 (4), 142 (3), 144</w:t>
            </w:r>
          </w:p>
        </w:tc>
      </w:tr>
      <w:tr w:rsidR="000F683B" w:rsidRPr="001113CC" w:rsidTr="00FE425C">
        <w:trPr>
          <w:trHeight w:val="325"/>
        </w:trPr>
        <w:tc>
          <w:tcPr>
            <w:tcW w:w="848" w:type="dxa"/>
          </w:tcPr>
          <w:p w:rsidR="000F683B" w:rsidRPr="001113CC" w:rsidRDefault="00521F83" w:rsidP="000F683B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36.</w:t>
            </w:r>
          </w:p>
        </w:tc>
        <w:tc>
          <w:tcPr>
            <w:tcW w:w="2790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Сложе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и вычи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тание трехзнач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чисел. С.70-71</w:t>
            </w:r>
          </w:p>
        </w:tc>
        <w:tc>
          <w:tcPr>
            <w:tcW w:w="3772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Овладеть алгоритмами 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жения и вычитания любых трехзначных чисел. Распознавать задачу с 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достающими данными.</w:t>
            </w:r>
            <w:r w:rsidRPr="001113CC">
              <w:rPr>
                <w:b w:val="0"/>
                <w:bCs w:val="0"/>
                <w:i w:val="0"/>
                <w:iCs w:val="0"/>
              </w:rPr>
              <w:t xml:space="preserve">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Преобразовывать задачу с недостающими данными в задачу с необходимым и достаточным количест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вом данных.</w:t>
            </w:r>
          </w:p>
          <w:p w:rsidR="000F683B" w:rsidRPr="001113CC" w:rsidRDefault="000F683B" w:rsidP="000F683B">
            <w:pPr>
              <w:pStyle w:val="2"/>
              <w:shd w:val="clear" w:color="auto" w:fill="auto"/>
              <w:spacing w:line="211" w:lineRule="exact"/>
              <w:ind w:left="14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Вычислять площадь пря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моугольника.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Находить рациональные способы вы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числения площади фигуры</w:t>
            </w:r>
          </w:p>
        </w:tc>
        <w:tc>
          <w:tcPr>
            <w:tcW w:w="2487" w:type="dxa"/>
          </w:tcPr>
          <w:p w:rsidR="000F683B" w:rsidRPr="001113CC" w:rsidRDefault="000F683B" w:rsidP="00E4105E">
            <w:pPr>
              <w:pStyle w:val="2"/>
              <w:numPr>
                <w:ilvl w:val="0"/>
                <w:numId w:val="42"/>
              </w:numPr>
              <w:shd w:val="clear" w:color="auto" w:fill="auto"/>
              <w:tabs>
                <w:tab w:val="left" w:pos="57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Распознавание задачи с недос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тающими данными. Дополнение ус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ловия задачи.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2"/>
              </w:numPr>
              <w:shd w:val="clear" w:color="auto" w:fill="auto"/>
              <w:tabs>
                <w:tab w:val="left" w:pos="528"/>
              </w:tabs>
              <w:spacing w:line="211" w:lineRule="exact"/>
              <w:rPr>
                <w:rStyle w:val="CenturySchoolbook95pt"/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  <w:shd w:val="clear" w:color="auto" w:fill="auto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выражений по спосо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бу вычисления их значений. Нахож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дение значений выражений.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3"/>
              </w:numPr>
              <w:shd w:val="clear" w:color="auto" w:fill="auto"/>
              <w:tabs>
                <w:tab w:val="left" w:pos="60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верных равенств с величинами, выраженными в раз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единицах измерения.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3"/>
              </w:numPr>
              <w:shd w:val="clear" w:color="auto" w:fill="auto"/>
              <w:tabs>
                <w:tab w:val="left" w:pos="619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фигур по разным признакам. Вычисление площади фигуры разными способами. Нахож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дение более рационального способа вычислений.</w:t>
            </w:r>
          </w:p>
          <w:p w:rsidR="000F683B" w:rsidRPr="001113CC" w:rsidRDefault="000F683B" w:rsidP="00E4105E">
            <w:pPr>
              <w:pStyle w:val="2"/>
              <w:numPr>
                <w:ilvl w:val="0"/>
                <w:numId w:val="43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значений сложных выражений. Преобразование выра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жений</w:t>
            </w:r>
          </w:p>
        </w:tc>
        <w:tc>
          <w:tcPr>
            <w:tcW w:w="1339" w:type="dxa"/>
          </w:tcPr>
          <w:p w:rsidR="000F683B" w:rsidRPr="001113CC" w:rsidRDefault="000F683B" w:rsidP="000F683B">
            <w:pPr>
              <w:pStyle w:val="2"/>
              <w:shd w:val="clear" w:color="auto" w:fill="auto"/>
              <w:spacing w:line="206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</w:t>
            </w:r>
            <w:r w:rsidRPr="001113CC">
              <w:rPr>
                <w:rStyle w:val="FranklinGothicMedium85pt"/>
                <w:rFonts w:ascii="Times New Roman" w:hAnsi="Times New Roman" w:cs="Times New Roman"/>
              </w:rPr>
              <w:t>146 (3), 147(2), 149 (2)</w:t>
            </w:r>
          </w:p>
        </w:tc>
      </w:tr>
      <w:tr w:rsidR="00E4105E" w:rsidRPr="001113CC" w:rsidTr="00FE425C">
        <w:trPr>
          <w:trHeight w:val="325"/>
        </w:trPr>
        <w:tc>
          <w:tcPr>
            <w:tcW w:w="848" w:type="dxa"/>
          </w:tcPr>
          <w:p w:rsidR="00E4105E" w:rsidRPr="001113CC" w:rsidRDefault="00521F83" w:rsidP="00E4105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37.</w:t>
            </w:r>
          </w:p>
        </w:tc>
        <w:tc>
          <w:tcPr>
            <w:tcW w:w="2790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Окруж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ность и круг.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 72-73</w:t>
            </w:r>
          </w:p>
        </w:tc>
        <w:tc>
          <w:tcPr>
            <w:tcW w:w="3772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ми «круг», «окружность», «центр окружности». </w:t>
            </w: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</w:rPr>
              <w:t xml:space="preserve">Чертить окружность с помощью циркуля.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Выполнять сложение и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читание трехзначных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сел</w:t>
            </w:r>
          </w:p>
        </w:tc>
        <w:tc>
          <w:tcPr>
            <w:tcW w:w="2487" w:type="dxa"/>
          </w:tcPr>
          <w:p w:rsidR="00E4105E" w:rsidRPr="001113CC" w:rsidRDefault="00E4105E" w:rsidP="00E4105E">
            <w:pPr>
              <w:pStyle w:val="2"/>
              <w:numPr>
                <w:ilvl w:val="0"/>
                <w:numId w:val="44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выражений по спосо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бу нахождения их значений. Вычис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ление значений сумм трехзначных чисел.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4"/>
              </w:numPr>
              <w:shd w:val="clear" w:color="auto" w:fill="auto"/>
              <w:tabs>
                <w:tab w:val="left" w:pos="619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логической задачи. Обобщение способов ее решения.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4"/>
              </w:numPr>
              <w:shd w:val="clear" w:color="auto" w:fill="auto"/>
              <w:tabs>
                <w:tab w:val="left" w:pos="499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выражения. Формулиро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вание гипотезы об изменении значе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ния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произведения при изменении вто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рого множителя. Проверка гипотезы.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4"/>
              </w:numPr>
              <w:shd w:val="clear" w:color="auto" w:fill="auto"/>
              <w:tabs>
                <w:tab w:val="left" w:pos="58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Классификация фигур по раз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 основаниям. Выявление сущест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венных признаков понятий «круг», «окружность», «центр окружности». Выполнение чертежа окружности с помощью циркуля</w:t>
            </w:r>
          </w:p>
        </w:tc>
        <w:tc>
          <w:tcPr>
            <w:tcW w:w="1339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151 (3), 152, 153 (6)</w:t>
            </w:r>
          </w:p>
        </w:tc>
      </w:tr>
      <w:tr w:rsidR="00E4105E" w:rsidRPr="001113CC" w:rsidTr="00FE425C">
        <w:trPr>
          <w:trHeight w:val="325"/>
        </w:trPr>
        <w:tc>
          <w:tcPr>
            <w:tcW w:w="848" w:type="dxa"/>
          </w:tcPr>
          <w:p w:rsidR="00E4105E" w:rsidRPr="001113CC" w:rsidRDefault="00521F83" w:rsidP="00E4105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38.</w:t>
            </w:r>
          </w:p>
        </w:tc>
        <w:tc>
          <w:tcPr>
            <w:tcW w:w="2790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1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Радиус окружности. С.74-75</w:t>
            </w:r>
          </w:p>
        </w:tc>
        <w:tc>
          <w:tcPr>
            <w:tcW w:w="3772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ем «радиус окружности». Различать понятия «круг», «окружность», «центр окружности». </w:t>
            </w: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</w:rPr>
              <w:t>Строить окружность за</w:t>
            </w: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</w:rPr>
              <w:softHyphen/>
              <w:t>данного радиуса с по</w:t>
            </w: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</w:rPr>
              <w:softHyphen/>
              <w:t xml:space="preserve">мощью циркуля.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Устанавливать отношения между трехзначными чис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лами и записывать эти от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ношения с помощью зна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ков сравнения</w:t>
            </w:r>
          </w:p>
        </w:tc>
        <w:tc>
          <w:tcPr>
            <w:tcW w:w="2487" w:type="dxa"/>
          </w:tcPr>
          <w:p w:rsidR="00E4105E" w:rsidRPr="001113CC" w:rsidRDefault="00E4105E" w:rsidP="00E4105E">
            <w:pPr>
              <w:pStyle w:val="2"/>
              <w:numPr>
                <w:ilvl w:val="0"/>
                <w:numId w:val="45"/>
              </w:numPr>
              <w:shd w:val="clear" w:color="auto" w:fill="auto"/>
              <w:tabs>
                <w:tab w:val="left" w:pos="528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наков понятия «радиус окружнос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ти». Построение окружности и про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ведение в ней радиусов. Распознава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радиусов на чертеже.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5"/>
              </w:numPr>
              <w:shd w:val="clear" w:color="auto" w:fill="auto"/>
              <w:tabs>
                <w:tab w:val="left" w:pos="533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Выполнение краткой записи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 в виде таблицы. Составление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дач, обратных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данной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>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5"/>
              </w:numPr>
              <w:shd w:val="clear" w:color="auto" w:fill="auto"/>
              <w:tabs>
                <w:tab w:val="left" w:pos="658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трехзначных чисел с пропущенными цифрами. Проведе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дедуктивных рассуждений. 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пользование в качестве общей посыл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ки правила сравнения многозначных чисел. Запись получившихся нера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венств.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5"/>
              </w:numPr>
              <w:shd w:val="clear" w:color="auto" w:fill="auto"/>
              <w:tabs>
                <w:tab w:val="left" w:pos="533"/>
              </w:tabs>
              <w:spacing w:line="190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простых уравнений</w:t>
            </w:r>
          </w:p>
        </w:tc>
        <w:tc>
          <w:tcPr>
            <w:tcW w:w="1339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154 (5), 155 (3)</w:t>
            </w:r>
          </w:p>
        </w:tc>
      </w:tr>
      <w:tr w:rsidR="00E4105E" w:rsidRPr="001113CC" w:rsidTr="00FE425C">
        <w:trPr>
          <w:trHeight w:val="325"/>
        </w:trPr>
        <w:tc>
          <w:tcPr>
            <w:tcW w:w="848" w:type="dxa"/>
          </w:tcPr>
          <w:p w:rsidR="00E4105E" w:rsidRPr="001113CC" w:rsidRDefault="00521F83" w:rsidP="00E4105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39-40.</w:t>
            </w:r>
          </w:p>
        </w:tc>
        <w:tc>
          <w:tcPr>
            <w:tcW w:w="2790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Сложение и вычита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трех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значных чисел.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С.76-79</w:t>
            </w:r>
          </w:p>
        </w:tc>
        <w:tc>
          <w:tcPr>
            <w:tcW w:w="3772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Выполнять сложение и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читание трехзначных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сел.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  <w:ind w:left="12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Чертить окружности с 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мощью циркуля.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Преобразовывать задачу в новую путем изменения вопроса.</w:t>
            </w:r>
            <w:proofErr w:type="gramEnd"/>
          </w:p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Решать задачи на нахожде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массы.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</w:rPr>
              <w:t>Находить площадь много</w:t>
            </w: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</w:rPr>
              <w:softHyphen/>
              <w:t>угольников разными спосо</w:t>
            </w: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</w:rPr>
              <w:softHyphen/>
              <w:t>бами.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проис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хождением и значением слов «хорда», «диаметр».</w:t>
            </w:r>
            <w:r w:rsidRPr="001113CC"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Анализировать текст с целью получения новых знаний</w:t>
            </w:r>
          </w:p>
        </w:tc>
        <w:tc>
          <w:tcPr>
            <w:tcW w:w="2487" w:type="dxa"/>
          </w:tcPr>
          <w:p w:rsidR="00E4105E" w:rsidRPr="001113CC" w:rsidRDefault="00E4105E" w:rsidP="00E4105E">
            <w:pPr>
              <w:pStyle w:val="2"/>
              <w:numPr>
                <w:ilvl w:val="0"/>
                <w:numId w:val="46"/>
              </w:numPr>
              <w:shd w:val="clear" w:color="auto" w:fill="auto"/>
              <w:tabs>
                <w:tab w:val="left" w:pos="619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площади много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угольника, который можно перестро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ить до прямоугольника.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6"/>
              </w:numPr>
              <w:shd w:val="clear" w:color="auto" w:fill="auto"/>
              <w:tabs>
                <w:tab w:val="left" w:pos="60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схемы рассужде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по задаче. Запись решения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 в разной форме.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6"/>
              </w:numPr>
              <w:shd w:val="clear" w:color="auto" w:fill="auto"/>
              <w:tabs>
                <w:tab w:val="left" w:pos="51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выражений с пропущен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ными цифрами. Выполнение сложе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и вычитания трехзначных чисел.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6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краткой записи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 в виде таблицы. Анализ условия задачи с целью нахождения новых отношений между величинами.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6"/>
              </w:numPr>
              <w:shd w:val="clear" w:color="auto" w:fill="auto"/>
              <w:spacing w:line="211" w:lineRule="exact"/>
              <w:rPr>
                <w:rStyle w:val="CenturySchoolbook95pt"/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  <w:shd w:val="clear" w:color="auto" w:fill="auto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Рассмотрение сложных плос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ких фигур. Выделение отдельных элементов фигуры и способов их вза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имного расположения.  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6"/>
              </w:numPr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Решение логических задач «на взвешивание». Нахождение разных способов решения.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tabs>
                <w:tab w:val="left" w:pos="61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познавательного историчес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кого материала с целью получения новых знаний</w:t>
            </w:r>
          </w:p>
        </w:tc>
        <w:tc>
          <w:tcPr>
            <w:tcW w:w="1339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161 (3), 162 (3),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163 (2);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1: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56</w:t>
            </w:r>
          </w:p>
        </w:tc>
      </w:tr>
      <w:tr w:rsidR="00E4105E" w:rsidRPr="001113CC" w:rsidTr="00FE425C">
        <w:trPr>
          <w:trHeight w:val="325"/>
        </w:trPr>
        <w:tc>
          <w:tcPr>
            <w:tcW w:w="848" w:type="dxa"/>
          </w:tcPr>
          <w:p w:rsidR="00E4105E" w:rsidRPr="001113CC" w:rsidRDefault="00521F83" w:rsidP="00E4105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41.</w:t>
            </w:r>
          </w:p>
        </w:tc>
        <w:tc>
          <w:tcPr>
            <w:tcW w:w="2790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Сложе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и вычи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тание трехзнач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чисел. С.80-81</w:t>
            </w:r>
          </w:p>
        </w:tc>
        <w:tc>
          <w:tcPr>
            <w:tcW w:w="3772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Выполнять сложение и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читание трехзначных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сел.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Устанавливать соотноше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между единицами 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мерения изученных вели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чин (массы, времени, дли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ны, площади, стоимости). Выполнять краткую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пись задачи, используя различные формы. </w:t>
            </w: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</w:rPr>
              <w:t>Нахо</w:t>
            </w: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</w:rPr>
              <w:softHyphen/>
              <w:t>дить разные способы реше</w:t>
            </w: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</w:rPr>
              <w:softHyphen/>
              <w:t>ния задачи.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Чертить окружность с 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мощью циркуля.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площадь много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угольника путем разбие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его на прямоугольни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ки</w:t>
            </w:r>
          </w:p>
        </w:tc>
        <w:tc>
          <w:tcPr>
            <w:tcW w:w="2487" w:type="dxa"/>
          </w:tcPr>
          <w:p w:rsidR="00E4105E" w:rsidRPr="001113CC" w:rsidRDefault="00E4105E" w:rsidP="00E4105E">
            <w:pPr>
              <w:pStyle w:val="2"/>
              <w:numPr>
                <w:ilvl w:val="0"/>
                <w:numId w:val="47"/>
              </w:numPr>
              <w:shd w:val="clear" w:color="auto" w:fill="auto"/>
              <w:tabs>
                <w:tab w:val="left" w:pos="32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выражений по способу вычисления их значений. Преобразо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вание сумм по заданным свойствам. Нахождение значения сумм трех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значных чисел.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7"/>
              </w:numPr>
              <w:shd w:val="clear" w:color="auto" w:fill="auto"/>
              <w:tabs>
                <w:tab w:val="left" w:pos="30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Перевод величин из одних единиц измерения в другие.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7"/>
              </w:numPr>
              <w:shd w:val="clear" w:color="auto" w:fill="auto"/>
              <w:tabs>
                <w:tab w:val="left" w:pos="31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 разных видов.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бор рационального способа краткой записи к задаче. Нахождение разных способов решения.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7"/>
              </w:numPr>
              <w:shd w:val="clear" w:color="auto" w:fill="auto"/>
              <w:tabs>
                <w:tab w:val="left" w:pos="30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площади фигуры раз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ными способами. Выражение площа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ди в разных единицах измерения.</w:t>
            </w:r>
          </w:p>
          <w:p w:rsidR="00E4105E" w:rsidRPr="001113CC" w:rsidRDefault="00E4105E" w:rsidP="00E4105E">
            <w:pPr>
              <w:pStyle w:val="2"/>
              <w:numPr>
                <w:ilvl w:val="0"/>
                <w:numId w:val="47"/>
              </w:numPr>
              <w:shd w:val="clear" w:color="auto" w:fill="auto"/>
              <w:tabs>
                <w:tab w:val="left" w:pos="379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Выполнение рисунка светофора с помощью циркуля и линейки</w:t>
            </w:r>
          </w:p>
        </w:tc>
        <w:tc>
          <w:tcPr>
            <w:tcW w:w="1339" w:type="dxa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190" w:lineRule="exact"/>
              <w:ind w:left="140"/>
              <w:jc w:val="left"/>
            </w:pP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2:</w:t>
            </w:r>
          </w:p>
          <w:p w:rsidR="00E4105E" w:rsidRPr="001113CC" w:rsidRDefault="00E4105E" w:rsidP="00E4105E">
            <w:pPr>
              <w:pStyle w:val="2"/>
              <w:shd w:val="clear" w:color="auto" w:fill="auto"/>
              <w:spacing w:line="190" w:lineRule="exact"/>
              <w:ind w:left="14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1, 5</w:t>
            </w:r>
          </w:p>
        </w:tc>
      </w:tr>
      <w:tr w:rsidR="00E4105E" w:rsidRPr="001113CC" w:rsidTr="00521F83">
        <w:trPr>
          <w:trHeight w:val="325"/>
        </w:trPr>
        <w:tc>
          <w:tcPr>
            <w:tcW w:w="11236" w:type="dxa"/>
            <w:gridSpan w:val="5"/>
          </w:tcPr>
          <w:p w:rsidR="00E4105E" w:rsidRPr="001113CC" w:rsidRDefault="00E4105E" w:rsidP="00E4105E">
            <w:pPr>
              <w:pStyle w:val="2"/>
              <w:shd w:val="clear" w:color="auto" w:fill="auto"/>
              <w:spacing w:line="206" w:lineRule="exact"/>
              <w:ind w:left="20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42. Контрольная работа по теме «Сложение и вычитание трехзначных чисел»</w:t>
            </w:r>
          </w:p>
        </w:tc>
      </w:tr>
    </w:tbl>
    <w:p w:rsidR="00FE425C" w:rsidRPr="001113CC" w:rsidRDefault="00FE425C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521F83" w:rsidRPr="001113CC" w:rsidRDefault="00521F8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521F83" w:rsidRPr="001113CC" w:rsidRDefault="00521F83" w:rsidP="00521F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Тема 4</w:t>
      </w:r>
    </w:p>
    <w:p w:rsidR="00521F83" w:rsidRPr="001113CC" w:rsidRDefault="00521F83" w:rsidP="00521F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Сравнение и измерение углов</w:t>
      </w:r>
    </w:p>
    <w:p w:rsidR="00521F83" w:rsidRPr="001113CC" w:rsidRDefault="00521F83" w:rsidP="00521F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 xml:space="preserve"> ( 11 часов)</w:t>
      </w:r>
    </w:p>
    <w:p w:rsidR="00521F83" w:rsidRPr="001113CC" w:rsidRDefault="00521F83" w:rsidP="00521F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Планируемые результаты (универсальные учебные действия)</w:t>
      </w:r>
    </w:p>
    <w:p w:rsidR="00521F83" w:rsidRPr="001113CC" w:rsidRDefault="00521F83" w:rsidP="00521F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521F83" w:rsidRPr="001113CC" w:rsidRDefault="00521F83" w:rsidP="00521F83">
      <w:pPr>
        <w:pStyle w:val="50"/>
        <w:shd w:val="clear" w:color="auto" w:fill="auto"/>
        <w:tabs>
          <w:tab w:val="left" w:pos="226"/>
        </w:tabs>
        <w:rPr>
          <w:rStyle w:val="5CenturySchoolbook95pt"/>
          <w:rFonts w:ascii="Times New Roman" w:eastAsia="Times New Roman" w:hAnsi="Times New Roman" w:cs="Times New Roman"/>
          <w:color w:val="auto"/>
          <w:sz w:val="24"/>
          <w:szCs w:val="24"/>
          <w:shd w:val="clear" w:color="auto" w:fill="auto"/>
        </w:rPr>
      </w:pPr>
      <w:r w:rsidRPr="001113CC">
        <w:rPr>
          <w:i/>
          <w:sz w:val="24"/>
          <w:szCs w:val="24"/>
        </w:rPr>
        <w:t xml:space="preserve">У </w:t>
      </w:r>
      <w:proofErr w:type="gramStart"/>
      <w:r w:rsidRPr="001113CC">
        <w:rPr>
          <w:i/>
          <w:sz w:val="24"/>
          <w:szCs w:val="24"/>
        </w:rPr>
        <w:t>обучающихся</w:t>
      </w:r>
      <w:proofErr w:type="gramEnd"/>
      <w:r w:rsidRPr="001113CC">
        <w:rPr>
          <w:i/>
          <w:sz w:val="24"/>
          <w:szCs w:val="24"/>
        </w:rPr>
        <w:t xml:space="preserve"> будут сформированы</w:t>
      </w:r>
      <w:r w:rsidRPr="001113CC">
        <w:rPr>
          <w:b w:val="0"/>
          <w:i/>
          <w:sz w:val="24"/>
          <w:szCs w:val="24"/>
        </w:rPr>
        <w:t>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521F83" w:rsidRPr="001113CC" w:rsidRDefault="00521F83" w:rsidP="00521F83">
      <w:pPr>
        <w:pStyle w:val="50"/>
        <w:numPr>
          <w:ilvl w:val="0"/>
          <w:numId w:val="2"/>
        </w:numPr>
        <w:shd w:val="clear" w:color="auto" w:fill="auto"/>
        <w:tabs>
          <w:tab w:val="left" w:pos="226"/>
        </w:tabs>
        <w:rPr>
          <w:rStyle w:val="5CenturySchoolbook95pt"/>
          <w:rFonts w:ascii="Times New Roman" w:eastAsia="Times New Roman" w:hAnsi="Times New Roman" w:cs="Times New Roman"/>
          <w:bCs/>
          <w:color w:val="auto"/>
          <w:sz w:val="24"/>
          <w:szCs w:val="24"/>
          <w:shd w:val="clear" w:color="auto" w:fill="auto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положительное отношение к урокам мате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матики;</w:t>
      </w:r>
    </w:p>
    <w:p w:rsidR="00521F83" w:rsidRPr="001113CC" w:rsidRDefault="00521F83" w:rsidP="00521F83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iCs/>
          <w:sz w:val="24"/>
          <w:szCs w:val="24"/>
        </w:rPr>
        <w:t>интереса к предметно-исследовательской деятельности, предложенной в учеб</w:t>
      </w:r>
      <w:r w:rsidRPr="001113CC">
        <w:rPr>
          <w:rStyle w:val="5CenturySchoolbook95pt"/>
          <w:rFonts w:ascii="Times New Roman" w:hAnsi="Times New Roman" w:cs="Times New Roman"/>
          <w:iCs/>
          <w:sz w:val="24"/>
          <w:szCs w:val="24"/>
        </w:rPr>
        <w:softHyphen/>
        <w:t>нике и учебных пособиях;</w:t>
      </w:r>
    </w:p>
    <w:p w:rsidR="00521F83" w:rsidRPr="001113CC" w:rsidRDefault="00521F83" w:rsidP="00521F83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rStyle w:val="5CenturySchoolbook95pt"/>
          <w:rFonts w:ascii="Times New Roman" w:eastAsia="Times New Roman" w:hAnsi="Times New Roman" w:cs="Times New Roman"/>
          <w:bCs/>
          <w:color w:val="auto"/>
          <w:sz w:val="24"/>
          <w:szCs w:val="24"/>
          <w:shd w:val="clear" w:color="auto" w:fill="auto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ориентация на понимание предложений и оценок учителей и товарищей на самоанализ и самоконтроль результата;</w:t>
      </w:r>
    </w:p>
    <w:p w:rsidR="00521F83" w:rsidRPr="001113CC" w:rsidRDefault="00521F83" w:rsidP="00521F83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rStyle w:val="5CenturySchoolbook95pt"/>
          <w:rFonts w:ascii="Times New Roman" w:eastAsia="Times New Roman" w:hAnsi="Times New Roman" w:cs="Times New Roman"/>
          <w:bCs/>
          <w:color w:val="auto"/>
          <w:sz w:val="24"/>
          <w:szCs w:val="24"/>
          <w:shd w:val="clear" w:color="auto" w:fill="auto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понимание нравственного содержания поступков окружающих людей;</w:t>
      </w:r>
    </w:p>
    <w:p w:rsidR="00521F83" w:rsidRPr="001113CC" w:rsidRDefault="00521F83" w:rsidP="00521F83">
      <w:pPr>
        <w:pStyle w:val="50"/>
        <w:numPr>
          <w:ilvl w:val="0"/>
          <w:numId w:val="2"/>
        </w:numPr>
        <w:shd w:val="clear" w:color="auto" w:fill="auto"/>
        <w:tabs>
          <w:tab w:val="left" w:pos="254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этические чувства (стыда, вины, совести) на основе анализа поступков одноклассников и собственных поступков;</w:t>
      </w:r>
      <w:r w:rsidRPr="001113CC">
        <w:rPr>
          <w:rStyle w:val="5CenturySchoolbook95pt"/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521F83" w:rsidRPr="001113CC" w:rsidRDefault="00521F83" w:rsidP="00521F83">
      <w:pPr>
        <w:pStyle w:val="50"/>
        <w:shd w:val="clear" w:color="auto" w:fill="auto"/>
        <w:tabs>
          <w:tab w:val="left" w:pos="254"/>
        </w:tabs>
        <w:rPr>
          <w:b w:val="0"/>
          <w:sz w:val="24"/>
          <w:szCs w:val="24"/>
        </w:rPr>
      </w:pPr>
    </w:p>
    <w:p w:rsidR="00521F83" w:rsidRPr="001113CC" w:rsidRDefault="00521F83" w:rsidP="00521F83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11"/>
        </w:tabs>
        <w:ind w:right="20"/>
        <w:rPr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широкого интереса к познанию математических фактов, количественных отношений, математической зависимости в окружающем мире;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11"/>
        </w:tabs>
        <w:ind w:right="20"/>
        <w:rPr>
          <w:rStyle w:val="CenturySchoolbook9pt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на анализ соответствия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зультатов требованиям конкретной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задачи;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54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адекватной самооценки на основе задан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критериев успешности учебной дея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тельности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54"/>
        </w:tabs>
        <w:ind w:right="20"/>
        <w:rPr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представление о красоте математики, восприятия эстетики логического мышления, точности математического языка.</w:t>
      </w:r>
    </w:p>
    <w:p w:rsidR="00521F83" w:rsidRPr="001113CC" w:rsidRDefault="00521F83" w:rsidP="00521F83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521F83" w:rsidRPr="001113CC" w:rsidRDefault="00521F83" w:rsidP="00521F83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521F83" w:rsidRPr="001113CC" w:rsidRDefault="00521F83" w:rsidP="00521F8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Регулятивные универсальные учебные действия</w:t>
      </w:r>
    </w:p>
    <w:p w:rsidR="00521F83" w:rsidRPr="001113CC" w:rsidRDefault="00521F83" w:rsidP="00521F83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lastRenderedPageBreak/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521F83" w:rsidRPr="001113CC" w:rsidRDefault="00521F83" w:rsidP="00A301AB">
      <w:pPr>
        <w:pStyle w:val="2"/>
        <w:numPr>
          <w:ilvl w:val="0"/>
          <w:numId w:val="1"/>
        </w:numPr>
        <w:shd w:val="clear" w:color="auto" w:fill="auto"/>
        <w:tabs>
          <w:tab w:val="left" w:pos="226"/>
          <w:tab w:val="left" w:pos="283"/>
        </w:tabs>
        <w:spacing w:line="226" w:lineRule="exact"/>
        <w:ind w:right="20"/>
        <w:jc w:val="left"/>
        <w:rPr>
          <w:rStyle w:val="CenturySchoolbook9pt"/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и сохранять учебную задачу, понимать смысл инструкции учителя;</w:t>
      </w:r>
    </w:p>
    <w:p w:rsidR="00521F83" w:rsidRPr="001113CC" w:rsidRDefault="00521F83" w:rsidP="00A301AB">
      <w:pPr>
        <w:pStyle w:val="2"/>
        <w:numPr>
          <w:ilvl w:val="0"/>
          <w:numId w:val="1"/>
        </w:numPr>
        <w:shd w:val="clear" w:color="auto" w:fill="auto"/>
        <w:tabs>
          <w:tab w:val="left" w:pos="226"/>
          <w:tab w:val="left" w:pos="283"/>
        </w:tabs>
        <w:spacing w:line="226" w:lineRule="exact"/>
        <w:ind w:right="20"/>
        <w:jc w:val="left"/>
        <w:rPr>
          <w:rStyle w:val="CenturySchoolbook9pt"/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учитывать выделенные учителем ориентиры действия в учебном материале;</w:t>
      </w:r>
    </w:p>
    <w:p w:rsidR="00521F83" w:rsidRPr="001113CC" w:rsidRDefault="00521F83" w:rsidP="00A301AB">
      <w:pPr>
        <w:pStyle w:val="2"/>
        <w:numPr>
          <w:ilvl w:val="0"/>
          <w:numId w:val="1"/>
        </w:numPr>
        <w:shd w:val="clear" w:color="auto" w:fill="auto"/>
        <w:tabs>
          <w:tab w:val="left" w:pos="226"/>
          <w:tab w:val="left" w:pos="283"/>
        </w:tabs>
        <w:spacing w:line="226" w:lineRule="exact"/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 сотрудничестве с учителем, классом на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ходить несколько вариантов решения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задачи, представленной на наглядно-образном</w:t>
      </w:r>
      <w:r w:rsidR="00A301AB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уровне</w:t>
      </w:r>
    </w:p>
    <w:p w:rsidR="00A301AB" w:rsidRPr="001113CC" w:rsidRDefault="00521F83" w:rsidP="00A301AB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пошаговый контроль сво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их действий при работе с наглядно-образным, словесно-образным и словесно-логическим материалом при сотрудничестве с учителем, одноклассниками и самостоя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тельно;</w:t>
      </w:r>
      <w:r w:rsidR="00A301AB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</w:t>
      </w:r>
    </w:p>
    <w:p w:rsidR="00A301AB" w:rsidRPr="001113CC" w:rsidRDefault="00A301AB" w:rsidP="00A301AB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вносить необходимые коррективы в действия на основе принятых норм;</w:t>
      </w:r>
    </w:p>
    <w:p w:rsidR="00521F83" w:rsidRPr="001113CC" w:rsidRDefault="00521F83" w:rsidP="00A301AB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521F83" w:rsidRPr="001113CC" w:rsidRDefault="00521F83" w:rsidP="00A301AB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воспринимать оценку своей работы учителями и одноклассниками;</w:t>
      </w:r>
    </w:p>
    <w:p w:rsidR="00521F83" w:rsidRPr="001113CC" w:rsidRDefault="00521F83" w:rsidP="00A301AB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 и во внутреннем плане;</w:t>
      </w:r>
    </w:p>
    <w:p w:rsidR="00A301AB" w:rsidRPr="001113CC" w:rsidRDefault="00521F83" w:rsidP="00A301AB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участие в групповой работе</w:t>
      </w:r>
      <w:r w:rsidR="00A301AB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планировать свои действия в соответствии с учебными задачами;</w:t>
      </w:r>
    </w:p>
    <w:p w:rsidR="00521F83" w:rsidRPr="001113CC" w:rsidRDefault="00521F83" w:rsidP="00A301AB">
      <w:pPr>
        <w:pStyle w:val="2"/>
        <w:shd w:val="clear" w:color="auto" w:fill="auto"/>
        <w:tabs>
          <w:tab w:val="left" w:pos="283"/>
        </w:tabs>
        <w:ind w:left="64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521F83" w:rsidRPr="001113CC" w:rsidRDefault="00521F83" w:rsidP="00521F83">
      <w:pPr>
        <w:pStyle w:val="70"/>
        <w:shd w:val="clear" w:color="auto" w:fill="auto"/>
        <w:ind w:left="36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521F83" w:rsidRPr="001113CC" w:rsidRDefault="00521F83" w:rsidP="00521F83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смысл за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даний, предложенных в учебнике, в т.ч. заданий развивающих смекалку;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свои действия при работе с наглядно-образным, словесно- образным и словесно-логическим материалом при сотрудничестве с учителем и одноклассниками;</w:t>
      </w:r>
    </w:p>
    <w:p w:rsidR="00A301AB" w:rsidRPr="001113CC" w:rsidRDefault="00A301AB" w:rsidP="00A301AB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находить несколько ва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риантов решения учебной задачи;</w:t>
      </w:r>
    </w:p>
    <w:p w:rsidR="00A301AB" w:rsidRPr="001113CC" w:rsidRDefault="00A301AB" w:rsidP="00A301AB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 решении практических задач делать теоретические выводы о свойствах изуча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емых математических объектов в сотруд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ничестве с учителем и одноклассниками;</w:t>
      </w:r>
    </w:p>
    <w:p w:rsidR="00A301AB" w:rsidRPr="001113CC" w:rsidRDefault="00A301AB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вносить необходимые коррективы в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зультаты своих действий при работе с наглядно-образным материалом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оценивать правильность выполнения действий при работе с наглядно-образным материалом;</w:t>
      </w:r>
    </w:p>
    <w:p w:rsidR="00521F83" w:rsidRPr="001113CC" w:rsidRDefault="00521F83" w:rsidP="00521F8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Познавательные универсальные учебные действия</w:t>
      </w:r>
    </w:p>
    <w:p w:rsidR="00521F83" w:rsidRPr="001113CC" w:rsidRDefault="00521F83" w:rsidP="00521F83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самостоятельно осуществлять поиск необходимой инфор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мации в учебнике и справочной литературе;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кодировать информацию в знаково-символической или графической форме; 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небольшие математические сооб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щения в устной и письменной форме;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классификацию изучаемых объ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ектов (выделять основание классификации, разбивать объекты на группы по выделенно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му основ</w:t>
      </w:r>
      <w:proofErr w:type="gramEnd"/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простые индуктивные рассуждения (формулировка общего вывода на основе сравнения нескольких объектов о наличии у них общих свойств);</w:t>
      </w:r>
    </w:p>
    <w:p w:rsidR="00521F83" w:rsidRPr="001113CC" w:rsidRDefault="00521F83" w:rsidP="00521F83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521F83" w:rsidRPr="001113CC" w:rsidRDefault="00521F83" w:rsidP="00521F83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521F83" w:rsidRPr="001113CC" w:rsidRDefault="00521F83" w:rsidP="00521F83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521F83" w:rsidRPr="001113CC" w:rsidRDefault="00521F83" w:rsidP="00521F83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осуществлять поиск не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обходимой и дополнительной информации в справочной литературе и дополнитель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источниках;</w:t>
      </w:r>
    </w:p>
    <w:p w:rsidR="00521F83" w:rsidRPr="001113CC" w:rsidRDefault="00521F83" w:rsidP="00521F83">
      <w:pPr>
        <w:pStyle w:val="2"/>
        <w:numPr>
          <w:ilvl w:val="0"/>
          <w:numId w:val="31"/>
        </w:numPr>
        <w:shd w:val="clear" w:color="auto" w:fill="auto"/>
        <w:tabs>
          <w:tab w:val="left" w:pos="230"/>
        </w:tabs>
        <w:ind w:right="4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кодирования самостоятельно строить модели математических поня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тий, отношений, заданных ситуаций;</w:t>
      </w:r>
    </w:p>
    <w:p w:rsidR="00A301AB" w:rsidRPr="001113CC" w:rsidRDefault="00A301AB" w:rsidP="00A301AB">
      <w:pPr>
        <w:pStyle w:val="2"/>
        <w:numPr>
          <w:ilvl w:val="0"/>
          <w:numId w:val="31"/>
        </w:numPr>
        <w:shd w:val="clear" w:color="auto" w:fill="auto"/>
        <w:tabs>
          <w:tab w:val="left" w:pos="230"/>
        </w:tabs>
        <w:ind w:right="4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моделировать задачи на основе анализа жизненных сюжетов;</w:t>
      </w:r>
      <w:r w:rsidRPr="001113CC">
        <w:rPr>
          <w:rStyle w:val="CenturySchoolbook9pt"/>
          <w:rFonts w:ascii="Times New Roman" w:hAnsi="Times New Roman" w:cs="Times New Roman"/>
          <w:b/>
          <w:bCs/>
          <w:i/>
          <w:iCs/>
        </w:rPr>
        <w:t xml:space="preserve"> </w:t>
      </w:r>
    </w:p>
    <w:p w:rsidR="00521F83" w:rsidRPr="001113CC" w:rsidRDefault="00521F83" w:rsidP="00521F83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формулировать выводы на основе аналогии, сравнения, обобщения;</w:t>
      </w:r>
    </w:p>
    <w:p w:rsidR="00521F83" w:rsidRPr="001113CC" w:rsidRDefault="00521F83" w:rsidP="00521F83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цепочку индуктивных и 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дуктивных рассуждений при обосновании изучаемых математических фактов;</w:t>
      </w:r>
    </w:p>
    <w:p w:rsidR="00521F83" w:rsidRPr="001113CC" w:rsidRDefault="00521F83" w:rsidP="00521F83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Fonts w:eastAsia="Century Schoolbook"/>
          <w:b w:val="0"/>
          <w:bCs w:val="0"/>
          <w:i w:val="0"/>
          <w:iCs w:val="0"/>
          <w:color w:val="00000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эмпирические обобщения на основе сравнения единичных объектов и выделения у них сходных признаков;</w:t>
      </w:r>
      <w:r w:rsidRPr="001113CC">
        <w:t xml:space="preserve"> </w:t>
      </w:r>
    </w:p>
    <w:p w:rsidR="00521F83" w:rsidRPr="001113CC" w:rsidRDefault="00521F83" w:rsidP="00521F83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разносторонний анализ объекта (по нескольким существенным признакам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521F83" w:rsidRPr="001113CC" w:rsidRDefault="00521F83" w:rsidP="00521F83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пользоваться эвристическими приемами для нахождения решения математических задач</w:t>
      </w:r>
    </w:p>
    <w:p w:rsidR="00521F83" w:rsidRPr="001113CC" w:rsidRDefault="00521F83" w:rsidP="00521F8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Коммуникативные универсальные учебные действия</w:t>
      </w:r>
    </w:p>
    <w:p w:rsidR="00521F83" w:rsidRPr="001113CC" w:rsidRDefault="00521F83" w:rsidP="00521F83">
      <w:pPr>
        <w:pStyle w:val="2"/>
        <w:shd w:val="clear" w:color="auto" w:fill="auto"/>
        <w:tabs>
          <w:tab w:val="left" w:pos="283"/>
        </w:tabs>
        <w:ind w:left="284" w:right="20"/>
        <w:rPr>
          <w:rStyle w:val="5CenturySchoolbook95pt"/>
          <w:rFonts w:ascii="Times New Roman" w:hAnsi="Times New Roman" w:cs="Times New Roman"/>
          <w:iCs w:val="0"/>
          <w:sz w:val="24"/>
          <w:szCs w:val="24"/>
          <w:shd w:val="clear" w:color="auto" w:fill="auto"/>
        </w:rPr>
      </w:pPr>
      <w:r w:rsidRPr="001113CC">
        <w:rPr>
          <w:sz w:val="24"/>
          <w:szCs w:val="24"/>
        </w:rPr>
        <w:lastRenderedPageBreak/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521F83" w:rsidRPr="001113CC" w:rsidRDefault="00A301AB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принимать </w:t>
      </w:r>
      <w:r w:rsidR="00521F83"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активно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е</w:t>
      </w:r>
      <w:r w:rsidR="00521F83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участ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ие</w:t>
      </w:r>
      <w:r w:rsidR="00521F83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в коллективной рабо</w:t>
      </w:r>
      <w:r w:rsidR="00521F83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те, используя при этом речевые и другие коммуникативные средства;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владеть диалогической формой коммуни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кации;</w:t>
      </w:r>
    </w:p>
    <w:p w:rsidR="00521F83" w:rsidRPr="001113CC" w:rsidRDefault="00521F83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использовать в общении правила вежли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вости;</w:t>
      </w:r>
    </w:p>
    <w:p w:rsidR="00A301AB" w:rsidRPr="001113CC" w:rsidRDefault="00A301AB" w:rsidP="00A301AB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договариваться, приходить к общему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шению;</w:t>
      </w:r>
    </w:p>
    <w:p w:rsidR="00A301AB" w:rsidRPr="001113CC" w:rsidRDefault="00A301AB" w:rsidP="00A301AB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использовать средства общения для решения коммуникативных задач;</w:t>
      </w:r>
    </w:p>
    <w:p w:rsidR="00A301AB" w:rsidRPr="001113CC" w:rsidRDefault="00A301AB" w:rsidP="00A301AB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важность своих действий в кол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лективной работе для достижения результата.</w:t>
      </w:r>
    </w:p>
    <w:p w:rsidR="00521F83" w:rsidRPr="001113CC" w:rsidRDefault="00521F83" w:rsidP="00521F83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521F83" w:rsidRPr="001113CC" w:rsidRDefault="00521F83" w:rsidP="00521F83">
      <w:pPr>
        <w:pStyle w:val="2"/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63BE5" w:rsidRPr="001113CC" w:rsidRDefault="00521F83" w:rsidP="00521F83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другое мнение и позицию;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корректно формулировать и обосновы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вать свою точку зрения;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задач;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аргументировать свою позицию и соот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носить ее с позициями партнеров для вы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работки совместного решения;</w:t>
      </w:r>
    </w:p>
    <w:p w:rsidR="00163BE5" w:rsidRPr="001113CC" w:rsidRDefault="00163BE5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координации различных позиций в сотрудничестве;</w:t>
      </w:r>
    </w:p>
    <w:p w:rsidR="00521F83" w:rsidRPr="001113CC" w:rsidRDefault="00163BE5" w:rsidP="00521F8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взаимный контроль, ана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лизировать совершенные действия.</w:t>
      </w:r>
      <w:r w:rsidR="00521F83" w:rsidRPr="001113CC">
        <w:t xml:space="preserve"> </w:t>
      </w:r>
    </w:p>
    <w:p w:rsidR="00521F83" w:rsidRPr="001113CC" w:rsidRDefault="00521F83" w:rsidP="00521F83">
      <w:pPr>
        <w:pStyle w:val="2"/>
        <w:shd w:val="clear" w:color="auto" w:fill="auto"/>
        <w:tabs>
          <w:tab w:val="left" w:pos="283"/>
        </w:tabs>
        <w:ind w:left="360" w:right="20"/>
      </w:pPr>
    </w:p>
    <w:p w:rsidR="00521F83" w:rsidRPr="001113CC" w:rsidRDefault="00521F83" w:rsidP="00521F83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521F83" w:rsidRPr="001113CC" w:rsidRDefault="00521F83" w:rsidP="00521F8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521F83" w:rsidRPr="001113CC" w:rsidRDefault="00521F83" w:rsidP="00521F8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521F83" w:rsidRPr="001113CC" w:rsidRDefault="00521F83" w:rsidP="00521F8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521F83" w:rsidRPr="001113CC" w:rsidRDefault="00521F83" w:rsidP="00521F8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521F83" w:rsidRPr="001113CC" w:rsidRDefault="00521F83" w:rsidP="00521F8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Планируемые предметные результаты</w:t>
      </w:r>
    </w:p>
    <w:p w:rsidR="00521F83" w:rsidRPr="001113CC" w:rsidRDefault="00521F83" w:rsidP="00521F8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tbl>
      <w:tblPr>
        <w:tblStyle w:val="a5"/>
        <w:tblW w:w="11236" w:type="dxa"/>
        <w:tblInd w:w="-1168" w:type="dxa"/>
        <w:tblLook w:val="04A0"/>
      </w:tblPr>
      <w:tblGrid>
        <w:gridCol w:w="848"/>
        <w:gridCol w:w="2790"/>
        <w:gridCol w:w="3772"/>
        <w:gridCol w:w="2487"/>
        <w:gridCol w:w="1339"/>
      </w:tblGrid>
      <w:tr w:rsidR="00521F83" w:rsidRPr="001113CC" w:rsidTr="00521F83">
        <w:trPr>
          <w:trHeight w:val="314"/>
        </w:trPr>
        <w:tc>
          <w:tcPr>
            <w:tcW w:w="848" w:type="dxa"/>
          </w:tcPr>
          <w:p w:rsidR="00521F83" w:rsidRPr="001113CC" w:rsidRDefault="00521F83" w:rsidP="00521F8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№ урока</w:t>
            </w:r>
          </w:p>
        </w:tc>
        <w:tc>
          <w:tcPr>
            <w:tcW w:w="2790" w:type="dxa"/>
          </w:tcPr>
          <w:p w:rsidR="00521F83" w:rsidRPr="001113CC" w:rsidRDefault="00521F83" w:rsidP="00521F8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Тема урока</w:t>
            </w:r>
          </w:p>
        </w:tc>
        <w:tc>
          <w:tcPr>
            <w:tcW w:w="3772" w:type="dxa"/>
          </w:tcPr>
          <w:p w:rsidR="00521F83" w:rsidRPr="001113CC" w:rsidRDefault="00521F83" w:rsidP="00521F8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Предметные результаты</w:t>
            </w:r>
          </w:p>
        </w:tc>
        <w:tc>
          <w:tcPr>
            <w:tcW w:w="2487" w:type="dxa"/>
          </w:tcPr>
          <w:p w:rsidR="00521F83" w:rsidRPr="001113CC" w:rsidRDefault="00521F83" w:rsidP="00521F8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 xml:space="preserve">Виды деятельности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9" w:type="dxa"/>
          </w:tcPr>
          <w:p w:rsidR="00521F83" w:rsidRPr="001113CC" w:rsidRDefault="00521F83" w:rsidP="00521F8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Домашнее задание</w:t>
            </w:r>
          </w:p>
        </w:tc>
      </w:tr>
      <w:tr w:rsidR="00163BE5" w:rsidRPr="001113CC" w:rsidTr="00521F83">
        <w:trPr>
          <w:trHeight w:val="325"/>
        </w:trPr>
        <w:tc>
          <w:tcPr>
            <w:tcW w:w="848" w:type="dxa"/>
          </w:tcPr>
          <w:p w:rsidR="00163BE5" w:rsidRPr="001113CC" w:rsidRDefault="00163BE5" w:rsidP="00163BE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43.</w:t>
            </w:r>
          </w:p>
        </w:tc>
        <w:tc>
          <w:tcPr>
            <w:tcW w:w="2790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Виды углов. Раз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вернутый угол.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С.82-83</w:t>
            </w:r>
          </w:p>
        </w:tc>
        <w:tc>
          <w:tcPr>
            <w:tcW w:w="3772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ем «развернутый угол». Выполнять сложение и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читание трехзначных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сел.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Проверять правиль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ность выполнения зада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ния с помощью вычисле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ний.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Дополнять условие задачи недостающими данными</w:t>
            </w:r>
          </w:p>
        </w:tc>
        <w:tc>
          <w:tcPr>
            <w:tcW w:w="2487" w:type="dxa"/>
          </w:tcPr>
          <w:p w:rsidR="00163BE5" w:rsidRPr="001113CC" w:rsidRDefault="00163BE5" w:rsidP="00787D34">
            <w:pPr>
              <w:pStyle w:val="2"/>
              <w:numPr>
                <w:ilvl w:val="0"/>
                <w:numId w:val="48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Классификация углов по видам. Выявление существенных признаков понятия «развернутый угол».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48"/>
              </w:numPr>
              <w:shd w:val="clear" w:color="auto" w:fill="auto"/>
              <w:tabs>
                <w:tab w:val="left" w:pos="54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Дополнение условия задачи 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достающими данными.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48"/>
              </w:numPr>
              <w:shd w:val="clear" w:color="auto" w:fill="auto"/>
              <w:tabs>
                <w:tab w:val="left" w:pos="68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учебной ситуации. Превращение квадрата в «волшеб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ный».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48"/>
              </w:numPr>
              <w:shd w:val="clear" w:color="auto" w:fill="auto"/>
              <w:tabs>
                <w:tab w:val="left" w:pos="59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трехзначных чисел по разным признакам. Изменение математических объектов по задан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 свойствам</w:t>
            </w:r>
          </w:p>
        </w:tc>
        <w:tc>
          <w:tcPr>
            <w:tcW w:w="1339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166 (2, 3), 167 (4);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2: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18</w:t>
            </w:r>
          </w:p>
        </w:tc>
      </w:tr>
      <w:tr w:rsidR="00163BE5" w:rsidRPr="001113CC" w:rsidTr="00521F83">
        <w:trPr>
          <w:trHeight w:val="325"/>
        </w:trPr>
        <w:tc>
          <w:tcPr>
            <w:tcW w:w="848" w:type="dxa"/>
          </w:tcPr>
          <w:p w:rsidR="00163BE5" w:rsidRPr="001113CC" w:rsidRDefault="00163BE5" w:rsidP="00163BE5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44.</w:t>
            </w:r>
          </w:p>
        </w:tc>
        <w:tc>
          <w:tcPr>
            <w:tcW w:w="2790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1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углов. С.83-85</w:t>
            </w:r>
          </w:p>
        </w:tc>
        <w:tc>
          <w:tcPr>
            <w:tcW w:w="3772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Устанавливать отношения между разными видами уг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лов. Сравнивать углы с 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мощью наложения. Находить значение разнос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ти трехзначных чисел с пе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реходом через разряд.</w:t>
            </w:r>
            <w:r w:rsidRPr="001113CC">
              <w:rPr>
                <w:b w:val="0"/>
                <w:bCs w:val="0"/>
                <w:i w:val="0"/>
                <w:iCs w:val="0"/>
              </w:rPr>
              <w:t xml:space="preserve">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Понимать и выполнять алгоритм вычисления зна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чения разности трехзнач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ных чисел.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Анализировать условия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дачи с целью получения новых данных.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Сравни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вать задачи по сходству и различию в сюжете и ма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тематическом смысле</w:t>
            </w:r>
          </w:p>
        </w:tc>
        <w:tc>
          <w:tcPr>
            <w:tcW w:w="2487" w:type="dxa"/>
          </w:tcPr>
          <w:p w:rsidR="00163BE5" w:rsidRPr="001113CC" w:rsidRDefault="00163BE5" w:rsidP="00787D34">
            <w:pPr>
              <w:pStyle w:val="2"/>
              <w:numPr>
                <w:ilvl w:val="0"/>
                <w:numId w:val="49"/>
              </w:numPr>
              <w:shd w:val="clear" w:color="auto" w:fill="auto"/>
              <w:tabs>
                <w:tab w:val="left" w:pos="63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углов по разным признакам. Определение углов по ве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личине способом наложения. Выпол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нение чертежей углов.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49"/>
              </w:numPr>
              <w:shd w:val="clear" w:color="auto" w:fill="auto"/>
              <w:tabs>
                <w:tab w:val="left" w:pos="758"/>
              </w:tabs>
              <w:spacing w:line="211" w:lineRule="exact"/>
              <w:rPr>
                <w:rStyle w:val="CenturySchoolbook95pt"/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  <w:shd w:val="clear" w:color="auto" w:fill="auto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текстов задач с целью нахождения общего вопроса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0"/>
              </w:numPr>
              <w:shd w:val="clear" w:color="auto" w:fill="auto"/>
              <w:tabs>
                <w:tab w:val="left" w:pos="528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выражений по спосо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бу вычисления их значений. Восста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новление алгоритма вычитания трехзначных чисел с переходом через разряд по предложенной схеме. Конкретизация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восстановленного ал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горитма.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tabs>
                <w:tab w:val="left" w:pos="75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(171)Решение комбинаторной задачи способом перебора вариантов</w:t>
            </w:r>
          </w:p>
        </w:tc>
        <w:tc>
          <w:tcPr>
            <w:tcW w:w="1339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170 (5), 171 (2)</w:t>
            </w:r>
          </w:p>
        </w:tc>
      </w:tr>
      <w:tr w:rsidR="00163BE5" w:rsidRPr="001113CC" w:rsidTr="00521F83">
        <w:trPr>
          <w:trHeight w:val="325"/>
        </w:trPr>
        <w:tc>
          <w:tcPr>
            <w:tcW w:w="848" w:type="dxa"/>
          </w:tcPr>
          <w:p w:rsidR="00163BE5" w:rsidRPr="001113CC" w:rsidRDefault="00163BE5" w:rsidP="00163BE5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2790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Сочета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тельное свойство умножения. С.86-87</w:t>
            </w:r>
          </w:p>
        </w:tc>
        <w:tc>
          <w:tcPr>
            <w:tcW w:w="3772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сочета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тельным свойством умно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жения.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Использовать со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четательное свойство ум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ножения для решения практических задач.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Устанавливать отношения между углами с помощью логических рассуждений</w:t>
            </w:r>
          </w:p>
        </w:tc>
        <w:tc>
          <w:tcPr>
            <w:tcW w:w="2487" w:type="dxa"/>
          </w:tcPr>
          <w:p w:rsidR="00163BE5" w:rsidRPr="001113CC" w:rsidRDefault="00163BE5" w:rsidP="00787D34">
            <w:pPr>
              <w:pStyle w:val="2"/>
              <w:numPr>
                <w:ilvl w:val="0"/>
                <w:numId w:val="51"/>
              </w:numPr>
              <w:shd w:val="clear" w:color="auto" w:fill="auto"/>
              <w:tabs>
                <w:tab w:val="left" w:pos="557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Установление отношений меж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ду разными видами углов. Построе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цепочки логических рассужде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1"/>
              </w:numPr>
              <w:shd w:val="clear" w:color="auto" w:fill="auto"/>
              <w:tabs>
                <w:tab w:val="left" w:pos="590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Запись выражения для реше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задачи. Составление задачи по выражению на основе аналогии.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1"/>
              </w:numPr>
              <w:shd w:val="clear" w:color="auto" w:fill="auto"/>
              <w:tabs>
                <w:tab w:val="left" w:pos="557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Конструирование математичес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ких объектов (равенств) на основе знаний свойств действий. Анализ предложенных выражений и форму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лирование теоретического обобще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ния. Проверка полученного общего вывода (сочетательное свойство ум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ножения) на конкретных примерах.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1"/>
              </w:numPr>
              <w:shd w:val="clear" w:color="auto" w:fill="auto"/>
              <w:tabs>
                <w:tab w:val="left" w:pos="533"/>
              </w:tabs>
              <w:spacing w:line="190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задачи на вместимость</w:t>
            </w:r>
          </w:p>
        </w:tc>
        <w:tc>
          <w:tcPr>
            <w:tcW w:w="1339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174 (2), 175</w:t>
            </w:r>
          </w:p>
        </w:tc>
      </w:tr>
      <w:tr w:rsidR="00163BE5" w:rsidRPr="001113CC" w:rsidTr="00521F83">
        <w:trPr>
          <w:trHeight w:val="325"/>
        </w:trPr>
        <w:tc>
          <w:tcPr>
            <w:tcW w:w="848" w:type="dxa"/>
          </w:tcPr>
          <w:p w:rsidR="00163BE5" w:rsidRPr="001113CC" w:rsidRDefault="00163BE5" w:rsidP="00163BE5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46</w:t>
            </w:r>
          </w:p>
        </w:tc>
        <w:tc>
          <w:tcPr>
            <w:tcW w:w="2790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Измере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угла с помощью мерки. Римские цифры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С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и </w:t>
            </w:r>
            <w:r w:rsidRPr="001113CC">
              <w:rPr>
                <w:rStyle w:val="CenturySchoolbook95pt"/>
                <w:rFonts w:ascii="Times New Roman" w:hAnsi="Times New Roman" w:cs="Times New Roman"/>
                <w:lang w:val="en-US"/>
              </w:rPr>
              <w:t>L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С.88-90</w:t>
            </w:r>
          </w:p>
        </w:tc>
        <w:tc>
          <w:tcPr>
            <w:tcW w:w="3772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Измерять величину углов с помощью мерки.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Решать уравнения в два действия.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новыми цифрами римской нумера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ции.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Переводить числа из арабской системы счисле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ния в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</w:rPr>
              <w:t>римскую</w:t>
            </w:r>
            <w:proofErr w:type="gramEnd"/>
            <w:r w:rsidRPr="001113CC">
              <w:rPr>
                <w:rStyle w:val="CenturySchoolbook9pt"/>
                <w:rFonts w:ascii="Times New Roman" w:hAnsi="Times New Roman" w:cs="Times New Roman"/>
              </w:rPr>
              <w:t xml:space="preserve"> и наоборот.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Использовать таблицу для решения задачи</w:t>
            </w:r>
          </w:p>
        </w:tc>
        <w:tc>
          <w:tcPr>
            <w:tcW w:w="2487" w:type="dxa"/>
          </w:tcPr>
          <w:p w:rsidR="00163BE5" w:rsidRPr="001113CC" w:rsidRDefault="00163BE5" w:rsidP="00787D34">
            <w:pPr>
              <w:pStyle w:val="2"/>
              <w:numPr>
                <w:ilvl w:val="0"/>
                <w:numId w:val="52"/>
              </w:numPr>
              <w:shd w:val="clear" w:color="auto" w:fill="auto"/>
              <w:tabs>
                <w:tab w:val="left" w:pos="61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Измерение углов с помощью предложенной мерки. Представление полученных данных в виде таблицы.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2"/>
              </w:numPr>
              <w:shd w:val="clear" w:color="auto" w:fill="auto"/>
              <w:tabs>
                <w:tab w:val="left" w:pos="55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уравнений и выдви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жение гипотезы о равенстве корней. Проверка гипотезы с помощью реше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уравнений. Использование соче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тательного свойства сложения для решения уравнений в два действия.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2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Перевод чисел из римской пись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менной нумерации в арабскую форму записи и наоборот.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2"/>
              </w:numPr>
              <w:shd w:val="clear" w:color="auto" w:fill="auto"/>
              <w:tabs>
                <w:tab w:val="left" w:pos="53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логической задачи</w:t>
            </w:r>
          </w:p>
        </w:tc>
        <w:tc>
          <w:tcPr>
            <w:tcW w:w="1339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177, 178 (4), 179(5)</w:t>
            </w:r>
          </w:p>
        </w:tc>
      </w:tr>
      <w:tr w:rsidR="00163BE5" w:rsidRPr="001113CC" w:rsidTr="00521F83">
        <w:trPr>
          <w:trHeight w:val="325"/>
        </w:trPr>
        <w:tc>
          <w:tcPr>
            <w:tcW w:w="848" w:type="dxa"/>
          </w:tcPr>
          <w:p w:rsidR="00163BE5" w:rsidRPr="001113CC" w:rsidRDefault="00163BE5" w:rsidP="00163BE5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47</w:t>
            </w:r>
          </w:p>
        </w:tc>
        <w:tc>
          <w:tcPr>
            <w:tcW w:w="2790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Градус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ная мера измерения углов.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 91-92</w:t>
            </w:r>
          </w:p>
        </w:tc>
        <w:tc>
          <w:tcPr>
            <w:tcW w:w="3772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градус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ной мерой измерения уг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лов.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Определять градусные ме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ры прямого и развернутого углов.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Использовать еди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ницу измерения величины углов — градус и его обозна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чение.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Составлять задачу по таблице. Составлять за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дачу в несколько действий по схеме рассуждения</w:t>
            </w:r>
          </w:p>
        </w:tc>
        <w:tc>
          <w:tcPr>
            <w:tcW w:w="2487" w:type="dxa"/>
          </w:tcPr>
          <w:p w:rsidR="00163BE5" w:rsidRPr="001113CC" w:rsidRDefault="00163BE5" w:rsidP="00787D34">
            <w:pPr>
              <w:pStyle w:val="2"/>
              <w:numPr>
                <w:ilvl w:val="0"/>
                <w:numId w:val="53"/>
              </w:numPr>
              <w:shd w:val="clear" w:color="auto" w:fill="auto"/>
              <w:tabs>
                <w:tab w:val="left" w:pos="77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существенных свойств понятия «градус». Запись 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нятия «градус».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числа мерок «градус» в развернутом и пря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мом углах.</w:t>
            </w:r>
            <w:proofErr w:type="gramEnd"/>
          </w:p>
          <w:p w:rsidR="00163BE5" w:rsidRPr="001113CC" w:rsidRDefault="00163BE5" w:rsidP="00787D34">
            <w:pPr>
              <w:pStyle w:val="2"/>
              <w:numPr>
                <w:ilvl w:val="0"/>
                <w:numId w:val="53"/>
              </w:numPr>
              <w:shd w:val="clear" w:color="auto" w:fill="auto"/>
              <w:tabs>
                <w:tab w:val="left" w:pos="61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задачи по схеме рассуждений (конкретизация общей модели для конкретной задачи). Пре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образование составленной задачи по заданным признакам.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3"/>
              </w:numPr>
              <w:shd w:val="clear" w:color="auto" w:fill="auto"/>
              <w:tabs>
                <w:tab w:val="left" w:pos="56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и решение задачи по таблице. Анализ табличных 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с целью выявления скрытых от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ношений между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величинами, данны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в задаче.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3"/>
              </w:numPr>
              <w:shd w:val="clear" w:color="auto" w:fill="auto"/>
              <w:tabs>
                <w:tab w:val="left" w:pos="55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Конструирование сложных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ражений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из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простых</w:t>
            </w:r>
          </w:p>
        </w:tc>
        <w:tc>
          <w:tcPr>
            <w:tcW w:w="1339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 xml:space="preserve">№ 181 (2, 3), 183;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2: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21</w:t>
            </w:r>
          </w:p>
        </w:tc>
      </w:tr>
      <w:tr w:rsidR="00163BE5" w:rsidRPr="001113CC" w:rsidTr="00521F83">
        <w:trPr>
          <w:trHeight w:val="325"/>
        </w:trPr>
        <w:tc>
          <w:tcPr>
            <w:tcW w:w="848" w:type="dxa"/>
          </w:tcPr>
          <w:p w:rsidR="00163BE5" w:rsidRPr="001113CC" w:rsidRDefault="00163BE5" w:rsidP="00163BE5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48-49</w:t>
            </w:r>
          </w:p>
        </w:tc>
        <w:tc>
          <w:tcPr>
            <w:tcW w:w="2790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Измерение и построе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углов с помощью транспор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тира.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 92-97</w:t>
            </w:r>
          </w:p>
        </w:tc>
        <w:tc>
          <w:tcPr>
            <w:tcW w:w="3772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транс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портиром.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Использовать транспортир для измере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ния и построения углов.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Выполнять краткую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пись задачи с помощью таблицы.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Вычислять площадь фигу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ры, которую можно пере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строить до прямоугольни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ка.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Решать комбинаторные задачи способом перебора вариантов.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новыми фактами из истории изме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рения углов</w:t>
            </w:r>
          </w:p>
        </w:tc>
        <w:tc>
          <w:tcPr>
            <w:tcW w:w="2487" w:type="dxa"/>
          </w:tcPr>
          <w:p w:rsidR="00163BE5" w:rsidRPr="001113CC" w:rsidRDefault="00163BE5" w:rsidP="00787D34">
            <w:pPr>
              <w:pStyle w:val="2"/>
              <w:numPr>
                <w:ilvl w:val="0"/>
                <w:numId w:val="54"/>
              </w:numPr>
              <w:shd w:val="clear" w:color="auto" w:fill="auto"/>
              <w:tabs>
                <w:tab w:val="left" w:pos="54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Рассмотрение разных видов 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мерительных приборов. Знакомство с транспортиром. Сравнение шкалы на транспортире и других измеритель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приборах.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4"/>
              </w:numPr>
              <w:shd w:val="clear" w:color="auto" w:fill="auto"/>
              <w:tabs>
                <w:tab w:val="left" w:pos="64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логической задачи с помощью таблицы.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4"/>
              </w:numPr>
              <w:shd w:val="clear" w:color="auto" w:fill="auto"/>
              <w:tabs>
                <w:tab w:val="left" w:pos="61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Измерение углов с помощью транспортира. Составление алгорит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ма построения углов заданной вели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чины с помощью транспортира.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4"/>
              </w:numPr>
              <w:shd w:val="clear" w:color="auto" w:fill="auto"/>
              <w:tabs>
                <w:tab w:val="left" w:pos="57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площади фигуры, которую можно перестроить до пря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моугольника.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4"/>
              </w:numPr>
              <w:shd w:val="clear" w:color="auto" w:fill="auto"/>
              <w:tabs>
                <w:tab w:val="left" w:pos="58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и решение задач, обратных к данной задаче.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4"/>
              </w:numPr>
              <w:shd w:val="clear" w:color="auto" w:fill="auto"/>
              <w:tabs>
                <w:tab w:val="left" w:pos="55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Распознавание видов углов, об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разуемых стрелками на циферблате часов.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4"/>
              </w:numPr>
              <w:shd w:val="clear" w:color="auto" w:fill="auto"/>
              <w:tabs>
                <w:tab w:val="left" w:pos="53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комбинаторной задачи способом перебора вариантов.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познавательного историчес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кого текста с целью получения новых знаний</w:t>
            </w:r>
          </w:p>
        </w:tc>
        <w:tc>
          <w:tcPr>
            <w:tcW w:w="1339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185,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186 (4),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188 (4), 189</w:t>
            </w:r>
          </w:p>
        </w:tc>
      </w:tr>
      <w:tr w:rsidR="00163BE5" w:rsidRPr="001113CC" w:rsidTr="00521F83">
        <w:trPr>
          <w:trHeight w:val="325"/>
        </w:trPr>
        <w:tc>
          <w:tcPr>
            <w:tcW w:w="848" w:type="dxa"/>
          </w:tcPr>
          <w:p w:rsidR="00163BE5" w:rsidRPr="001113CC" w:rsidRDefault="00163BE5" w:rsidP="00163BE5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50</w:t>
            </w:r>
          </w:p>
        </w:tc>
        <w:tc>
          <w:tcPr>
            <w:tcW w:w="2790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Деление окружности на 2, 4, 6, 8 равных час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тей.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С.98-99</w:t>
            </w:r>
          </w:p>
        </w:tc>
        <w:tc>
          <w:tcPr>
            <w:tcW w:w="3772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Строить окружность с 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мощью циркуля.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Овла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деть умением делить ок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ружность на равные час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ти с помощью линейки и циркуля.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Записывать решение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 разными способами: по действиям, путем состав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ления сложного выраже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Сравнивать задачи по сходству и различию в сю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жете и математическом смысле</w:t>
            </w:r>
          </w:p>
        </w:tc>
        <w:tc>
          <w:tcPr>
            <w:tcW w:w="2487" w:type="dxa"/>
          </w:tcPr>
          <w:p w:rsidR="00163BE5" w:rsidRPr="001113CC" w:rsidRDefault="00163BE5" w:rsidP="00787D34">
            <w:pPr>
              <w:pStyle w:val="2"/>
              <w:numPr>
                <w:ilvl w:val="0"/>
                <w:numId w:val="55"/>
              </w:numPr>
              <w:shd w:val="clear" w:color="auto" w:fill="auto"/>
              <w:tabs>
                <w:tab w:val="left" w:pos="542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Деление окружности на 2, 4, 6, 8 равных частей с помощью циркуля.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5"/>
              </w:numPr>
              <w:shd w:val="clear" w:color="auto" w:fill="auto"/>
              <w:tabs>
                <w:tab w:val="left" w:pos="600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Использование свойств дейст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вий и особенностей действий с 0 и 1 для составления верных числовых равенств. Выявление закономернос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ти в расположении математических объектов. Нахождение разных спосо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бов выполнения задания.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5"/>
              </w:numPr>
              <w:shd w:val="clear" w:color="auto" w:fill="auto"/>
              <w:tabs>
                <w:tab w:val="left" w:pos="557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задач и их решений с целью установления различий.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пись решения задач разными спосо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бами</w:t>
            </w:r>
          </w:p>
        </w:tc>
        <w:tc>
          <w:tcPr>
            <w:tcW w:w="1339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191 (4), 192 (2-4)</w:t>
            </w:r>
          </w:p>
        </w:tc>
      </w:tr>
      <w:tr w:rsidR="00163BE5" w:rsidRPr="001113CC" w:rsidTr="00521F83">
        <w:trPr>
          <w:trHeight w:val="325"/>
        </w:trPr>
        <w:tc>
          <w:tcPr>
            <w:tcW w:w="848" w:type="dxa"/>
          </w:tcPr>
          <w:p w:rsidR="00163BE5" w:rsidRPr="001113CC" w:rsidRDefault="00163BE5" w:rsidP="00163BE5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51</w:t>
            </w:r>
          </w:p>
        </w:tc>
        <w:tc>
          <w:tcPr>
            <w:tcW w:w="2790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Задачи с избыточ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ными 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ными.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С.100-101</w:t>
            </w:r>
          </w:p>
        </w:tc>
        <w:tc>
          <w:tcPr>
            <w:tcW w:w="3772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ем «задача с избыточными данными».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Распознавать задачу с избыточными данными, отбирать дан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ные, достаточные для ее решения.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Выявлять закономерность ряда чисел, дополнять его в соответствии с этой зако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номерностью</w:t>
            </w:r>
          </w:p>
        </w:tc>
        <w:tc>
          <w:tcPr>
            <w:tcW w:w="2487" w:type="dxa"/>
          </w:tcPr>
          <w:p w:rsidR="00163BE5" w:rsidRPr="001113CC" w:rsidRDefault="00163BE5" w:rsidP="00787D34">
            <w:pPr>
              <w:pStyle w:val="2"/>
              <w:numPr>
                <w:ilvl w:val="0"/>
                <w:numId w:val="56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наков понятия «задача с избыточны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данными». Анализ условия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 для отбора необходимого и доста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точного количества данных для ее 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шения.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6"/>
              </w:numPr>
              <w:shd w:val="clear" w:color="auto" w:fill="auto"/>
              <w:tabs>
                <w:tab w:val="left" w:pos="54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Конструирование сложного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ражения из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простых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>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6"/>
              </w:numPr>
              <w:shd w:val="clear" w:color="auto" w:fill="auto"/>
              <w:tabs>
                <w:tab w:val="left" w:pos="56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уравнений. Прогно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зирование равенства или неравенства их корней. Обоснование верности своего утверждения.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6"/>
              </w:numPr>
              <w:shd w:val="clear" w:color="auto" w:fill="auto"/>
              <w:tabs>
                <w:tab w:val="left" w:pos="57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площади фигуры. Выбор способов выполнения задания.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6"/>
              </w:numPr>
              <w:shd w:val="clear" w:color="auto" w:fill="auto"/>
              <w:tabs>
                <w:tab w:val="left" w:pos="60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закономерностей построения числовых рядов</w:t>
            </w:r>
          </w:p>
        </w:tc>
        <w:tc>
          <w:tcPr>
            <w:tcW w:w="1339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194 (4), 195, 197(2)</w:t>
            </w:r>
          </w:p>
        </w:tc>
      </w:tr>
      <w:tr w:rsidR="00163BE5" w:rsidRPr="001113CC" w:rsidTr="00521F83">
        <w:trPr>
          <w:trHeight w:val="325"/>
        </w:trPr>
        <w:tc>
          <w:tcPr>
            <w:tcW w:w="848" w:type="dxa"/>
          </w:tcPr>
          <w:p w:rsidR="00163BE5" w:rsidRPr="001113CC" w:rsidRDefault="00163BE5" w:rsidP="00163BE5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52</w:t>
            </w:r>
          </w:p>
        </w:tc>
        <w:tc>
          <w:tcPr>
            <w:tcW w:w="2790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и изме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рение углов.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С.102-103</w:t>
            </w:r>
          </w:p>
        </w:tc>
        <w:tc>
          <w:tcPr>
            <w:tcW w:w="3772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Систематизировать знания о видах углов. Определять величину угла в градусах.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Измерять углы с помощью транспортира.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выражений в 2-3 действия.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Записывать любые мно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гозначные числа в римской нумерации.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Решать логические задачи с помощью таблицы</w:t>
            </w:r>
          </w:p>
        </w:tc>
        <w:tc>
          <w:tcPr>
            <w:tcW w:w="2487" w:type="dxa"/>
          </w:tcPr>
          <w:p w:rsidR="00163BE5" w:rsidRPr="001113CC" w:rsidRDefault="00163BE5" w:rsidP="00787D34">
            <w:pPr>
              <w:pStyle w:val="2"/>
              <w:numPr>
                <w:ilvl w:val="0"/>
                <w:numId w:val="57"/>
              </w:numPr>
              <w:shd w:val="clear" w:color="auto" w:fill="auto"/>
              <w:tabs>
                <w:tab w:val="left" w:pos="43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величины углов в градусах.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7"/>
              </w:numPr>
              <w:shd w:val="clear" w:color="auto" w:fill="auto"/>
              <w:tabs>
                <w:tab w:val="left" w:pos="30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составных задач.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7"/>
              </w:numPr>
              <w:shd w:val="clear" w:color="auto" w:fill="auto"/>
              <w:tabs>
                <w:tab w:val="left" w:pos="33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уравнений. Доказыва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предположения о равенстве или неравенстве их корней.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7"/>
              </w:numPr>
              <w:shd w:val="clear" w:color="auto" w:fill="auto"/>
              <w:tabs>
                <w:tab w:val="left" w:pos="37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значения сложных выражений.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7"/>
              </w:numPr>
              <w:shd w:val="clear" w:color="auto" w:fill="auto"/>
              <w:tabs>
                <w:tab w:val="left" w:pos="34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Чтение чисел, записанных римс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кими цифрами. Расшифровка запи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сей.</w:t>
            </w:r>
          </w:p>
          <w:p w:rsidR="00163BE5" w:rsidRPr="001113CC" w:rsidRDefault="00163BE5" w:rsidP="00787D34">
            <w:pPr>
              <w:pStyle w:val="2"/>
              <w:numPr>
                <w:ilvl w:val="0"/>
                <w:numId w:val="57"/>
              </w:numPr>
              <w:shd w:val="clear" w:color="auto" w:fill="auto"/>
              <w:tabs>
                <w:tab w:val="left" w:pos="46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логической задачи. Оформление ее решения с помощью таблицы</w:t>
            </w:r>
          </w:p>
        </w:tc>
        <w:tc>
          <w:tcPr>
            <w:tcW w:w="1339" w:type="dxa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190" w:lineRule="exact"/>
              <w:ind w:left="140"/>
              <w:jc w:val="left"/>
            </w:pP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2:</w:t>
            </w:r>
          </w:p>
          <w:p w:rsidR="00163BE5" w:rsidRPr="001113CC" w:rsidRDefault="00163BE5" w:rsidP="00163BE5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29, 32, 33</w:t>
            </w:r>
          </w:p>
        </w:tc>
      </w:tr>
      <w:tr w:rsidR="00163BE5" w:rsidRPr="001113CC" w:rsidTr="00CA1F39">
        <w:trPr>
          <w:trHeight w:val="325"/>
        </w:trPr>
        <w:tc>
          <w:tcPr>
            <w:tcW w:w="11236" w:type="dxa"/>
            <w:gridSpan w:val="5"/>
          </w:tcPr>
          <w:p w:rsidR="00163BE5" w:rsidRPr="001113CC" w:rsidRDefault="00163BE5" w:rsidP="00163BE5">
            <w:pPr>
              <w:pStyle w:val="2"/>
              <w:shd w:val="clear" w:color="auto" w:fill="auto"/>
              <w:spacing w:line="206" w:lineRule="exact"/>
              <w:ind w:left="20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53. Контрольная работа по теме «Сравнение и измерение углов»</w:t>
            </w:r>
          </w:p>
        </w:tc>
      </w:tr>
    </w:tbl>
    <w:p w:rsidR="00521F83" w:rsidRPr="001113CC" w:rsidRDefault="00521F83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163BE5" w:rsidRPr="001113CC" w:rsidRDefault="00163BE5" w:rsidP="00163B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Тема 5</w:t>
      </w:r>
    </w:p>
    <w:p w:rsidR="00163BE5" w:rsidRPr="001113CC" w:rsidRDefault="00163BE5" w:rsidP="00163B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113CC">
        <w:rPr>
          <w:rFonts w:ascii="Times New Roman" w:hAnsi="Times New Roman" w:cs="Times New Roman"/>
          <w:b/>
          <w:sz w:val="24"/>
          <w:szCs w:val="24"/>
        </w:rPr>
        <w:t>Внетабличное</w:t>
      </w:r>
      <w:proofErr w:type="spellEnd"/>
      <w:r w:rsidRPr="001113CC">
        <w:rPr>
          <w:rFonts w:ascii="Times New Roman" w:hAnsi="Times New Roman" w:cs="Times New Roman"/>
          <w:b/>
          <w:sz w:val="24"/>
          <w:szCs w:val="24"/>
        </w:rPr>
        <w:t xml:space="preserve"> умножение и деление</w:t>
      </w:r>
    </w:p>
    <w:p w:rsidR="00163BE5" w:rsidRPr="001113CC" w:rsidRDefault="00163BE5" w:rsidP="00163B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( 28 часов)</w:t>
      </w:r>
    </w:p>
    <w:p w:rsidR="00163BE5" w:rsidRPr="001113CC" w:rsidRDefault="00163BE5" w:rsidP="00163B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Планируемые результаты (универсальные учебные действия)</w:t>
      </w:r>
    </w:p>
    <w:p w:rsidR="00163BE5" w:rsidRPr="001113CC" w:rsidRDefault="00163BE5" w:rsidP="00163B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163BE5" w:rsidRPr="001113CC" w:rsidRDefault="00163BE5" w:rsidP="00163BE5">
      <w:pPr>
        <w:pStyle w:val="50"/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 xml:space="preserve">У </w:t>
      </w:r>
      <w:proofErr w:type="gramStart"/>
      <w:r w:rsidRPr="001113CC">
        <w:rPr>
          <w:i/>
          <w:sz w:val="24"/>
          <w:szCs w:val="24"/>
        </w:rPr>
        <w:t>обучающихся</w:t>
      </w:r>
      <w:proofErr w:type="gramEnd"/>
      <w:r w:rsidRPr="001113CC">
        <w:rPr>
          <w:i/>
          <w:sz w:val="24"/>
          <w:szCs w:val="24"/>
        </w:rPr>
        <w:t xml:space="preserve"> будут сформированы</w:t>
      </w:r>
      <w:r w:rsidRPr="001113CC">
        <w:rPr>
          <w:b w:val="0"/>
          <w:i/>
          <w:sz w:val="24"/>
          <w:szCs w:val="24"/>
        </w:rPr>
        <w:t>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163BE5" w:rsidRPr="001113CC" w:rsidRDefault="00163BE5" w:rsidP="00163BE5">
      <w:pPr>
        <w:pStyle w:val="50"/>
        <w:numPr>
          <w:ilvl w:val="0"/>
          <w:numId w:val="2"/>
        </w:numPr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внутренняя позиция на уровне положи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тельного отношения к урокам математики, к школе;</w:t>
      </w:r>
    </w:p>
    <w:p w:rsidR="00163BE5" w:rsidRPr="001113CC" w:rsidRDefault="00163BE5" w:rsidP="00163BE5">
      <w:pPr>
        <w:pStyle w:val="50"/>
        <w:numPr>
          <w:ilvl w:val="0"/>
          <w:numId w:val="2"/>
        </w:numPr>
        <w:shd w:val="clear" w:color="auto" w:fill="auto"/>
        <w:tabs>
          <w:tab w:val="left" w:pos="211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интерес к предметно-исследовательской де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ятельности, предложенной в учебнике и учебных пособиях;</w:t>
      </w:r>
    </w:p>
    <w:p w:rsidR="00163BE5" w:rsidRPr="001113CC" w:rsidRDefault="00163BE5" w:rsidP="00163BE5">
      <w:pPr>
        <w:pStyle w:val="50"/>
        <w:numPr>
          <w:ilvl w:val="0"/>
          <w:numId w:val="2"/>
        </w:numPr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ориентация на понимание предложений и оценок учителей и товарищей, на самоана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лиз и самоконтроль результата;</w:t>
      </w:r>
    </w:p>
    <w:p w:rsidR="00163BE5" w:rsidRPr="001113CC" w:rsidRDefault="00163BE5" w:rsidP="00163BE5">
      <w:pPr>
        <w:pStyle w:val="50"/>
        <w:numPr>
          <w:ilvl w:val="0"/>
          <w:numId w:val="2"/>
        </w:numPr>
        <w:shd w:val="clear" w:color="auto" w:fill="auto"/>
        <w:tabs>
          <w:tab w:val="left" w:pos="216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понимание оценок учителя и одноклассни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ков на основе заданных критериев успешнос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ти учебной деятельности;</w:t>
      </w:r>
    </w:p>
    <w:p w:rsidR="00163BE5" w:rsidRPr="001113CC" w:rsidRDefault="00163BE5" w:rsidP="00163BE5">
      <w:pPr>
        <w:pStyle w:val="50"/>
        <w:numPr>
          <w:ilvl w:val="0"/>
          <w:numId w:val="2"/>
        </w:numPr>
        <w:shd w:val="clear" w:color="auto" w:fill="auto"/>
        <w:tabs>
          <w:tab w:val="left" w:pos="221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понимание нравственного содержания пос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тупков окружающих людей;</w:t>
      </w:r>
    </w:p>
    <w:p w:rsidR="00163BE5" w:rsidRPr="001113CC" w:rsidRDefault="00163BE5" w:rsidP="00163BE5">
      <w:pPr>
        <w:pStyle w:val="50"/>
        <w:numPr>
          <w:ilvl w:val="0"/>
          <w:numId w:val="2"/>
        </w:numPr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этические чувства (стыда, вины и совести) на основе анализа поступков одноклассников и собственных поступков.</w:t>
      </w:r>
    </w:p>
    <w:p w:rsidR="00163BE5" w:rsidRPr="001113CC" w:rsidRDefault="00163BE5" w:rsidP="00163BE5">
      <w:pPr>
        <w:pStyle w:val="50"/>
        <w:shd w:val="clear" w:color="auto" w:fill="auto"/>
        <w:tabs>
          <w:tab w:val="left" w:pos="254"/>
        </w:tabs>
        <w:rPr>
          <w:b w:val="0"/>
          <w:sz w:val="24"/>
          <w:szCs w:val="24"/>
        </w:rPr>
      </w:pPr>
    </w:p>
    <w:p w:rsidR="00163BE5" w:rsidRPr="001113CC" w:rsidRDefault="00163BE5" w:rsidP="00163BE5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11"/>
        </w:tabs>
        <w:ind w:right="20"/>
        <w:rPr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широкого интереса к познанию математических фактов, количественных отношений, математической зависимости в окружающем мире;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11"/>
        </w:tabs>
        <w:ind w:right="20"/>
        <w:rPr>
          <w:rStyle w:val="CenturySchoolbook9pt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на анализ соответствия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зультатов требованиям конкретной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 xml:space="preserve">ной 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задачи;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54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адекватной самооценки на основе задан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критериев успешности учебной дея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тельности</w:t>
      </w:r>
      <w:r w:rsidR="00B74282"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B74282" w:rsidRPr="001113CC" w:rsidRDefault="00B74282" w:rsidP="00B74282">
      <w:pPr>
        <w:pStyle w:val="2"/>
        <w:numPr>
          <w:ilvl w:val="0"/>
          <w:numId w:val="1"/>
        </w:numPr>
        <w:shd w:val="clear" w:color="auto" w:fill="auto"/>
        <w:tabs>
          <w:tab w:val="left" w:pos="254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чувства сопричастности к математи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ческому наследию России и гордости за свою Родину и народ;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54"/>
        </w:tabs>
        <w:ind w:right="20"/>
        <w:rPr>
          <w:rStyle w:val="CenturySchoolbook9pt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представление о красоте математики, восприятия эстетики логического мышления, точности математического языка</w:t>
      </w:r>
      <w:r w:rsidR="00B74282"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B74282" w:rsidRPr="001113CC" w:rsidRDefault="00B74282" w:rsidP="00163BE5">
      <w:pPr>
        <w:pStyle w:val="2"/>
        <w:numPr>
          <w:ilvl w:val="0"/>
          <w:numId w:val="1"/>
        </w:numPr>
        <w:shd w:val="clear" w:color="auto" w:fill="auto"/>
        <w:tabs>
          <w:tab w:val="left" w:pos="254"/>
        </w:tabs>
        <w:ind w:right="20"/>
        <w:rPr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ориентация в поведении на принятые моральные нормы.</w:t>
      </w:r>
    </w:p>
    <w:p w:rsidR="00163BE5" w:rsidRPr="001113CC" w:rsidRDefault="00163BE5" w:rsidP="00163BE5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163BE5" w:rsidRPr="001113CC" w:rsidRDefault="00163BE5" w:rsidP="00163BE5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163BE5" w:rsidRPr="001113CC" w:rsidRDefault="00163BE5" w:rsidP="00163BE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Регулятивные универсальные учебные действия</w:t>
      </w:r>
    </w:p>
    <w:p w:rsidR="00163BE5" w:rsidRPr="001113CC" w:rsidRDefault="00163BE5" w:rsidP="00163BE5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26"/>
          <w:tab w:val="left" w:pos="283"/>
        </w:tabs>
        <w:spacing w:line="226" w:lineRule="exact"/>
        <w:ind w:right="20"/>
        <w:jc w:val="left"/>
        <w:rPr>
          <w:rStyle w:val="CenturySchoolbook9pt"/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и сохранять учебную задачу, понимать смысл инструкции учителя;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26"/>
          <w:tab w:val="left" w:pos="283"/>
        </w:tabs>
        <w:spacing w:line="226" w:lineRule="exact"/>
        <w:ind w:right="20"/>
        <w:jc w:val="left"/>
        <w:rPr>
          <w:rStyle w:val="CenturySchoolbook9pt"/>
          <w:rFonts w:ascii="Times New Roman" w:eastAsia="Times New Roman" w:hAnsi="Times New Roman" w:cs="Times New Roman"/>
          <w:bCs/>
          <w:i/>
          <w:iCs/>
          <w:color w:val="auto"/>
          <w:sz w:val="20"/>
          <w:szCs w:val="20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учитывать выделенные учителем ориентиры действия в учебном материале;</w:t>
      </w:r>
    </w:p>
    <w:p w:rsidR="00B74282" w:rsidRPr="001113CC" w:rsidRDefault="00B74282" w:rsidP="00B74282">
      <w:pPr>
        <w:pStyle w:val="50"/>
        <w:numPr>
          <w:ilvl w:val="0"/>
          <w:numId w:val="1"/>
        </w:numPr>
        <w:shd w:val="clear" w:color="auto" w:fill="auto"/>
        <w:tabs>
          <w:tab w:val="left" w:pos="226"/>
        </w:tabs>
        <w:ind w:right="20"/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  <w:t>принимать установленные правила в пла</w:t>
      </w:r>
      <w:r w:rsidRPr="001113CC"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  <w:softHyphen/>
        <w:t>нировании и контроле способа решения;</w:t>
      </w:r>
    </w:p>
    <w:p w:rsidR="00B74282" w:rsidRPr="001113CC" w:rsidRDefault="00B74282" w:rsidP="00B74282">
      <w:pPr>
        <w:pStyle w:val="50"/>
        <w:numPr>
          <w:ilvl w:val="0"/>
          <w:numId w:val="1"/>
        </w:numPr>
        <w:shd w:val="clear" w:color="auto" w:fill="auto"/>
        <w:tabs>
          <w:tab w:val="left" w:pos="259"/>
        </w:tabs>
        <w:ind w:right="20"/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  <w:t xml:space="preserve">находить несколько вариантов решения учебной задачи, представленной на </w:t>
      </w:r>
      <w:proofErr w:type="spellStart"/>
      <w:r w:rsidRPr="001113CC"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  <w:t>нагля</w:t>
      </w:r>
      <w:proofErr w:type="gramStart"/>
      <w:r w:rsidRPr="001113CC"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  <w:t>д</w:t>
      </w:r>
      <w:proofErr w:type="spellEnd"/>
      <w:r w:rsidRPr="001113CC"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  <w:t>-</w:t>
      </w:r>
      <w:proofErr w:type="gramEnd"/>
      <w:r w:rsidRPr="001113CC"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proofErr w:type="spellStart"/>
      <w:r w:rsidRPr="001113CC"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  <w:t>но-образном</w:t>
      </w:r>
      <w:proofErr w:type="spellEnd"/>
      <w:r w:rsidRPr="001113CC"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  <w:t xml:space="preserve"> уровне;</w:t>
      </w:r>
    </w:p>
    <w:p w:rsidR="00B74282" w:rsidRPr="001113CC" w:rsidRDefault="00B74282" w:rsidP="00B74282">
      <w:pPr>
        <w:pStyle w:val="50"/>
        <w:numPr>
          <w:ilvl w:val="0"/>
          <w:numId w:val="1"/>
        </w:numPr>
        <w:shd w:val="clear" w:color="auto" w:fill="auto"/>
        <w:tabs>
          <w:tab w:val="left" w:pos="230"/>
        </w:tabs>
        <w:ind w:right="20"/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  <w:t>осуществлять пошаговый контроль своих действий под руководством учителя, а в не</w:t>
      </w:r>
      <w:r w:rsidRPr="001113CC">
        <w:rPr>
          <w:rStyle w:val="CenturySchoolbook9pt"/>
          <w:rFonts w:ascii="Times New Roman" w:hAnsi="Times New Roman" w:cs="Times New Roman"/>
          <w:i w:val="0"/>
          <w:iCs w:val="0"/>
          <w:sz w:val="24"/>
          <w:szCs w:val="24"/>
        </w:rPr>
        <w:softHyphen/>
        <w:t>которых случаях и самостоятельно;</w:t>
      </w:r>
    </w:p>
    <w:p w:rsidR="00B74282" w:rsidRPr="001113CC" w:rsidRDefault="00B74282" w:rsidP="00B74282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вносить необходимые коррективы в дейст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вия на основе принятых правил;</w:t>
      </w:r>
    </w:p>
    <w:p w:rsidR="00B74282" w:rsidRPr="001113CC" w:rsidRDefault="00B74282" w:rsidP="00B74282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воспринимать оценку своей ра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боты учителями, товарищами;</w:t>
      </w:r>
    </w:p>
    <w:p w:rsidR="00B74282" w:rsidRPr="001113CC" w:rsidRDefault="00B74282" w:rsidP="00B74282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участие в работе группами, па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рами;</w:t>
      </w:r>
    </w:p>
    <w:p w:rsidR="00B74282" w:rsidRPr="001113CC" w:rsidRDefault="00B74282" w:rsidP="00B74282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 и во внутреннем плане.</w:t>
      </w:r>
    </w:p>
    <w:p w:rsidR="00B74282" w:rsidRPr="001113CC" w:rsidRDefault="00B74282" w:rsidP="00B74282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63BE5" w:rsidRPr="001113CC" w:rsidRDefault="00163BE5" w:rsidP="00163BE5">
      <w:pPr>
        <w:pStyle w:val="70"/>
        <w:shd w:val="clear" w:color="auto" w:fill="auto"/>
        <w:ind w:left="36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163BE5" w:rsidRPr="001113CC" w:rsidRDefault="00163BE5" w:rsidP="00163BE5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смысл за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даний, предложенных в учебнике, в т.ч. заданий развивающих смекалку;</w:t>
      </w:r>
    </w:p>
    <w:p w:rsidR="00B74282" w:rsidRPr="001113CC" w:rsidRDefault="00B74282" w:rsidP="00B74282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и оценивать свои действия при работе с наглядно-образным, словесно-образным и словесно-логическим материалом в сотрудничестве с учителем, одноклассниками;</w:t>
      </w:r>
    </w:p>
    <w:p w:rsidR="00B74282" w:rsidRPr="001113CC" w:rsidRDefault="00B74282" w:rsidP="00B74282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результатов решения практических задач делать несложные теорети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ческие выводы о свойствах изучаемых ма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тематических объектов в сотрудничест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ве с учителем и одноклассниками;</w:t>
      </w:r>
    </w:p>
    <w:p w:rsidR="00B74282" w:rsidRPr="001113CC" w:rsidRDefault="00B74282" w:rsidP="00B74282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роль в учебном сотрудничестве;</w:t>
      </w:r>
    </w:p>
    <w:p w:rsidR="00B74282" w:rsidRPr="001113CC" w:rsidRDefault="00B74282" w:rsidP="00B74282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оценивать правиль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ность выполнения учебных действий;</w:t>
      </w:r>
    </w:p>
    <w:p w:rsidR="00B74282" w:rsidRPr="001113CC" w:rsidRDefault="00B74282" w:rsidP="00B74282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действия с опорой на задан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ный в учебнике ориентир.</w:t>
      </w:r>
    </w:p>
    <w:p w:rsidR="00B74282" w:rsidRPr="001113CC" w:rsidRDefault="00B74282" w:rsidP="00163BE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163BE5" w:rsidRPr="001113CC" w:rsidRDefault="00163BE5" w:rsidP="00163BE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Познавательные универсальные учебные действия</w:t>
      </w:r>
    </w:p>
    <w:p w:rsidR="00163BE5" w:rsidRPr="001113CC" w:rsidRDefault="00163BE5" w:rsidP="00163BE5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самостоятельно осуществлять поиск необходимой инфор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мации в учебнике и справочной литературе;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кодировать информацию в знаково-символической или графической форме; </w:t>
      </w:r>
    </w:p>
    <w:p w:rsidR="00B74282" w:rsidRPr="001113CC" w:rsidRDefault="00B74282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кодирования самостоятельно строить модели математических понятий и отношений;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классификацию изучаемых объ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ектов (выделять основание классификации, разбивать объекты на группы по выделенно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му основ</w:t>
      </w:r>
      <w:proofErr w:type="gramEnd"/>
    </w:p>
    <w:p w:rsidR="00163BE5" w:rsidRPr="001113CC" w:rsidRDefault="00163BE5" w:rsidP="00163BE5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63BE5" w:rsidRPr="001113CC" w:rsidRDefault="00163BE5" w:rsidP="00163BE5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B74282" w:rsidRPr="001113CC" w:rsidRDefault="00B74282" w:rsidP="00B74282">
      <w:pPr>
        <w:pStyle w:val="2"/>
        <w:numPr>
          <w:ilvl w:val="0"/>
          <w:numId w:val="31"/>
        </w:numPr>
        <w:shd w:val="clear" w:color="auto" w:fill="auto"/>
        <w:tabs>
          <w:tab w:val="left" w:pos="230"/>
        </w:tabs>
        <w:ind w:right="4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моделировать задачи на основе анализа жизненных сюжетов;</w:t>
      </w:r>
      <w:r w:rsidRPr="001113CC">
        <w:rPr>
          <w:rStyle w:val="CenturySchoolbook9pt"/>
          <w:rFonts w:ascii="Times New Roman" w:hAnsi="Times New Roman" w:cs="Times New Roman"/>
          <w:b/>
          <w:bCs/>
          <w:i/>
          <w:iCs/>
        </w:rPr>
        <w:t xml:space="preserve"> </w:t>
      </w:r>
    </w:p>
    <w:p w:rsidR="00163BE5" w:rsidRPr="001113CC" w:rsidRDefault="00163BE5" w:rsidP="00163BE5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63BE5" w:rsidRPr="001113CC" w:rsidRDefault="00163BE5" w:rsidP="00163BE5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осуществлять поиск не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обходимой и дополнительной информации в справочной литературе и дополнитель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источниках;</w:t>
      </w:r>
    </w:p>
    <w:p w:rsidR="00163BE5" w:rsidRPr="001113CC" w:rsidRDefault="00163BE5" w:rsidP="00163BE5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формулировать выводы на основе аналогии, сравнения, обобщения;</w:t>
      </w:r>
    </w:p>
    <w:p w:rsidR="00163BE5" w:rsidRPr="001113CC" w:rsidRDefault="00163BE5" w:rsidP="00163BE5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цепочку индуктивных и 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 xml:space="preserve">дуктивных рассуждений при обосновании 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изучаемых математических фактов;</w:t>
      </w:r>
    </w:p>
    <w:p w:rsidR="005C4993" w:rsidRPr="001113CC" w:rsidRDefault="005C4993" w:rsidP="005C4993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анализ объекта по несколь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ким существенным признакам;</w:t>
      </w:r>
    </w:p>
    <w:p w:rsidR="005C4993" w:rsidRPr="001113CC" w:rsidRDefault="005C4993" w:rsidP="00163BE5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делать эмпирические обобщения на осно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ве сравнения единичных объектов и выде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ления у них сходных признаков;</w:t>
      </w:r>
    </w:p>
    <w:p w:rsidR="005C4993" w:rsidRPr="001113CC" w:rsidRDefault="005C4993" w:rsidP="00163BE5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проводить </w:t>
      </w:r>
      <w:proofErr w:type="spell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объектов;</w:t>
      </w:r>
    </w:p>
    <w:p w:rsidR="00163BE5" w:rsidRPr="001113CC" w:rsidRDefault="00163BE5" w:rsidP="00163BE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Коммуникативные универсальные учебные действия</w:t>
      </w:r>
    </w:p>
    <w:p w:rsidR="00163BE5" w:rsidRPr="001113CC" w:rsidRDefault="00163BE5" w:rsidP="00163BE5">
      <w:pPr>
        <w:pStyle w:val="2"/>
        <w:shd w:val="clear" w:color="auto" w:fill="auto"/>
        <w:tabs>
          <w:tab w:val="left" w:pos="283"/>
        </w:tabs>
        <w:ind w:left="284" w:right="20"/>
        <w:rPr>
          <w:rStyle w:val="5CenturySchoolbook95pt"/>
          <w:rFonts w:ascii="Times New Roman" w:hAnsi="Times New Roman" w:cs="Times New Roman"/>
          <w:iCs w:val="0"/>
          <w:sz w:val="24"/>
          <w:szCs w:val="24"/>
          <w:shd w:val="clear" w:color="auto" w:fill="auto"/>
        </w:rPr>
      </w:pPr>
      <w:r w:rsidRPr="001113CC">
        <w:rPr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5C4993" w:rsidRPr="001113CC" w:rsidRDefault="00163BE5" w:rsidP="005C499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принимать активное участие в коллективной рабо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те, используя при этом речевые и другие коммуникативные средства;</w:t>
      </w:r>
      <w:r w:rsidR="005C4993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</w:t>
      </w:r>
    </w:p>
    <w:p w:rsidR="005C4993" w:rsidRPr="001113CC" w:rsidRDefault="005C4993" w:rsidP="005C499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корректно формулировать и обосновы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вать свою точку зрения;</w:t>
      </w:r>
    </w:p>
    <w:p w:rsidR="00163BE5" w:rsidRPr="001113CC" w:rsidRDefault="005C4993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понятные для партнера высказывания;</w:t>
      </w:r>
    </w:p>
    <w:p w:rsidR="005C4993" w:rsidRPr="001113CC" w:rsidRDefault="005C4993" w:rsidP="005C499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договариваться, приходить к общему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шению;</w:t>
      </w:r>
    </w:p>
    <w:p w:rsidR="005C4993" w:rsidRPr="001113CC" w:rsidRDefault="005C4993" w:rsidP="005C499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использовать средства общения для решения коммуникативных задач;</w:t>
      </w:r>
    </w:p>
    <w:p w:rsidR="005C4993" w:rsidRPr="001113CC" w:rsidRDefault="005C4993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свои действия в коллективной работе;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использовать в общении правила вежли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вости;</w:t>
      </w:r>
    </w:p>
    <w:p w:rsidR="00163BE5" w:rsidRPr="001113CC" w:rsidRDefault="00163BE5" w:rsidP="00163BE5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63BE5" w:rsidRPr="001113CC" w:rsidRDefault="00163BE5" w:rsidP="00163BE5">
      <w:pPr>
        <w:pStyle w:val="2"/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63BE5" w:rsidRPr="001113CC" w:rsidRDefault="00163BE5" w:rsidP="00163BE5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другое мнение и позицию;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задач;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аргументировать свою позицию и соот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носить ее с позициями партнеров для вы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работки совместного решения;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eastAsia="Times New Roman" w:hAnsi="Times New Roman" w:cs="Times New Roman"/>
          <w:b/>
          <w:bCs/>
          <w:i/>
          <w:iCs/>
          <w:color w:val="auto"/>
          <w:sz w:val="20"/>
          <w:szCs w:val="20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координации различных позиций в сотрудничестве;</w:t>
      </w:r>
    </w:p>
    <w:p w:rsidR="00163BE5" w:rsidRPr="001113CC" w:rsidRDefault="00163BE5" w:rsidP="00163B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взаимный контроль, ана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лизировать совершенные действия</w:t>
      </w:r>
      <w:r w:rsidR="005C4993"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  <w:r w:rsidRPr="001113CC">
        <w:t xml:space="preserve"> </w:t>
      </w:r>
    </w:p>
    <w:p w:rsidR="005C4993" w:rsidRPr="001113CC" w:rsidRDefault="005C4993" w:rsidP="005C499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активно участвовать в учебно-познавательной деятельности, задавать вопросы, необходимые для организации собственной деятельности;</w:t>
      </w:r>
    </w:p>
    <w:p w:rsidR="005C4993" w:rsidRPr="001113CC" w:rsidRDefault="005C4993" w:rsidP="005C499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важность и необходимость ко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ординации своих действий для решения учебных задач.</w:t>
      </w:r>
    </w:p>
    <w:p w:rsidR="00163BE5" w:rsidRPr="001113CC" w:rsidRDefault="00163BE5" w:rsidP="00163BE5">
      <w:pPr>
        <w:pStyle w:val="2"/>
        <w:shd w:val="clear" w:color="auto" w:fill="auto"/>
        <w:tabs>
          <w:tab w:val="left" w:pos="283"/>
        </w:tabs>
        <w:ind w:left="360" w:right="20"/>
      </w:pPr>
    </w:p>
    <w:p w:rsidR="00163BE5" w:rsidRPr="001113CC" w:rsidRDefault="00163BE5" w:rsidP="00163BE5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163BE5" w:rsidRPr="001113CC" w:rsidRDefault="00163BE5" w:rsidP="00163BE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163BE5" w:rsidRPr="001113CC" w:rsidRDefault="00163BE5" w:rsidP="00163BE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163BE5" w:rsidRPr="001113CC" w:rsidRDefault="00163BE5" w:rsidP="00163BE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163BE5" w:rsidRPr="001113CC" w:rsidRDefault="00163BE5" w:rsidP="00163BE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163BE5" w:rsidRPr="001113CC" w:rsidRDefault="00163BE5" w:rsidP="00163BE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Планируемые предметные результаты</w:t>
      </w:r>
    </w:p>
    <w:p w:rsidR="00163BE5" w:rsidRPr="001113CC" w:rsidRDefault="00163BE5" w:rsidP="00163BE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tbl>
      <w:tblPr>
        <w:tblStyle w:val="a5"/>
        <w:tblW w:w="11236" w:type="dxa"/>
        <w:tblInd w:w="-1168" w:type="dxa"/>
        <w:tblLook w:val="04A0"/>
      </w:tblPr>
      <w:tblGrid>
        <w:gridCol w:w="848"/>
        <w:gridCol w:w="2752"/>
        <w:gridCol w:w="3712"/>
        <w:gridCol w:w="2585"/>
        <w:gridCol w:w="1339"/>
      </w:tblGrid>
      <w:tr w:rsidR="00163BE5" w:rsidRPr="001113CC" w:rsidTr="00CA1F39">
        <w:trPr>
          <w:trHeight w:val="314"/>
        </w:trPr>
        <w:tc>
          <w:tcPr>
            <w:tcW w:w="848" w:type="dxa"/>
          </w:tcPr>
          <w:p w:rsidR="00163BE5" w:rsidRPr="001113CC" w:rsidRDefault="00163BE5" w:rsidP="00CA1F39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№ урока</w:t>
            </w:r>
          </w:p>
        </w:tc>
        <w:tc>
          <w:tcPr>
            <w:tcW w:w="2790" w:type="dxa"/>
          </w:tcPr>
          <w:p w:rsidR="00163BE5" w:rsidRPr="001113CC" w:rsidRDefault="00163BE5" w:rsidP="00CA1F39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Тема урока</w:t>
            </w:r>
          </w:p>
        </w:tc>
        <w:tc>
          <w:tcPr>
            <w:tcW w:w="3772" w:type="dxa"/>
          </w:tcPr>
          <w:p w:rsidR="00163BE5" w:rsidRPr="001113CC" w:rsidRDefault="00163BE5" w:rsidP="00CA1F39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Предметные результаты</w:t>
            </w:r>
          </w:p>
        </w:tc>
        <w:tc>
          <w:tcPr>
            <w:tcW w:w="2487" w:type="dxa"/>
          </w:tcPr>
          <w:p w:rsidR="00163BE5" w:rsidRPr="001113CC" w:rsidRDefault="00163BE5" w:rsidP="00CA1F39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 xml:space="preserve">Виды деятельности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9" w:type="dxa"/>
          </w:tcPr>
          <w:p w:rsidR="00163BE5" w:rsidRPr="001113CC" w:rsidRDefault="00163BE5" w:rsidP="00CA1F39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Домашнее задание</w:t>
            </w:r>
          </w:p>
        </w:tc>
      </w:tr>
      <w:tr w:rsidR="005C4993" w:rsidRPr="001113CC" w:rsidTr="00CA1F39">
        <w:trPr>
          <w:trHeight w:val="325"/>
        </w:trPr>
        <w:tc>
          <w:tcPr>
            <w:tcW w:w="848" w:type="dxa"/>
          </w:tcPr>
          <w:p w:rsidR="005C4993" w:rsidRPr="001113CC" w:rsidRDefault="00181155" w:rsidP="005C4993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54</w:t>
            </w:r>
          </w:p>
        </w:tc>
        <w:tc>
          <w:tcPr>
            <w:tcW w:w="2790" w:type="dxa"/>
          </w:tcPr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Распре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делитель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ное</w:t>
            </w:r>
          </w:p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свойство умножения относи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тельно сложения. С.104-105</w:t>
            </w:r>
          </w:p>
        </w:tc>
        <w:tc>
          <w:tcPr>
            <w:tcW w:w="3772" w:type="dxa"/>
          </w:tcPr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распреде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лительным свойством ум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ножения относительно сложения.</w:t>
            </w:r>
          </w:p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Использовать это свой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ство при вычислении зна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чений выражений разны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ми способами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для рацио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нализации вычислений</w:t>
            </w:r>
          </w:p>
        </w:tc>
        <w:tc>
          <w:tcPr>
            <w:tcW w:w="2487" w:type="dxa"/>
          </w:tcPr>
          <w:p w:rsidR="005C4993" w:rsidRPr="001113CC" w:rsidRDefault="005C4993" w:rsidP="00787D34">
            <w:pPr>
              <w:pStyle w:val="2"/>
              <w:numPr>
                <w:ilvl w:val="0"/>
                <w:numId w:val="58"/>
              </w:numPr>
              <w:shd w:val="clear" w:color="auto" w:fill="auto"/>
              <w:tabs>
                <w:tab w:val="left" w:pos="590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выражений. Теоре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тическое обобщение (выделение су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щественных признаков изучаемого математического факта - распреде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лительного свойства умножения от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носительно сложения и на этой осно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 формулирование общего вывода). Построение обобщенной модели 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лученного общего свойства в знако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вой форме. Конкретизация этой 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дели.</w:t>
            </w:r>
          </w:p>
          <w:p w:rsidR="005C4993" w:rsidRPr="001113CC" w:rsidRDefault="005C4993" w:rsidP="00787D34">
            <w:pPr>
              <w:pStyle w:val="2"/>
              <w:numPr>
                <w:ilvl w:val="0"/>
                <w:numId w:val="59"/>
              </w:numPr>
              <w:shd w:val="clear" w:color="auto" w:fill="auto"/>
              <w:tabs>
                <w:tab w:val="left" w:pos="677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Использование распредели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тельного свойства умножения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для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шения задачи. (201)Нахождение рационального способа вычисления значений выра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жений, применяя распределительное свойство умножения.</w:t>
            </w:r>
          </w:p>
          <w:p w:rsidR="005C4993" w:rsidRPr="001113CC" w:rsidRDefault="005C4993" w:rsidP="00787D34">
            <w:pPr>
              <w:pStyle w:val="2"/>
              <w:numPr>
                <w:ilvl w:val="0"/>
                <w:numId w:val="59"/>
              </w:numPr>
              <w:shd w:val="clear" w:color="auto" w:fill="auto"/>
              <w:tabs>
                <w:tab w:val="left" w:pos="691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Вычисление периметра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угольника. Запись в справочник в знаково-буквенной форме выраже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для нахождения периметра</w:t>
            </w:r>
          </w:p>
        </w:tc>
        <w:tc>
          <w:tcPr>
            <w:tcW w:w="1339" w:type="dxa"/>
          </w:tcPr>
          <w:p w:rsidR="005C4993" w:rsidRPr="001113CC" w:rsidRDefault="005C4993" w:rsidP="005C4993">
            <w:pPr>
              <w:pStyle w:val="2"/>
              <w:shd w:val="clear" w:color="auto" w:fill="auto"/>
              <w:spacing w:line="190" w:lineRule="exact"/>
              <w:ind w:left="12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199 (6)</w:t>
            </w:r>
          </w:p>
        </w:tc>
      </w:tr>
      <w:tr w:rsidR="005C4993" w:rsidRPr="001113CC" w:rsidTr="00CA1F39">
        <w:trPr>
          <w:trHeight w:val="325"/>
        </w:trPr>
        <w:tc>
          <w:tcPr>
            <w:tcW w:w="848" w:type="dxa"/>
          </w:tcPr>
          <w:p w:rsidR="005C4993" w:rsidRPr="001113CC" w:rsidRDefault="00181155" w:rsidP="005C4993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790" w:type="dxa"/>
          </w:tcPr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Приме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нение рас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предели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тельного свойства умножения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умножении двузначного числа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нозначное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С. 106-107</w:t>
            </w:r>
          </w:p>
        </w:tc>
        <w:tc>
          <w:tcPr>
            <w:tcW w:w="3772" w:type="dxa"/>
          </w:tcPr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Выполнять умножение двузначных чисел на 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нозначное число. Исполь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зовать распределительное свойство умножения как теоретическую основу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числительных приемов при умножении двузначно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однозначное. «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Переносить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распредели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тельное свойство умноже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 xml:space="preserve">ния в новые условия (для трех и более слагаемых).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Читать и записывать лю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бое натуральное число в пределах класса тысяч. Представлять натураль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ные числа в виде суммы разрядных слагаемых. Использовать данные 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нейной диаграммы для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шения текстовой задачи</w:t>
            </w:r>
          </w:p>
        </w:tc>
        <w:tc>
          <w:tcPr>
            <w:tcW w:w="2487" w:type="dxa"/>
          </w:tcPr>
          <w:p w:rsidR="005C4993" w:rsidRPr="001113CC" w:rsidRDefault="005C4993" w:rsidP="00787D34">
            <w:pPr>
              <w:pStyle w:val="2"/>
              <w:numPr>
                <w:ilvl w:val="0"/>
                <w:numId w:val="60"/>
              </w:numPr>
              <w:shd w:val="clear" w:color="auto" w:fill="auto"/>
              <w:tabs>
                <w:tab w:val="left" w:pos="57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Выполнение дедуктивных ра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суждений при составлении числовых равенств. Обобщение распредели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тельного свойства умножения для трех и более слагаемых (аналитичес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кое обобщение).</w:t>
            </w:r>
          </w:p>
          <w:p w:rsidR="005C4993" w:rsidRPr="001113CC" w:rsidRDefault="005C4993" w:rsidP="00787D34">
            <w:pPr>
              <w:pStyle w:val="2"/>
              <w:numPr>
                <w:ilvl w:val="0"/>
                <w:numId w:val="60"/>
              </w:numPr>
              <w:shd w:val="clear" w:color="auto" w:fill="auto"/>
              <w:tabs>
                <w:tab w:val="left" w:pos="56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текста. Представление данных задачи в виде линейной диаг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раммы.</w:t>
            </w:r>
          </w:p>
          <w:p w:rsidR="005C4993" w:rsidRPr="001113CC" w:rsidRDefault="005C4993" w:rsidP="00787D34">
            <w:pPr>
              <w:pStyle w:val="2"/>
              <w:numPr>
                <w:ilvl w:val="0"/>
                <w:numId w:val="60"/>
              </w:numPr>
              <w:shd w:val="clear" w:color="auto" w:fill="auto"/>
              <w:tabs>
                <w:tab w:val="left" w:pos="55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разных приемов ум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ножения двузначного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значное. Определение рациональнос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ти каждого приема в разных случаях.</w:t>
            </w:r>
          </w:p>
          <w:p w:rsidR="005C4993" w:rsidRPr="001113CC" w:rsidRDefault="005C4993" w:rsidP="00787D34">
            <w:pPr>
              <w:pStyle w:val="2"/>
              <w:numPr>
                <w:ilvl w:val="0"/>
                <w:numId w:val="60"/>
              </w:numPr>
              <w:shd w:val="clear" w:color="auto" w:fill="auto"/>
              <w:tabs>
                <w:tab w:val="left" w:pos="523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Использование распределитель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ного свойства умножения для реше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задачи.</w:t>
            </w:r>
          </w:p>
          <w:p w:rsidR="005C4993" w:rsidRPr="001113CC" w:rsidRDefault="005C4993" w:rsidP="00787D34">
            <w:pPr>
              <w:pStyle w:val="2"/>
              <w:numPr>
                <w:ilvl w:val="0"/>
                <w:numId w:val="60"/>
              </w:numPr>
              <w:shd w:val="clear" w:color="auto" w:fill="auto"/>
              <w:tabs>
                <w:tab w:val="left" w:pos="528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комбинаторной задачи способом перебора вариантов. Предс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тавление числа в виде суммы разряд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слагаемых (анализ)</w:t>
            </w:r>
          </w:p>
        </w:tc>
        <w:tc>
          <w:tcPr>
            <w:tcW w:w="1339" w:type="dxa"/>
          </w:tcPr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ind w:left="1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№ 206, 207;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2:</w:t>
            </w:r>
          </w:p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ind w:left="1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38,39</w:t>
            </w:r>
          </w:p>
        </w:tc>
      </w:tr>
      <w:tr w:rsidR="005C4993" w:rsidRPr="001113CC" w:rsidTr="00CA1F39">
        <w:trPr>
          <w:trHeight w:val="325"/>
        </w:trPr>
        <w:tc>
          <w:tcPr>
            <w:tcW w:w="848" w:type="dxa"/>
          </w:tcPr>
          <w:p w:rsidR="005C4993" w:rsidRPr="001113CC" w:rsidRDefault="00181155" w:rsidP="005C4993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790" w:type="dxa"/>
          </w:tcPr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Умноже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10,100 на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 число.</w:t>
            </w:r>
          </w:p>
          <w:p w:rsidR="005C4993" w:rsidRPr="001113CC" w:rsidRDefault="005C4993" w:rsidP="005C4993">
            <w:pPr>
              <w:pStyle w:val="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С.108-109</w:t>
            </w:r>
          </w:p>
        </w:tc>
        <w:tc>
          <w:tcPr>
            <w:tcW w:w="3772" w:type="dxa"/>
          </w:tcPr>
          <w:p w:rsidR="005C4993" w:rsidRPr="001113CC" w:rsidRDefault="005C4993" w:rsidP="005C499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Использовать распредели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тельное свойство умноже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как теоретическую 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нову вычислительных при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емов при решении задач. Овладеть способом 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жения 10 и 100 на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значное число.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Составлять числовые ря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ды с заданными свойства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ми.</w:t>
            </w:r>
          </w:p>
          <w:p w:rsidR="005C4993" w:rsidRPr="001113CC" w:rsidRDefault="005C4993" w:rsidP="005C4993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Записывать числа с по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мощью цифр римской пись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менной нумерации</w:t>
            </w:r>
          </w:p>
        </w:tc>
        <w:tc>
          <w:tcPr>
            <w:tcW w:w="2487" w:type="dxa"/>
          </w:tcPr>
          <w:p w:rsidR="005C4993" w:rsidRPr="001113CC" w:rsidRDefault="005C4993" w:rsidP="00787D34">
            <w:pPr>
              <w:pStyle w:val="2"/>
              <w:numPr>
                <w:ilvl w:val="0"/>
                <w:numId w:val="61"/>
              </w:numPr>
              <w:shd w:val="clear" w:color="auto" w:fill="auto"/>
              <w:tabs>
                <w:tab w:val="left" w:pos="739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условий задач с целью получения новых знаний (умножение 10 на однозначное чис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ло). Рассуждение по аналогии.</w:t>
            </w:r>
          </w:p>
          <w:p w:rsidR="005C4993" w:rsidRPr="001113CC" w:rsidRDefault="005C4993" w:rsidP="00787D34">
            <w:pPr>
              <w:pStyle w:val="2"/>
              <w:numPr>
                <w:ilvl w:val="0"/>
                <w:numId w:val="61"/>
              </w:numPr>
              <w:shd w:val="clear" w:color="auto" w:fill="auto"/>
              <w:tabs>
                <w:tab w:val="left" w:pos="55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Конструирование числовых ря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дов по описанию (построение число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вых рядов, заданных рекуррентной формулой).</w:t>
            </w:r>
          </w:p>
          <w:p w:rsidR="005C4993" w:rsidRPr="001113CC" w:rsidRDefault="005C4993" w:rsidP="00787D34">
            <w:pPr>
              <w:pStyle w:val="2"/>
              <w:numPr>
                <w:ilvl w:val="0"/>
                <w:numId w:val="61"/>
              </w:numPr>
              <w:shd w:val="clear" w:color="auto" w:fill="auto"/>
              <w:tabs>
                <w:tab w:val="left" w:pos="538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Запись римских чисел арабски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 цифрами. Установление законо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мерностей. Запись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арабских чисел римскими цифрами.</w:t>
            </w:r>
          </w:p>
          <w:p w:rsidR="005C4993" w:rsidRPr="001113CC" w:rsidRDefault="005C4993" w:rsidP="00787D34">
            <w:pPr>
              <w:pStyle w:val="2"/>
              <w:numPr>
                <w:ilvl w:val="0"/>
                <w:numId w:val="61"/>
              </w:numPr>
              <w:shd w:val="clear" w:color="auto" w:fill="auto"/>
              <w:tabs>
                <w:tab w:val="left" w:pos="56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выражений по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даче. Рассуждение по аналогии,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полнение умножения числа 100 на однозначные числа.</w:t>
            </w:r>
          </w:p>
          <w:p w:rsidR="005C4993" w:rsidRPr="001113CC" w:rsidRDefault="005C4993" w:rsidP="00787D34">
            <w:pPr>
              <w:pStyle w:val="2"/>
              <w:numPr>
                <w:ilvl w:val="0"/>
                <w:numId w:val="61"/>
              </w:numPr>
              <w:shd w:val="clear" w:color="auto" w:fill="auto"/>
              <w:tabs>
                <w:tab w:val="left" w:pos="56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Выявление общего способа ум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ножения чисел 10 и 100 на однознач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ное число.</w:t>
            </w:r>
          </w:p>
          <w:p w:rsidR="005C4993" w:rsidRPr="001113CC" w:rsidRDefault="005C4993" w:rsidP="00787D34">
            <w:pPr>
              <w:pStyle w:val="2"/>
              <w:numPr>
                <w:ilvl w:val="0"/>
                <w:numId w:val="61"/>
              </w:numPr>
              <w:shd w:val="clear" w:color="auto" w:fill="auto"/>
              <w:tabs>
                <w:tab w:val="left" w:pos="69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Использование распредели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тельного свойства умножения для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шения задачи</w:t>
            </w:r>
          </w:p>
        </w:tc>
        <w:tc>
          <w:tcPr>
            <w:tcW w:w="1339" w:type="dxa"/>
          </w:tcPr>
          <w:p w:rsidR="005C4993" w:rsidRPr="001113CC" w:rsidRDefault="005C4993" w:rsidP="005C4993">
            <w:pPr>
              <w:pStyle w:val="2"/>
              <w:shd w:val="clear" w:color="auto" w:fill="auto"/>
              <w:spacing w:line="190" w:lineRule="exact"/>
              <w:ind w:left="1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210,213</w:t>
            </w:r>
          </w:p>
        </w:tc>
      </w:tr>
      <w:tr w:rsidR="005C4993" w:rsidRPr="001113CC" w:rsidTr="00CA1F39">
        <w:trPr>
          <w:trHeight w:val="325"/>
        </w:trPr>
        <w:tc>
          <w:tcPr>
            <w:tcW w:w="848" w:type="dxa"/>
          </w:tcPr>
          <w:p w:rsidR="005C4993" w:rsidRPr="001113CC" w:rsidRDefault="00181155" w:rsidP="005C4993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2790" w:type="dxa"/>
          </w:tcPr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жение круг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лых десят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ков и сотен на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 число.</w:t>
            </w:r>
          </w:p>
          <w:p w:rsidR="005C4993" w:rsidRPr="001113CC" w:rsidRDefault="005C4993" w:rsidP="005C4993">
            <w:pPr>
              <w:pStyle w:val="2"/>
              <w:shd w:val="clear" w:color="auto" w:fill="auto"/>
              <w:spacing w:line="206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С.110-111</w:t>
            </w:r>
          </w:p>
        </w:tc>
        <w:tc>
          <w:tcPr>
            <w:tcW w:w="3772" w:type="dxa"/>
          </w:tcPr>
          <w:p w:rsidR="005C4993" w:rsidRPr="001113CC" w:rsidRDefault="005C4993" w:rsidP="00BE312F">
            <w:pPr>
              <w:pStyle w:val="2"/>
              <w:shd w:val="clear" w:color="auto" w:fill="auto"/>
              <w:spacing w:line="206" w:lineRule="exact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Выполнять умножение круглых десятков и сотен на однозначное число. Находить значения выра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жений разными способа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ми.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Сравнивать разные способы вычислений и на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ходить наиболее</w:t>
            </w:r>
            <w:r w:rsidR="00BE312F"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рацио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нальный</w:t>
            </w:r>
            <w:proofErr w:type="gramEnd"/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.</w:t>
            </w:r>
            <w:r w:rsidRPr="001113CC">
              <w:rPr>
                <w:sz w:val="24"/>
                <w:szCs w:val="24"/>
              </w:rPr>
              <w:t xml:space="preserve">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Преобразовывать задачу в новую с помощью изме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нения условия.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Находить разные способы решения задачи</w:t>
            </w:r>
          </w:p>
        </w:tc>
        <w:tc>
          <w:tcPr>
            <w:tcW w:w="2487" w:type="dxa"/>
          </w:tcPr>
          <w:p w:rsidR="005C4993" w:rsidRPr="001113CC" w:rsidRDefault="005C4993" w:rsidP="00787D34">
            <w:pPr>
              <w:pStyle w:val="2"/>
              <w:numPr>
                <w:ilvl w:val="0"/>
                <w:numId w:val="62"/>
              </w:numPr>
              <w:shd w:val="clear" w:color="auto" w:fill="auto"/>
              <w:tabs>
                <w:tab w:val="left" w:pos="682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Изменение условия задачи в связи с изменением вопроса. Реше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новой задачи.</w:t>
            </w:r>
          </w:p>
          <w:p w:rsidR="00BE312F" w:rsidRPr="001113CC" w:rsidRDefault="005C4993" w:rsidP="00787D34">
            <w:pPr>
              <w:pStyle w:val="2"/>
              <w:numPr>
                <w:ilvl w:val="0"/>
                <w:numId w:val="63"/>
              </w:numPr>
              <w:shd w:val="clear" w:color="auto" w:fill="auto"/>
              <w:tabs>
                <w:tab w:val="left" w:pos="638"/>
              </w:tabs>
              <w:spacing w:line="202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Дополнение задачи недостаю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щими данными. Анализ решенной задачи с целью нахождения новых скрытых отношений между данными задачи.</w:t>
            </w:r>
            <w:r w:rsidR="00BE312F"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Анализ представленных ра</w:t>
            </w:r>
            <w:r w:rsidR="00BE312F"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венств. Восстановление записей по заданным свойствам.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3"/>
              </w:numPr>
              <w:shd w:val="clear" w:color="auto" w:fill="auto"/>
              <w:tabs>
                <w:tab w:val="left" w:pos="547"/>
              </w:tabs>
              <w:spacing w:line="202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разных способов ум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ножения круглых десятков на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 число. Установление теоре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тических основ каждого из них.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хождение рационального способа для каждого случая.</w:t>
            </w:r>
          </w:p>
          <w:p w:rsidR="005C4993" w:rsidRPr="001113CC" w:rsidRDefault="00BE312F" w:rsidP="00787D34">
            <w:pPr>
              <w:pStyle w:val="2"/>
              <w:numPr>
                <w:ilvl w:val="0"/>
                <w:numId w:val="62"/>
              </w:numPr>
              <w:shd w:val="clear" w:color="auto" w:fill="auto"/>
              <w:tabs>
                <w:tab w:val="left" w:pos="600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Использование распредели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тельного свойства умножения при умножении двузначного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нозначное</w:t>
            </w:r>
          </w:p>
        </w:tc>
        <w:tc>
          <w:tcPr>
            <w:tcW w:w="1339" w:type="dxa"/>
          </w:tcPr>
          <w:p w:rsidR="005C4993" w:rsidRPr="001113CC" w:rsidRDefault="005C4993" w:rsidP="005C4993">
            <w:pPr>
              <w:pStyle w:val="2"/>
              <w:shd w:val="clear" w:color="auto" w:fill="auto"/>
              <w:spacing w:line="190" w:lineRule="exact"/>
              <w:ind w:left="1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214,216</w:t>
            </w:r>
          </w:p>
        </w:tc>
      </w:tr>
      <w:tr w:rsidR="00BE312F" w:rsidRPr="001113CC" w:rsidTr="00CA1F39">
        <w:trPr>
          <w:trHeight w:val="325"/>
        </w:trPr>
        <w:tc>
          <w:tcPr>
            <w:tcW w:w="848" w:type="dxa"/>
          </w:tcPr>
          <w:p w:rsidR="00BE312F" w:rsidRPr="001113CC" w:rsidRDefault="00181155" w:rsidP="00BE312F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790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Деление круглых десятков и круглых сотен на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значное число (случаи, сводимые к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таблич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ным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С.112-113</w:t>
            </w:r>
          </w:p>
        </w:tc>
        <w:tc>
          <w:tcPr>
            <w:tcW w:w="3772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Овладеть способом деления круглых десятков и сотен на однозначное число. Выполнять умножение двузначного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нозначное. 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Проверять пра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вильность выполнения за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даний с помощью вычисле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ний.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Составлять задачи, обрат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ные данной задаче</w:t>
            </w:r>
          </w:p>
        </w:tc>
        <w:tc>
          <w:tcPr>
            <w:tcW w:w="2487" w:type="dxa"/>
          </w:tcPr>
          <w:p w:rsidR="00BE312F" w:rsidRPr="001113CC" w:rsidRDefault="00BE312F" w:rsidP="00787D34">
            <w:pPr>
              <w:pStyle w:val="2"/>
              <w:numPr>
                <w:ilvl w:val="0"/>
                <w:numId w:val="64"/>
              </w:numPr>
              <w:shd w:val="clear" w:color="auto" w:fill="auto"/>
              <w:tabs>
                <w:tab w:val="left" w:pos="552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Рассуждение по аналогии. Рас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смотрение способа деления круглых сотен и круглых десятков на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 число (случаи деления, сво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димые к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табличным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4"/>
              </w:numPr>
              <w:shd w:val="clear" w:color="auto" w:fill="auto"/>
              <w:tabs>
                <w:tab w:val="left" w:pos="581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Использование нового способа деления при решении задач.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4"/>
              </w:numPr>
              <w:shd w:val="clear" w:color="auto" w:fill="auto"/>
              <w:tabs>
                <w:tab w:val="left" w:pos="542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значения произве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дений.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4"/>
              </w:numPr>
              <w:shd w:val="clear" w:color="auto" w:fill="auto"/>
              <w:tabs>
                <w:tab w:val="left" w:pos="566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Решение задачи на деление по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содержанию (задача этого вида сфор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мулирована в новой для учащихся форме).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4"/>
              </w:numPr>
              <w:shd w:val="clear" w:color="auto" w:fill="auto"/>
              <w:tabs>
                <w:tab w:val="left" w:pos="634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Преобразование выражений. Наблюдение за влиянием изменений на другие свойства выражений.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4"/>
              </w:numPr>
              <w:shd w:val="clear" w:color="auto" w:fill="auto"/>
              <w:tabs>
                <w:tab w:val="left" w:pos="586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текста задачи. Поиск более удобной формулировки. Со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ставление и решение обратной задачи</w:t>
            </w:r>
          </w:p>
        </w:tc>
        <w:tc>
          <w:tcPr>
            <w:tcW w:w="1339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1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220,221, 224 (3)</w:t>
            </w:r>
          </w:p>
        </w:tc>
      </w:tr>
      <w:tr w:rsidR="00BE312F" w:rsidRPr="001113CC" w:rsidTr="00CA1F39">
        <w:trPr>
          <w:trHeight w:val="325"/>
        </w:trPr>
        <w:tc>
          <w:tcPr>
            <w:tcW w:w="848" w:type="dxa"/>
          </w:tcPr>
          <w:p w:rsidR="00BE312F" w:rsidRPr="001113CC" w:rsidRDefault="00181155" w:rsidP="00BE312F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2790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жение двузначного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С.114-115</w:t>
            </w:r>
          </w:p>
        </w:tc>
        <w:tc>
          <w:tcPr>
            <w:tcW w:w="3772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Составить алгоритм 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 двузначного числа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Овладеть данным приемом умноже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выражений, содержа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щих действия одной и раз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ступеней.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Решать задачи разными способами (используя распределительное свой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ство умножения относи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тельно сложения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)</w:t>
            </w:r>
            <w:proofErr w:type="gramEnd"/>
            <w:r w:rsidRPr="001113CC">
              <w:rPr>
                <w:bCs w:val="0"/>
                <w:iCs w:val="0"/>
                <w:sz w:val="24"/>
                <w:szCs w:val="24"/>
              </w:rPr>
              <w:t xml:space="preserve"> 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Познакомиться со спосо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бами изображения объем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ных тел на плоскости</w:t>
            </w:r>
          </w:p>
        </w:tc>
        <w:tc>
          <w:tcPr>
            <w:tcW w:w="2487" w:type="dxa"/>
          </w:tcPr>
          <w:p w:rsidR="00BE312F" w:rsidRPr="001113CC" w:rsidRDefault="00BE312F" w:rsidP="00787D34">
            <w:pPr>
              <w:pStyle w:val="2"/>
              <w:numPr>
                <w:ilvl w:val="0"/>
                <w:numId w:val="65"/>
              </w:numPr>
              <w:shd w:val="clear" w:color="auto" w:fill="auto"/>
              <w:tabs>
                <w:tab w:val="left" w:pos="562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Формулирование общего выво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 о способе умножения двузначного числа на однозначное (эмпирическое обобщение). Применение алгоритма умножения при вычислении произве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дений.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5"/>
              </w:numPr>
              <w:shd w:val="clear" w:color="auto" w:fill="auto"/>
              <w:tabs>
                <w:tab w:val="left" w:pos="528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комбинаторной задачи способом перебора вариантов. Иссле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дование решения задачи с целью 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лучения новых знаний об отношени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ях, данных в ней. Проверка выдвину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того предположения.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5"/>
              </w:numPr>
              <w:shd w:val="clear" w:color="auto" w:fill="auto"/>
              <w:tabs>
                <w:tab w:val="left" w:pos="586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Поиск разных способов реше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задачи. Сравнение их для выяв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ления наиболее рационального.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5"/>
              </w:numPr>
              <w:shd w:val="clear" w:color="auto" w:fill="auto"/>
              <w:tabs>
                <w:tab w:val="left" w:pos="667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Восстановление верных 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венств по заданным свойствам (с соб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людением указанного порядка дейст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вий и возможностью постановки ско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бок). Сравнение полученных 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венств с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составленными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ранее</w:t>
            </w:r>
          </w:p>
        </w:tc>
        <w:tc>
          <w:tcPr>
            <w:tcW w:w="1339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ind w:left="1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№ 226 (3), 228;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2: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ind w:left="1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44</w:t>
            </w:r>
          </w:p>
        </w:tc>
      </w:tr>
      <w:tr w:rsidR="00BE312F" w:rsidRPr="001113CC" w:rsidTr="00CA1F39">
        <w:trPr>
          <w:trHeight w:val="325"/>
        </w:trPr>
        <w:tc>
          <w:tcPr>
            <w:tcW w:w="848" w:type="dxa"/>
          </w:tcPr>
          <w:p w:rsidR="00BE312F" w:rsidRPr="001113CC" w:rsidRDefault="00181155" w:rsidP="00BE312F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90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жение трехзначно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С.116-117</w:t>
            </w:r>
          </w:p>
        </w:tc>
        <w:tc>
          <w:tcPr>
            <w:tcW w:w="3772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Овладеть приемом устного умножения трехзначного числа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Выполнять краткую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пись задачи в виде рисунка-схемы.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Решать комбинаторные задачи и исследовать их решения</w:t>
            </w: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2487" w:type="dxa"/>
          </w:tcPr>
          <w:p w:rsidR="00BE312F" w:rsidRPr="001113CC" w:rsidRDefault="00BE312F" w:rsidP="00787D34">
            <w:pPr>
              <w:pStyle w:val="2"/>
              <w:numPr>
                <w:ilvl w:val="0"/>
                <w:numId w:val="66"/>
              </w:numPr>
              <w:shd w:val="clear" w:color="auto" w:fill="auto"/>
              <w:tabs>
                <w:tab w:val="left" w:pos="542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числовых выраже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 по их описанию (синтез).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6"/>
              </w:numPr>
              <w:shd w:val="clear" w:color="auto" w:fill="auto"/>
              <w:tabs>
                <w:tab w:val="left" w:pos="562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Рассуждение по аналогии.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ведение способа умножения трех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однозначное. Фик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сирование полученного вывода в виде алгоритма.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tabs>
                <w:tab w:val="left" w:pos="614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(231)Заполнение «волшебного» квад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рата (выполнение алгоритма). (232) Сравнение рисунков с целью выявления различий, существенных в данной ситуации. Определение спо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собов получения объемных изобра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жений.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tabs>
                <w:tab w:val="left" w:pos="518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(233)Решение комбинаторной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дачи. Составление рисунка-схемы. Выдвижение и проверка гипотезы об общем способе решения таких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</w:t>
            </w:r>
          </w:p>
        </w:tc>
        <w:tc>
          <w:tcPr>
            <w:tcW w:w="1339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26" w:lineRule="exact"/>
              <w:ind w:left="1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229, 233 (3, 4)</w:t>
            </w:r>
          </w:p>
        </w:tc>
      </w:tr>
      <w:tr w:rsidR="00BE312F" w:rsidRPr="001113CC" w:rsidTr="00CA1F39">
        <w:trPr>
          <w:trHeight w:val="325"/>
        </w:trPr>
        <w:tc>
          <w:tcPr>
            <w:tcW w:w="848" w:type="dxa"/>
          </w:tcPr>
          <w:p w:rsidR="00BE312F" w:rsidRPr="001113CC" w:rsidRDefault="00181155" w:rsidP="00BE312F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790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Умноже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числа на 10 и 100. С.118-119</w:t>
            </w:r>
          </w:p>
        </w:tc>
        <w:tc>
          <w:tcPr>
            <w:tcW w:w="3772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Выполнять умножение 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нозначных чисел на 10 и 100.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Познакомиться со спосо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бами изображения объем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 xml:space="preserve">ных тел на плоскости.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Составлять и решать зада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чи, обратные данной.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Решать уравнения на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хождение неизвестного компонента действия. 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ходить удобные способы решения уравнений</w:t>
            </w:r>
          </w:p>
        </w:tc>
        <w:tc>
          <w:tcPr>
            <w:tcW w:w="2487" w:type="dxa"/>
          </w:tcPr>
          <w:p w:rsidR="00BE312F" w:rsidRPr="001113CC" w:rsidRDefault="00BE312F" w:rsidP="00787D34">
            <w:pPr>
              <w:pStyle w:val="2"/>
              <w:numPr>
                <w:ilvl w:val="0"/>
                <w:numId w:val="67"/>
              </w:numPr>
              <w:shd w:val="clear" w:color="auto" w:fill="auto"/>
              <w:tabs>
                <w:tab w:val="left" w:pos="54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значений произве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дений (умножение двузначных и трех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значных чисел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однозначные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).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пись равенств по аналогии.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7"/>
              </w:numPr>
              <w:shd w:val="clear" w:color="auto" w:fill="auto"/>
              <w:tabs>
                <w:tab w:val="left" w:pos="581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задач, обратных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данной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7"/>
              </w:numPr>
              <w:shd w:val="clear" w:color="auto" w:fill="auto"/>
              <w:tabs>
                <w:tab w:val="left" w:pos="54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значений произведе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 при умножении однозначного числа на 10 и 100. Формулирование вывода об умножении однозначных чисел на 10 и 100. Проверка получен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ного вывода вычислениями.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7"/>
              </w:numPr>
              <w:shd w:val="clear" w:color="auto" w:fill="auto"/>
              <w:tabs>
                <w:tab w:val="left" w:pos="605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фигур, изображен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на рисунке. Знакомство с пира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мидами и способами их изображе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7"/>
              </w:numPr>
              <w:shd w:val="clear" w:color="auto" w:fill="auto"/>
              <w:tabs>
                <w:tab w:val="left" w:pos="590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уравнений. Выдви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жение гипотезы о сходстве или раз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личии их корней. Выбор удобного способа вычислений. Проверка выд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винутой гипотезы</w:t>
            </w:r>
          </w:p>
        </w:tc>
        <w:tc>
          <w:tcPr>
            <w:tcW w:w="1339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№ 234, 235, 237(3);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2: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45</w:t>
            </w:r>
          </w:p>
        </w:tc>
      </w:tr>
      <w:tr w:rsidR="00BE312F" w:rsidRPr="001113CC" w:rsidTr="00CA1F39">
        <w:trPr>
          <w:trHeight w:val="325"/>
        </w:trPr>
        <w:tc>
          <w:tcPr>
            <w:tcW w:w="848" w:type="dxa"/>
          </w:tcPr>
          <w:p w:rsidR="00BE312F" w:rsidRPr="001113CC" w:rsidRDefault="00181155" w:rsidP="00BE312F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790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жение однозначно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го числа на двузначное число.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120-121</w:t>
            </w:r>
          </w:p>
        </w:tc>
        <w:tc>
          <w:tcPr>
            <w:tcW w:w="3772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Выполнять умножение 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нозначного числа на круг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лые десятки, на двузнач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ные числа.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уравнения на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хождение неизвестного компонента действия. 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Ов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ладеть способом решения уравнений нового вида</w:t>
            </w:r>
          </w:p>
        </w:tc>
        <w:tc>
          <w:tcPr>
            <w:tcW w:w="2487" w:type="dxa"/>
          </w:tcPr>
          <w:p w:rsidR="00BE312F" w:rsidRPr="001113CC" w:rsidRDefault="00BE312F" w:rsidP="00787D34">
            <w:pPr>
              <w:pStyle w:val="2"/>
              <w:numPr>
                <w:ilvl w:val="0"/>
                <w:numId w:val="68"/>
              </w:numPr>
              <w:shd w:val="clear" w:color="auto" w:fill="auto"/>
              <w:tabs>
                <w:tab w:val="left" w:pos="538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общего способа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шения уравнений на основе их срав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нения.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8"/>
              </w:numPr>
              <w:shd w:val="clear" w:color="auto" w:fill="auto"/>
              <w:tabs>
                <w:tab w:val="left" w:pos="600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задач. Установление взаимосвязи между ними, сходства и различия в их решении.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8"/>
              </w:numPr>
              <w:shd w:val="clear" w:color="auto" w:fill="auto"/>
              <w:tabs>
                <w:tab w:val="left" w:pos="55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Комбинаторная задача. Состав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ление сумм и разностей с полученны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 числами по заданным свойствам.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8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Сравнение разных способов ум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ножения однозначного числа на круглые десятки с целью выявления различий в теоретических основах. Нахождение рационального способа вычислений. Использование разных способов для вычисления значений произведений.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8"/>
              </w:numPr>
              <w:shd w:val="clear" w:color="auto" w:fill="auto"/>
              <w:tabs>
                <w:tab w:val="left" w:pos="590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(устно). Про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верка ее решения с помощью черте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жа.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8"/>
              </w:numPr>
              <w:shd w:val="clear" w:color="auto" w:fill="auto"/>
              <w:tabs>
                <w:tab w:val="left" w:pos="523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Рассуждение по аналогии. Уста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новление способа умножения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двузначное.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хождение значения произведений</w:t>
            </w:r>
          </w:p>
        </w:tc>
        <w:tc>
          <w:tcPr>
            <w:tcW w:w="1339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239 (4), 241 (4), 244 (4);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2: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49</w:t>
            </w:r>
          </w:p>
        </w:tc>
      </w:tr>
      <w:tr w:rsidR="00BE312F" w:rsidRPr="001113CC" w:rsidTr="00CA1F39">
        <w:trPr>
          <w:trHeight w:val="325"/>
        </w:trPr>
        <w:tc>
          <w:tcPr>
            <w:tcW w:w="848" w:type="dxa"/>
          </w:tcPr>
          <w:p w:rsidR="00BE312F" w:rsidRPr="001113CC" w:rsidRDefault="00181155" w:rsidP="00BE312F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790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Деление суммы на число.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С.122-123</w:t>
            </w:r>
          </w:p>
        </w:tc>
        <w:tc>
          <w:tcPr>
            <w:tcW w:w="3772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прави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лом деления суммы на чис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ло. 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Овладеть разными спо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собами деления суммы на число.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Решать задачи на взвеши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вание, на нахождение чет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вертого пропорционально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го.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выражений с трех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значными числами</w:t>
            </w:r>
          </w:p>
        </w:tc>
        <w:tc>
          <w:tcPr>
            <w:tcW w:w="2487" w:type="dxa"/>
          </w:tcPr>
          <w:p w:rsidR="00BE312F" w:rsidRPr="001113CC" w:rsidRDefault="00BE312F" w:rsidP="00787D34">
            <w:pPr>
              <w:pStyle w:val="2"/>
              <w:numPr>
                <w:ilvl w:val="0"/>
                <w:numId w:val="68"/>
              </w:numPr>
              <w:shd w:val="clear" w:color="auto" w:fill="auto"/>
              <w:spacing w:line="206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выражений. Форму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лирование вывода об общем отноше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нии (эмпирическое обобщение). Про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верка истинности полученного выво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 на конкретных примерах.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9"/>
              </w:numPr>
              <w:shd w:val="clear" w:color="auto" w:fill="auto"/>
              <w:tabs>
                <w:tab w:val="left" w:pos="571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простых задач с про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порциональными величинами.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хождение способа решения задач 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вого вида - на нахождение четвертого пропорционального (использование эвристики).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69"/>
              </w:numPr>
              <w:shd w:val="clear" w:color="auto" w:fill="auto"/>
              <w:tabs>
                <w:tab w:val="left" w:pos="557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логических задач «на взвешивание». Составление алгорит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ма рассуждений при решении задач подобного вида.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(248)Нахождение значений сложных выражений в несколько действий</w:t>
            </w:r>
          </w:p>
        </w:tc>
        <w:tc>
          <w:tcPr>
            <w:tcW w:w="1339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№ 248;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2: № 50</w:t>
            </w:r>
          </w:p>
        </w:tc>
      </w:tr>
      <w:tr w:rsidR="00BE312F" w:rsidRPr="001113CC" w:rsidTr="00CA1F39">
        <w:trPr>
          <w:trHeight w:val="325"/>
        </w:trPr>
        <w:tc>
          <w:tcPr>
            <w:tcW w:w="848" w:type="dxa"/>
          </w:tcPr>
          <w:p w:rsidR="00BE312F" w:rsidRPr="001113CC" w:rsidRDefault="00181155" w:rsidP="00BE312F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790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ление дву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значных и трехзнач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ных чисел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С.124-125</w:t>
            </w:r>
          </w:p>
        </w:tc>
        <w:tc>
          <w:tcPr>
            <w:tcW w:w="3772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Овладевать приемом деле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двузначного числа на однозначное (случаи, ког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 делимое заменяется суммой разрядных слагае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мых).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Переносить усвоенный прием в новые условия: де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 xml:space="preserve">ление трехзначного числа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однозначное.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Вычислять периметр и площадь прямоугольни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ка по значениям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его длины и ширины.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Преобразовывать задачу с избыточными данными в задачу с необходимыми и достаточными данны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ми</w:t>
            </w:r>
          </w:p>
        </w:tc>
        <w:tc>
          <w:tcPr>
            <w:tcW w:w="2487" w:type="dxa"/>
          </w:tcPr>
          <w:p w:rsidR="00BE312F" w:rsidRPr="001113CC" w:rsidRDefault="00BE312F" w:rsidP="00787D34">
            <w:pPr>
              <w:pStyle w:val="2"/>
              <w:numPr>
                <w:ilvl w:val="0"/>
                <w:numId w:val="70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Анализ учебной ситуации.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движение гипотез о новом способе действия (деление двузначного числа на однозначное -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деле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ние, деление трехзначного числа на однозначное).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Проверка выдвинутых гипотез на конкретных примерах (те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оретическое обобщение).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70"/>
              </w:numPr>
              <w:shd w:val="clear" w:color="auto" w:fill="auto"/>
              <w:tabs>
                <w:tab w:val="left" w:pos="533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с избыточными данными. Отбор необходимых и до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статочных данных для решения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дачи.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70"/>
              </w:numPr>
              <w:shd w:val="clear" w:color="auto" w:fill="auto"/>
              <w:tabs>
                <w:tab w:val="left" w:pos="581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площади и пери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метра прямоугольника. Выдвижение гипотезы об изменении площади в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висимости от изменения периметра. Проверка предположения вычисле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ниями.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70"/>
              </w:numPr>
              <w:shd w:val="clear" w:color="auto" w:fill="auto"/>
              <w:tabs>
                <w:tab w:val="left" w:pos="595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Классификация уравнений по разным признакам.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70"/>
              </w:numPr>
              <w:shd w:val="clear" w:color="auto" w:fill="auto"/>
              <w:tabs>
                <w:tab w:val="left" w:pos="54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на нахождение четвертого пропорционального</w:t>
            </w:r>
          </w:p>
        </w:tc>
        <w:tc>
          <w:tcPr>
            <w:tcW w:w="1339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190" w:lineRule="exact"/>
              <w:ind w:left="20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252,253</w:t>
            </w:r>
          </w:p>
        </w:tc>
      </w:tr>
      <w:tr w:rsidR="00BE312F" w:rsidRPr="001113CC" w:rsidTr="00CA1F39">
        <w:trPr>
          <w:trHeight w:val="325"/>
        </w:trPr>
        <w:tc>
          <w:tcPr>
            <w:tcW w:w="848" w:type="dxa"/>
          </w:tcPr>
          <w:p w:rsidR="00BE312F" w:rsidRPr="001113CC" w:rsidRDefault="00181155" w:rsidP="00BE312F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790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19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772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Систематизировать знания и умения по материалу, изученному в I полугодии</w:t>
            </w:r>
          </w:p>
        </w:tc>
        <w:tc>
          <w:tcPr>
            <w:tcW w:w="2487" w:type="dxa"/>
          </w:tcPr>
          <w:p w:rsidR="00BE312F" w:rsidRPr="001113CC" w:rsidRDefault="00BE312F" w:rsidP="00787D34">
            <w:pPr>
              <w:pStyle w:val="2"/>
              <w:numPr>
                <w:ilvl w:val="0"/>
                <w:numId w:val="71"/>
              </w:numPr>
              <w:shd w:val="clear" w:color="auto" w:fill="auto"/>
              <w:tabs>
                <w:tab w:val="left" w:pos="322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внетабличного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жения и деления (устно).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71"/>
              </w:numPr>
              <w:shd w:val="clear" w:color="auto" w:fill="auto"/>
              <w:tabs>
                <w:tab w:val="left" w:pos="33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Определение визуально радиусов окружностей. Проверка истинности измерением. Построение окружнос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ти заданного радиуса.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71"/>
              </w:numPr>
              <w:shd w:val="clear" w:color="auto" w:fill="auto"/>
              <w:tabs>
                <w:tab w:val="left" w:pos="293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 на нахождение чет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вертого пропорционального. Сравне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задач с разными сюжетами для обобщения способа решения. Состав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ление обратной задачи.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71"/>
              </w:numPr>
              <w:shd w:val="clear" w:color="auto" w:fill="auto"/>
              <w:tabs>
                <w:tab w:val="left" w:pos="326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логической задачи с 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мощью составления таблицы</w:t>
            </w:r>
          </w:p>
        </w:tc>
        <w:tc>
          <w:tcPr>
            <w:tcW w:w="1339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190" w:lineRule="exact"/>
              <w:ind w:left="200"/>
              <w:jc w:val="left"/>
              <w:rPr>
                <w:sz w:val="24"/>
                <w:szCs w:val="24"/>
              </w:rPr>
            </w:pP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2: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190" w:lineRule="exact"/>
              <w:ind w:left="20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53</w:t>
            </w:r>
          </w:p>
        </w:tc>
      </w:tr>
      <w:tr w:rsidR="00BE312F" w:rsidRPr="001113CC" w:rsidTr="00CA1F39">
        <w:trPr>
          <w:trHeight w:val="325"/>
        </w:trPr>
        <w:tc>
          <w:tcPr>
            <w:tcW w:w="11236" w:type="dxa"/>
            <w:gridSpan w:val="5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ind w:left="180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66. Контрольная работа по материалу I полугодия</w:t>
            </w:r>
          </w:p>
        </w:tc>
      </w:tr>
      <w:tr w:rsidR="00BE312F" w:rsidRPr="001113CC" w:rsidTr="00CA1F39">
        <w:trPr>
          <w:trHeight w:val="325"/>
        </w:trPr>
        <w:tc>
          <w:tcPr>
            <w:tcW w:w="11236" w:type="dxa"/>
            <w:gridSpan w:val="5"/>
          </w:tcPr>
          <w:p w:rsidR="00181155" w:rsidRPr="001113CC" w:rsidRDefault="00181155" w:rsidP="00BE312F">
            <w:pPr>
              <w:pStyle w:val="2"/>
              <w:shd w:val="clear" w:color="auto" w:fill="auto"/>
              <w:spacing w:line="170" w:lineRule="exact"/>
              <w:jc w:val="center"/>
              <w:rPr>
                <w:rStyle w:val="FranklinGothicMedium85pt"/>
                <w:rFonts w:ascii="Times New Roman" w:hAnsi="Times New Roman" w:cs="Times New Roman"/>
                <w:sz w:val="24"/>
                <w:szCs w:val="24"/>
              </w:rPr>
            </w:pPr>
          </w:p>
          <w:p w:rsidR="00181155" w:rsidRPr="001113CC" w:rsidRDefault="00181155" w:rsidP="00BE312F">
            <w:pPr>
              <w:pStyle w:val="2"/>
              <w:shd w:val="clear" w:color="auto" w:fill="auto"/>
              <w:spacing w:line="170" w:lineRule="exact"/>
              <w:jc w:val="center"/>
              <w:rPr>
                <w:rStyle w:val="FranklinGothicMedium85pt"/>
                <w:rFonts w:ascii="Times New Roman" w:hAnsi="Times New Roman" w:cs="Times New Roman"/>
                <w:sz w:val="24"/>
                <w:szCs w:val="24"/>
              </w:rPr>
            </w:pPr>
          </w:p>
          <w:p w:rsidR="00BE312F" w:rsidRPr="001113CC" w:rsidRDefault="00181155" w:rsidP="00BE312F">
            <w:pPr>
              <w:pStyle w:val="2"/>
              <w:shd w:val="clear" w:color="auto" w:fill="auto"/>
              <w:spacing w:line="211" w:lineRule="exact"/>
              <w:ind w:left="180"/>
              <w:jc w:val="center"/>
              <w:rPr>
                <w:sz w:val="24"/>
                <w:szCs w:val="24"/>
              </w:rPr>
            </w:pPr>
            <w:r w:rsidRPr="001113CC">
              <w:rPr>
                <w:rStyle w:val="CenturySchoolbook95pt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="00BE312F" w:rsidRPr="001113CC">
              <w:rPr>
                <w:rStyle w:val="CenturySchoolbook95pt0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 четверть</w:t>
            </w:r>
          </w:p>
        </w:tc>
      </w:tr>
      <w:tr w:rsidR="00BE312F" w:rsidRPr="001113CC" w:rsidTr="00CA1F39">
        <w:trPr>
          <w:trHeight w:val="325"/>
        </w:trPr>
        <w:tc>
          <w:tcPr>
            <w:tcW w:w="848" w:type="dxa"/>
          </w:tcPr>
          <w:p w:rsidR="00BE312F" w:rsidRPr="001113CC" w:rsidRDefault="00181155" w:rsidP="00BE312F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67</w:t>
            </w:r>
          </w:p>
        </w:tc>
        <w:tc>
          <w:tcPr>
            <w:tcW w:w="2790" w:type="dxa"/>
          </w:tcPr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Новые приемы умножения трехзначно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го числа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190" w:lineRule="exact"/>
              <w:ind w:left="8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3-5</w:t>
            </w:r>
          </w:p>
        </w:tc>
        <w:tc>
          <w:tcPr>
            <w:tcW w:w="3772" w:type="dxa"/>
          </w:tcPr>
          <w:p w:rsidR="00181155" w:rsidRPr="001113CC" w:rsidRDefault="00181155" w:rsidP="00BE312F">
            <w:pPr>
              <w:pStyle w:val="2"/>
              <w:shd w:val="clear" w:color="auto" w:fill="auto"/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</w:p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новой формой записи умножения (письменные приемы ум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ножения).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задачи на нахожде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четвертого пропорцио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нального.</w:t>
            </w:r>
          </w:p>
          <w:p w:rsidR="00BE312F" w:rsidRPr="001113CC" w:rsidRDefault="00BE312F" w:rsidP="00BE312F">
            <w:pPr>
              <w:pStyle w:val="2"/>
              <w:shd w:val="clear" w:color="auto" w:fill="auto"/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Определять способы изоб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>ражения объемных тел.</w:t>
            </w:r>
            <w:r w:rsidRPr="001113CC">
              <w:rPr>
                <w:bCs w:val="0"/>
                <w:iCs w:val="0"/>
                <w:sz w:val="24"/>
                <w:szCs w:val="24"/>
              </w:rPr>
              <w:t xml:space="preserve"> 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Выполнять поразрядное деление трехзначного чис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softHyphen/>
              <w:t xml:space="preserve">ла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 w:rsidRPr="001113CC">
              <w:rPr>
                <w:rStyle w:val="CenturySchoolbook9pt"/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однозначное.</w:t>
            </w:r>
            <w:r w:rsidRPr="001113CC">
              <w:rPr>
                <w:rStyle w:val="CenturySchoolbook9pt"/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площадь фигуры путем разбиения ее на пря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моугольники</w:t>
            </w:r>
          </w:p>
        </w:tc>
        <w:tc>
          <w:tcPr>
            <w:tcW w:w="2487" w:type="dxa"/>
          </w:tcPr>
          <w:p w:rsidR="00181155" w:rsidRPr="001113CC" w:rsidRDefault="00181155" w:rsidP="00181155">
            <w:pPr>
              <w:pStyle w:val="2"/>
              <w:shd w:val="clear" w:color="auto" w:fill="auto"/>
              <w:tabs>
                <w:tab w:val="left" w:pos="528"/>
              </w:tabs>
              <w:spacing w:line="206" w:lineRule="exact"/>
              <w:rPr>
                <w:rStyle w:val="CenturySchoolbook95pt"/>
                <w:rFonts w:ascii="Times New Roman" w:eastAsia="Times New Roman" w:hAnsi="Times New Roman" w:cs="Times New Roman"/>
                <w:b/>
                <w:bCs/>
                <w:i/>
                <w:iCs/>
                <w:color w:val="auto"/>
                <w:sz w:val="24"/>
                <w:szCs w:val="24"/>
                <w:shd w:val="clear" w:color="auto" w:fill="auto"/>
              </w:rPr>
            </w:pPr>
          </w:p>
          <w:p w:rsidR="00BE312F" w:rsidRPr="001113CC" w:rsidRDefault="00BE312F" w:rsidP="00787D34">
            <w:pPr>
              <w:pStyle w:val="2"/>
              <w:numPr>
                <w:ilvl w:val="0"/>
                <w:numId w:val="72"/>
              </w:numPr>
              <w:shd w:val="clear" w:color="auto" w:fill="auto"/>
              <w:tabs>
                <w:tab w:val="left" w:pos="528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наков алгоритма письменного 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жения трехзначного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значное. Рассуждение по аналогии. Использование новой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формы записи для выполнения письменного 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жения.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на нахождение четвертого пропорционального. Сравнение рисунков. Определе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по ним способов изображения объемных предметов.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28"/>
              </w:tabs>
              <w:spacing w:line="211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Выполнение поразрядного деле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ния трехзначного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ное. Рассуждение по аналогии.</w:t>
            </w:r>
          </w:p>
          <w:p w:rsidR="00BE312F" w:rsidRPr="001113CC" w:rsidRDefault="00BE312F" w:rsidP="00787D34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2"/>
              </w:tabs>
              <w:spacing w:line="206" w:lineRule="exac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Вычисление площади фигуры, которую можно перестроить до пря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моугольника</w:t>
            </w:r>
          </w:p>
        </w:tc>
        <w:tc>
          <w:tcPr>
            <w:tcW w:w="1339" w:type="dxa"/>
          </w:tcPr>
          <w:p w:rsidR="00181155" w:rsidRPr="001113CC" w:rsidRDefault="00181155" w:rsidP="00BE312F">
            <w:pPr>
              <w:pStyle w:val="2"/>
              <w:shd w:val="clear" w:color="auto" w:fill="auto"/>
              <w:spacing w:line="206" w:lineRule="exact"/>
              <w:ind w:left="200"/>
              <w:jc w:val="lef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</w:p>
          <w:p w:rsidR="00BE312F" w:rsidRPr="001113CC" w:rsidRDefault="00BE312F" w:rsidP="00BE312F">
            <w:pPr>
              <w:pStyle w:val="2"/>
              <w:shd w:val="clear" w:color="auto" w:fill="auto"/>
              <w:spacing w:line="206" w:lineRule="exact"/>
              <w:ind w:left="200"/>
              <w:jc w:val="left"/>
              <w:rPr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257(1), 258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181155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790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Деление двузначного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двузначное. С. 5-7</w:t>
            </w:r>
          </w:p>
        </w:tc>
        <w:tc>
          <w:tcPr>
            <w:tcW w:w="3772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Совершенствовать навыки устного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внетабличного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ум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ножения и деления. Нахо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дить значения сложных выражений, содержащих 2-3 действия.</w:t>
            </w:r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Выполнять деление дву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значного числа на двузнач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ное на основе взаимосвязи между умножением и деле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нием.</w:t>
            </w:r>
            <w:proofErr w:type="gramEnd"/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Преобразовывать задачи с помощью изменения во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проса и условия. Нахо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дить разные способы реше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одной задачи. Определять способы изоб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ражения объемных тел. Решать уравнения в два действия, используя соче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тательное свойство сложе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ния. Решать уравнения, требующие 1—2 тождест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венных преобразований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Установление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причинно-сле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ственных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отношений между цифро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вым составом числа и наличием пере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хода через разряд при умножении.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5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задачи. Исследование решения задачи с целью получения новых знаний об отношениях между величинами, данными в задаче. Пре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образование задачи с учетом полу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ченных знаний.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2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значений произве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дений. Установление взаимосвязи между взаимообратными действия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ми. Использование взаимосвязи между умножением и делением как теоретической основы деления дву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двузначное.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значения выраже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ния. Преобразование выражения по заданным свойствам.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рисунков. Определе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способов изображения объемных тел.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Нахождение закономерности построения ряда математических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объектов (уравнений). Решение урав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нений</w:t>
            </w:r>
          </w:p>
        </w:tc>
        <w:tc>
          <w:tcPr>
            <w:tcW w:w="1339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262,263;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3: № 1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181155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790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Пись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менное ум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ножение двузначного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нозначное. С. 7-9</w:t>
            </w:r>
          </w:p>
        </w:tc>
        <w:tc>
          <w:tcPr>
            <w:tcW w:w="3772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разными формами записи умноже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«в столбик».</w:t>
            </w:r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Овладеть разными способа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 решения задачи на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хождение четвертого про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порционального. Определять способы изоб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ражения объемных тел на плоскости. Использовать некоторые из них для построения чертежа объ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емного тел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куба)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Перевод величин из одних еди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ниц измерения в другие.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Классификация числовых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ражений по разным признакам.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деление основания классификации. Сравнение разных форм записи 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жения, нахождение рациональной формы для каждого случая.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Конструирование выражений по заданным свойствам.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учебной ситуации с целью выявления разных способов решения задачи на нахождение чет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вертого пропорционального.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Изображение объемного тела (куба) на плоскости</w:t>
            </w:r>
          </w:p>
        </w:tc>
        <w:tc>
          <w:tcPr>
            <w:tcW w:w="1339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265, 267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181155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790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Реше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простейших неравенств с одним неизвест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ным.</w:t>
            </w:r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С.10-11</w:t>
            </w:r>
          </w:p>
        </w:tc>
        <w:tc>
          <w:tcPr>
            <w:tcW w:w="3772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в натуральных чис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лах простейшие неравен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ства с одним неизвестным. Находить решения нера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венств с одной переменной разными способами. Решать комбинаторные задачи с помощью рассуж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дения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Определение истинности или ложности числовых неравенств.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хождение решений буквенных нера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вен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ств сп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особом подбора.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66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практическим способом (с помощью чертежа).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Умножение трехзначных чисел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однозначные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Вычисление значе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 произведений. Составление текста задачи по рисунку.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5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Конструирование частных дву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значных чисел по заданным свой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ствам.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2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комбинаторной задачи с помощью рассуждений. Выявление общего способа решения подобных задач (построение гипотезы). Про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верка гипотезы. Установление пр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чинно-следственных отношений между изменением данных задачи и ее ответом</w:t>
            </w:r>
          </w:p>
        </w:tc>
        <w:tc>
          <w:tcPr>
            <w:tcW w:w="1339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272 (3), 273, 274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181155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790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Пись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менное умножение трехзначно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значное.</w:t>
            </w:r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С.12-14</w:t>
            </w:r>
          </w:p>
        </w:tc>
        <w:tc>
          <w:tcPr>
            <w:tcW w:w="3772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Выполнять умножение трехзначных чисел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нозначные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. Понимать, проверять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и дополнять ал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горитм выполнения изуча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емых действий.</w:t>
            </w:r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уравнения на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хождение неизвестного множителя. Познакомить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ся со свойствами монотон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ности произведения. Преобразовывать задачу с избыточными данными в задачу с необходимым и достаточным количест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вом данных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66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Рассуждение по заданному ал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горитму умножения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трехзначного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уравнений. Нахож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дение закономерности (установление </w:t>
            </w:r>
            <w:proofErr w:type="spellStart"/>
            <w:r w:rsidR="00181155"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братно-пропорциональной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зависи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мости между множителями при неиз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менном произведении).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33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с избыточными данными. Анализ ее условия с целью отбора необходимых и достаточных данных для ее решения.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(280) Проведение разностороннего анализа выражений. Выделение об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щих признаков у элементов множест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ва. Выдвижение гипотезы о равен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стве или неравенстве сложных выра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жений. Проверка гипотезы вычисле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339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277, 280 (3);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. 3: №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181155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790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Деление двузначного числа на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 (случаи, когда делимое заменяется суммой удобных неразряд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</w:t>
            </w:r>
            <w:proofErr w:type="gramEnd"/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слагаемых). С.13-15</w:t>
            </w:r>
          </w:p>
        </w:tc>
        <w:tc>
          <w:tcPr>
            <w:tcW w:w="3772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Устанавливать способ вн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табличного деления двуз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начного числа на однознач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ное (случаи, когда делимое заменяется суммой удоб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неразрядных слагае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мых). Выполнять деление двузначного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значное.</w:t>
            </w:r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задачи на нахожде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четвертого пропорцио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нального разными способа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ми. Решать простые 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нейные неравенства в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туральных числах. Познакомиться с новым способом изображения объемных тел на плоскос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ти. Использовать новый способ для выполнения ри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сунков объемных тел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(279) Решение задачи на нахождение четвертого пропорционального раз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ными способами.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Установление способа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внета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личного деления двузначного числа на однозначное в случае, когда раз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рядные слагаемые на число не делят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ся. Использование выявленного спо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соба для вычислений.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множества цело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численных решений неравенств с 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ним неизвестным. Восстановление неравенств по множеству решений (синтез). Исследование зависимости числа целочисленных решений нера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венства от условия.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71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Практическая работа. Изобра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жение объемных предметов на плос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кости</w:t>
            </w:r>
          </w:p>
        </w:tc>
        <w:tc>
          <w:tcPr>
            <w:tcW w:w="1339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279 (3, 4), 283 (4)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AA479B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790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жение трехзначно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ное.</w:t>
            </w:r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С. 16-17</w:t>
            </w:r>
          </w:p>
        </w:tc>
        <w:tc>
          <w:tcPr>
            <w:tcW w:w="3772" w:type="dxa"/>
          </w:tcPr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Овладевать навыками письменного умножения трехзначного числа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нозначное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Записывать решение зада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чи в разной форме (по действиям и выражением). Овладевать навыками 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 двузначного числа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7D34" w:rsidRPr="001113CC" w:rsidRDefault="00787D34" w:rsidP="00181155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Оценивать величину угла в градусах визуально. 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мерять величину угла транспортиром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5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выражений. Выпол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нение умножения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трехзначного чис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33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краткой записи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дачи в виде таблицы. Решение задачи по действиям и выражением.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66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значения сложно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го выражения. Выполнение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внетабличного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ления двузначного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66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Дополнение таблицы числовы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 данными с целью получения «вол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шебного» квадрата.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5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Определение визуально величи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 углов по заданной мерке. Провер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ка с помощью транспортира верности своих решений</w:t>
            </w:r>
          </w:p>
        </w:tc>
        <w:tc>
          <w:tcPr>
            <w:tcW w:w="1339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286, 288;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3: № 8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AA479B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790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жение трехзначно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ное.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18-19</w:t>
            </w:r>
          </w:p>
        </w:tc>
        <w:tc>
          <w:tcPr>
            <w:tcW w:w="3772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Выполнять умножение трехзначного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нозначное с 1-2 перехода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ми через разряд.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Преобразовывать данную задачу в новую с помощью изменения вопроса.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Записывать числа с 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мощью цифр римской пись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менной нумерации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5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множества решений неравенств (установление отношений включения между множествами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шений).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произведений трех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значных чисел на однозначные по степени сложности вычислений.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разных задач по данному условию.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5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Перевод записи чисел из римс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кой нумерации в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арабскую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и наобо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рот.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38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Рассуждение по аналогии. «Пе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ренос» известного способа решения в новые условия</w:t>
            </w:r>
          </w:p>
        </w:tc>
        <w:tc>
          <w:tcPr>
            <w:tcW w:w="1339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290,293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AA479B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790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Деление трехзначно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19-21</w:t>
            </w:r>
          </w:p>
        </w:tc>
        <w:tc>
          <w:tcPr>
            <w:tcW w:w="3772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записью деления трехзначного чис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ла на однозначное «угол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ком». Формулировать об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щий алгоритм деления трехзначного числа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нозначное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Проводить письменно деление трех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выражений, содержа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щих 2-3 действия. Сравни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вать выражения на основе свойств действий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62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составной задачи.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пись решения в виде сложного выра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жения.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Выявление существенных свойств письменного деления трех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значного числа на однозначно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деле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«уголком»). Использование об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щего алгоритма при выполнении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числений.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28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Выявление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наков понятия «смежные стороны прямоугольника». Решение задачи с недостающими данными.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выражений, разли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чающихся порядком выполнения действий. Выдвижение гипотезы о равенстве или неравенстве выраже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ний. Проверка выдвинутой гипотезы</w:t>
            </w:r>
          </w:p>
        </w:tc>
        <w:tc>
          <w:tcPr>
            <w:tcW w:w="1339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295, 298 (2);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3: № 11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AA479B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2790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неравенств с помощью составления соответству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ющего урав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нения.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С.22-24</w:t>
            </w:r>
          </w:p>
        </w:tc>
        <w:tc>
          <w:tcPr>
            <w:tcW w:w="3772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новым способом решения нера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венств с одним неизвест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ным. Находить значение данных неравенств изу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ченным способом. Овладевать общим алго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ритмом деления трехзнач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ного числа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Анализировать данные столбчатой диаграммы и использовать их при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шении задач.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задачи, рассматри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вающие процессы движе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ния. Выполнять краткую запись задачи в виде черте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жа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способов нахождения решений неравенства с помощью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шения соответствующего уравнения. Использование выявленного способа при решении неравенств с одним не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известным.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Работа с диаграммой. Сравне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массы детенышей некоторых жи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вотных.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задачи на движение. Построение чертежа к задаче.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Выявление существенных свойств письменного деления трех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значного числа на однозначное с пе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реходом через разряд (деление «угол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ком»). Использование общего алго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ритма при выполнении вычислений</w:t>
            </w:r>
          </w:p>
        </w:tc>
        <w:tc>
          <w:tcPr>
            <w:tcW w:w="1339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299 (6), 300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AA479B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790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Изобра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жение объ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емных тел на плос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кости.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25-26</w:t>
            </w:r>
          </w:p>
        </w:tc>
        <w:tc>
          <w:tcPr>
            <w:tcW w:w="3772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Использовать общий алго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ритм деления трехзначно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го числа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однозначное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Выполнять умножение и деление трехзначных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сел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однозначные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Познакомиться с новым способом изображения объемных тел на плоскос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ти. Изображать прост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ранственные тела на плоскости.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разные способы решения одной задачи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52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разных вариантов решения задачи олимпиадного ха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рактера, анализируя приведенный способ решения. Составление прак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тической задачи подобного рода.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28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Использование алгоритма пись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менного деления для конкретных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числений.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62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учебной ситуации.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шение комбинаторной задачи спосо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бом перебора вариантов. Выполнение умножения и деления трехзначных чисел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однозначные.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33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особенностей нового способа изображения объемных тел на плоскости с помощью сравнения соответствующих рисунков</w:t>
            </w:r>
          </w:p>
        </w:tc>
        <w:tc>
          <w:tcPr>
            <w:tcW w:w="1339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303 (5), 305 (4, 5);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3: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12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AA479B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2790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нера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венств.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27-28</w:t>
            </w:r>
          </w:p>
        </w:tc>
        <w:tc>
          <w:tcPr>
            <w:tcW w:w="3772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неравенства с 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мощью соответствующих уравнений.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Составлять задачу по ее краткой записи, представ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ленной в форме схемы. 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следовать решение задачи, преобразовывать задачу с целью выявления новых зависимостей между дан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ными задачи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52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задачи. Исследование зависимости решения задачи от 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менения ее данных.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значений нера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венств с одним неизвестным с 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мощью решения соответствующих уравнений.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62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Классификация выражений по способу нахождения их значений. Деление трехзначных чисел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38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Восстановление задачи по крат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кой записи в виде схемы.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28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неравенств с одним не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известным и выполнение проверки</w:t>
            </w:r>
          </w:p>
        </w:tc>
        <w:tc>
          <w:tcPr>
            <w:tcW w:w="1339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№ 309,311;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3: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15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AA479B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790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уравне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 разны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 способа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 (на осно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 взаимо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связи ком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понентов и результа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та действия и подбо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ром).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28-29</w:t>
            </w:r>
          </w:p>
        </w:tc>
        <w:tc>
          <w:tcPr>
            <w:tcW w:w="3772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Выявлять закономерность ряда чисел и дополнять его в соответствии с этой зако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номерностью.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выражений. Выби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рать рациональные спосо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бы выполнения задания. Решать уравнения на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хождение неизвестного компонента действия. Про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верять правильность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шений с помощью вычисле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ний. Решать составные задачи разными способами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закономерности построения числовых рядов.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схемы рассужде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 по условию задачи. Нахождение разных способов решения задачи.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38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Вычисление значений сложных выражений. Преобразование выра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жений.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Установление взаимосвязи между взаимообратными уравнения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ми. Решение уравнений способом подбора и на основе взаимосвязи между компонентами и результатом действия</w:t>
            </w:r>
          </w:p>
        </w:tc>
        <w:tc>
          <w:tcPr>
            <w:tcW w:w="1339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313 (2), 315 (4)</w:t>
            </w:r>
          </w:p>
        </w:tc>
      </w:tr>
      <w:tr w:rsidR="00787D34" w:rsidRPr="001113CC" w:rsidTr="00CA1F39">
        <w:trPr>
          <w:trHeight w:val="325"/>
        </w:trPr>
        <w:tc>
          <w:tcPr>
            <w:tcW w:w="848" w:type="dxa"/>
          </w:tcPr>
          <w:p w:rsidR="00787D34" w:rsidRPr="001113CC" w:rsidRDefault="00AA479B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790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Обобща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ющий урок по теме «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ум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ножение и деление». С. 30-31</w:t>
            </w:r>
          </w:p>
        </w:tc>
        <w:tc>
          <w:tcPr>
            <w:tcW w:w="3772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Выполнять умножение и деление трехзначных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сел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однозначные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Нахо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дить рациональные спосо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бы вычислений.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Составлять задачи, обрат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ные к данной составной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даче. Выполнять действия с ве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личинами.</w:t>
            </w:r>
          </w:p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Изображать многогранни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ки на плоскости</w:t>
            </w:r>
          </w:p>
        </w:tc>
        <w:tc>
          <w:tcPr>
            <w:tcW w:w="2487" w:type="dxa"/>
          </w:tcPr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Выполнение письменно умноже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ния и деления трехзначных чисел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однозначные.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взаимоо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ратных задач.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значения выраже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ний. Составление сложного выраже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ния из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простых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Решение задачи.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Выполнение деления удобным способом.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значения частных, используя соответствующий алго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ритм.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выражений по описа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нию и нахождение их значений.</w:t>
            </w:r>
          </w:p>
          <w:p w:rsidR="00787D34" w:rsidRPr="001113CC" w:rsidRDefault="00787D34" w:rsidP="00181155">
            <w:pPr>
              <w:pStyle w:val="2"/>
              <w:numPr>
                <w:ilvl w:val="0"/>
                <w:numId w:val="7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Изображение на плоскости объем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тел (четырехугольной призмы и пирамиды)</w:t>
            </w:r>
          </w:p>
        </w:tc>
        <w:tc>
          <w:tcPr>
            <w:tcW w:w="1339" w:type="dxa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3: № 16, 17</w:t>
            </w:r>
          </w:p>
        </w:tc>
      </w:tr>
      <w:tr w:rsidR="00787D34" w:rsidRPr="001113CC" w:rsidTr="00CA1F39">
        <w:trPr>
          <w:trHeight w:val="325"/>
        </w:trPr>
        <w:tc>
          <w:tcPr>
            <w:tcW w:w="11236" w:type="dxa"/>
            <w:gridSpan w:val="5"/>
          </w:tcPr>
          <w:p w:rsidR="00787D34" w:rsidRPr="001113CC" w:rsidRDefault="00787D34" w:rsidP="00AA479B">
            <w:pPr>
              <w:pStyle w:val="2"/>
              <w:shd w:val="clear" w:color="auto" w:fill="auto"/>
              <w:tabs>
                <w:tab w:val="left" w:pos="547"/>
              </w:tabs>
              <w:spacing w:line="211" w:lineRule="exact"/>
              <w:jc w:val="center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81. Контрольная работа по теме «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Внетабличное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умножение и деление»</w:t>
            </w:r>
          </w:p>
        </w:tc>
      </w:tr>
    </w:tbl>
    <w:p w:rsidR="00163BE5" w:rsidRPr="001113CC" w:rsidRDefault="00163BE5" w:rsidP="00AA479B">
      <w:pPr>
        <w:pStyle w:val="2"/>
        <w:shd w:val="clear" w:color="auto" w:fill="auto"/>
        <w:tabs>
          <w:tab w:val="left" w:pos="547"/>
        </w:tabs>
        <w:spacing w:line="211" w:lineRule="exact"/>
        <w:rPr>
          <w:rStyle w:val="CenturySchoolbook95pt"/>
          <w:rFonts w:ascii="Times New Roman" w:hAnsi="Times New Roman" w:cs="Times New Roman"/>
          <w:sz w:val="24"/>
          <w:szCs w:val="24"/>
        </w:rPr>
      </w:pPr>
    </w:p>
    <w:p w:rsidR="00AA479B" w:rsidRPr="001113CC" w:rsidRDefault="00AA479B" w:rsidP="00CA1F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79B" w:rsidRPr="001113CC" w:rsidRDefault="00AA479B" w:rsidP="00CA1F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479B" w:rsidRPr="001113CC" w:rsidRDefault="00AA479B" w:rsidP="00CA1F3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F39" w:rsidRPr="001113CC" w:rsidRDefault="00AA479B" w:rsidP="00CA1F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Тема 6</w:t>
      </w:r>
    </w:p>
    <w:p w:rsidR="00BE7D10" w:rsidRPr="001113CC" w:rsidRDefault="00CA1F39" w:rsidP="00CA1F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Числовой координатный луч</w:t>
      </w:r>
    </w:p>
    <w:p w:rsidR="00CA1F39" w:rsidRPr="001113CC" w:rsidRDefault="00CA1F39" w:rsidP="00CA1F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 xml:space="preserve"> ( 13 часов)</w:t>
      </w:r>
    </w:p>
    <w:p w:rsidR="00CA1F39" w:rsidRPr="001113CC" w:rsidRDefault="00CA1F39" w:rsidP="00CA1F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Планируемые результаты (универсальные учебные действия)</w:t>
      </w:r>
    </w:p>
    <w:p w:rsidR="00CA1F39" w:rsidRPr="001113CC" w:rsidRDefault="00CA1F39" w:rsidP="00CA1F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CA1F39" w:rsidRPr="001113CC" w:rsidRDefault="00CA1F39" w:rsidP="00CA1F39">
      <w:pPr>
        <w:pStyle w:val="50"/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 xml:space="preserve">У </w:t>
      </w:r>
      <w:proofErr w:type="gramStart"/>
      <w:r w:rsidRPr="001113CC">
        <w:rPr>
          <w:i/>
          <w:sz w:val="24"/>
          <w:szCs w:val="24"/>
        </w:rPr>
        <w:t>обучающихся</w:t>
      </w:r>
      <w:proofErr w:type="gramEnd"/>
      <w:r w:rsidRPr="001113CC">
        <w:rPr>
          <w:i/>
          <w:sz w:val="24"/>
          <w:szCs w:val="24"/>
        </w:rPr>
        <w:t xml:space="preserve"> будут сформированы</w:t>
      </w:r>
      <w:r w:rsidRPr="001113CC">
        <w:rPr>
          <w:b w:val="0"/>
          <w:i/>
          <w:sz w:val="24"/>
          <w:szCs w:val="24"/>
        </w:rPr>
        <w:t>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BE7D10" w:rsidRPr="001113CC" w:rsidRDefault="00BE7D10" w:rsidP="0003358C">
      <w:pPr>
        <w:pStyle w:val="50"/>
        <w:numPr>
          <w:ilvl w:val="0"/>
          <w:numId w:val="90"/>
        </w:numPr>
        <w:shd w:val="clear" w:color="auto" w:fill="auto"/>
        <w:tabs>
          <w:tab w:val="left" w:pos="259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внутренняя позиция на уровне положи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тельного отношения к урокам математики, к школе, ориентация на содержательные мо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менты школьной действительности и приня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тия образца «хорошего ученика»;</w:t>
      </w:r>
    </w:p>
    <w:p w:rsidR="00BE7D10" w:rsidRPr="001113CC" w:rsidRDefault="00BE7D10" w:rsidP="0003358C">
      <w:pPr>
        <w:pStyle w:val="50"/>
        <w:numPr>
          <w:ilvl w:val="0"/>
          <w:numId w:val="90"/>
        </w:numPr>
        <w:shd w:val="clear" w:color="auto" w:fill="auto"/>
        <w:tabs>
          <w:tab w:val="left" w:pos="211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интерес к предметно-исследовательской де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ятельности, предложенной в учебнике и учебных пособиях;</w:t>
      </w:r>
    </w:p>
    <w:p w:rsidR="00BE7D10" w:rsidRPr="001113CC" w:rsidRDefault="00BE7D10" w:rsidP="0003358C">
      <w:pPr>
        <w:pStyle w:val="50"/>
        <w:numPr>
          <w:ilvl w:val="0"/>
          <w:numId w:val="90"/>
        </w:numPr>
        <w:shd w:val="clear" w:color="auto" w:fill="auto"/>
        <w:tabs>
          <w:tab w:val="left" w:pos="259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ориентация на понимание предложений и оценок учителей и товарищей, на самоана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лиз и самоконтроль результата;</w:t>
      </w:r>
    </w:p>
    <w:p w:rsidR="00BE7D10" w:rsidRPr="001113CC" w:rsidRDefault="00BE7D10" w:rsidP="0003358C">
      <w:pPr>
        <w:pStyle w:val="50"/>
        <w:numPr>
          <w:ilvl w:val="0"/>
          <w:numId w:val="90"/>
        </w:numPr>
        <w:shd w:val="clear" w:color="auto" w:fill="auto"/>
        <w:tabs>
          <w:tab w:val="left" w:pos="216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понимание причин успеха в учебе;</w:t>
      </w:r>
    </w:p>
    <w:p w:rsidR="00BE7D10" w:rsidRPr="001113CC" w:rsidRDefault="00BE7D10" w:rsidP="0003358C">
      <w:pPr>
        <w:pStyle w:val="50"/>
        <w:numPr>
          <w:ilvl w:val="0"/>
          <w:numId w:val="90"/>
        </w:numPr>
        <w:shd w:val="clear" w:color="auto" w:fill="auto"/>
        <w:tabs>
          <w:tab w:val="left" w:pos="211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восприятие нравственного содержания пос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тупков окружающих людей;</w:t>
      </w:r>
    </w:p>
    <w:p w:rsidR="00CA1F39" w:rsidRPr="001113CC" w:rsidRDefault="00BE7D10" w:rsidP="0003358C">
      <w:pPr>
        <w:pStyle w:val="50"/>
        <w:numPr>
          <w:ilvl w:val="0"/>
          <w:numId w:val="90"/>
        </w:numPr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этические чувства (стыда, вины и совести)</w:t>
      </w:r>
      <w:r w:rsidR="00CA1F39" w:rsidRPr="001113CC">
        <w:rPr>
          <w:rStyle w:val="5CenturySchoolbook95pt"/>
          <w:rFonts w:ascii="Times New Roman" w:hAnsi="Times New Roman" w:cs="Times New Roman"/>
          <w:sz w:val="24"/>
          <w:szCs w:val="24"/>
        </w:rPr>
        <w:t>) на основе анализа поступков одноклассников и собственных поступков.</w:t>
      </w:r>
    </w:p>
    <w:p w:rsidR="00CA1F39" w:rsidRPr="001113CC" w:rsidRDefault="00CA1F39" w:rsidP="00CA1F39">
      <w:pPr>
        <w:pStyle w:val="50"/>
        <w:shd w:val="clear" w:color="auto" w:fill="auto"/>
        <w:tabs>
          <w:tab w:val="left" w:pos="254"/>
        </w:tabs>
        <w:rPr>
          <w:b w:val="0"/>
          <w:sz w:val="24"/>
          <w:szCs w:val="24"/>
        </w:rPr>
      </w:pPr>
    </w:p>
    <w:p w:rsidR="00CA1F39" w:rsidRPr="001113CC" w:rsidRDefault="00CA1F39" w:rsidP="00CA1F39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630511" w:rsidRPr="001113CC" w:rsidRDefault="00630511" w:rsidP="00CA1F39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</w:p>
    <w:p w:rsidR="00630511" w:rsidRPr="001113CC" w:rsidRDefault="00630511" w:rsidP="0003358C">
      <w:pPr>
        <w:pStyle w:val="70"/>
        <w:numPr>
          <w:ilvl w:val="0"/>
          <w:numId w:val="91"/>
        </w:numPr>
        <w:shd w:val="clear" w:color="auto" w:fill="auto"/>
        <w:tabs>
          <w:tab w:val="left" w:pos="230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широкого интереса к познанию матема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тических фактов, количественных отно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шений, математических зависимостей в окружающем мире, способам решения по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знавательных задач в области матема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тики;</w:t>
      </w:r>
    </w:p>
    <w:p w:rsidR="00630511" w:rsidRPr="001113CC" w:rsidRDefault="00630511" w:rsidP="0003358C">
      <w:pPr>
        <w:pStyle w:val="70"/>
        <w:numPr>
          <w:ilvl w:val="0"/>
          <w:numId w:val="91"/>
        </w:numPr>
        <w:shd w:val="clear" w:color="auto" w:fill="auto"/>
        <w:tabs>
          <w:tab w:val="left" w:pos="211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на анализ соответствия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зультатов требованиям конкретной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задачи;</w:t>
      </w:r>
    </w:p>
    <w:p w:rsidR="00630511" w:rsidRPr="001113CC" w:rsidRDefault="00630511" w:rsidP="0003358C">
      <w:pPr>
        <w:pStyle w:val="70"/>
        <w:numPr>
          <w:ilvl w:val="0"/>
          <w:numId w:val="91"/>
        </w:numPr>
        <w:shd w:val="clear" w:color="auto" w:fill="auto"/>
        <w:tabs>
          <w:tab w:val="left" w:pos="221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адекватной самооценки на основе задан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критериев успешности учебной дея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630511" w:rsidRPr="001113CC" w:rsidRDefault="00630511" w:rsidP="0003358C">
      <w:pPr>
        <w:pStyle w:val="70"/>
        <w:numPr>
          <w:ilvl w:val="0"/>
          <w:numId w:val="91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в поведении на принятые моральные нормы;</w:t>
      </w:r>
    </w:p>
    <w:p w:rsidR="00CA1F39" w:rsidRPr="001113CC" w:rsidRDefault="00630511" w:rsidP="0003358C">
      <w:pPr>
        <w:pStyle w:val="70"/>
        <w:numPr>
          <w:ilvl w:val="0"/>
          <w:numId w:val="91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представления о красоте математики</w:t>
      </w:r>
      <w:r w:rsidR="00CA1F39" w:rsidRPr="001113CC">
        <w:rPr>
          <w:rStyle w:val="CenturySchoolbook9pt"/>
          <w:rFonts w:ascii="Times New Roman" w:hAnsi="Times New Roman" w:cs="Times New Roman"/>
          <w:sz w:val="24"/>
          <w:szCs w:val="24"/>
        </w:rPr>
        <w:t>.</w:t>
      </w:r>
    </w:p>
    <w:p w:rsidR="00CA1F39" w:rsidRPr="001113CC" w:rsidRDefault="00CA1F39" w:rsidP="00CA1F39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CA1F39" w:rsidRPr="001113CC" w:rsidRDefault="00CA1F39" w:rsidP="00CA1F39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CA1F39" w:rsidRPr="001113CC" w:rsidRDefault="00CA1F39" w:rsidP="00CA1F39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Регулятивные универсальные учебные действия</w:t>
      </w:r>
    </w:p>
    <w:p w:rsidR="00CA1F39" w:rsidRPr="001113CC" w:rsidRDefault="00CA1F39" w:rsidP="00CA1F39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учитывать выделенные учителем ориенти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ры действия в учебном материале;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установленные правила в пла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нировании и контроле способа решения;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находить несколько вари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антов решения учебной задачи, представлен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на наглядно-образном уровне;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пошаговый контроль своих действий под руководством учителя;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вносить необходимые коррективы в дейст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вия на основе принятых правил;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воспринимать оценку своей ра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боты учителями, одноклассниками;</w:t>
      </w:r>
    </w:p>
    <w:p w:rsidR="00CA1F39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принимать участие в 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групповой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</w:t>
      </w:r>
      <w:r w:rsidR="00CA1F39" w:rsidRPr="001113CC">
        <w:rPr>
          <w:rStyle w:val="CenturySchoolbook9pt"/>
          <w:rFonts w:ascii="Times New Roman" w:hAnsi="Times New Roman" w:cs="Times New Roman"/>
          <w:sz w:val="24"/>
          <w:szCs w:val="24"/>
        </w:rPr>
        <w:t>группами, па</w:t>
      </w:r>
      <w:r w:rsidR="00CA1F39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рами;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 и во внутреннем плане.</w:t>
      </w:r>
    </w:p>
    <w:p w:rsidR="00CA1F39" w:rsidRPr="001113CC" w:rsidRDefault="00CA1F39" w:rsidP="00CA1F39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CA1F39" w:rsidRPr="001113CC" w:rsidRDefault="00CA1F39" w:rsidP="00CA1F39">
      <w:pPr>
        <w:pStyle w:val="70"/>
        <w:shd w:val="clear" w:color="auto" w:fill="auto"/>
        <w:ind w:left="36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CA1F39" w:rsidRPr="001113CC" w:rsidRDefault="00CA1F39" w:rsidP="00CA1F39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смысл за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даний, предложенных в учебнике, в т.ч. заданий развивающих смекалку;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и оценивать свои действия при работе с наглядно-образным, словесно-образным и словесно-логическим материалом в сотрудничестве с учителем, одноклассниками;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результатов решения практических задач делать несложные теорети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ческие выводы о свойствах изучаемых ма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тематических объектов в сотрудничест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ве с учителем и одноклассниками;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роль в учебном сотрудничестве;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оценивать правиль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ность выполнения учебных действий;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действия с опорой на задан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ный в учебнике ориентир.</w:t>
      </w:r>
    </w:p>
    <w:p w:rsidR="00CA1F39" w:rsidRPr="001113CC" w:rsidRDefault="00CA1F39" w:rsidP="00CA1F39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CA1F39" w:rsidRPr="001113CC" w:rsidRDefault="00CA1F39" w:rsidP="00CA1F39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Познавательные универсальные учебные действия</w:t>
      </w:r>
    </w:p>
    <w:p w:rsidR="00CA1F39" w:rsidRPr="001113CC" w:rsidRDefault="00CA1F39" w:rsidP="00CA1F39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самостоятельно осуществлять поиск необходимой инфор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мации в учебнике и справочной литературе;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кодировать информацию в знаково-символической или графической форме; 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кодирования самостоятельно строить модели математических понятий и отношений;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классификацию изучаемых объ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ектов (выделять основание классификации, разбивать объекты на группы по выделенно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му основ</w:t>
      </w:r>
      <w:proofErr w:type="gramEnd"/>
    </w:p>
    <w:p w:rsidR="00CA1F39" w:rsidRPr="001113CC" w:rsidRDefault="00CA1F39" w:rsidP="00CA1F39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CA1F39" w:rsidRPr="001113CC" w:rsidRDefault="00CA1F39" w:rsidP="00CA1F39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630511" w:rsidRPr="001113CC" w:rsidRDefault="00630511" w:rsidP="00630511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осуществлять поиск не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обходимой и дополнительной информации в справочной литературе и дополнитель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источниках;</w:t>
      </w:r>
    </w:p>
    <w:p w:rsidR="00630511" w:rsidRPr="001113CC" w:rsidRDefault="00630511" w:rsidP="00CA1F39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</w:p>
    <w:p w:rsidR="00630511" w:rsidRPr="001113CC" w:rsidRDefault="00630511" w:rsidP="00CA1F39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</w:p>
    <w:p w:rsidR="00CA1F39" w:rsidRPr="001113CC" w:rsidRDefault="00CA1F39" w:rsidP="00CA1F39">
      <w:pPr>
        <w:pStyle w:val="2"/>
        <w:numPr>
          <w:ilvl w:val="0"/>
          <w:numId w:val="31"/>
        </w:numPr>
        <w:shd w:val="clear" w:color="auto" w:fill="auto"/>
        <w:tabs>
          <w:tab w:val="left" w:pos="230"/>
        </w:tabs>
        <w:ind w:right="4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моделировать задачи на основе анализа жизненных сюжетов;</w:t>
      </w:r>
      <w:r w:rsidRPr="001113CC">
        <w:rPr>
          <w:rStyle w:val="CenturySchoolbook9pt"/>
          <w:rFonts w:ascii="Times New Roman" w:hAnsi="Times New Roman" w:cs="Times New Roman"/>
          <w:b/>
          <w:bCs/>
          <w:i/>
          <w:iCs/>
        </w:rPr>
        <w:t xml:space="preserve"> </w:t>
      </w:r>
    </w:p>
    <w:p w:rsidR="00630511" w:rsidRPr="001113CC" w:rsidRDefault="00630511" w:rsidP="00630511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небольшие математические сооб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щения в устной и письменной форме;</w:t>
      </w:r>
    </w:p>
    <w:p w:rsidR="00630511" w:rsidRPr="001113CC" w:rsidRDefault="00630511" w:rsidP="00630511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630511" w:rsidRPr="001113CC" w:rsidRDefault="00630511" w:rsidP="00630511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эмпирические обобщения на 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нове сравнения единичных объектов и выде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ления у них сходных признаков;</w:t>
      </w:r>
    </w:p>
    <w:p w:rsidR="00630511" w:rsidRPr="001113CC" w:rsidRDefault="00630511" w:rsidP="00630511">
      <w:pPr>
        <w:pStyle w:val="2"/>
        <w:numPr>
          <w:ilvl w:val="0"/>
          <w:numId w:val="31"/>
        </w:numPr>
        <w:shd w:val="clear" w:color="auto" w:fill="auto"/>
        <w:tabs>
          <w:tab w:val="left" w:pos="246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формулировать выводы на основе аналогии, сравнения, обобщения;</w:t>
      </w:r>
    </w:p>
    <w:p w:rsidR="00630511" w:rsidRPr="001113CC" w:rsidRDefault="00630511" w:rsidP="00630511">
      <w:pPr>
        <w:pStyle w:val="2"/>
        <w:numPr>
          <w:ilvl w:val="0"/>
          <w:numId w:val="31"/>
        </w:numPr>
        <w:shd w:val="clear" w:color="auto" w:fill="auto"/>
        <w:tabs>
          <w:tab w:val="left" w:pos="26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цепочку индуктивных и 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дуктивных рассуждений при обосновании изучаемых математических фактов;</w:t>
      </w:r>
    </w:p>
    <w:p w:rsidR="00630511" w:rsidRPr="001113CC" w:rsidRDefault="00630511" w:rsidP="00630511">
      <w:pPr>
        <w:pStyle w:val="2"/>
        <w:numPr>
          <w:ilvl w:val="0"/>
          <w:numId w:val="31"/>
        </w:numPr>
        <w:shd w:val="clear" w:color="auto" w:fill="auto"/>
        <w:tabs>
          <w:tab w:val="left" w:pos="25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действие подведения под понятие (в новых для учащихся ситуа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циях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630511" w:rsidRPr="001113CC" w:rsidRDefault="00630511" w:rsidP="00630511">
      <w:pPr>
        <w:pStyle w:val="2"/>
        <w:numPr>
          <w:ilvl w:val="0"/>
          <w:numId w:val="31"/>
        </w:numPr>
        <w:shd w:val="clear" w:color="auto" w:fill="auto"/>
        <w:tabs>
          <w:tab w:val="left" w:pos="265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осуществлять разносторонний анализ объекта (по нескольким существенным 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признакам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630511" w:rsidRPr="001113CC" w:rsidRDefault="00630511" w:rsidP="00630511">
      <w:pPr>
        <w:pStyle w:val="2"/>
        <w:numPr>
          <w:ilvl w:val="0"/>
          <w:numId w:val="31"/>
        </w:numPr>
        <w:shd w:val="clear" w:color="auto" w:fill="auto"/>
        <w:tabs>
          <w:tab w:val="left" w:pos="246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родо-видовые</w:t>
      </w:r>
      <w:proofErr w:type="spellEnd"/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отношения между понятиями;</w:t>
      </w:r>
    </w:p>
    <w:p w:rsidR="00CA1F39" w:rsidRPr="001113CC" w:rsidRDefault="00630511" w:rsidP="00630511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пользоваться эвристическими приемами для нахождения решения математических задач.</w:t>
      </w:r>
    </w:p>
    <w:p w:rsidR="00CA1F39" w:rsidRPr="001113CC" w:rsidRDefault="00CA1F39" w:rsidP="00CA1F39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Коммуникативные универсальные учебные действия</w:t>
      </w:r>
    </w:p>
    <w:p w:rsidR="00CA1F39" w:rsidRPr="001113CC" w:rsidRDefault="00CA1F39" w:rsidP="00CA1F39">
      <w:pPr>
        <w:pStyle w:val="2"/>
        <w:shd w:val="clear" w:color="auto" w:fill="auto"/>
        <w:tabs>
          <w:tab w:val="left" w:pos="283"/>
        </w:tabs>
        <w:ind w:left="284" w:right="20"/>
        <w:rPr>
          <w:rStyle w:val="5CenturySchoolbook95pt"/>
          <w:rFonts w:ascii="Times New Roman" w:hAnsi="Times New Roman" w:cs="Times New Roman"/>
        </w:rPr>
      </w:pPr>
      <w:r w:rsidRPr="001113CC">
        <w:rPr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участие в работе парами и груп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пами, используя для этого речевые и другие коммуникативные средства, строить моноло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гические высказывания, владеть диалогичес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кой формой коммуникации;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допускать существование различных точек зрения, ориентироваться на позицию парт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нера в общении;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формулировать и обосновывать свою точку зрения;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понятные для партнера высказы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вания;</w:t>
      </w:r>
    </w:p>
    <w:p w:rsidR="00630511" w:rsidRPr="001113CC" w:rsidRDefault="00630511" w:rsidP="0063051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iCs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договариваться, приходить к общему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шению в спорных вопросах;</w:t>
      </w:r>
    </w:p>
    <w:p w:rsidR="00CA1F39" w:rsidRPr="001113CC" w:rsidRDefault="00CA1F39" w:rsidP="00CA1F3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использовать в общении правила вежли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вости;</w:t>
      </w:r>
    </w:p>
    <w:p w:rsidR="00CA1F39" w:rsidRPr="001113CC" w:rsidRDefault="00CA1F39" w:rsidP="00CA1F39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CA1F39" w:rsidRPr="001113CC" w:rsidRDefault="00CA1F39" w:rsidP="00CA1F39">
      <w:pPr>
        <w:pStyle w:val="2"/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CA1F39" w:rsidRPr="001113CC" w:rsidRDefault="00CA1F39" w:rsidP="00CA1F39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A34DE5" w:rsidRPr="001113CC" w:rsidRDefault="00A34DE5" w:rsidP="00A34D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задач;</w:t>
      </w:r>
    </w:p>
    <w:p w:rsidR="00A34DE5" w:rsidRPr="001113CC" w:rsidRDefault="00A34DE5" w:rsidP="00A34DE5">
      <w:pPr>
        <w:pStyle w:val="2"/>
        <w:numPr>
          <w:ilvl w:val="0"/>
          <w:numId w:val="1"/>
        </w:numPr>
        <w:shd w:val="clear" w:color="auto" w:fill="auto"/>
        <w:tabs>
          <w:tab w:val="left" w:pos="299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аргументировать свою позицию и соот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носить ее с позициями партнеров для вы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работки совместного решения;</w:t>
      </w:r>
    </w:p>
    <w:p w:rsidR="00A34DE5" w:rsidRPr="001113CC" w:rsidRDefault="00A34DE5" w:rsidP="00A34DE5">
      <w:pPr>
        <w:pStyle w:val="2"/>
        <w:numPr>
          <w:ilvl w:val="0"/>
          <w:numId w:val="1"/>
        </w:numPr>
        <w:shd w:val="clear" w:color="auto" w:fill="auto"/>
        <w:tabs>
          <w:tab w:val="left" w:pos="28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координации различных позиций в сотрудничестве;</w:t>
      </w:r>
    </w:p>
    <w:p w:rsidR="00A34DE5" w:rsidRPr="001113CC" w:rsidRDefault="00A34DE5" w:rsidP="00A34D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взаимный контроль и анализировать совместные действия;</w:t>
      </w:r>
    </w:p>
    <w:p w:rsidR="00A34DE5" w:rsidRPr="001113CC" w:rsidRDefault="00A34DE5" w:rsidP="00A34DE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пониманию позиции друго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го человека.</w:t>
      </w:r>
    </w:p>
    <w:p w:rsidR="00CA1F39" w:rsidRPr="001113CC" w:rsidRDefault="00CA1F39" w:rsidP="00CA1F39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Планируемые предметные результаты</w:t>
      </w:r>
    </w:p>
    <w:p w:rsidR="00CA1F39" w:rsidRPr="001113CC" w:rsidRDefault="00CA1F39" w:rsidP="00CA1F39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tbl>
      <w:tblPr>
        <w:tblStyle w:val="a5"/>
        <w:tblW w:w="11236" w:type="dxa"/>
        <w:tblInd w:w="-1168" w:type="dxa"/>
        <w:tblLook w:val="04A0"/>
      </w:tblPr>
      <w:tblGrid>
        <w:gridCol w:w="848"/>
        <w:gridCol w:w="2790"/>
        <w:gridCol w:w="3772"/>
        <w:gridCol w:w="2487"/>
        <w:gridCol w:w="1339"/>
      </w:tblGrid>
      <w:tr w:rsidR="00CA1F39" w:rsidRPr="001113CC" w:rsidTr="00CA1F39">
        <w:trPr>
          <w:trHeight w:val="314"/>
        </w:trPr>
        <w:tc>
          <w:tcPr>
            <w:tcW w:w="848" w:type="dxa"/>
          </w:tcPr>
          <w:p w:rsidR="00CA1F39" w:rsidRPr="001113CC" w:rsidRDefault="00CA1F39" w:rsidP="00CA1F39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№ урока</w:t>
            </w:r>
          </w:p>
        </w:tc>
        <w:tc>
          <w:tcPr>
            <w:tcW w:w="2790" w:type="dxa"/>
          </w:tcPr>
          <w:p w:rsidR="00CA1F39" w:rsidRPr="001113CC" w:rsidRDefault="00CA1F39" w:rsidP="00CA1F39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Тема урока</w:t>
            </w:r>
          </w:p>
        </w:tc>
        <w:tc>
          <w:tcPr>
            <w:tcW w:w="3772" w:type="dxa"/>
          </w:tcPr>
          <w:p w:rsidR="00CA1F39" w:rsidRPr="001113CC" w:rsidRDefault="00CA1F39" w:rsidP="00CA1F39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Предметные результаты</w:t>
            </w:r>
          </w:p>
        </w:tc>
        <w:tc>
          <w:tcPr>
            <w:tcW w:w="2487" w:type="dxa"/>
          </w:tcPr>
          <w:p w:rsidR="00CA1F39" w:rsidRPr="001113CC" w:rsidRDefault="00CA1F39" w:rsidP="00CA1F39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 xml:space="preserve">Виды деятельности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9" w:type="dxa"/>
          </w:tcPr>
          <w:p w:rsidR="00CA1F39" w:rsidRPr="001113CC" w:rsidRDefault="00CA1F39" w:rsidP="00CA1F39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Домашнее задание</w:t>
            </w:r>
          </w:p>
        </w:tc>
      </w:tr>
      <w:tr w:rsidR="0003358C" w:rsidRPr="001113CC" w:rsidTr="00CA1F39">
        <w:trPr>
          <w:trHeight w:val="325"/>
        </w:trPr>
        <w:tc>
          <w:tcPr>
            <w:tcW w:w="848" w:type="dxa"/>
          </w:tcPr>
          <w:p w:rsidR="0003358C" w:rsidRPr="001113CC" w:rsidRDefault="00AA479B" w:rsidP="0003358C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82</w:t>
            </w:r>
          </w:p>
        </w:tc>
        <w:tc>
          <w:tcPr>
            <w:tcW w:w="2790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Понятие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числового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луча.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С.32-33</w:t>
            </w:r>
          </w:p>
        </w:tc>
        <w:tc>
          <w:tcPr>
            <w:tcW w:w="3772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Актуализировать знания о числовом луче. Выполнять краткую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пись задачи в виде схемы.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Сравнивать задачи по сложности.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и называть объ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емные тела.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Изображать объемные тела на плоскос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ти</w:t>
            </w:r>
          </w:p>
        </w:tc>
        <w:tc>
          <w:tcPr>
            <w:tcW w:w="2487" w:type="dxa"/>
          </w:tcPr>
          <w:p w:rsidR="0003358C" w:rsidRPr="001113CC" w:rsidRDefault="0003358C" w:rsidP="0003358C">
            <w:pPr>
              <w:pStyle w:val="2"/>
              <w:numPr>
                <w:ilvl w:val="0"/>
                <w:numId w:val="92"/>
              </w:numPr>
              <w:shd w:val="clear" w:color="auto" w:fill="auto"/>
              <w:tabs>
                <w:tab w:val="left" w:pos="538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рисунка, выделение от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дельных его элементов.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2"/>
              </w:numPr>
              <w:shd w:val="clear" w:color="auto" w:fill="auto"/>
              <w:tabs>
                <w:tab w:val="left" w:pos="629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задач по степени сложности. Составление краткой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писи задачи в виде схемы (кодирова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ние). Выдвижение гипотезы и про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верка ее.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2"/>
              </w:numPr>
              <w:shd w:val="clear" w:color="auto" w:fill="auto"/>
              <w:tabs>
                <w:tab w:val="left" w:pos="533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комбинаторной задачи способом перебора. Нахождение зна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чений произведений и частных с 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пользованием алгоритма письмен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вычислений.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2"/>
              </w:numPr>
              <w:shd w:val="clear" w:color="auto" w:fill="auto"/>
              <w:tabs>
                <w:tab w:val="left" w:pos="533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Распознавание объемных тел на чертеже. Определение по рисунку приемов изображения объемных тел на плоскости. Создание своих изобра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жений объемных тел.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2"/>
              </w:numPr>
              <w:shd w:val="clear" w:color="auto" w:fill="auto"/>
              <w:tabs>
                <w:tab w:val="left" w:pos="523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Использование приемов устного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внетабличного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деления при нахожде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нии значения частных</w:t>
            </w:r>
          </w:p>
        </w:tc>
        <w:tc>
          <w:tcPr>
            <w:tcW w:w="1339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24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318, 319 (2)</w:t>
            </w:r>
          </w:p>
        </w:tc>
      </w:tr>
      <w:tr w:rsidR="0003358C" w:rsidRPr="001113CC" w:rsidTr="00CA1F39">
        <w:trPr>
          <w:trHeight w:val="325"/>
        </w:trPr>
        <w:tc>
          <w:tcPr>
            <w:tcW w:w="848" w:type="dxa"/>
          </w:tcPr>
          <w:p w:rsidR="0003358C" w:rsidRPr="001113CC" w:rsidRDefault="00AA479B" w:rsidP="0003358C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83</w:t>
            </w:r>
          </w:p>
        </w:tc>
        <w:tc>
          <w:tcPr>
            <w:tcW w:w="2790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Число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вые лучи с разными мерками. С.34-35</w:t>
            </w:r>
          </w:p>
        </w:tc>
        <w:tc>
          <w:tcPr>
            <w:tcW w:w="3772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ем «числовой луч». Рабо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тать с числовыми лучами с разными мерками. Изоб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ражать числовой луч на чертеже.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  <w:ind w:left="120"/>
              <w:jc w:val="lef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Находить разные вариан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ты решения задачи.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Измерять и сравнивать ве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личины углов.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Составлять числовые 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ражения, находить их зна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чения</w:t>
            </w:r>
          </w:p>
        </w:tc>
        <w:tc>
          <w:tcPr>
            <w:tcW w:w="2487" w:type="dxa"/>
          </w:tcPr>
          <w:p w:rsidR="0003358C" w:rsidRPr="001113CC" w:rsidRDefault="0003358C" w:rsidP="0003358C">
            <w:pPr>
              <w:pStyle w:val="2"/>
              <w:numPr>
                <w:ilvl w:val="0"/>
                <w:numId w:val="93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наков понятия «числовой луч».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3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 способом перебо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ра вариантов. Дополнение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условия задачи для однозначности ее реше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3"/>
              </w:numPr>
              <w:shd w:val="clear" w:color="auto" w:fill="auto"/>
              <w:tabs>
                <w:tab w:val="left" w:pos="55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Работа в группе. Решение ком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бинаторной задачи способом перебо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ра вариантов. Конструирование мате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матических объектов по заданным свойствам.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3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Измерение величин углов. Упо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рядочивание углов по величине</w:t>
            </w:r>
          </w:p>
        </w:tc>
        <w:tc>
          <w:tcPr>
            <w:tcW w:w="1339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190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323,324</w:t>
            </w:r>
          </w:p>
        </w:tc>
      </w:tr>
      <w:tr w:rsidR="0003358C" w:rsidRPr="001113CC" w:rsidTr="00CA1F39">
        <w:trPr>
          <w:trHeight w:val="325"/>
        </w:trPr>
        <w:tc>
          <w:tcPr>
            <w:tcW w:w="848" w:type="dxa"/>
          </w:tcPr>
          <w:p w:rsidR="0003358C" w:rsidRPr="001113CC" w:rsidRDefault="00AA479B" w:rsidP="0003358C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2790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Постро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ение число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вого луча. С.36-37</w:t>
            </w:r>
          </w:p>
        </w:tc>
        <w:tc>
          <w:tcPr>
            <w:tcW w:w="3772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Изображать числовой луч.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Отмечать на числовом лу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че точки с заданными ко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ординатами.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Выполнять вычисления по алгоритму</w:t>
            </w:r>
          </w:p>
        </w:tc>
        <w:tc>
          <w:tcPr>
            <w:tcW w:w="2487" w:type="dxa"/>
          </w:tcPr>
          <w:p w:rsidR="0003358C" w:rsidRPr="001113CC" w:rsidRDefault="0003358C" w:rsidP="0003358C">
            <w:pPr>
              <w:pStyle w:val="2"/>
              <w:numPr>
                <w:ilvl w:val="0"/>
                <w:numId w:val="94"/>
              </w:numPr>
              <w:shd w:val="clear" w:color="auto" w:fill="auto"/>
              <w:tabs>
                <w:tab w:val="left" w:pos="65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алгоритма при построении числового луча. Построе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точки на числовом луче по задан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ной координате.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4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Запись решения логической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 с помощью таблицы.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4"/>
              </w:numPr>
              <w:shd w:val="clear" w:color="auto" w:fill="auto"/>
              <w:tabs>
                <w:tab w:val="left" w:pos="72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Упорядочивание разностей с одинаковым вычитаемым по их зна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чениям, используя свойство монотон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ности разности.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4"/>
              </w:numPr>
              <w:shd w:val="clear" w:color="auto" w:fill="auto"/>
              <w:tabs>
                <w:tab w:val="left" w:pos="55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Распознавание фигур на черте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же. Преобразование фигур по задан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 свойствам.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(331) Нахождение значений частных по заданному алгоритму</w:t>
            </w:r>
          </w:p>
        </w:tc>
        <w:tc>
          <w:tcPr>
            <w:tcW w:w="1339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328;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3: № 19</w:t>
            </w:r>
          </w:p>
        </w:tc>
      </w:tr>
      <w:tr w:rsidR="0003358C" w:rsidRPr="001113CC" w:rsidTr="00CA1F39">
        <w:trPr>
          <w:trHeight w:val="325"/>
        </w:trPr>
        <w:tc>
          <w:tcPr>
            <w:tcW w:w="848" w:type="dxa"/>
          </w:tcPr>
          <w:p w:rsidR="0003358C" w:rsidRPr="001113CC" w:rsidRDefault="00AA479B" w:rsidP="0003358C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85</w:t>
            </w:r>
          </w:p>
        </w:tc>
        <w:tc>
          <w:tcPr>
            <w:tcW w:w="2790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Произ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водитель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ность труда. С. 38-39</w:t>
            </w:r>
          </w:p>
        </w:tc>
        <w:tc>
          <w:tcPr>
            <w:tcW w:w="3772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ем «производительность труда» и выявить взаимос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вязь этого понятия с вели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чинами «время» и «рабо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та».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Решать задачи, рассмат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ривающие процессы рабо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ты.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Отмечать числа на число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вом луче с заданной мер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кой.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Решать задачи с пропор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циональными величинами</w:t>
            </w:r>
          </w:p>
        </w:tc>
        <w:tc>
          <w:tcPr>
            <w:tcW w:w="2487" w:type="dxa"/>
          </w:tcPr>
          <w:p w:rsidR="0003358C" w:rsidRPr="001113CC" w:rsidRDefault="0003358C" w:rsidP="0003358C">
            <w:pPr>
              <w:pStyle w:val="2"/>
              <w:numPr>
                <w:ilvl w:val="0"/>
                <w:numId w:val="95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наков понятия «производительность труда».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5"/>
              </w:numPr>
              <w:shd w:val="clear" w:color="auto" w:fill="auto"/>
              <w:tabs>
                <w:tab w:val="left" w:pos="59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Построение на числовом луче точек с заданными координатами.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6"/>
              </w:numPr>
              <w:shd w:val="clear" w:color="auto" w:fill="auto"/>
              <w:tabs>
                <w:tab w:val="left" w:pos="59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Установление пропорциональ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ной зависимости между стоимостью и количеством. Обобщение способа решения задачи с пропорциональны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величинами.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6"/>
              </w:numPr>
              <w:shd w:val="clear" w:color="auto" w:fill="auto"/>
              <w:tabs>
                <w:tab w:val="left" w:pos="53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Распознавание понятия «произ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водительность труда». Дополнение условия задачи вопросом (выявление отношения между величинами, 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ными в тексте).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6"/>
              </w:numPr>
              <w:shd w:val="clear" w:color="auto" w:fill="auto"/>
              <w:tabs>
                <w:tab w:val="left" w:pos="59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частных, нахожде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их общих признаков. Вычисле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значений частных трехзначного и однозначного чисел</w:t>
            </w:r>
          </w:p>
        </w:tc>
        <w:tc>
          <w:tcPr>
            <w:tcW w:w="1339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332, 334</w:t>
            </w:r>
          </w:p>
        </w:tc>
      </w:tr>
      <w:tr w:rsidR="0003358C" w:rsidRPr="001113CC" w:rsidTr="00CA1F39">
        <w:trPr>
          <w:trHeight w:val="325"/>
        </w:trPr>
        <w:tc>
          <w:tcPr>
            <w:tcW w:w="848" w:type="dxa"/>
          </w:tcPr>
          <w:p w:rsidR="0003358C" w:rsidRPr="001113CC" w:rsidRDefault="00AA479B" w:rsidP="0003358C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86</w:t>
            </w:r>
          </w:p>
        </w:tc>
        <w:tc>
          <w:tcPr>
            <w:tcW w:w="2790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Единич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ный отре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зок.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С.40-41</w:t>
            </w:r>
          </w:p>
        </w:tc>
        <w:tc>
          <w:tcPr>
            <w:tcW w:w="3772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Устанавливать существен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ные признаки понятия «единичный отрезок». Строить числовые лучи с заданными единичными отрезками.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 xml:space="preserve">Отмечать на числовом луче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lastRenderedPageBreak/>
              <w:t>точки, со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ответствующие задан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ным координатам. Выявлять математичес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кие закономерности.</w:t>
            </w:r>
            <w:r w:rsidRPr="001113CC"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Решать задачи, содержа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щие зависимость между ве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личинами, характеризу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ющими процесс работы (производительность тру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да, время работы, объем работы).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разные способы решения одной задачи</w:t>
            </w:r>
          </w:p>
        </w:tc>
        <w:tc>
          <w:tcPr>
            <w:tcW w:w="2487" w:type="dxa"/>
          </w:tcPr>
          <w:p w:rsidR="0003358C" w:rsidRPr="001113CC" w:rsidRDefault="0003358C" w:rsidP="0003358C">
            <w:pPr>
              <w:pStyle w:val="2"/>
              <w:numPr>
                <w:ilvl w:val="0"/>
                <w:numId w:val="97"/>
              </w:numPr>
              <w:shd w:val="clear" w:color="auto" w:fill="auto"/>
              <w:tabs>
                <w:tab w:val="left" w:pos="528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наков понятия «единичный отре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зок». Построение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числового луча с единичным отрезком заданной дли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7"/>
              </w:numPr>
              <w:shd w:val="clear" w:color="auto" w:fill="auto"/>
              <w:tabs>
                <w:tab w:val="left" w:pos="533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краткой записи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 в виде таблицы, используя вели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чины «производительность труда», «время». Решение задачи разными способами.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8"/>
              </w:numPr>
              <w:shd w:val="clear" w:color="auto" w:fill="auto"/>
              <w:tabs>
                <w:tab w:val="left" w:pos="55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Установление и обоснование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висимости между изменением мно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жителя и значением произведения. Составление сложного выраже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ния из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простых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>. Нахождение значе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составленного выражения.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7"/>
              </w:numPr>
              <w:shd w:val="clear" w:color="auto" w:fill="auto"/>
              <w:tabs>
                <w:tab w:val="left" w:pos="533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логической задачи с помощью таблицы</w:t>
            </w:r>
          </w:p>
        </w:tc>
        <w:tc>
          <w:tcPr>
            <w:tcW w:w="1339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190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341,342</w:t>
            </w:r>
          </w:p>
        </w:tc>
      </w:tr>
      <w:tr w:rsidR="0003358C" w:rsidRPr="001113CC" w:rsidTr="00CA1F39">
        <w:trPr>
          <w:trHeight w:val="325"/>
        </w:trPr>
        <w:tc>
          <w:tcPr>
            <w:tcW w:w="848" w:type="dxa"/>
          </w:tcPr>
          <w:p w:rsidR="0003358C" w:rsidRPr="001113CC" w:rsidRDefault="00AA479B" w:rsidP="0003358C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2790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Число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вые лучи с разными единич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ными отрезками. С.42-43</w:t>
            </w:r>
          </w:p>
        </w:tc>
        <w:tc>
          <w:tcPr>
            <w:tcW w:w="3772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Чертить числовые лучи с разными единичными отрезками. Отмечать на числовом луче заданные точки.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  <w:ind w:left="14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способ решения задачи с помощью рассуж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дений от вопроса.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Изображать объемные те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ла на плоскости</w:t>
            </w:r>
          </w:p>
        </w:tc>
        <w:tc>
          <w:tcPr>
            <w:tcW w:w="2487" w:type="dxa"/>
          </w:tcPr>
          <w:p w:rsidR="0003358C" w:rsidRPr="001113CC" w:rsidRDefault="0003358C" w:rsidP="0003358C">
            <w:pPr>
              <w:pStyle w:val="2"/>
              <w:numPr>
                <w:ilvl w:val="0"/>
                <w:numId w:val="99"/>
              </w:numPr>
              <w:shd w:val="clear" w:color="auto" w:fill="auto"/>
              <w:tabs>
                <w:tab w:val="left" w:pos="662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Построение числового луча с единичным отрезком заданной дли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ны. Нахождение на числовом луче точки по заданным координатам. Пе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ревод длины, выраженной в единич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отрезках, в сантиметры и милли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метры и наоборот. Выбор рациональ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ного способа выполнения задания.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9"/>
              </w:numPr>
              <w:shd w:val="clear" w:color="auto" w:fill="auto"/>
              <w:tabs>
                <w:tab w:val="left" w:pos="605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схемы рассужде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при решении задачи (планирова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пути решения задачи). Запись 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шения задачи в разных формах.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99"/>
              </w:numPr>
              <w:shd w:val="clear" w:color="auto" w:fill="auto"/>
              <w:tabs>
                <w:tab w:val="left" w:pos="538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Изображение на плоскости объ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емных тел (знакомые многогранни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ки).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0"/>
              </w:numPr>
              <w:shd w:val="clear" w:color="auto" w:fill="auto"/>
              <w:tabs>
                <w:tab w:val="left" w:pos="523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Дополнение таблицы 3</w:t>
            </w:r>
            <w:r w:rsidRPr="001113CC">
              <w:rPr>
                <w:rStyle w:val="CenturySchoolbook95pt"/>
                <w:rFonts w:ascii="Times New Roman" w:hAnsi="Times New Roman" w:cs="Times New Roman"/>
                <w:lang w:val="en-US"/>
              </w:rPr>
              <w:t>x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3 число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выми данными до получения маги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ческого квадрата (выполнение изве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стного учащимся алгоритма).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0"/>
              </w:numPr>
              <w:shd w:val="clear" w:color="auto" w:fill="auto"/>
              <w:tabs>
                <w:tab w:val="left" w:pos="552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сложного выраже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ния из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простых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>. Нахождение значе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составленного выражения</w:t>
            </w:r>
          </w:p>
        </w:tc>
        <w:tc>
          <w:tcPr>
            <w:tcW w:w="1339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343 (3), 346</w:t>
            </w:r>
          </w:p>
        </w:tc>
      </w:tr>
      <w:tr w:rsidR="0003358C" w:rsidRPr="001113CC" w:rsidTr="00CA1F39">
        <w:trPr>
          <w:trHeight w:val="325"/>
        </w:trPr>
        <w:tc>
          <w:tcPr>
            <w:tcW w:w="848" w:type="dxa"/>
          </w:tcPr>
          <w:p w:rsidR="0003358C" w:rsidRPr="001113CC" w:rsidRDefault="00AA479B" w:rsidP="0003358C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88</w:t>
            </w:r>
          </w:p>
        </w:tc>
        <w:tc>
          <w:tcPr>
            <w:tcW w:w="2790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1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Коорди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наты точек. С.44-45</w:t>
            </w:r>
          </w:p>
        </w:tc>
        <w:tc>
          <w:tcPr>
            <w:tcW w:w="3772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Использовать понятия «координатный луч», «ко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ордината точки».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Опреде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лять координату точки на координатном луче.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Овладеть новой формой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писи произведения, где один из множителей обоз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начен буквой.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Чертить углы заданной ве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личины.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Использовать единицу измерения величи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ны углов градус и его обоз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начение</w:t>
            </w:r>
          </w:p>
        </w:tc>
        <w:tc>
          <w:tcPr>
            <w:tcW w:w="2487" w:type="dxa"/>
          </w:tcPr>
          <w:p w:rsidR="0003358C" w:rsidRPr="001113CC" w:rsidRDefault="0003358C" w:rsidP="0003358C">
            <w:pPr>
              <w:pStyle w:val="2"/>
              <w:numPr>
                <w:ilvl w:val="0"/>
                <w:numId w:val="101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наков понятий «координата точки», «координатный луч».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1"/>
              </w:numPr>
              <w:shd w:val="clear" w:color="auto" w:fill="auto"/>
              <w:tabs>
                <w:tab w:val="left" w:pos="55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задачи по краткой записи в виде таблицы.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1"/>
              </w:numPr>
              <w:shd w:val="clear" w:color="auto" w:fill="auto"/>
              <w:tabs>
                <w:tab w:val="left" w:pos="61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закономерности построения числовых рядов.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1"/>
              </w:numPr>
              <w:shd w:val="clear" w:color="auto" w:fill="auto"/>
              <w:tabs>
                <w:tab w:val="left" w:pos="547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разных форм записи произведений, содержащих буквен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ные множители. Использование 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вой формы записи в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конкретных си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туациях.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1"/>
              </w:numPr>
              <w:shd w:val="clear" w:color="auto" w:fill="auto"/>
              <w:tabs>
                <w:tab w:val="left" w:pos="557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Поиск информации, данной на других страницах учебника. Состав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ление новой задачи.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1"/>
              </w:numPr>
              <w:shd w:val="clear" w:color="auto" w:fill="auto"/>
              <w:tabs>
                <w:tab w:val="left" w:pos="662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Измерение величины углов транспортиром, построение углов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данной величины. Запись величины углов в знаковой форме</w:t>
            </w:r>
          </w:p>
        </w:tc>
        <w:tc>
          <w:tcPr>
            <w:tcW w:w="1339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 xml:space="preserve">№ 349,350;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3: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22</w:t>
            </w:r>
          </w:p>
        </w:tc>
      </w:tr>
      <w:tr w:rsidR="0003358C" w:rsidRPr="001113CC" w:rsidTr="00CA1F39">
        <w:trPr>
          <w:trHeight w:val="325"/>
        </w:trPr>
        <w:tc>
          <w:tcPr>
            <w:tcW w:w="848" w:type="dxa"/>
          </w:tcPr>
          <w:p w:rsidR="0003358C" w:rsidRPr="001113CC" w:rsidRDefault="00AA479B" w:rsidP="0003358C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89 - 90</w:t>
            </w:r>
          </w:p>
        </w:tc>
        <w:tc>
          <w:tcPr>
            <w:tcW w:w="2790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Скорость движения. С.46-49</w:t>
            </w:r>
          </w:p>
        </w:tc>
        <w:tc>
          <w:tcPr>
            <w:tcW w:w="3772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ем «скорость». Решать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дачи, рассматривающие процессы движения (ско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рость, время, расстояние). Отмечать точки с заданны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координатами на коор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динатном луче.</w:t>
            </w:r>
            <w:r w:rsidRPr="001113CC"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Восстанавливать единич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ные отрезки на числовом луче (определять цену 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ления).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Устанавливать отношения между трехзначными чис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лами и записывать их с 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мощью знаков сравнения</w:t>
            </w:r>
          </w:p>
        </w:tc>
        <w:tc>
          <w:tcPr>
            <w:tcW w:w="2487" w:type="dxa"/>
          </w:tcPr>
          <w:p w:rsidR="0003358C" w:rsidRPr="001113CC" w:rsidRDefault="0003358C" w:rsidP="0003358C">
            <w:pPr>
              <w:pStyle w:val="2"/>
              <w:numPr>
                <w:ilvl w:val="0"/>
                <w:numId w:val="102"/>
              </w:numPr>
              <w:shd w:val="clear" w:color="auto" w:fill="auto"/>
              <w:tabs>
                <w:tab w:val="left" w:pos="528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Восстановление математическо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го объекта (координатного луча) по его свойствам (синтез).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2"/>
              </w:numPr>
              <w:shd w:val="clear" w:color="auto" w:fill="auto"/>
              <w:tabs>
                <w:tab w:val="left" w:pos="547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задач. Установление отношения «взаимообратные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чи».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3"/>
              </w:numPr>
              <w:shd w:val="clear" w:color="auto" w:fill="auto"/>
              <w:tabs>
                <w:tab w:val="left" w:pos="60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Чтение ленточной диаграммы. Выявление существенных признаков понятия «скорость». Использование термина «скорость» в соответствую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щих ситуациях. Выполнение неявного сравне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(данных уравнений и образа уравнения, в котором произведение записано в новой форме).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3"/>
              </w:numPr>
              <w:shd w:val="clear" w:color="auto" w:fill="auto"/>
              <w:tabs>
                <w:tab w:val="left" w:pos="60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Использование термина «ско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рость» при решении задачи. Рассуж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дение по чертежу при решении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 на движение.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3"/>
              </w:numPr>
              <w:shd w:val="clear" w:color="auto" w:fill="auto"/>
              <w:tabs>
                <w:tab w:val="left" w:pos="59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координат точек на координатном луче.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3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Использование алгоритма срав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нения трехзначных чисел в новой учебной ситуации.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2"/>
              </w:numPr>
              <w:shd w:val="clear" w:color="auto" w:fill="auto"/>
              <w:tabs>
                <w:tab w:val="left" w:pos="576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простой задачи на 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хождение расстояния по заданным значениям скорости и времени</w:t>
            </w:r>
          </w:p>
        </w:tc>
        <w:tc>
          <w:tcPr>
            <w:tcW w:w="1339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352,354, 356,358</w:t>
            </w:r>
          </w:p>
        </w:tc>
      </w:tr>
      <w:tr w:rsidR="0003358C" w:rsidRPr="001113CC" w:rsidTr="00CA1F39">
        <w:trPr>
          <w:trHeight w:val="325"/>
        </w:trPr>
        <w:tc>
          <w:tcPr>
            <w:tcW w:w="848" w:type="dxa"/>
          </w:tcPr>
          <w:p w:rsidR="0003358C" w:rsidRPr="001113CC" w:rsidRDefault="00AA479B" w:rsidP="0003358C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91-92.</w:t>
            </w:r>
          </w:p>
        </w:tc>
        <w:tc>
          <w:tcPr>
            <w:tcW w:w="2790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91-92. Скорость, время, рас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стояние. Взаимо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связь меж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ду ними.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С.50-53</w:t>
            </w:r>
          </w:p>
        </w:tc>
        <w:tc>
          <w:tcPr>
            <w:tcW w:w="3772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новой формой записи координа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ты данной точки. Определять единичный от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резок разными способами. Устанавливать взаимо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связь между величинами «скорость», «время», «рас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стояние». Познакомиться со знаковой формой записи этой взаимосвязи (форму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лой расстояния).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Исполь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зовать данную формулу при решении простых за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дач.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Составлять задачи на дви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жение по краткой записи, представленной в виде чер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тежа и таблицы.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Выявлять закономерность ряда чисел и дополнять его в соответствии с этой зако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номерностью.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Находить значения нера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венств с одной переменной</w:t>
            </w:r>
          </w:p>
        </w:tc>
        <w:tc>
          <w:tcPr>
            <w:tcW w:w="2487" w:type="dxa"/>
          </w:tcPr>
          <w:p w:rsidR="0003358C" w:rsidRPr="001113CC" w:rsidRDefault="0003358C" w:rsidP="0003358C">
            <w:pPr>
              <w:pStyle w:val="2"/>
              <w:numPr>
                <w:ilvl w:val="0"/>
                <w:numId w:val="104"/>
              </w:numPr>
              <w:shd w:val="clear" w:color="auto" w:fill="auto"/>
              <w:tabs>
                <w:tab w:val="left" w:pos="595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координат точек на координатном луче.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4"/>
              </w:numPr>
              <w:shd w:val="clear" w:color="auto" w:fill="auto"/>
              <w:tabs>
                <w:tab w:val="left" w:pos="533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краткой записи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 с величинами «скорость», «вре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мя», «расстояние» в виде таблицы. Формулирование общего правила 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хождения расстояния по известным значениям времени и скорости.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пись этого правила в виде формулы.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6"/>
              </w:numPr>
              <w:shd w:val="clear" w:color="auto" w:fill="auto"/>
              <w:tabs>
                <w:tab w:val="left" w:pos="35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Использование свойства моно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тонности произведения для упорядо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чивания произведений с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одинаковы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Оперирование термином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«произ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водительность труда» при решении задачи. Составление краткой записи задачи в виде таблицы.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6"/>
              </w:numPr>
              <w:shd w:val="clear" w:color="auto" w:fill="auto"/>
              <w:tabs>
                <w:tab w:val="left" w:pos="31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Работа в парах. Составление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 на движение по таблице и по чер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тежу.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4"/>
              </w:numPr>
              <w:shd w:val="clear" w:color="auto" w:fill="auto"/>
              <w:tabs>
                <w:tab w:val="left" w:pos="576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познавательного историчес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кого текста с целью получения новых знаний</w:t>
            </w:r>
            <w:r w:rsidR="00AA479B" w:rsidRPr="001113CC">
              <w:rPr>
                <w:rStyle w:val="CenturySchoolbook95pt"/>
                <w:rFonts w:ascii="Times New Roman" w:hAnsi="Times New Roman" w:cs="Times New Roman"/>
              </w:rPr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множителями по их значению, не вычисляя эти значения. Выдвижение гипотез о зависимости значения про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изведения от изменения одного из множителей и проверка их.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4"/>
              </w:numPr>
              <w:shd w:val="clear" w:color="auto" w:fill="auto"/>
              <w:tabs>
                <w:tab w:val="left" w:pos="528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неравенств с одним 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известным.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4"/>
              </w:numPr>
              <w:shd w:val="clear" w:color="auto" w:fill="auto"/>
              <w:tabs>
                <w:tab w:val="left" w:pos="576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задачи на движе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по чертежу и решение ее.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4"/>
              </w:numPr>
              <w:shd w:val="clear" w:color="auto" w:fill="auto"/>
              <w:tabs>
                <w:tab w:val="left" w:pos="533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величины единич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ного отрезка на координатном луче (цены деления). Запись координат точек, отмеченных на луче.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4"/>
              </w:numPr>
              <w:shd w:val="clear" w:color="auto" w:fill="auto"/>
              <w:tabs>
                <w:tab w:val="left" w:pos="590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по таблице прос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тых задач на движение. Установле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соответствия между задачной и реальной ситуациями.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4"/>
              </w:numPr>
              <w:shd w:val="clear" w:color="auto" w:fill="auto"/>
              <w:tabs>
                <w:tab w:val="left" w:pos="696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закономерности построения числовых рядов.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4"/>
              </w:numPr>
              <w:shd w:val="clear" w:color="auto" w:fill="auto"/>
              <w:tabs>
                <w:tab w:val="left" w:pos="672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Использование письменных приемов вычислений. Составление сложных выражений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из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простых.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4"/>
              </w:numPr>
              <w:shd w:val="clear" w:color="auto" w:fill="auto"/>
              <w:tabs>
                <w:tab w:val="left" w:pos="634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площади фигур разными способами (прямое и кос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венное измерение)</w:t>
            </w:r>
          </w:p>
        </w:tc>
        <w:tc>
          <w:tcPr>
            <w:tcW w:w="1339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11" w:lineRule="exact"/>
              <w:ind w:left="20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362, 363, 366,368</w:t>
            </w:r>
          </w:p>
        </w:tc>
      </w:tr>
      <w:tr w:rsidR="0003358C" w:rsidRPr="001113CC" w:rsidTr="00CA1F39">
        <w:trPr>
          <w:trHeight w:val="325"/>
        </w:trPr>
        <w:tc>
          <w:tcPr>
            <w:tcW w:w="848" w:type="dxa"/>
          </w:tcPr>
          <w:p w:rsidR="0003358C" w:rsidRPr="001113CC" w:rsidRDefault="00AA479B" w:rsidP="0003358C">
            <w:pPr>
              <w:pStyle w:val="a4"/>
              <w:ind w:left="0"/>
              <w:jc w:val="center"/>
              <w:rPr>
                <w:rStyle w:val="CenturySchoolbook95pt"/>
                <w:rFonts w:ascii="Times New Roman" w:hAnsi="Times New Roman" w:cs="Times New Roman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93</w:t>
            </w:r>
          </w:p>
        </w:tc>
        <w:tc>
          <w:tcPr>
            <w:tcW w:w="2790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Коорди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натный луч. Обоб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щение мате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риала по изученной теме.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С.54-57</w:t>
            </w:r>
          </w:p>
        </w:tc>
        <w:tc>
          <w:tcPr>
            <w:tcW w:w="3772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историей зарождения координат и их использованием в сов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ременном мире. Систематизировать знания о координатном луче и 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вершенствовать умения определять координаты то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чек на числовом луче</w:t>
            </w:r>
          </w:p>
        </w:tc>
        <w:tc>
          <w:tcPr>
            <w:tcW w:w="2487" w:type="dxa"/>
          </w:tcPr>
          <w:p w:rsidR="0003358C" w:rsidRPr="001113CC" w:rsidRDefault="0003358C" w:rsidP="0003358C">
            <w:pPr>
              <w:pStyle w:val="2"/>
              <w:numPr>
                <w:ilvl w:val="0"/>
                <w:numId w:val="105"/>
              </w:numPr>
              <w:shd w:val="clear" w:color="auto" w:fill="auto"/>
              <w:tabs>
                <w:tab w:val="left" w:pos="33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координат точек на координатном луче.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5"/>
              </w:numPr>
              <w:shd w:val="clear" w:color="auto" w:fill="auto"/>
              <w:tabs>
                <w:tab w:val="left" w:pos="30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Составление сложных выражений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из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простых. Нахождение значений составленных выражений.</w:t>
            </w:r>
          </w:p>
          <w:p w:rsidR="0003358C" w:rsidRPr="001113CC" w:rsidRDefault="0003358C" w:rsidP="0003358C">
            <w:pPr>
              <w:pStyle w:val="2"/>
              <w:numPr>
                <w:ilvl w:val="0"/>
                <w:numId w:val="105"/>
              </w:numPr>
              <w:shd w:val="clear" w:color="auto" w:fill="auto"/>
              <w:tabs>
                <w:tab w:val="left" w:pos="37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комбинаторной задачи способом перебора вариантов.</w:t>
            </w:r>
          </w:p>
        </w:tc>
        <w:tc>
          <w:tcPr>
            <w:tcW w:w="1339" w:type="dxa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20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1 (2), 5;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3:</w:t>
            </w:r>
          </w:p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20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37</w:t>
            </w:r>
          </w:p>
        </w:tc>
      </w:tr>
      <w:tr w:rsidR="0003358C" w:rsidRPr="001113CC" w:rsidTr="007F6C3E">
        <w:trPr>
          <w:trHeight w:val="325"/>
        </w:trPr>
        <w:tc>
          <w:tcPr>
            <w:tcW w:w="11236" w:type="dxa"/>
            <w:gridSpan w:val="5"/>
          </w:tcPr>
          <w:p w:rsidR="0003358C" w:rsidRPr="001113CC" w:rsidRDefault="0003358C" w:rsidP="0003358C">
            <w:pPr>
              <w:pStyle w:val="2"/>
              <w:shd w:val="clear" w:color="auto" w:fill="auto"/>
              <w:spacing w:line="206" w:lineRule="exact"/>
              <w:ind w:left="180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94. Контрольная работа по теме «Числовой (координатный) луч»</w:t>
            </w:r>
          </w:p>
        </w:tc>
      </w:tr>
    </w:tbl>
    <w:p w:rsidR="00CA1F39" w:rsidRPr="001113CC" w:rsidRDefault="00CA1F39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7F6C3E" w:rsidRPr="001113CC" w:rsidRDefault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7F6C3E" w:rsidRPr="001113CC" w:rsidRDefault="00AA479B" w:rsidP="007F6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Тема 7</w:t>
      </w:r>
    </w:p>
    <w:p w:rsidR="007F6C3E" w:rsidRPr="001113CC" w:rsidRDefault="007F6C3E" w:rsidP="007F6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lastRenderedPageBreak/>
        <w:t>Масштаб</w:t>
      </w:r>
    </w:p>
    <w:p w:rsidR="007F6C3E" w:rsidRPr="001113CC" w:rsidRDefault="007F6C3E" w:rsidP="007F6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( 6 часов)</w:t>
      </w:r>
    </w:p>
    <w:p w:rsidR="007F6C3E" w:rsidRPr="001113CC" w:rsidRDefault="007F6C3E" w:rsidP="007F6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Планируемые результаты (универсальные учебные действия)</w:t>
      </w:r>
    </w:p>
    <w:p w:rsidR="007F6C3E" w:rsidRPr="001113CC" w:rsidRDefault="007F6C3E" w:rsidP="007F6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7F6C3E" w:rsidRPr="001113CC" w:rsidRDefault="007F6C3E" w:rsidP="007F6C3E">
      <w:pPr>
        <w:pStyle w:val="50"/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 xml:space="preserve">У </w:t>
      </w:r>
      <w:proofErr w:type="gramStart"/>
      <w:r w:rsidRPr="001113CC">
        <w:rPr>
          <w:i/>
          <w:sz w:val="24"/>
          <w:szCs w:val="24"/>
        </w:rPr>
        <w:t>обучающихся</w:t>
      </w:r>
      <w:proofErr w:type="gramEnd"/>
      <w:r w:rsidRPr="001113CC">
        <w:rPr>
          <w:i/>
          <w:sz w:val="24"/>
          <w:szCs w:val="24"/>
        </w:rPr>
        <w:t xml:space="preserve"> будут сформированы</w:t>
      </w:r>
      <w:r w:rsidRPr="001113CC">
        <w:rPr>
          <w:b w:val="0"/>
          <w:i/>
          <w:sz w:val="24"/>
          <w:szCs w:val="24"/>
        </w:rPr>
        <w:t>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59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внутренняя позиция на уровне положи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тельного отношения к урокам математики, к школе, ориентация на содержательные мо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менты школьной действительности и приня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тия образца «хорошего ученика»;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11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интерес к предметно-исследовательской де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ятельности, предложенной в учебнике и учебных пособиях;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59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ориентация на понимание предложений и оценок учителей и товарищей, на самоана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лиз и самоконтроль результата;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16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понимание причин успеха в учебе;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11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понимание  нравственного содержания пос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тупков окружающих людей;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этические чувства (стыда, вины и совести)) на основе анализа поступков одноклассников и собственных поступков.</w:t>
      </w:r>
    </w:p>
    <w:p w:rsidR="007F6C3E" w:rsidRPr="001113CC" w:rsidRDefault="007F6C3E" w:rsidP="007F6C3E">
      <w:pPr>
        <w:pStyle w:val="50"/>
        <w:shd w:val="clear" w:color="auto" w:fill="auto"/>
        <w:tabs>
          <w:tab w:val="left" w:pos="254"/>
        </w:tabs>
        <w:rPr>
          <w:b w:val="0"/>
          <w:sz w:val="24"/>
          <w:szCs w:val="24"/>
        </w:rPr>
      </w:pPr>
    </w:p>
    <w:p w:rsidR="007F6C3E" w:rsidRPr="001113CC" w:rsidRDefault="007F6C3E" w:rsidP="007F6C3E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7F6C3E" w:rsidRPr="001113CC" w:rsidRDefault="007F6C3E" w:rsidP="007F6C3E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</w:p>
    <w:p w:rsidR="007F6C3E" w:rsidRPr="001113CC" w:rsidRDefault="00AA479B" w:rsidP="007F6C3E">
      <w:pPr>
        <w:pStyle w:val="70"/>
        <w:numPr>
          <w:ilvl w:val="0"/>
          <w:numId w:val="91"/>
        </w:numPr>
        <w:shd w:val="clear" w:color="auto" w:fill="auto"/>
        <w:tabs>
          <w:tab w:val="left" w:pos="230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устойчивого и 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t>широкого интереса к познанию матема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тических фактов, количественных отно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шений, математических зависимостей в окружающем мире, способам решения по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знавательных задач в области матема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тики;</w:t>
      </w:r>
    </w:p>
    <w:p w:rsidR="007F6C3E" w:rsidRPr="001113CC" w:rsidRDefault="007F6C3E" w:rsidP="007F6C3E">
      <w:pPr>
        <w:pStyle w:val="70"/>
        <w:numPr>
          <w:ilvl w:val="0"/>
          <w:numId w:val="91"/>
        </w:numPr>
        <w:shd w:val="clear" w:color="auto" w:fill="auto"/>
        <w:tabs>
          <w:tab w:val="left" w:pos="211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на анализ соответствия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зультатов требованиям конкретной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задачи;</w:t>
      </w:r>
    </w:p>
    <w:p w:rsidR="007F6C3E" w:rsidRPr="001113CC" w:rsidRDefault="007F6C3E" w:rsidP="007F6C3E">
      <w:pPr>
        <w:pStyle w:val="70"/>
        <w:numPr>
          <w:ilvl w:val="0"/>
          <w:numId w:val="91"/>
        </w:numPr>
        <w:shd w:val="clear" w:color="auto" w:fill="auto"/>
        <w:tabs>
          <w:tab w:val="left" w:pos="221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адекватной самооценки на основе задан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критериев успешности учебной дея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7F6C3E" w:rsidRPr="001113CC" w:rsidRDefault="007F6C3E" w:rsidP="007F6C3E">
      <w:pPr>
        <w:pStyle w:val="70"/>
        <w:numPr>
          <w:ilvl w:val="0"/>
          <w:numId w:val="91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в поведении на принятые моральные нормы;</w:t>
      </w:r>
    </w:p>
    <w:p w:rsidR="007F6C3E" w:rsidRPr="001113CC" w:rsidRDefault="007F6C3E" w:rsidP="007F6C3E">
      <w:pPr>
        <w:pStyle w:val="70"/>
        <w:numPr>
          <w:ilvl w:val="0"/>
          <w:numId w:val="91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представления о красоте математики, мира чисел, точности математического языка;</w:t>
      </w:r>
    </w:p>
    <w:p w:rsidR="007F6C3E" w:rsidRPr="001113CC" w:rsidRDefault="007F6C3E" w:rsidP="007F6C3E">
      <w:pPr>
        <w:pStyle w:val="70"/>
        <w:numPr>
          <w:ilvl w:val="0"/>
          <w:numId w:val="91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понимания значения математики в собственной жизни</w:t>
      </w:r>
    </w:p>
    <w:p w:rsidR="007F6C3E" w:rsidRPr="001113CC" w:rsidRDefault="007F6C3E" w:rsidP="007F6C3E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7F6C3E" w:rsidRPr="001113CC" w:rsidRDefault="007F6C3E" w:rsidP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Регулятивные универсальные учебные действия</w:t>
      </w:r>
    </w:p>
    <w:p w:rsidR="007F6C3E" w:rsidRPr="001113CC" w:rsidRDefault="007F6C3E" w:rsidP="007F6C3E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учитывать выделенные учителем ориенти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ры действия в учебном материале;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пла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нирова</w:t>
      </w:r>
      <w:r w:rsidR="000A7A81" w:rsidRPr="001113CC">
        <w:rPr>
          <w:rStyle w:val="CenturySchoolbook9pt"/>
          <w:rFonts w:ascii="Times New Roman" w:hAnsi="Times New Roman" w:cs="Times New Roman"/>
          <w:sz w:val="24"/>
          <w:szCs w:val="24"/>
        </w:rPr>
        <w:t>ть свои действия  в соответствии с учебными задачами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находить несколько вари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антов решения учебной задачи, представлен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на наглядно-образном уровне;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пошаговый контроль своих действий под руководством учителя;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вносить необходимые коррективы в дейст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вия на основе принятых правил;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воспринимать оценку своей ра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боты учителями, одноклассниками;</w:t>
      </w:r>
    </w:p>
    <w:p w:rsidR="000A7A81" w:rsidRPr="001113CC" w:rsidRDefault="000A7A81" w:rsidP="000A7A8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 и во внутреннем плане.</w:t>
      </w:r>
    </w:p>
    <w:p w:rsidR="000A7A81" w:rsidRPr="001113CC" w:rsidRDefault="000A7A81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роль в учебном сотрудничестве.</w:t>
      </w: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70"/>
        <w:shd w:val="clear" w:color="auto" w:fill="auto"/>
        <w:ind w:left="36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и оценивать свои действия при работе с наглядно-образным, словесно-образным и словесно-логическим материалом в сотрудничестве с учителем, одноклассниками;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решения практических задач делать несложные теорети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ческие выводы о свойствах изучаемых ма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тематических объектов в сотрудничест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ве с учителем и одноклассниками;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роль в учебном сотрудничестве;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оценивать правиль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ность выполнения учебных действий;</w:t>
      </w:r>
    </w:p>
    <w:p w:rsidR="007F6C3E" w:rsidRPr="001113CC" w:rsidRDefault="000A7A81" w:rsidP="000A7A8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вносить необходимые коррективы в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зультаты выполнения действия с наглядно-образным материалом на основе их анализа.</w:t>
      </w:r>
    </w:p>
    <w:p w:rsidR="007F6C3E" w:rsidRPr="001113CC" w:rsidRDefault="007F6C3E" w:rsidP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lastRenderedPageBreak/>
        <w:t>Познавательные универсальные учебные действия</w:t>
      </w:r>
    </w:p>
    <w:p w:rsidR="007F6C3E" w:rsidRPr="001113CC" w:rsidRDefault="007F6C3E" w:rsidP="007F6C3E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самостоятельно осуществлять поиск необходимой инфор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мации в учебнике и справочной литературе;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кодировать информацию в знаково-символической или графической форме; 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кодирования самостоятельно строить модели математических понятий и отношений;</w:t>
      </w:r>
    </w:p>
    <w:p w:rsidR="000A7A81" w:rsidRPr="001113CC" w:rsidRDefault="000A7A81" w:rsidP="000A7A8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небольшие математические сооб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щения в устной и письменной форме;</w:t>
      </w:r>
    </w:p>
    <w:p w:rsidR="000A7A81" w:rsidRPr="001113CC" w:rsidRDefault="000A7A81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классификацию изучаемых объ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ектов (выделять основание классификации, разбивать объекты на группы по выделенно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му основ</w:t>
      </w:r>
      <w:r w:rsidR="000A7A81"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анию;</w:t>
      </w:r>
    </w:p>
    <w:p w:rsidR="000A7A81" w:rsidRPr="001113CC" w:rsidRDefault="000A7A81" w:rsidP="000A7A81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эмпирические обобщения на 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нове сравнения единичных объектов и выде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ления у них сходных признаков;</w:t>
      </w:r>
    </w:p>
    <w:p w:rsidR="000A7A81" w:rsidRPr="001113CC" w:rsidRDefault="000A7A81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осуществлять поиск не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обходимой и дополнительной информации в справочной литературе и дополнитель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источниках;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30"/>
        </w:tabs>
        <w:ind w:right="4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моделировать задачи на основе анализа жизненных сюжетов;</w:t>
      </w:r>
      <w:r w:rsidRPr="001113CC">
        <w:rPr>
          <w:rStyle w:val="CenturySchoolbook9pt"/>
          <w:rFonts w:ascii="Times New Roman" w:hAnsi="Times New Roman" w:cs="Times New Roman"/>
          <w:b/>
          <w:bCs/>
          <w:i/>
          <w:iCs/>
        </w:rPr>
        <w:t xml:space="preserve"> 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46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формулировать выводы на основе аналогии, сравнения, обобщения;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6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цепочку индуктивных и 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дуктивных рассуждений при обосновании изучаемых математических фактов;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5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действие подведения под понятие (в новых для учащихся ситуа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циях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65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разносторонний анализ объекта (по нескольким существенным признакам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46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родо-видовые</w:t>
      </w:r>
      <w:proofErr w:type="spellEnd"/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отношения между понятиями;</w:t>
      </w:r>
    </w:p>
    <w:p w:rsidR="007F6C3E" w:rsidRPr="001113CC" w:rsidRDefault="007F6C3E" w:rsidP="000A7A81">
      <w:pPr>
        <w:pStyle w:val="2"/>
        <w:numPr>
          <w:ilvl w:val="0"/>
          <w:numId w:val="149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пользоваться эвристическими приемами для нахождения решения математических задач.</w:t>
      </w:r>
    </w:p>
    <w:p w:rsidR="007F6C3E" w:rsidRPr="001113CC" w:rsidRDefault="007F6C3E" w:rsidP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Коммуникативные универсальные учебные действия</w:t>
      </w: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284" w:right="20"/>
        <w:rPr>
          <w:rStyle w:val="5CenturySchoolbook95pt"/>
          <w:rFonts w:ascii="Times New Roman" w:hAnsi="Times New Roman" w:cs="Times New Roman"/>
        </w:rPr>
      </w:pPr>
      <w:r w:rsidRPr="001113CC">
        <w:rPr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участие в работе парами и груп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пами, используя для этого речевые и другие коммуникативные средства, строить моноло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гические высказывания, владеть диалогичес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кой формой коммуникации;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допускать существование различных точек зрения, ориентироваться на позицию парт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нера в общении;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формулировать и обосновывать свою точку зрения;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понятные для партнера высказы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вания;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iCs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договариваться, приходить к общему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шению в спорных вопросах;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использовать в общении правила вежли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вости;</w:t>
      </w: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задач;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99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аргументировать свою позицию и соот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носить ее с позициями партнеров для вы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работки совместного решения;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координации различных позиций в сотрудничестве;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взаимный контроль и анализировать совместные действия;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пониманию позиции друго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го человека.</w:t>
      </w:r>
    </w:p>
    <w:p w:rsidR="007F6C3E" w:rsidRPr="001113CC" w:rsidRDefault="007F6C3E" w:rsidP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Планируемые предметные результаты</w:t>
      </w:r>
    </w:p>
    <w:p w:rsidR="007F6C3E" w:rsidRPr="001113CC" w:rsidRDefault="007F6C3E" w:rsidP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tbl>
      <w:tblPr>
        <w:tblStyle w:val="a5"/>
        <w:tblW w:w="11236" w:type="dxa"/>
        <w:tblInd w:w="-1168" w:type="dxa"/>
        <w:tblLook w:val="04A0"/>
      </w:tblPr>
      <w:tblGrid>
        <w:gridCol w:w="848"/>
        <w:gridCol w:w="2790"/>
        <w:gridCol w:w="3772"/>
        <w:gridCol w:w="2487"/>
        <w:gridCol w:w="1339"/>
      </w:tblGrid>
      <w:tr w:rsidR="007F6C3E" w:rsidRPr="001113CC" w:rsidTr="007F6C3E">
        <w:trPr>
          <w:trHeight w:val="314"/>
        </w:trPr>
        <w:tc>
          <w:tcPr>
            <w:tcW w:w="848" w:type="dxa"/>
          </w:tcPr>
          <w:p w:rsidR="007F6C3E" w:rsidRPr="001113CC" w:rsidRDefault="007F6C3E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№ урока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Тема урока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Предметные результаты</w:t>
            </w:r>
          </w:p>
        </w:tc>
        <w:tc>
          <w:tcPr>
            <w:tcW w:w="2487" w:type="dxa"/>
          </w:tcPr>
          <w:p w:rsidR="007F6C3E" w:rsidRPr="001113CC" w:rsidRDefault="007F6C3E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 xml:space="preserve">Виды деятельности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Домашнее задание</w:t>
            </w:r>
          </w:p>
        </w:tc>
      </w:tr>
      <w:tr w:rsidR="007F6C3E" w:rsidRPr="001113CC" w:rsidTr="007F6C3E">
        <w:trPr>
          <w:trHeight w:val="325"/>
        </w:trPr>
        <w:tc>
          <w:tcPr>
            <w:tcW w:w="848" w:type="dxa"/>
          </w:tcPr>
          <w:p w:rsidR="007F6C3E" w:rsidRPr="001113CC" w:rsidRDefault="000A7A81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95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Масш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таб.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6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С.58-60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ем «масштаб».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Читать и дополнять диаг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раммы данными, выявлен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ными в результате анализа текста.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Определять цену деления шкалы, столбча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той диаграммы.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Преобразовывать простую задачу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в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составную</w:t>
            </w:r>
          </w:p>
        </w:tc>
        <w:tc>
          <w:tcPr>
            <w:tcW w:w="2487" w:type="dxa"/>
          </w:tcPr>
          <w:p w:rsidR="007F6C3E" w:rsidRPr="001113CC" w:rsidRDefault="007F6C3E" w:rsidP="00612065">
            <w:pPr>
              <w:pStyle w:val="2"/>
              <w:numPr>
                <w:ilvl w:val="0"/>
                <w:numId w:val="107"/>
              </w:numPr>
              <w:shd w:val="clear" w:color="auto" w:fill="auto"/>
              <w:tabs>
                <w:tab w:val="left" w:pos="557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учебной ситуации. 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пользование личного опыта в новых условиях.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08"/>
              </w:numPr>
              <w:shd w:val="clear" w:color="auto" w:fill="auto"/>
              <w:tabs>
                <w:tab w:val="left" w:pos="63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результатов вычисле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с целью выявления причины ошибок (проведение неявного сравне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предложенного образца с объек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тивно верным результатом). Нахож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дение значения составных выраже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ний, используя правила порядка дей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ствий. Дополнение диаграммы, 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пользование информации, представ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ленной в таблице.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08"/>
              </w:numPr>
              <w:shd w:val="clear" w:color="auto" w:fill="auto"/>
              <w:tabs>
                <w:tab w:val="left" w:pos="55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чертежа по тексту задачи на движение. Изменение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 по заданным условиям.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07"/>
              </w:numPr>
              <w:shd w:val="clear" w:color="auto" w:fill="auto"/>
              <w:tabs>
                <w:tab w:val="left" w:pos="600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наков понятия «масштаб». Опериро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вание этим понятием при выполне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нии задания</w:t>
            </w:r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  <w:ind w:left="24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372 (2), 373 (4)</w:t>
            </w:r>
          </w:p>
        </w:tc>
      </w:tr>
      <w:tr w:rsidR="007F6C3E" w:rsidRPr="001113CC" w:rsidTr="007F6C3E">
        <w:trPr>
          <w:trHeight w:val="325"/>
        </w:trPr>
        <w:tc>
          <w:tcPr>
            <w:tcW w:w="848" w:type="dxa"/>
          </w:tcPr>
          <w:p w:rsidR="007F6C3E" w:rsidRPr="001113CC" w:rsidRDefault="000A7A81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96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Формула скорости.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 60-62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Устанавливать взаимо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связь между величинами «скорость», «время», «рас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стояние». Познакомиться со знаковой формой записи этой взаимосвязи (форму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лой скорости).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Решать задачи, рассматри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вающие процессы движе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Познакомиться с записью, указывающей на масштаб.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Выполнять чертежи гео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метрических фигур в за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данном масштабе</w:t>
            </w:r>
          </w:p>
        </w:tc>
        <w:tc>
          <w:tcPr>
            <w:tcW w:w="2487" w:type="dxa"/>
          </w:tcPr>
          <w:p w:rsidR="007F6C3E" w:rsidRPr="001113CC" w:rsidRDefault="007F6C3E" w:rsidP="00612065">
            <w:pPr>
              <w:pStyle w:val="2"/>
              <w:numPr>
                <w:ilvl w:val="0"/>
                <w:numId w:val="109"/>
              </w:numPr>
              <w:shd w:val="clear" w:color="auto" w:fill="auto"/>
              <w:tabs>
                <w:tab w:val="left" w:pos="54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задачи на нахождение скорости. Обобщение способа реше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задачи в виде общей формулы 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хождения скорости по известному расстоянию и времени.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09"/>
              </w:numPr>
              <w:shd w:val="clear" w:color="auto" w:fill="auto"/>
              <w:tabs>
                <w:tab w:val="left" w:pos="52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математических объ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ектов (уравнений). Рассуждение по аналогии, нахождение нового спосо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ба действия (способ решения уравне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нового вида).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09"/>
              </w:numPr>
              <w:shd w:val="clear" w:color="auto" w:fill="auto"/>
              <w:tabs>
                <w:tab w:val="left" w:pos="595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Чтение линейной диаграммы. Оперирование понятием «масштаб» в конкретной задачной ситуации.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09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задачи разными спосо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бами. Выполнение заданного масш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табирования. Использование новой записи указания масштаба.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09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значения сложного выражения с использованием правил порядка выполнения действий. Вос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становление сложного выражения из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простых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>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09"/>
              </w:numPr>
              <w:shd w:val="clear" w:color="auto" w:fill="auto"/>
              <w:tabs>
                <w:tab w:val="left" w:pos="57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Изображение фигуры в задан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ном масштабе</w:t>
            </w:r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374 (4), 375(5), 379 (2)</w:t>
            </w:r>
          </w:p>
        </w:tc>
      </w:tr>
      <w:tr w:rsidR="007F6C3E" w:rsidRPr="001113CC" w:rsidTr="007F6C3E">
        <w:trPr>
          <w:trHeight w:val="325"/>
        </w:trPr>
        <w:tc>
          <w:tcPr>
            <w:tcW w:w="848" w:type="dxa"/>
          </w:tcPr>
          <w:p w:rsidR="007F6C3E" w:rsidRPr="001113CC" w:rsidRDefault="000A7A81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97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дение времени по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извест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</w:t>
            </w:r>
            <w:proofErr w:type="gramEnd"/>
          </w:p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расстоянию и скорости. С. 63-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Решать простые задачи с величинами «скорость», «время», «расстояние». Записывать формулу 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хождения времени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по ско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рости и расстоянию. Составлять задачи по крат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кой записи, представлен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ной в форме таблицы.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Из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менять формулировку за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дачи, сохраняя ее матема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тический смысл.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Определять масштаб 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ного отрезка и строить от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резок по предложенному масштабу</w:t>
            </w:r>
          </w:p>
        </w:tc>
        <w:tc>
          <w:tcPr>
            <w:tcW w:w="2487" w:type="dxa"/>
          </w:tcPr>
          <w:p w:rsidR="007F6C3E" w:rsidRPr="001113CC" w:rsidRDefault="007F6C3E" w:rsidP="00612065">
            <w:pPr>
              <w:pStyle w:val="2"/>
              <w:numPr>
                <w:ilvl w:val="0"/>
                <w:numId w:val="110"/>
              </w:numPr>
              <w:shd w:val="clear" w:color="auto" w:fill="auto"/>
              <w:tabs>
                <w:tab w:val="left" w:pos="662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 xml:space="preserve">Выбор оптимальной формы краткой записи задачи.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Исследова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решения задачи с целью нахож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дения новых отношений между ее ве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личинами.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0"/>
              </w:numPr>
              <w:shd w:val="clear" w:color="auto" w:fill="auto"/>
              <w:tabs>
                <w:tab w:val="left" w:pos="552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Восстановление единичного от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резка на числовом луче (анализ учеб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ной ситуации с целью выявления 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обходимого и достаточного набора ориентиров для выполнения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ния).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0"/>
              </w:numPr>
              <w:shd w:val="clear" w:color="auto" w:fill="auto"/>
              <w:tabs>
                <w:tab w:val="left" w:pos="581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площади и пери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метра фигуры, составленной из пря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моугольников, разными способами. Конструирование задания, подобного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данному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(синтез).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0"/>
              </w:numPr>
              <w:shd w:val="clear" w:color="auto" w:fill="auto"/>
              <w:tabs>
                <w:tab w:val="left" w:pos="576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масштаба выпол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ненного чертежа. Нахождение дли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 отрезка по заданному масштабу и длине реального объекта.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0"/>
              </w:numPr>
              <w:shd w:val="clear" w:color="auto" w:fill="auto"/>
              <w:tabs>
                <w:tab w:val="left" w:pos="538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задачи по таблице. Обобщение способа решения задачи на нахождение времени по скорости и расстоянию. Запись (кодирование) обобщенного способа в виде формулы</w:t>
            </w:r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380 (2), 382 (3), 384 (5)</w:t>
            </w:r>
          </w:p>
        </w:tc>
      </w:tr>
      <w:tr w:rsidR="007F6C3E" w:rsidRPr="001113CC" w:rsidTr="007F6C3E">
        <w:trPr>
          <w:trHeight w:val="325"/>
        </w:trPr>
        <w:tc>
          <w:tcPr>
            <w:tcW w:w="848" w:type="dxa"/>
          </w:tcPr>
          <w:p w:rsidR="007F6C3E" w:rsidRPr="001113CC" w:rsidRDefault="000A7A81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98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Масш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таб, увели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чивающий изображе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предме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С.65-66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Выбирать удобный масш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таб и изображать в этом масштабе реальные объек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ты.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Решать уравнения, требу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ющие преобразования од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ной из его частей.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Строить окружность задан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ного радиуса с помощью циркуля.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Совершенствовать навыки действия с трехзначными числами</w:t>
            </w:r>
          </w:p>
        </w:tc>
        <w:tc>
          <w:tcPr>
            <w:tcW w:w="2487" w:type="dxa"/>
          </w:tcPr>
          <w:p w:rsidR="007F6C3E" w:rsidRPr="001113CC" w:rsidRDefault="007F6C3E" w:rsidP="00612065">
            <w:pPr>
              <w:pStyle w:val="2"/>
              <w:numPr>
                <w:ilvl w:val="0"/>
                <w:numId w:val="111"/>
              </w:numPr>
              <w:shd w:val="clear" w:color="auto" w:fill="auto"/>
              <w:tabs>
                <w:tab w:val="left" w:pos="58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Изображение окружностей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данного радиуса и деление их на 2, 4, 8 равных частей. Определение вели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чины получившихся углов.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1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математических объ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ектов (уравнений). Рассуждение по аналогии, нахождение нового спосо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ба действия (способа решения урав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нений нового вида).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1"/>
              </w:numPr>
              <w:shd w:val="clear" w:color="auto" w:fill="auto"/>
              <w:tabs>
                <w:tab w:val="left" w:pos="53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значения частного (с остатком, без остатка) по разрядно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му составу делимого (трехзначного числа) до выполнения действия.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1"/>
              </w:numPr>
              <w:shd w:val="clear" w:color="auto" w:fill="auto"/>
              <w:tabs>
                <w:tab w:val="left" w:pos="54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Выбор масштаба рисунка по ве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личине реального объекта и самого рисунка</w:t>
            </w:r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386 (4), 388;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3: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39</w:t>
            </w:r>
          </w:p>
        </w:tc>
      </w:tr>
      <w:tr w:rsidR="007F6C3E" w:rsidRPr="001113CC" w:rsidTr="007F6C3E">
        <w:trPr>
          <w:trHeight w:val="325"/>
        </w:trPr>
        <w:tc>
          <w:tcPr>
            <w:tcW w:w="848" w:type="dxa"/>
          </w:tcPr>
          <w:p w:rsidR="007F6C3E" w:rsidRPr="001113CC" w:rsidRDefault="000A7A81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99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Выбор удобного масштаба. С.66-67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Определять избыточные данные в условии задачи.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Преобразовывать задачи с «лишними», избыточны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ми данными в задачи с не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обходимым и достаточ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ным количеством данных.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Выбирать удобный масш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таб для изображения гео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метрических фигур. Совершенствовать навыки действий с трехзначными числами.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решение нера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венств с одной переменной с помощью уравнений</w:t>
            </w:r>
          </w:p>
        </w:tc>
        <w:tc>
          <w:tcPr>
            <w:tcW w:w="2487" w:type="dxa"/>
          </w:tcPr>
          <w:p w:rsidR="007F6C3E" w:rsidRPr="001113CC" w:rsidRDefault="007F6C3E" w:rsidP="00612065">
            <w:pPr>
              <w:pStyle w:val="2"/>
              <w:numPr>
                <w:ilvl w:val="0"/>
                <w:numId w:val="112"/>
              </w:numPr>
              <w:shd w:val="clear" w:color="auto" w:fill="auto"/>
              <w:tabs>
                <w:tab w:val="left" w:pos="51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текста задачи, нахожде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лишних данных. Изменение ус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ловия задачи в соответствии с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нием.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2"/>
              </w:numPr>
              <w:shd w:val="clear" w:color="auto" w:fill="auto"/>
              <w:tabs>
                <w:tab w:val="left" w:pos="67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Конструирование математи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ческих объектов с заданными свой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ствами.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2"/>
              </w:numPr>
              <w:shd w:val="clear" w:color="auto" w:fill="auto"/>
              <w:tabs>
                <w:tab w:val="left" w:pos="56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удобного масшта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ба для изображения прямоуголь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ника.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2"/>
              </w:numPr>
              <w:shd w:val="clear" w:color="auto" w:fill="auto"/>
              <w:tabs>
                <w:tab w:val="left" w:pos="54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объемных тел и пре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образование их разными способами.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2"/>
              </w:numPr>
              <w:shd w:val="clear" w:color="auto" w:fill="auto"/>
              <w:tabs>
                <w:tab w:val="left" w:pos="52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Работа в группе. Построение це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почки рассуждений. Нахождение разных способов выполнения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2"/>
              </w:numPr>
              <w:shd w:val="clear" w:color="auto" w:fill="auto"/>
              <w:tabs>
                <w:tab w:val="left" w:pos="59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неравенства с одним неизвестным с помощью составления соответствующих уравнений</w:t>
            </w:r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389 (4), 394</w:t>
            </w:r>
          </w:p>
        </w:tc>
      </w:tr>
      <w:tr w:rsidR="007F6C3E" w:rsidRPr="001113CC" w:rsidTr="007F6C3E">
        <w:trPr>
          <w:trHeight w:val="325"/>
        </w:trPr>
        <w:tc>
          <w:tcPr>
            <w:tcW w:w="848" w:type="dxa"/>
          </w:tcPr>
          <w:p w:rsidR="007F6C3E" w:rsidRPr="001113CC" w:rsidRDefault="000A7A81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Обоб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щающий урок по теме «Масштаб». С.68-69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Использовать чертеж в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данном масштабе для 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шения задачи. Определять площадь и периметр гео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метрических фигур разны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способами.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выражений без ско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бок, содержащих действия разных ступеней</w:t>
            </w:r>
          </w:p>
        </w:tc>
        <w:tc>
          <w:tcPr>
            <w:tcW w:w="2487" w:type="dxa"/>
          </w:tcPr>
          <w:p w:rsidR="007F6C3E" w:rsidRPr="001113CC" w:rsidRDefault="007F6C3E" w:rsidP="00612065">
            <w:pPr>
              <w:pStyle w:val="2"/>
              <w:numPr>
                <w:ilvl w:val="0"/>
                <w:numId w:val="113"/>
              </w:numPr>
              <w:shd w:val="clear" w:color="auto" w:fill="auto"/>
              <w:tabs>
                <w:tab w:val="left" w:pos="30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расстояния по черте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жу в заданном масштабе.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3"/>
              </w:numPr>
              <w:shd w:val="clear" w:color="auto" w:fill="auto"/>
              <w:tabs>
                <w:tab w:val="left" w:pos="32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площади и перимет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ра фигуры, составленной из прямо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угольников, разными способами.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3"/>
              </w:numPr>
              <w:shd w:val="clear" w:color="auto" w:fill="auto"/>
              <w:tabs>
                <w:tab w:val="left" w:pos="37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значения сложного выражения, используя правила 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рядка действий.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3"/>
              </w:numPr>
              <w:shd w:val="clear" w:color="auto" w:fill="auto"/>
              <w:tabs>
                <w:tab w:val="left" w:pos="31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Изображение окружностей задан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ного радиуса и деление их на части. Преобразование квадрата по задан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ным параметрам. Изображение пря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моугольников одинаковой площади с разными сторонами и деление их на части</w:t>
            </w:r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190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2, 4 (3)</w:t>
            </w:r>
          </w:p>
        </w:tc>
      </w:tr>
    </w:tbl>
    <w:p w:rsidR="007F6C3E" w:rsidRPr="001113CC" w:rsidRDefault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7F6C3E" w:rsidRPr="001113CC" w:rsidRDefault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7F6C3E" w:rsidRPr="001113CC" w:rsidRDefault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7F6C3E" w:rsidRPr="001113CC" w:rsidRDefault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7F6C3E" w:rsidRPr="001113CC" w:rsidRDefault="000A7A81" w:rsidP="007F6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Тема 8</w:t>
      </w:r>
    </w:p>
    <w:p w:rsidR="007F6C3E" w:rsidRPr="001113CC" w:rsidRDefault="007F6C3E" w:rsidP="007F6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Дробные числа</w:t>
      </w:r>
    </w:p>
    <w:p w:rsidR="007F6C3E" w:rsidRPr="001113CC" w:rsidRDefault="007F6C3E" w:rsidP="007F6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 xml:space="preserve"> ( 15 часов)</w:t>
      </w:r>
    </w:p>
    <w:p w:rsidR="007F6C3E" w:rsidRPr="001113CC" w:rsidRDefault="007F6C3E" w:rsidP="007F6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Планируемые результаты (универсальные учебные действия)</w:t>
      </w:r>
    </w:p>
    <w:p w:rsidR="007F6C3E" w:rsidRPr="001113CC" w:rsidRDefault="007F6C3E" w:rsidP="007F6C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7F6C3E" w:rsidRPr="001113CC" w:rsidRDefault="007F6C3E" w:rsidP="007F6C3E">
      <w:pPr>
        <w:pStyle w:val="50"/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 xml:space="preserve">У </w:t>
      </w:r>
      <w:proofErr w:type="gramStart"/>
      <w:r w:rsidRPr="001113CC">
        <w:rPr>
          <w:i/>
          <w:sz w:val="24"/>
          <w:szCs w:val="24"/>
        </w:rPr>
        <w:t>обучающихся</w:t>
      </w:r>
      <w:proofErr w:type="gramEnd"/>
      <w:r w:rsidRPr="001113CC">
        <w:rPr>
          <w:i/>
          <w:sz w:val="24"/>
          <w:szCs w:val="24"/>
        </w:rPr>
        <w:t xml:space="preserve"> будут сформированы</w:t>
      </w:r>
      <w:r w:rsidRPr="001113CC">
        <w:rPr>
          <w:b w:val="0"/>
          <w:i/>
          <w:sz w:val="24"/>
          <w:szCs w:val="24"/>
        </w:rPr>
        <w:t>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59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внутренняя позиция на уровне положи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тельного отношения к урокам математики, к школе, ориентация на содержательные мо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менты школьной действительности и приня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тия образца «хорошего ученика»;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11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интерес к предметно-исследовательской де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ятельности, предложенной в учебнике и учебных пособиях;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59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ориентация на понимание предложений и оценок учителей и товарищей, на самоана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лиз и самоконтроль результата;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16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понимание причин успеха в учебе;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11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понимание  нравственного содержания пос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тупков окружающих людей;</w:t>
      </w:r>
    </w:p>
    <w:p w:rsidR="007F6C3E" w:rsidRPr="001113CC" w:rsidRDefault="007F6C3E" w:rsidP="007F6C3E">
      <w:pPr>
        <w:pStyle w:val="50"/>
        <w:numPr>
          <w:ilvl w:val="0"/>
          <w:numId w:val="90"/>
        </w:numPr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lastRenderedPageBreak/>
        <w:t>этические чувства (стыда, вины и совести)) на основе анализа поступков одноклассников и собственных поступков.</w:t>
      </w:r>
    </w:p>
    <w:p w:rsidR="007F6C3E" w:rsidRPr="001113CC" w:rsidRDefault="007F6C3E" w:rsidP="007F6C3E">
      <w:pPr>
        <w:pStyle w:val="50"/>
        <w:shd w:val="clear" w:color="auto" w:fill="auto"/>
        <w:tabs>
          <w:tab w:val="left" w:pos="254"/>
        </w:tabs>
        <w:rPr>
          <w:b w:val="0"/>
          <w:sz w:val="24"/>
          <w:szCs w:val="24"/>
        </w:rPr>
      </w:pPr>
    </w:p>
    <w:p w:rsidR="007F6C3E" w:rsidRPr="001113CC" w:rsidRDefault="007F6C3E" w:rsidP="007F6C3E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7F6C3E" w:rsidRPr="001113CC" w:rsidRDefault="007F6C3E" w:rsidP="007F6C3E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</w:p>
    <w:p w:rsidR="007F6C3E" w:rsidRPr="001113CC" w:rsidRDefault="004371E7" w:rsidP="007F6C3E">
      <w:pPr>
        <w:pStyle w:val="70"/>
        <w:numPr>
          <w:ilvl w:val="0"/>
          <w:numId w:val="91"/>
        </w:numPr>
        <w:shd w:val="clear" w:color="auto" w:fill="auto"/>
        <w:tabs>
          <w:tab w:val="left" w:pos="230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устойчивого и 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t>широкого интереса к познанию матема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тических фактов, количественных отно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шений, математических зависимостей в окружающем мире, способам решения по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знавательных задач в области матема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тики;</w:t>
      </w:r>
    </w:p>
    <w:p w:rsidR="007F6C3E" w:rsidRPr="001113CC" w:rsidRDefault="007F6C3E" w:rsidP="007F6C3E">
      <w:pPr>
        <w:pStyle w:val="70"/>
        <w:numPr>
          <w:ilvl w:val="0"/>
          <w:numId w:val="91"/>
        </w:numPr>
        <w:shd w:val="clear" w:color="auto" w:fill="auto"/>
        <w:tabs>
          <w:tab w:val="left" w:pos="211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на анализ соответствия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зультатов требованиям конкретной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задачи;</w:t>
      </w:r>
    </w:p>
    <w:p w:rsidR="007F6C3E" w:rsidRPr="001113CC" w:rsidRDefault="007F6C3E" w:rsidP="007F6C3E">
      <w:pPr>
        <w:pStyle w:val="70"/>
        <w:numPr>
          <w:ilvl w:val="0"/>
          <w:numId w:val="91"/>
        </w:numPr>
        <w:shd w:val="clear" w:color="auto" w:fill="auto"/>
        <w:tabs>
          <w:tab w:val="left" w:pos="221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адекватной самооценки на основе задан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критериев успешности учебной дея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4371E7" w:rsidRPr="001113CC" w:rsidRDefault="004371E7" w:rsidP="004371E7">
      <w:pPr>
        <w:pStyle w:val="70"/>
        <w:numPr>
          <w:ilvl w:val="0"/>
          <w:numId w:val="91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чувства гордости за свою Родину и на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род на основе исторического материала;</w:t>
      </w:r>
    </w:p>
    <w:p w:rsidR="007F6C3E" w:rsidRPr="001113CC" w:rsidRDefault="007F6C3E" w:rsidP="007F6C3E">
      <w:pPr>
        <w:pStyle w:val="70"/>
        <w:numPr>
          <w:ilvl w:val="0"/>
          <w:numId w:val="91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в поведении на принятые моральные нормы;</w:t>
      </w:r>
    </w:p>
    <w:p w:rsidR="007F6C3E" w:rsidRPr="001113CC" w:rsidRDefault="007F6C3E" w:rsidP="007F6C3E">
      <w:pPr>
        <w:pStyle w:val="70"/>
        <w:numPr>
          <w:ilvl w:val="0"/>
          <w:numId w:val="91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представления о красоте математики, мира чисел, точности математического языка;</w:t>
      </w:r>
    </w:p>
    <w:p w:rsidR="007F6C3E" w:rsidRPr="001113CC" w:rsidRDefault="007F6C3E" w:rsidP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Регулятивные универсальные учебные действия</w:t>
      </w:r>
    </w:p>
    <w:p w:rsidR="007F6C3E" w:rsidRPr="001113CC" w:rsidRDefault="007F6C3E" w:rsidP="007F6C3E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учитывать выделенные учителем ориенти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ры действия в учебном материале;</w:t>
      </w:r>
    </w:p>
    <w:p w:rsidR="004371E7" w:rsidRPr="001113CC" w:rsidRDefault="004371E7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i/>
          <w:iCs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планировать свои действия в соответствии с учебным заданием;</w:t>
      </w:r>
    </w:p>
    <w:p w:rsidR="004371E7" w:rsidRPr="001113CC" w:rsidRDefault="004371E7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i/>
          <w:iCs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различать способы и результаты действия;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находить несколько вари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антов решения учебной задачи, представлен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на наглядно-образном уровне;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пошаговый контроль своих действий под руководством учителя;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вносить необходимые коррективы в дейст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вия на основе принятых правил;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воспринимать оценку своей ра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боты учителями, одноклассниками;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принимать участие в 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групповой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группами, па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рами;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 и во внутреннем плане.</w:t>
      </w: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70"/>
        <w:shd w:val="clear" w:color="auto" w:fill="auto"/>
        <w:ind w:left="36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и оценивать свои действия при работе с наглядно-образным, словесно-образным и словесно-логическим материалом в сотрудничестве с учителем, одноклассниками;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результатов решения практических задач делать несложные теорети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ческие выводы о свойствах изучаемых ма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тематических объектов в сотрудничест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ве с учителем и одноклассниками;</w:t>
      </w:r>
    </w:p>
    <w:p w:rsidR="007F6C3E" w:rsidRPr="001113CC" w:rsidRDefault="00FC56E3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вносить необходимые коррективы в результаты своих действий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t>.</w:t>
      </w:r>
    </w:p>
    <w:p w:rsidR="007F6C3E" w:rsidRPr="001113CC" w:rsidRDefault="007F6C3E" w:rsidP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7F6C3E" w:rsidRPr="001113CC" w:rsidRDefault="007F6C3E" w:rsidP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Познавательные универсальные учебные действия</w:t>
      </w:r>
    </w:p>
    <w:p w:rsidR="007F6C3E" w:rsidRPr="001113CC" w:rsidRDefault="007F6C3E" w:rsidP="007F6C3E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самостоятельно осуществлять поиск необходимой инфор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мации в учебнике и справочной литературе;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кодировать информацию в знаково-символической или графической форме; 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кодирования самостоятельно строить модели математических понятий и отношений;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FC56E3" w:rsidRPr="001113CC" w:rsidRDefault="00FC56E3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небольшие математические сообщения в устной и письменной форме;</w:t>
      </w:r>
    </w:p>
    <w:p w:rsidR="00FC56E3" w:rsidRPr="001113CC" w:rsidRDefault="00FC56E3" w:rsidP="00FC56E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самостоятельно проводить </w:t>
      </w:r>
      <w:proofErr w:type="spell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сериацию</w:t>
      </w:r>
      <w:proofErr w:type="spell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объ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ектов;</w:t>
      </w:r>
    </w:p>
    <w:p w:rsidR="00FC56E3" w:rsidRPr="001113CC" w:rsidRDefault="00FC56E3" w:rsidP="00FC56E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эмпирические обобщения на 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нове сравнения единичных объектов и выде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ления у них сходных</w:t>
      </w: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осуществлять поиск не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обходимой и дополнительной информации в справочной литературе и дополнитель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источниках;</w:t>
      </w: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30"/>
        </w:tabs>
        <w:ind w:right="4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моделировать задачи на основе анализа жизненных сюжетов;</w:t>
      </w:r>
      <w:r w:rsidRPr="001113CC">
        <w:rPr>
          <w:rStyle w:val="CenturySchoolbook9pt"/>
          <w:rFonts w:ascii="Times New Roman" w:hAnsi="Times New Roman" w:cs="Times New Roman"/>
          <w:b/>
          <w:bCs/>
          <w:i/>
          <w:iCs/>
        </w:rPr>
        <w:t xml:space="preserve"> </w:t>
      </w:r>
    </w:p>
    <w:p w:rsidR="00FC56E3" w:rsidRPr="001113CC" w:rsidRDefault="00FC56E3" w:rsidP="00FC56E3">
      <w:pPr>
        <w:pStyle w:val="2"/>
        <w:numPr>
          <w:ilvl w:val="0"/>
          <w:numId w:val="31"/>
        </w:numPr>
        <w:shd w:val="clear" w:color="auto" w:fill="auto"/>
        <w:tabs>
          <w:tab w:val="left" w:pos="26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проводить цепочку индуктивных и 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дуктивных рассуждений при обосновании изучаемых математических фактов;</w:t>
      </w:r>
    </w:p>
    <w:p w:rsidR="00FC56E3" w:rsidRPr="001113CC" w:rsidRDefault="00FC56E3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30"/>
        </w:tabs>
        <w:ind w:right="4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небольшие математические сооб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щения в устной и письменной форме;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46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формулировать выводы на основе аналогии, сравнения, обобщения;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5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действие подведения под понятие (в новых для учащихся ситуа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циях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65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разносторонний анализ объекта (по нескольким существенным признакам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7F6C3E" w:rsidRPr="001113CC" w:rsidRDefault="007F6C3E" w:rsidP="007F6C3E">
      <w:pPr>
        <w:pStyle w:val="2"/>
        <w:numPr>
          <w:ilvl w:val="0"/>
          <w:numId w:val="31"/>
        </w:numPr>
        <w:shd w:val="clear" w:color="auto" w:fill="auto"/>
        <w:tabs>
          <w:tab w:val="left" w:pos="246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родо-видовые</w:t>
      </w:r>
      <w:proofErr w:type="spellEnd"/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отношения между понятиями;</w:t>
      </w: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пользоваться эвристическими приемами для нахождения решения математических задач.</w:t>
      </w:r>
    </w:p>
    <w:p w:rsidR="00FC56E3" w:rsidRPr="001113CC" w:rsidRDefault="00FC56E3" w:rsidP="00FC56E3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пользоваться эвристическими приемами для нахождения решения математических задач.</w:t>
      </w:r>
    </w:p>
    <w:p w:rsidR="007F6C3E" w:rsidRPr="001113CC" w:rsidRDefault="007F6C3E" w:rsidP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Коммуникативные универсальные учебные действия</w:t>
      </w: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284" w:right="20"/>
        <w:rPr>
          <w:rStyle w:val="5CenturySchoolbook95pt"/>
          <w:rFonts w:ascii="Times New Roman" w:hAnsi="Times New Roman" w:cs="Times New Roman"/>
        </w:rPr>
      </w:pPr>
      <w:r w:rsidRPr="001113CC">
        <w:rPr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FC56E3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участие в работе парами и груп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 xml:space="preserve">пами, используя для этого речевые и </w:t>
      </w:r>
      <w:r w:rsidR="00FC56E3" w:rsidRPr="001113CC">
        <w:rPr>
          <w:rStyle w:val="CenturySchoolbook9pt"/>
          <w:rFonts w:ascii="Times New Roman" w:hAnsi="Times New Roman" w:cs="Times New Roman"/>
          <w:sz w:val="24"/>
          <w:szCs w:val="24"/>
        </w:rPr>
        <w:t>другие коммуникативные средства;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моноло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гические высказывания, владеть диалогичес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кой формой коммуникации;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допускать существование различных точек зрения, ориентироваться на позицию парт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нера в общении;</w:t>
      </w:r>
    </w:p>
    <w:p w:rsidR="007F6C3E" w:rsidRPr="001113CC" w:rsidRDefault="00FC56E3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корректно </w:t>
      </w:r>
      <w:r w:rsidR="007F6C3E" w:rsidRPr="001113CC">
        <w:rPr>
          <w:rStyle w:val="CenturySchoolbook9pt"/>
          <w:rFonts w:ascii="Times New Roman" w:hAnsi="Times New Roman" w:cs="Times New Roman"/>
          <w:sz w:val="24"/>
          <w:szCs w:val="24"/>
        </w:rPr>
        <w:t>формулировать и обосновывать свою точку зрения;</w:t>
      </w:r>
    </w:p>
    <w:p w:rsidR="00FC56E3" w:rsidRPr="001113CC" w:rsidRDefault="00FC56E3" w:rsidP="00FC56E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понятные для партнера высказы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вания, грамотно формулировать вопросы;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iCs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договариваться, приходить к общему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шению в спорных вопросах;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</w:t>
      </w:r>
      <w:r w:rsidR="00FC56E3"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важность своих действий для решения учебных задач.</w:t>
      </w: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7F6C3E" w:rsidRPr="001113CC" w:rsidRDefault="007F6C3E" w:rsidP="007F6C3E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задач;</w:t>
      </w:r>
    </w:p>
    <w:p w:rsidR="00FC56E3" w:rsidRPr="001113CC" w:rsidRDefault="00FC56E3" w:rsidP="00FC56E3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пониманию позиции друго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го человека.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99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аргументировать свою позицию и соот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носить ее с позициями партнеров для вы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работки совместного решения;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координации различных позиций в сотрудничестве;</w:t>
      </w:r>
    </w:p>
    <w:p w:rsidR="007F6C3E" w:rsidRPr="001113CC" w:rsidRDefault="007F6C3E" w:rsidP="007F6C3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взаимный контроль и анализировать совместные действия;</w:t>
      </w:r>
    </w:p>
    <w:p w:rsidR="00D86E19" w:rsidRPr="001113CC" w:rsidRDefault="00D86E19" w:rsidP="00D86E19">
      <w:pPr>
        <w:pStyle w:val="2"/>
        <w:numPr>
          <w:ilvl w:val="0"/>
          <w:numId w:val="1"/>
        </w:numPr>
        <w:shd w:val="clear" w:color="auto" w:fill="auto"/>
        <w:tabs>
          <w:tab w:val="left" w:pos="29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использовать средства уст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ного общения для решения коммуникатив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задач;</w:t>
      </w:r>
    </w:p>
    <w:p w:rsidR="00D86E19" w:rsidRPr="001113CC" w:rsidRDefault="00D86E19" w:rsidP="00D86E1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свои действия и соот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носить их с действиями других участни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ков коллективной деятельности.</w:t>
      </w:r>
    </w:p>
    <w:p w:rsidR="007F6C3E" w:rsidRPr="001113CC" w:rsidRDefault="007F6C3E" w:rsidP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Планируемые предметные результаты</w:t>
      </w:r>
    </w:p>
    <w:p w:rsidR="007F6C3E" w:rsidRPr="001113CC" w:rsidRDefault="007F6C3E" w:rsidP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tbl>
      <w:tblPr>
        <w:tblStyle w:val="a5"/>
        <w:tblW w:w="11236" w:type="dxa"/>
        <w:tblInd w:w="-1168" w:type="dxa"/>
        <w:tblLook w:val="04A0"/>
      </w:tblPr>
      <w:tblGrid>
        <w:gridCol w:w="848"/>
        <w:gridCol w:w="2790"/>
        <w:gridCol w:w="3772"/>
        <w:gridCol w:w="2487"/>
        <w:gridCol w:w="1339"/>
      </w:tblGrid>
      <w:tr w:rsidR="007F6C3E" w:rsidRPr="001113CC" w:rsidTr="007F6C3E">
        <w:trPr>
          <w:trHeight w:val="314"/>
        </w:trPr>
        <w:tc>
          <w:tcPr>
            <w:tcW w:w="848" w:type="dxa"/>
          </w:tcPr>
          <w:p w:rsidR="007F6C3E" w:rsidRPr="001113CC" w:rsidRDefault="007F6C3E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№ урока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Тема урока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Предметные результаты</w:t>
            </w:r>
          </w:p>
        </w:tc>
        <w:tc>
          <w:tcPr>
            <w:tcW w:w="2487" w:type="dxa"/>
          </w:tcPr>
          <w:p w:rsidR="007F6C3E" w:rsidRPr="001113CC" w:rsidRDefault="007F6C3E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 xml:space="preserve">Виды деятельности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Домашнее задание</w:t>
            </w:r>
          </w:p>
        </w:tc>
      </w:tr>
      <w:tr w:rsidR="007F6C3E" w:rsidRPr="001113CC" w:rsidTr="007F6C3E">
        <w:trPr>
          <w:trHeight w:val="325"/>
        </w:trPr>
        <w:tc>
          <w:tcPr>
            <w:tcW w:w="848" w:type="dxa"/>
          </w:tcPr>
          <w:p w:rsidR="007F6C3E" w:rsidRPr="001113CC" w:rsidRDefault="00D86E19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101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комство с понятием дроби.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 70-71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ем дроби (дробного числа).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Читать и записывать дробные числа.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решения нера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венств с одной переменной.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Составлять и решать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чи, обратные данной.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Решать задачи с помощью составленных моделей (таблица, схематический рисунок)</w:t>
            </w:r>
          </w:p>
        </w:tc>
        <w:tc>
          <w:tcPr>
            <w:tcW w:w="2487" w:type="dxa"/>
          </w:tcPr>
          <w:p w:rsidR="007F6C3E" w:rsidRPr="001113CC" w:rsidRDefault="007F6C3E" w:rsidP="00612065">
            <w:pPr>
              <w:pStyle w:val="2"/>
              <w:numPr>
                <w:ilvl w:val="0"/>
                <w:numId w:val="114"/>
              </w:numPr>
              <w:shd w:val="clear" w:color="auto" w:fill="auto"/>
              <w:tabs>
                <w:tab w:val="left" w:pos="58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задач, рассуждение по аналогии. Выявление существен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признаков понятий «дробь», «одна вторая». Оперирование назва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ниями дробей.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4"/>
              </w:numPr>
              <w:shd w:val="clear" w:color="auto" w:fill="auto"/>
              <w:tabs>
                <w:tab w:val="left" w:pos="590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неравенства с одним неизвестным с помощью составления соответствующих уравнений.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4"/>
              </w:numPr>
              <w:shd w:val="clear" w:color="auto" w:fill="auto"/>
              <w:tabs>
                <w:tab w:val="left" w:pos="58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и решение обрат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задач.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4"/>
              </w:numPr>
              <w:shd w:val="clear" w:color="auto" w:fill="auto"/>
              <w:tabs>
                <w:tab w:val="left" w:pos="68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Решение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логических задач практическим способом (рассуждая по сделанному к задаче рисунку)</w:t>
            </w:r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  <w:ind w:left="24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396, 397 (4)</w:t>
            </w:r>
          </w:p>
        </w:tc>
      </w:tr>
      <w:tr w:rsidR="007F6C3E" w:rsidRPr="001113CC" w:rsidTr="007F6C3E">
        <w:trPr>
          <w:trHeight w:val="325"/>
        </w:trPr>
        <w:tc>
          <w:tcPr>
            <w:tcW w:w="848" w:type="dxa"/>
          </w:tcPr>
          <w:p w:rsidR="007F6C3E" w:rsidRPr="001113CC" w:rsidRDefault="00D86E19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Назва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 обозначе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дробей. С.72-73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  <w:ind w:left="12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образова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нием, названиями и запи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сью дробей.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Читать и за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писывать дробные числа. Изображать дроби на гео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метрических фигурах (квадрат, круг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</w:rPr>
              <w:t xml:space="preserve"> )</w:t>
            </w:r>
            <w:proofErr w:type="gramEnd"/>
            <w:r w:rsidRPr="001113CC">
              <w:rPr>
                <w:rStyle w:val="CenturySchoolbook9pt"/>
                <w:rFonts w:ascii="Times New Roman" w:hAnsi="Times New Roman" w:cs="Times New Roman"/>
              </w:rPr>
              <w:t>, разделен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ных на равные части.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Решать уравнения на 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хождение неизвестного компонента действия. Отмечать точки на луче по заданным координатам</w:t>
            </w:r>
          </w:p>
        </w:tc>
        <w:tc>
          <w:tcPr>
            <w:tcW w:w="2487" w:type="dxa"/>
          </w:tcPr>
          <w:p w:rsidR="007F6C3E" w:rsidRPr="001113CC" w:rsidRDefault="007F6C3E" w:rsidP="00612065">
            <w:pPr>
              <w:pStyle w:val="2"/>
              <w:numPr>
                <w:ilvl w:val="0"/>
                <w:numId w:val="115"/>
              </w:numPr>
              <w:shd w:val="clear" w:color="auto" w:fill="auto"/>
              <w:tabs>
                <w:tab w:val="left" w:pos="528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наков записи дробей. Распознавание дроби. Запись дробей по их назва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нию.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5"/>
              </w:numPr>
              <w:shd w:val="clear" w:color="auto" w:fill="auto"/>
              <w:tabs>
                <w:tab w:val="left" w:pos="504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уравнений. Выполнение действий с трехзначными числами. Конструирование новых уравнений.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5"/>
              </w:numPr>
              <w:shd w:val="clear" w:color="auto" w:fill="auto"/>
              <w:tabs>
                <w:tab w:val="left" w:pos="533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краткой записи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дачи. Решение задачи разными спо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собами.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5"/>
              </w:numPr>
              <w:shd w:val="clear" w:color="auto" w:fill="auto"/>
              <w:tabs>
                <w:tab w:val="left" w:pos="590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Изображение дроби на круге, разделенном на равные части.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5"/>
              </w:numPr>
              <w:shd w:val="clear" w:color="auto" w:fill="auto"/>
              <w:tabs>
                <w:tab w:val="left" w:pos="595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координат точек на луче. Изображение на луче точек с заданными координатами</w:t>
            </w:r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399 (5), 403</w:t>
            </w:r>
          </w:p>
        </w:tc>
      </w:tr>
      <w:tr w:rsidR="007F6C3E" w:rsidRPr="001113CC" w:rsidTr="007F6C3E">
        <w:trPr>
          <w:trHeight w:val="325"/>
        </w:trPr>
        <w:tc>
          <w:tcPr>
            <w:tcW w:w="11236" w:type="dxa"/>
            <w:gridSpan w:val="5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  <w:ind w:left="240"/>
              <w:jc w:val="center"/>
            </w:pPr>
            <w:r w:rsidRPr="001113CC">
              <w:rPr>
                <w:rStyle w:val="CenturySchoolbook95pt0"/>
                <w:rFonts w:ascii="Times New Roman" w:hAnsi="Times New Roman" w:cs="Times New Roman"/>
              </w:rPr>
              <w:t>4 четверть</w:t>
            </w:r>
          </w:p>
        </w:tc>
      </w:tr>
      <w:tr w:rsidR="007F6C3E" w:rsidRPr="001113CC" w:rsidTr="007F6C3E">
        <w:trPr>
          <w:trHeight w:val="325"/>
        </w:trPr>
        <w:tc>
          <w:tcPr>
            <w:tcW w:w="848" w:type="dxa"/>
          </w:tcPr>
          <w:p w:rsidR="007F6C3E" w:rsidRPr="001113CC" w:rsidRDefault="00D86E19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103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Запись дробей.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С.74-75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Записывать дроби по сю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жетному рисунку. Изменять значения слож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выражений, содержа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щих действия разных сту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пеней, с помощью скобок.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Решать задачи на опреде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ление моментов времени по известным временным промежуткам</w:t>
            </w:r>
          </w:p>
        </w:tc>
        <w:tc>
          <w:tcPr>
            <w:tcW w:w="2487" w:type="dxa"/>
          </w:tcPr>
          <w:p w:rsidR="007F6C3E" w:rsidRPr="001113CC" w:rsidRDefault="007F6C3E" w:rsidP="00612065">
            <w:pPr>
              <w:pStyle w:val="2"/>
              <w:numPr>
                <w:ilvl w:val="0"/>
                <w:numId w:val="116"/>
              </w:numPr>
              <w:shd w:val="clear" w:color="auto" w:fill="auto"/>
              <w:tabs>
                <w:tab w:val="left" w:pos="56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учебной ситуации. 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ставление и запись дробей по рисунку.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6"/>
              </w:numPr>
              <w:shd w:val="clear" w:color="auto" w:fill="auto"/>
              <w:tabs>
                <w:tab w:val="left" w:pos="57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Исследование решения задачи с целью получения нового знания о зависимости между величинами, данными в ней.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6"/>
              </w:numPr>
              <w:shd w:val="clear" w:color="auto" w:fill="auto"/>
              <w:tabs>
                <w:tab w:val="left" w:pos="56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пути решения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 незнакомого вида. Обобщение найденного способа решения.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6"/>
              </w:numPr>
              <w:shd w:val="clear" w:color="auto" w:fill="auto"/>
              <w:tabs>
                <w:tab w:val="left" w:pos="52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значения сложных выражений. Изменение выражения в соответствии с заданием.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6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и запись дробей по рисунку</w:t>
            </w:r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405 (2), 407;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3: № 52</w:t>
            </w:r>
          </w:p>
        </w:tc>
      </w:tr>
      <w:tr w:rsidR="007F6C3E" w:rsidRPr="001113CC" w:rsidTr="007F6C3E">
        <w:trPr>
          <w:trHeight w:val="325"/>
        </w:trPr>
        <w:tc>
          <w:tcPr>
            <w:tcW w:w="848" w:type="dxa"/>
          </w:tcPr>
          <w:p w:rsidR="007F6C3E" w:rsidRPr="001113CC" w:rsidRDefault="00D86E19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104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Числи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тель и зна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менатель дроби.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 76-77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названи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ями чисел в записи дробей. Применять эти термины при чтении и записи дро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бей.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Обозначать одну и ту же часть числа разными дро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бями.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Определять масштаб изоб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ражения по его истинным параметрам</w:t>
            </w:r>
          </w:p>
        </w:tc>
        <w:tc>
          <w:tcPr>
            <w:tcW w:w="2487" w:type="dxa"/>
          </w:tcPr>
          <w:p w:rsidR="007F6C3E" w:rsidRPr="001113CC" w:rsidRDefault="007F6C3E" w:rsidP="00612065">
            <w:pPr>
              <w:pStyle w:val="2"/>
              <w:numPr>
                <w:ilvl w:val="0"/>
                <w:numId w:val="117"/>
              </w:numPr>
              <w:shd w:val="clear" w:color="auto" w:fill="auto"/>
              <w:tabs>
                <w:tab w:val="left" w:pos="557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признаков понятий «числитель дроби», «знаменатель дроби». Оперирование этими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ями при выполнении задания. Опре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деление числителя и знаменателя данной дроби.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7"/>
              </w:numPr>
              <w:shd w:val="clear" w:color="auto" w:fill="auto"/>
              <w:tabs>
                <w:tab w:val="left" w:pos="576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Чтение диаграммы. Использо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вание данных диаграммы при ответе на вопросы задания.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7"/>
              </w:numPr>
              <w:shd w:val="clear" w:color="auto" w:fill="auto"/>
              <w:tabs>
                <w:tab w:val="left" w:pos="523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 на движение (на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хождение скорости движения).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7"/>
              </w:numPr>
              <w:shd w:val="clear" w:color="auto" w:fill="auto"/>
              <w:tabs>
                <w:tab w:val="left" w:pos="53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уравнений.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(415) Определение масштаба рисунка по известным размерам изображения и реального объекта</w:t>
            </w:r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190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411,412</w:t>
            </w:r>
          </w:p>
        </w:tc>
      </w:tr>
      <w:tr w:rsidR="007F6C3E" w:rsidRPr="001113CC" w:rsidTr="007F6C3E">
        <w:trPr>
          <w:trHeight w:val="325"/>
        </w:trPr>
        <w:tc>
          <w:tcPr>
            <w:tcW w:w="848" w:type="dxa"/>
          </w:tcPr>
          <w:p w:rsidR="007F6C3E" w:rsidRPr="001113CC" w:rsidRDefault="00D86E19" w:rsidP="007F6C3E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2790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Запись дробей по схемати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ческому рисунку.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С.78-79</w:t>
            </w:r>
          </w:p>
        </w:tc>
        <w:tc>
          <w:tcPr>
            <w:tcW w:w="3772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Сравнивать дроби с опорой на рисунок.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Составлять и записывать разные дро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би по одному рисунку.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Формулировать правило порядка выполнения дей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ствий в выражениях со скобками.</w:t>
            </w:r>
          </w:p>
          <w:p w:rsidR="007F6C3E" w:rsidRPr="001113CC" w:rsidRDefault="007F6C3E" w:rsidP="007F6C3E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Переводить единицы ско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рости из одних единиц из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мерения в другие</w:t>
            </w:r>
          </w:p>
        </w:tc>
        <w:tc>
          <w:tcPr>
            <w:tcW w:w="2487" w:type="dxa"/>
          </w:tcPr>
          <w:p w:rsidR="007F6C3E" w:rsidRPr="001113CC" w:rsidRDefault="007F6C3E" w:rsidP="00612065">
            <w:pPr>
              <w:pStyle w:val="2"/>
              <w:numPr>
                <w:ilvl w:val="0"/>
                <w:numId w:val="118"/>
              </w:numPr>
              <w:shd w:val="clear" w:color="auto" w:fill="auto"/>
              <w:tabs>
                <w:tab w:val="left" w:pos="562"/>
              </w:tabs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Чтение и запись дробей по ри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сунку. Сравнение дробей с одинако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выми знаменателями с опорой на ри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сунок. Анализ рисунка. Формулиро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вание вывода о том, что дробь одной и той же величины можно записать разными способами.</w:t>
            </w:r>
          </w:p>
          <w:p w:rsidR="007F6C3E" w:rsidRPr="001113CC" w:rsidRDefault="007F6C3E" w:rsidP="00612065">
            <w:pPr>
              <w:pStyle w:val="2"/>
              <w:numPr>
                <w:ilvl w:val="0"/>
                <w:numId w:val="118"/>
              </w:numPr>
              <w:shd w:val="clear" w:color="auto" w:fill="auto"/>
              <w:tabs>
                <w:tab w:val="left" w:pos="595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Выполнение действий с трех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значными числами. Составление сложного выражения в четыре дейст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вия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из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простых.</w:t>
            </w:r>
          </w:p>
          <w:p w:rsidR="00612065" w:rsidRPr="001113CC" w:rsidRDefault="007F6C3E" w:rsidP="00612065">
            <w:pPr>
              <w:pStyle w:val="2"/>
              <w:numPr>
                <w:ilvl w:val="0"/>
                <w:numId w:val="119"/>
              </w:numPr>
              <w:shd w:val="clear" w:color="auto" w:fill="auto"/>
              <w:tabs>
                <w:tab w:val="left" w:pos="54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(416) Сравнение числовых выраже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по разным признакам. Нахожде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их значений. Знакомство с 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рядком действий в выражении с двойными скобками.</w:t>
            </w:r>
            <w:r w:rsidR="00612065" w:rsidRPr="001113CC">
              <w:rPr>
                <w:rStyle w:val="CenturySchoolbook95pt"/>
                <w:rFonts w:ascii="Times New Roman" w:hAnsi="Times New Roman" w:cs="Times New Roman"/>
              </w:rPr>
              <w:t xml:space="preserve"> Решение задачи на нахождение скорости по </w:t>
            </w:r>
            <w:proofErr w:type="gramStart"/>
            <w:r w:rsidR="00612065" w:rsidRPr="001113CC">
              <w:rPr>
                <w:rStyle w:val="CenturySchoolbook95pt"/>
                <w:rFonts w:ascii="Times New Roman" w:hAnsi="Times New Roman" w:cs="Times New Roman"/>
              </w:rPr>
              <w:t>известным</w:t>
            </w:r>
            <w:proofErr w:type="gramEnd"/>
            <w:r w:rsidR="00612065" w:rsidRPr="001113CC">
              <w:rPr>
                <w:rStyle w:val="CenturySchoolbook95pt"/>
                <w:rFonts w:ascii="Times New Roman" w:hAnsi="Times New Roman" w:cs="Times New Roman"/>
              </w:rPr>
              <w:t xml:space="preserve"> расстоянию и времени. Перевод скорости из од</w:t>
            </w:r>
            <w:r w:rsidR="00612065"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них единиц измерения в другие («открытие» способа такого перево</w:t>
            </w:r>
            <w:r w:rsidR="00612065"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да).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19"/>
              </w:numPr>
              <w:shd w:val="clear" w:color="auto" w:fill="auto"/>
              <w:tabs>
                <w:tab w:val="left" w:pos="57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Запись, чтение и изображение дробей с помощью схематического рисунка.</w:t>
            </w:r>
          </w:p>
          <w:p w:rsidR="007F6C3E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Вычисление значений сложных выражений. Изменение выражений с помощью скобок</w:t>
            </w:r>
          </w:p>
        </w:tc>
        <w:tc>
          <w:tcPr>
            <w:tcW w:w="1339" w:type="dxa"/>
          </w:tcPr>
          <w:p w:rsidR="007F6C3E" w:rsidRPr="001113CC" w:rsidRDefault="007F6C3E" w:rsidP="007F6C3E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414, 418</w:t>
            </w:r>
          </w:p>
        </w:tc>
      </w:tr>
      <w:tr w:rsidR="00612065" w:rsidRPr="001113CC" w:rsidTr="007F6C3E">
        <w:trPr>
          <w:trHeight w:val="325"/>
        </w:trPr>
        <w:tc>
          <w:tcPr>
            <w:tcW w:w="848" w:type="dxa"/>
          </w:tcPr>
          <w:p w:rsidR="00612065" w:rsidRPr="001113CC" w:rsidRDefault="00D86E19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106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нение дро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бей с одина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ковыми знаменате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лями.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С.80-81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Сравнивать дроби с одина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ковыми знаменателями без опоры на рисунок. Записы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вать дроби в порядке уве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личения и уменьшения.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Преобразовывать задачу в новую с помощью изме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нения вопроса или условия</w:t>
            </w:r>
            <w:proofErr w:type="gramEnd"/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20"/>
              </w:numPr>
              <w:shd w:val="clear" w:color="auto" w:fill="auto"/>
              <w:tabs>
                <w:tab w:val="left" w:pos="70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учебной ситуации с целью выделения существенных от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ношений. Формулирование вывода о способе сравнения дробей с одина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ковыми знаменателями (теоретичес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кое обобщение).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0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краткой записи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дачи удобным способом. Исследова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решения задачи с целью получе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новых знаний об отношениях ве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личин, данных в ней.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0"/>
              </w:numPr>
              <w:shd w:val="clear" w:color="auto" w:fill="auto"/>
              <w:tabs>
                <w:tab w:val="left" w:pos="653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Запись дробей по рисунку. Сравнение полученных дробей.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0"/>
              </w:numPr>
              <w:shd w:val="clear" w:color="auto" w:fill="auto"/>
              <w:tabs>
                <w:tab w:val="left" w:pos="54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значений выраже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ний, содержащих действия разных ступеней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420 (8), 422 (3);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3: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58</w:t>
            </w:r>
          </w:p>
        </w:tc>
      </w:tr>
      <w:tr w:rsidR="00612065" w:rsidRPr="001113CC" w:rsidTr="007F6C3E">
        <w:trPr>
          <w:trHeight w:val="325"/>
        </w:trPr>
        <w:tc>
          <w:tcPr>
            <w:tcW w:w="848" w:type="dxa"/>
          </w:tcPr>
          <w:p w:rsidR="00612065" w:rsidRPr="001113CC" w:rsidRDefault="00D86E19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107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Задачи на нахожде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части числа.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С.82-83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ем «часть числа». Сравнивать дроби с одина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ковыми знаменателями.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Решать задачи на нахож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дение числа по его части. Определять удобный мас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штаб изображения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21"/>
              </w:numPr>
              <w:shd w:val="clear" w:color="auto" w:fill="auto"/>
              <w:tabs>
                <w:tab w:val="left" w:pos="57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Запись и сравнение дробей по разным признакам.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1"/>
              </w:numPr>
              <w:shd w:val="clear" w:color="auto" w:fill="auto"/>
              <w:tabs>
                <w:tab w:val="left" w:pos="57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общего способа 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шения задач на нахождение части числа.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Использование «открытого» способа для решения подобных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дач.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1"/>
              </w:numPr>
              <w:shd w:val="clear" w:color="auto" w:fill="auto"/>
              <w:tabs>
                <w:tab w:val="left" w:pos="56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значения сложно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го выражения. Изменение порядка действий с помощью скобок.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1"/>
              </w:numPr>
              <w:shd w:val="clear" w:color="auto" w:fill="auto"/>
              <w:tabs>
                <w:tab w:val="left" w:pos="54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Выбор удобного масштаба изоб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ражения плана комнаты.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1"/>
              </w:numPr>
              <w:shd w:val="clear" w:color="auto" w:fill="auto"/>
              <w:tabs>
                <w:tab w:val="left" w:pos="57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Использование общего способа решения задачи на нахождение части числа в новых условиях (в разных жизненных ситуациях).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1"/>
              </w:numPr>
              <w:shd w:val="clear" w:color="auto" w:fill="auto"/>
              <w:tabs>
                <w:tab w:val="left" w:pos="54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дробей с одинаковы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знаменателями. Составление и за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пись неравен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ств с др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>обными числами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425 (5), 426,427</w:t>
            </w:r>
          </w:p>
        </w:tc>
      </w:tr>
      <w:tr w:rsidR="00612065" w:rsidRPr="001113CC" w:rsidTr="007F6C3E">
        <w:trPr>
          <w:trHeight w:val="325"/>
        </w:trPr>
        <w:tc>
          <w:tcPr>
            <w:tcW w:w="848" w:type="dxa"/>
          </w:tcPr>
          <w:p w:rsidR="00612065" w:rsidRPr="001113CC" w:rsidRDefault="00D86E19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Слож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ное (двой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ное) нера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венство.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С.84-86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поняти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ем «сложное (двойное) 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равенство».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Читать и за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писывать двойные нераве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нства.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Читать и записывать дроб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ные числа.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Находить чис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ло по его части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2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(435) Составление сложных нера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венств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из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простых. Выявление взаи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мосвязи между сложными и просты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неравенствами, входящими в 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став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сложного</w:t>
            </w:r>
            <w:proofErr w:type="gramEnd"/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ind w:left="1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434,435</w:t>
            </w:r>
          </w:p>
        </w:tc>
      </w:tr>
      <w:tr w:rsidR="00612065" w:rsidRPr="001113CC" w:rsidTr="007F6C3E">
        <w:trPr>
          <w:trHeight w:val="325"/>
        </w:trPr>
        <w:tc>
          <w:tcPr>
            <w:tcW w:w="848" w:type="dxa"/>
          </w:tcPr>
          <w:p w:rsidR="00612065" w:rsidRPr="001113CC" w:rsidRDefault="00D86E19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109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Задачи на нахожде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части числа. История возникнове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дробей. С. 87-90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Составлять сложные нера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венства из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простых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>. Находить число по его час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ти.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Решать составные за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дачи на нахождение части числа.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120"/>
              <w:jc w:val="lef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 xml:space="preserve">Находить разные способы выполнения задания.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>Познакомиться с историей возникновения дробей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(433) Сравнение задач, установление взаимосвязи между ними.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2"/>
              </w:numPr>
              <w:shd w:val="clear" w:color="auto" w:fill="auto"/>
              <w:tabs>
                <w:tab w:val="left" w:pos="600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схемы рассужде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к задаче. Преобразование задачи с целью выявления новых знаний о ее структуре.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2"/>
              </w:numPr>
              <w:shd w:val="clear" w:color="auto" w:fill="auto"/>
              <w:tabs>
                <w:tab w:val="left" w:pos="542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задачи на нахождение части числа (проведение дедуктив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рассуждений с использованием в качестве посылки общее правило нахождения части числа).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2"/>
              </w:numPr>
              <w:shd w:val="clear" w:color="auto" w:fill="auto"/>
              <w:tabs>
                <w:tab w:val="left" w:pos="726"/>
              </w:tabs>
              <w:spacing w:line="206" w:lineRule="exact"/>
              <w:ind w:left="14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площади и пери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метра прямоугольника по его черте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жу в предложенном масштабе. Анализ текста с целью получения 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вых знаний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436 (3, 4);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3: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60</w:t>
            </w:r>
          </w:p>
        </w:tc>
      </w:tr>
      <w:tr w:rsidR="00612065" w:rsidRPr="001113CC" w:rsidTr="007F6C3E">
        <w:trPr>
          <w:trHeight w:val="325"/>
        </w:trPr>
        <w:tc>
          <w:tcPr>
            <w:tcW w:w="848" w:type="dxa"/>
          </w:tcPr>
          <w:p w:rsidR="00612065" w:rsidRPr="001113CC" w:rsidRDefault="00D86E19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110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Дроби на числовом луче.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С.91-92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Изображать дробные числа на числовом (координат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ном) луче.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Выбирать еди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ничный отрезок, удобный для дробей с разными зна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менателями.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Решать уравнения нового вида, требующие 1-3 пре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образований.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Использовать свойства действий для преобразова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ния уравнений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23"/>
              </w:numPr>
              <w:shd w:val="clear" w:color="auto" w:fill="auto"/>
              <w:tabs>
                <w:tab w:val="left" w:pos="600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Выявление способа изображе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дробных чисел на числовом луче. Нахождение рационального способа выполнения заданий.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3"/>
              </w:numPr>
              <w:shd w:val="clear" w:color="auto" w:fill="auto"/>
              <w:tabs>
                <w:tab w:val="left" w:pos="542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Работа в группе. Выбор удобно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го единичного отрезка для изображе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дробных чисел на числовом луче.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3"/>
              </w:numPr>
              <w:shd w:val="clear" w:color="auto" w:fill="auto"/>
              <w:tabs>
                <w:tab w:val="left" w:pos="562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уравнений. Рассуж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дение по аналогии. Решение уравне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нового типа.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3"/>
              </w:numPr>
              <w:shd w:val="clear" w:color="auto" w:fill="auto"/>
              <w:tabs>
                <w:tab w:val="left" w:pos="600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реальных разме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ров объекта по его чертежу в извест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ном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масштабе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439 (5, 6), 441 (4)</w:t>
            </w:r>
          </w:p>
        </w:tc>
      </w:tr>
      <w:tr w:rsidR="00612065" w:rsidRPr="001113CC" w:rsidTr="007F6C3E">
        <w:trPr>
          <w:trHeight w:val="325"/>
        </w:trPr>
        <w:tc>
          <w:tcPr>
            <w:tcW w:w="848" w:type="dxa"/>
          </w:tcPr>
          <w:p w:rsidR="00612065" w:rsidRPr="001113CC" w:rsidRDefault="00D86E19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Задачи на нахожде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числа по его доле. С.93-95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Решать задачи на нахожде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части числа и числа по его доле.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значение бук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венного выражения подс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тановкой значений пере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менной.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Отмечать дробные числа на числовом (координатном) луче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24"/>
              </w:numPr>
              <w:shd w:val="clear" w:color="auto" w:fill="auto"/>
              <w:tabs>
                <w:tab w:val="left" w:pos="528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задач на нахождение части числа и числа по его доле. Фор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мулирование вывода о различии спо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собов их решения. Установление со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отношения между схемами и текста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ми задач.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4"/>
              </w:numPr>
              <w:shd w:val="clear" w:color="auto" w:fill="auto"/>
              <w:tabs>
                <w:tab w:val="left" w:pos="571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значений буквен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ных выражений при подстановке вместо буквы различных значений.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4"/>
              </w:numPr>
              <w:shd w:val="clear" w:color="auto" w:fill="auto"/>
              <w:tabs>
                <w:tab w:val="left" w:pos="571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 на нахождение целого числа по его части.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4"/>
              </w:numPr>
              <w:shd w:val="clear" w:color="auto" w:fill="auto"/>
              <w:tabs>
                <w:tab w:val="left" w:pos="538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Изображение дробных чисел на числовом луче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№ 444 (3), 445;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3: № 63</w:t>
            </w:r>
          </w:p>
        </w:tc>
      </w:tr>
      <w:tr w:rsidR="00612065" w:rsidRPr="001113CC" w:rsidTr="007F6C3E">
        <w:trPr>
          <w:trHeight w:val="325"/>
        </w:trPr>
        <w:tc>
          <w:tcPr>
            <w:tcW w:w="848" w:type="dxa"/>
          </w:tcPr>
          <w:p w:rsidR="00612065" w:rsidRPr="001113CC" w:rsidRDefault="00D86E19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112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уравне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нового вида.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С.95-97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Использовать распредели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тельное свойство умноже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при решении уравне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ний нового вида.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Находить разные способы выполнения задания (ре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шать «деформированные» примеры).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Составлять сложные не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 xml:space="preserve">равенства из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</w:rPr>
              <w:t>простых</w:t>
            </w:r>
            <w:proofErr w:type="gramEnd"/>
            <w:r w:rsidRPr="001113CC">
              <w:rPr>
                <w:rStyle w:val="CenturySchoolbook9pt"/>
                <w:rFonts w:ascii="Times New Roman" w:hAnsi="Times New Roman" w:cs="Times New Roman"/>
              </w:rPr>
              <w:t xml:space="preserve">. 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Изображать дробные числа на координатном луче.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Восстанавливать единич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ный отрезок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25"/>
              </w:numPr>
              <w:shd w:val="clear" w:color="auto" w:fill="auto"/>
              <w:tabs>
                <w:tab w:val="left" w:pos="552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Сравнение уравнений, установ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ление взаимосвязи между ними (ис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пользование распределительного свойства умножения относительно сложения и вычитания). Выдвиже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 гипотез и проверка их. Использо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вание выявленного способа для реше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уравнений нового вида.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5"/>
              </w:numPr>
              <w:shd w:val="clear" w:color="auto" w:fill="auto"/>
              <w:tabs>
                <w:tab w:val="left" w:pos="533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учебной ситуации. Вос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становление единичного отрезка по данным координатам.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6"/>
              </w:numPr>
              <w:shd w:val="clear" w:color="auto" w:fill="auto"/>
              <w:tabs>
                <w:tab w:val="left" w:pos="61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Нахождение разных способов преобразования задачи с помощью изменения ее условия. Восстановление математичес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ких объектов путем логических ра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с-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суждений.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5"/>
              </w:numPr>
              <w:shd w:val="clear" w:color="auto" w:fill="auto"/>
              <w:tabs>
                <w:tab w:val="left" w:pos="600"/>
              </w:tabs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сложных (двой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ных) неравенств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из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простых (неявное сравнение)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№ 447 (3), 449 (3)</w:t>
            </w:r>
          </w:p>
        </w:tc>
      </w:tr>
      <w:tr w:rsidR="00612065" w:rsidRPr="001113CC" w:rsidTr="007F6C3E">
        <w:trPr>
          <w:trHeight w:val="325"/>
        </w:trPr>
        <w:tc>
          <w:tcPr>
            <w:tcW w:w="848" w:type="dxa"/>
          </w:tcPr>
          <w:p w:rsidR="00612065" w:rsidRPr="001113CC" w:rsidRDefault="00D86E19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113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Круго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вые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диаграммы. С.97-99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Читать готовую круговую диаграмму. 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t>Использовать ее данные для решения за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дачи.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Составлять и решать зада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чи на нахождение целого по его части.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Строить цепочки рассуж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дений на основе знаний свой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ств пр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>оизведений це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лых чисел.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</w:pPr>
            <w:r w:rsidRPr="001113CC">
              <w:rPr>
                <w:rStyle w:val="CenturySchoolbook9pt"/>
                <w:rFonts w:ascii="Times New Roman" w:hAnsi="Times New Roman" w:cs="Times New Roman"/>
              </w:rPr>
              <w:t>Выбирать удобный масш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таб. Чертить план ком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наты в выбранном масш</w:t>
            </w:r>
            <w:r w:rsidRPr="001113CC">
              <w:rPr>
                <w:rStyle w:val="CenturySchoolbook9pt"/>
                <w:rFonts w:ascii="Times New Roman" w:hAnsi="Times New Roman" w:cs="Times New Roman"/>
              </w:rPr>
              <w:softHyphen/>
              <w:t>табе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27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Чтение круговой диаграммы.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7"/>
              </w:numPr>
              <w:shd w:val="clear" w:color="auto" w:fill="auto"/>
              <w:tabs>
                <w:tab w:val="left" w:pos="56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удобного масшта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ба для изображения реального объек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та. Изображение объекта в выбран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ном масштабе.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7"/>
              </w:numPr>
              <w:shd w:val="clear" w:color="auto" w:fill="auto"/>
              <w:tabs>
                <w:tab w:val="left" w:pos="56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Составление и решение задачи на нахождение части числа и числа по его доле по предложенным схе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мам.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7"/>
              </w:numPr>
              <w:shd w:val="clear" w:color="auto" w:fill="auto"/>
              <w:tabs>
                <w:tab w:val="left" w:pos="542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Изображение дробных чисел на числовом луче.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7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Преобразование задачи с целью получения новых знаний о ее струк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туре.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7"/>
              </w:numPr>
              <w:shd w:val="clear" w:color="auto" w:fill="auto"/>
              <w:tabs>
                <w:tab w:val="left" w:pos="64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Составление сложных нера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 xml:space="preserve">венств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</w:rPr>
              <w:t>из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</w:rPr>
              <w:t xml:space="preserve"> простых (неявное сравне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ние).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7"/>
              </w:numPr>
              <w:shd w:val="clear" w:color="auto" w:fill="auto"/>
              <w:tabs>
                <w:tab w:val="left" w:pos="538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Чтение круговой диаграммы.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7"/>
              </w:numPr>
              <w:shd w:val="clear" w:color="auto" w:fill="auto"/>
              <w:tabs>
                <w:tab w:val="left" w:pos="706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Анализ учебной ситуации с целью получения новых знаний о свойствах чисел при умножении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20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lastRenderedPageBreak/>
              <w:t>№ 454 (3), 456 (3), 459</w:t>
            </w:r>
          </w:p>
        </w:tc>
      </w:tr>
      <w:tr w:rsidR="00612065" w:rsidRPr="001113CC" w:rsidTr="007F6C3E">
        <w:trPr>
          <w:trHeight w:val="325"/>
        </w:trPr>
        <w:tc>
          <w:tcPr>
            <w:tcW w:w="848" w:type="dxa"/>
          </w:tcPr>
          <w:p w:rsidR="00612065" w:rsidRPr="001113CC" w:rsidRDefault="00D86E19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80"/>
              <w:jc w:val="lef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Обобщаю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щий урок по теме «Дробные числа».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С.100-101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Систематизировать знания о дробях, совершенство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вать умения сравнивать дроби, решать задачи на нахождение доли, части целого и целого по значе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нию его доли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28"/>
              </w:numPr>
              <w:shd w:val="clear" w:color="auto" w:fill="auto"/>
              <w:tabs>
                <w:tab w:val="left" w:pos="37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задачи на нахождение части числа.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8"/>
              </w:numPr>
              <w:shd w:val="clear" w:color="auto" w:fill="auto"/>
              <w:tabs>
                <w:tab w:val="left" w:pos="307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Решение задачи на движение. На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хождение разных вариантов реше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ния (дополнение условия задачи но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выми данными, необходимыми для однозначности ответа).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8"/>
              </w:numPr>
              <w:shd w:val="clear" w:color="auto" w:fill="auto"/>
              <w:tabs>
                <w:tab w:val="left" w:pos="341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Изображение точек с заданными координатами на числовом луче. Оп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ределение координат точек на число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вом луче.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8"/>
              </w:numPr>
              <w:shd w:val="clear" w:color="auto" w:fill="auto"/>
              <w:tabs>
                <w:tab w:val="left" w:pos="374"/>
              </w:tabs>
              <w:spacing w:line="211" w:lineRule="exact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Определение размера реального объекта по его изображению в извест</w:t>
            </w:r>
            <w:r w:rsidRPr="001113CC">
              <w:rPr>
                <w:rStyle w:val="CenturySchoolbook95pt"/>
                <w:rFonts w:ascii="Times New Roman" w:hAnsi="Times New Roman" w:cs="Times New Roman"/>
              </w:rPr>
              <w:softHyphen/>
              <w:t>ном масштабе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200"/>
              <w:jc w:val="left"/>
            </w:pP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</w:rPr>
              <w:t>. 3: № 64,67</w:t>
            </w:r>
          </w:p>
        </w:tc>
      </w:tr>
      <w:tr w:rsidR="00612065" w:rsidRPr="001113CC" w:rsidTr="00181155">
        <w:trPr>
          <w:trHeight w:val="325"/>
        </w:trPr>
        <w:tc>
          <w:tcPr>
            <w:tcW w:w="11236" w:type="dxa"/>
            <w:gridSpan w:val="5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240"/>
              <w:jc w:val="center"/>
            </w:pPr>
            <w:r w:rsidRPr="001113CC">
              <w:rPr>
                <w:rStyle w:val="CenturySchoolbook95pt"/>
                <w:rFonts w:ascii="Times New Roman" w:hAnsi="Times New Roman" w:cs="Times New Roman"/>
              </w:rPr>
              <w:t>115. Контрольная работа по теме «Дробные числа»</w:t>
            </w:r>
          </w:p>
        </w:tc>
      </w:tr>
    </w:tbl>
    <w:p w:rsidR="007F6C3E" w:rsidRPr="001113CC" w:rsidRDefault="007F6C3E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612065" w:rsidRPr="001113CC" w:rsidRDefault="00D86E19" w:rsidP="00612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Тема 9</w:t>
      </w:r>
    </w:p>
    <w:p w:rsidR="00612065" w:rsidRPr="001113CC" w:rsidRDefault="00612065" w:rsidP="00612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Разряды и классы</w:t>
      </w:r>
    </w:p>
    <w:p w:rsidR="00612065" w:rsidRPr="001113CC" w:rsidRDefault="00612065" w:rsidP="00612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( 18 часов)</w:t>
      </w:r>
    </w:p>
    <w:p w:rsidR="00612065" w:rsidRPr="001113CC" w:rsidRDefault="00612065" w:rsidP="00612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Планируемые результаты (универсальные учебные действия)</w:t>
      </w:r>
    </w:p>
    <w:p w:rsidR="00612065" w:rsidRPr="001113CC" w:rsidRDefault="00612065" w:rsidP="006120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3CC">
        <w:rPr>
          <w:rFonts w:ascii="Times New Roman" w:hAnsi="Times New Roman" w:cs="Times New Roman"/>
          <w:b/>
          <w:sz w:val="24"/>
          <w:szCs w:val="24"/>
        </w:rPr>
        <w:t>Личностные универсальные учебные действия</w:t>
      </w:r>
    </w:p>
    <w:p w:rsidR="00612065" w:rsidRPr="001113CC" w:rsidRDefault="00612065" w:rsidP="00612065">
      <w:pPr>
        <w:pStyle w:val="50"/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 xml:space="preserve">У </w:t>
      </w:r>
      <w:proofErr w:type="gramStart"/>
      <w:r w:rsidRPr="001113CC">
        <w:rPr>
          <w:i/>
          <w:sz w:val="24"/>
          <w:szCs w:val="24"/>
        </w:rPr>
        <w:t>обучающихся</w:t>
      </w:r>
      <w:proofErr w:type="gramEnd"/>
      <w:r w:rsidRPr="001113CC">
        <w:rPr>
          <w:i/>
          <w:sz w:val="24"/>
          <w:szCs w:val="24"/>
        </w:rPr>
        <w:t xml:space="preserve"> будут сформированы</w:t>
      </w:r>
      <w:r w:rsidRPr="001113CC">
        <w:rPr>
          <w:b w:val="0"/>
          <w:i/>
          <w:sz w:val="24"/>
          <w:szCs w:val="24"/>
        </w:rPr>
        <w:t>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612065" w:rsidRPr="001113CC" w:rsidRDefault="00612065" w:rsidP="00612065">
      <w:pPr>
        <w:pStyle w:val="50"/>
        <w:numPr>
          <w:ilvl w:val="0"/>
          <w:numId w:val="90"/>
        </w:numPr>
        <w:shd w:val="clear" w:color="auto" w:fill="auto"/>
        <w:tabs>
          <w:tab w:val="left" w:pos="259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внутренняя позиция на уровне положи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тельного отношения к урокам математики, к школе, ориентация на содержательные мо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менты школьной действительности и приня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тия образца «хорошего ученика»;</w:t>
      </w:r>
    </w:p>
    <w:p w:rsidR="00612065" w:rsidRPr="001113CC" w:rsidRDefault="00612065" w:rsidP="00612065">
      <w:pPr>
        <w:pStyle w:val="50"/>
        <w:numPr>
          <w:ilvl w:val="0"/>
          <w:numId w:val="90"/>
        </w:numPr>
        <w:shd w:val="clear" w:color="auto" w:fill="auto"/>
        <w:tabs>
          <w:tab w:val="left" w:pos="211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интерес к предметно-исследовательской де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ятельности, предложенной в учебнике и учебных пособиях;</w:t>
      </w:r>
    </w:p>
    <w:p w:rsidR="00612065" w:rsidRPr="001113CC" w:rsidRDefault="00612065" w:rsidP="00612065">
      <w:pPr>
        <w:pStyle w:val="50"/>
        <w:numPr>
          <w:ilvl w:val="0"/>
          <w:numId w:val="90"/>
        </w:numPr>
        <w:shd w:val="clear" w:color="auto" w:fill="auto"/>
        <w:tabs>
          <w:tab w:val="left" w:pos="259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ориентация на понимание предложений и оценок учителей и товарищей, на самоана</w:t>
      </w: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лиз и самоконтроль результата;</w:t>
      </w:r>
    </w:p>
    <w:p w:rsidR="00612065" w:rsidRPr="001113CC" w:rsidRDefault="00612065" w:rsidP="00612065">
      <w:pPr>
        <w:pStyle w:val="50"/>
        <w:numPr>
          <w:ilvl w:val="0"/>
          <w:numId w:val="90"/>
        </w:numPr>
        <w:shd w:val="clear" w:color="auto" w:fill="auto"/>
        <w:tabs>
          <w:tab w:val="left" w:pos="216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понимание причин успеха в учебе;</w:t>
      </w:r>
    </w:p>
    <w:p w:rsidR="00612065" w:rsidRPr="001113CC" w:rsidRDefault="00D86E19" w:rsidP="00612065">
      <w:pPr>
        <w:pStyle w:val="50"/>
        <w:numPr>
          <w:ilvl w:val="0"/>
          <w:numId w:val="90"/>
        </w:numPr>
        <w:shd w:val="clear" w:color="auto" w:fill="auto"/>
        <w:tabs>
          <w:tab w:val="left" w:pos="211"/>
        </w:tabs>
        <w:spacing w:line="240" w:lineRule="exact"/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 xml:space="preserve">восприятие </w:t>
      </w:r>
      <w:r w:rsidR="00612065" w:rsidRPr="001113CC">
        <w:rPr>
          <w:rStyle w:val="5CenturySchoolbook95pt"/>
          <w:rFonts w:ascii="Times New Roman" w:hAnsi="Times New Roman" w:cs="Times New Roman"/>
          <w:sz w:val="24"/>
          <w:szCs w:val="24"/>
        </w:rPr>
        <w:t>нравственного содержания пос</w:t>
      </w:r>
      <w:r w:rsidR="00612065" w:rsidRPr="001113CC">
        <w:rPr>
          <w:rStyle w:val="5CenturySchoolbook95pt"/>
          <w:rFonts w:ascii="Times New Roman" w:hAnsi="Times New Roman" w:cs="Times New Roman"/>
          <w:sz w:val="24"/>
          <w:szCs w:val="24"/>
        </w:rPr>
        <w:softHyphen/>
        <w:t>тупков окружающих людей;</w:t>
      </w:r>
    </w:p>
    <w:p w:rsidR="00612065" w:rsidRPr="001113CC" w:rsidRDefault="00612065" w:rsidP="00612065">
      <w:pPr>
        <w:pStyle w:val="50"/>
        <w:numPr>
          <w:ilvl w:val="0"/>
          <w:numId w:val="90"/>
        </w:numPr>
        <w:shd w:val="clear" w:color="auto" w:fill="auto"/>
        <w:tabs>
          <w:tab w:val="left" w:pos="226"/>
        </w:tabs>
        <w:rPr>
          <w:rStyle w:val="5CenturySchoolbook95pt"/>
          <w:rFonts w:ascii="Times New Roman" w:hAnsi="Times New Roman" w:cs="Times New Roman"/>
          <w:sz w:val="24"/>
          <w:szCs w:val="24"/>
        </w:rPr>
      </w:pPr>
      <w:r w:rsidRPr="001113CC">
        <w:rPr>
          <w:rStyle w:val="5CenturySchoolbook95pt"/>
          <w:rFonts w:ascii="Times New Roman" w:hAnsi="Times New Roman" w:cs="Times New Roman"/>
          <w:sz w:val="24"/>
          <w:szCs w:val="24"/>
        </w:rPr>
        <w:t>этические чувства (стыда, вины и совести)) на основе анализа поступков одноклассников и собственных поступков.</w:t>
      </w:r>
    </w:p>
    <w:p w:rsidR="00D86E19" w:rsidRPr="001113CC" w:rsidRDefault="00D86E19" w:rsidP="00D86E19">
      <w:pPr>
        <w:pStyle w:val="70"/>
        <w:numPr>
          <w:ilvl w:val="0"/>
          <w:numId w:val="90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понимания значения математики в собственной жизни</w:t>
      </w:r>
    </w:p>
    <w:p w:rsidR="00D86E19" w:rsidRPr="001113CC" w:rsidRDefault="00D86E19" w:rsidP="00D86E19">
      <w:pPr>
        <w:pStyle w:val="50"/>
        <w:shd w:val="clear" w:color="auto" w:fill="auto"/>
        <w:tabs>
          <w:tab w:val="left" w:pos="226"/>
        </w:tabs>
        <w:ind w:left="720"/>
        <w:rPr>
          <w:rStyle w:val="5CenturySchoolbook95pt"/>
          <w:rFonts w:ascii="Times New Roman" w:hAnsi="Times New Roman" w:cs="Times New Roman"/>
          <w:sz w:val="24"/>
          <w:szCs w:val="24"/>
        </w:rPr>
      </w:pPr>
    </w:p>
    <w:p w:rsidR="00612065" w:rsidRPr="001113CC" w:rsidRDefault="00612065" w:rsidP="00612065">
      <w:pPr>
        <w:pStyle w:val="50"/>
        <w:shd w:val="clear" w:color="auto" w:fill="auto"/>
        <w:tabs>
          <w:tab w:val="left" w:pos="254"/>
        </w:tabs>
        <w:rPr>
          <w:b w:val="0"/>
          <w:sz w:val="24"/>
          <w:szCs w:val="24"/>
        </w:rPr>
      </w:pPr>
    </w:p>
    <w:p w:rsidR="00612065" w:rsidRPr="001113CC" w:rsidRDefault="00612065" w:rsidP="00612065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612065" w:rsidRPr="001113CC" w:rsidRDefault="00612065" w:rsidP="00612065">
      <w:pPr>
        <w:pStyle w:val="70"/>
        <w:shd w:val="clear" w:color="auto" w:fill="auto"/>
        <w:ind w:right="20"/>
        <w:rPr>
          <w:rFonts w:ascii="Times New Roman" w:hAnsi="Times New Roman" w:cs="Times New Roman"/>
          <w:sz w:val="24"/>
          <w:szCs w:val="24"/>
        </w:rPr>
      </w:pPr>
    </w:p>
    <w:p w:rsidR="00612065" w:rsidRPr="001113CC" w:rsidRDefault="00D86E19" w:rsidP="00612065">
      <w:pPr>
        <w:pStyle w:val="70"/>
        <w:numPr>
          <w:ilvl w:val="0"/>
          <w:numId w:val="91"/>
        </w:numPr>
        <w:shd w:val="clear" w:color="auto" w:fill="auto"/>
        <w:tabs>
          <w:tab w:val="left" w:pos="230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устойчивого и </w:t>
      </w:r>
      <w:r w:rsidR="00612065" w:rsidRPr="001113CC">
        <w:rPr>
          <w:rStyle w:val="CenturySchoolbook9pt"/>
          <w:rFonts w:ascii="Times New Roman" w:hAnsi="Times New Roman" w:cs="Times New Roman"/>
          <w:sz w:val="24"/>
          <w:szCs w:val="24"/>
        </w:rPr>
        <w:t>широкого интереса к познанию матема</w:t>
      </w:r>
      <w:r w:rsidR="00612065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тических фактов, количественных отно</w:t>
      </w:r>
      <w:r w:rsidR="00612065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шений, математических зависимостей в окружающем мире, способам решения по</w:t>
      </w:r>
      <w:r w:rsidR="00612065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знавательных задач в области матема</w:t>
      </w:r>
      <w:r w:rsidR="00612065"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тики;</w:t>
      </w:r>
    </w:p>
    <w:p w:rsidR="00612065" w:rsidRPr="001113CC" w:rsidRDefault="00612065" w:rsidP="00612065">
      <w:pPr>
        <w:pStyle w:val="70"/>
        <w:numPr>
          <w:ilvl w:val="0"/>
          <w:numId w:val="91"/>
        </w:numPr>
        <w:shd w:val="clear" w:color="auto" w:fill="auto"/>
        <w:tabs>
          <w:tab w:val="left" w:pos="211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ориентации на анализ соответствия ре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зультатов требованиям конкретной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задачи;</w:t>
      </w:r>
    </w:p>
    <w:p w:rsidR="00612065" w:rsidRPr="001113CC" w:rsidRDefault="00612065" w:rsidP="00612065">
      <w:pPr>
        <w:pStyle w:val="70"/>
        <w:numPr>
          <w:ilvl w:val="0"/>
          <w:numId w:val="91"/>
        </w:numPr>
        <w:shd w:val="clear" w:color="auto" w:fill="auto"/>
        <w:tabs>
          <w:tab w:val="left" w:pos="221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адекватной самооценки на основе задан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критериев успешности учебной дея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тельности;</w:t>
      </w:r>
    </w:p>
    <w:p w:rsidR="00D86E19" w:rsidRPr="001113CC" w:rsidRDefault="00D86E19" w:rsidP="00D86E19">
      <w:pPr>
        <w:pStyle w:val="70"/>
        <w:numPr>
          <w:ilvl w:val="0"/>
          <w:numId w:val="91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чувства сопричастности и гордости за свою Родину и народ;</w:t>
      </w:r>
    </w:p>
    <w:p w:rsidR="00612065" w:rsidRPr="001113CC" w:rsidRDefault="00612065" w:rsidP="00612065">
      <w:pPr>
        <w:pStyle w:val="70"/>
        <w:numPr>
          <w:ilvl w:val="0"/>
          <w:numId w:val="91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ориентации в поведении на принятые моральные нормы;</w:t>
      </w:r>
    </w:p>
    <w:p w:rsidR="00612065" w:rsidRPr="001113CC" w:rsidRDefault="00612065" w:rsidP="00612065">
      <w:pPr>
        <w:pStyle w:val="70"/>
        <w:numPr>
          <w:ilvl w:val="0"/>
          <w:numId w:val="91"/>
        </w:numPr>
        <w:shd w:val="clear" w:color="auto" w:fill="auto"/>
        <w:tabs>
          <w:tab w:val="left" w:pos="254"/>
        </w:tabs>
        <w:spacing w:line="240" w:lineRule="exact"/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представления о красоте математики, мира чисел, точности математического языка;</w:t>
      </w:r>
    </w:p>
    <w:p w:rsidR="00612065" w:rsidRPr="001113CC" w:rsidRDefault="00612065" w:rsidP="00612065">
      <w:pPr>
        <w:pStyle w:val="a4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p w:rsidR="00612065" w:rsidRPr="001113CC" w:rsidRDefault="00612065" w:rsidP="0061206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Регулятивные универсальные учебные действия</w:t>
      </w:r>
    </w:p>
    <w:p w:rsidR="00612065" w:rsidRPr="001113CC" w:rsidRDefault="00612065" w:rsidP="00612065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hAnsi="Times New Roman" w:cs="Times New Roman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и сохранять учебную задачу;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учитывать выделенные учителем ориенти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ры действия в учебном материале;</w:t>
      </w:r>
    </w:p>
    <w:p w:rsidR="00D86E19" w:rsidRPr="001113CC" w:rsidRDefault="00612065" w:rsidP="00D86E1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D86E19"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планировать свои действия при решении учебных задач;</w:t>
      </w:r>
    </w:p>
    <w:p w:rsidR="00D86E19" w:rsidRPr="001113CC" w:rsidRDefault="00D86E19" w:rsidP="00D86E19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установленные правила в пла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нировании и контроле способа решения;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находить несколько вари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антов решения учебной задачи, представлен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на наглядно-образном уровне;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пошаговый контроль своих действий под руководством учителя;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вносить необходимые коррективы в дейст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вия на основе принятых правил;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воспринимать оценку своей ра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боты учителями, одноклассниками;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принимать участие в 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групповой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группами, па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рами;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учебные действия в устной, письменной речи и во внутреннем плане.</w:t>
      </w:r>
    </w:p>
    <w:p w:rsidR="00612065" w:rsidRPr="001113CC" w:rsidRDefault="00612065" w:rsidP="00612065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612065" w:rsidRPr="001113CC" w:rsidRDefault="00612065" w:rsidP="00612065">
      <w:pPr>
        <w:pStyle w:val="70"/>
        <w:shd w:val="clear" w:color="auto" w:fill="auto"/>
        <w:ind w:left="360" w:right="20"/>
        <w:rPr>
          <w:rFonts w:ascii="Times New Roman" w:hAnsi="Times New Roman" w:cs="Times New Roman"/>
          <w:sz w:val="24"/>
          <w:szCs w:val="24"/>
        </w:rPr>
      </w:pPr>
      <w:proofErr w:type="gramStart"/>
      <w:r w:rsidRPr="001113CC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1113CC">
        <w:rPr>
          <w:rFonts w:ascii="Times New Roman" w:hAnsi="Times New Roman" w:cs="Times New Roman"/>
          <w:sz w:val="24"/>
          <w:szCs w:val="24"/>
        </w:rPr>
        <w:t xml:space="preserve"> получит возможность для формирования:</w:t>
      </w:r>
    </w:p>
    <w:p w:rsidR="00612065" w:rsidRPr="001113CC" w:rsidRDefault="00612065" w:rsidP="00612065">
      <w:pPr>
        <w:pStyle w:val="2"/>
        <w:shd w:val="clear" w:color="auto" w:fill="auto"/>
        <w:tabs>
          <w:tab w:val="left" w:pos="283"/>
        </w:tabs>
        <w:ind w:left="36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и оценивать свои действия при работе с наглядно-образным, словесно-образным и словесно-логическим материалом в сотрудничестве с учителем, одноклассниками;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результатов решения практических задач делать несложные теорети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ческие выводы о свойствах изучаемых ма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тематических объектов в сотрудничест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ве с учителем и одноклассниками;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самостоятельно </w:t>
      </w:r>
      <w:r w:rsidR="00D86E19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адекватно 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оценивать правиль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 xml:space="preserve">ность выполнения </w:t>
      </w:r>
      <w:r w:rsidR="00D86E19"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действия и вносить необходимые коррективы в исполнение в конце действия с наглядно-образным материалом</w:t>
      </w:r>
      <w:proofErr w:type="gramStart"/>
      <w:r w:rsidR="00D86E19" w:rsidRPr="001113CC">
        <w:rPr>
          <w:rStyle w:val="CenturySchoolbook9pt"/>
          <w:rFonts w:ascii="Times New Roman" w:hAnsi="Times New Roman" w:cs="Times New Roman"/>
          <w:sz w:val="24"/>
          <w:szCs w:val="24"/>
        </w:rPr>
        <w:t>.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  <w:proofErr w:type="gramEnd"/>
    </w:p>
    <w:p w:rsidR="00612065" w:rsidRPr="001113CC" w:rsidRDefault="00612065" w:rsidP="0061206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612065" w:rsidRPr="001113CC" w:rsidRDefault="00612065" w:rsidP="0061206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Познавательные универсальные учебные действия</w:t>
      </w:r>
    </w:p>
    <w:p w:rsidR="00612065" w:rsidRPr="001113CC" w:rsidRDefault="00612065" w:rsidP="00612065">
      <w:pPr>
        <w:pStyle w:val="50"/>
        <w:shd w:val="clear" w:color="auto" w:fill="auto"/>
        <w:tabs>
          <w:tab w:val="left" w:pos="226"/>
        </w:tabs>
        <w:spacing w:line="226" w:lineRule="exact"/>
        <w:ind w:right="20"/>
        <w:rPr>
          <w:rStyle w:val="5CenturySchoolbook95pt"/>
          <w:rFonts w:ascii="Times New Roman" w:eastAsia="Times New Roman" w:hAnsi="Times New Roman" w:cs="Times New Roman"/>
          <w:bCs/>
          <w:color w:val="auto"/>
          <w:sz w:val="20"/>
          <w:szCs w:val="20"/>
          <w:shd w:val="clear" w:color="auto" w:fill="auto"/>
        </w:rPr>
      </w:pPr>
      <w:r w:rsidRPr="001113CC">
        <w:rPr>
          <w:i/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самостоятельно осуществлять поиск необходимой инфор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мации в учебнике и справочной литературе;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кодировать информацию в знаково-символической или графической форме; 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на основе кодирования самостоятельно строить модели математических понятий и отношений;</w:t>
      </w:r>
    </w:p>
    <w:p w:rsidR="006F274E" w:rsidRPr="001113CC" w:rsidRDefault="006F274E" w:rsidP="006F274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небольшие математические сооб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щения в устной и письменной форме;</w:t>
      </w:r>
    </w:p>
    <w:p w:rsidR="006F274E" w:rsidRPr="001113CC" w:rsidRDefault="006F274E" w:rsidP="006F274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индуктивные и дедуктивные рас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суждения (формулирование общего вывода на основе сравнения нескольких объектов о наличии у них общих свойств; на основе анализа учебной ситуации и знания общего правила формулировать вывод о свойствах единичных изучаемых объектов);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сравнение (последовательно по нескольким основаниям; наглядное и по представлению; сопоставление и противопос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тавление);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классификацию изучаемых объ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 xml:space="preserve">ектов (выделять основание классификации, разбивать объекты на группы по 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выделенно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му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основ</w:t>
      </w:r>
      <w:r w:rsidR="006F274E"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6F274E" w:rsidRPr="001113CC" w:rsidRDefault="006F274E" w:rsidP="006F274E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выполнять эмпирические обобщения на ос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нове сравнения единичных объектов и выде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ления у них сходных признаков;</w:t>
      </w:r>
    </w:p>
    <w:p w:rsidR="006F274E" w:rsidRPr="001113CC" w:rsidRDefault="006F274E" w:rsidP="006F274E">
      <w:pPr>
        <w:pStyle w:val="50"/>
        <w:numPr>
          <w:ilvl w:val="0"/>
          <w:numId w:val="1"/>
        </w:numPr>
        <w:shd w:val="clear" w:color="auto" w:fill="auto"/>
        <w:tabs>
          <w:tab w:val="left" w:pos="250"/>
        </w:tabs>
        <w:ind w:right="20"/>
        <w:rPr>
          <w:rStyle w:val="CenturySchoolbook9pt"/>
          <w:rFonts w:ascii="Times New Roman" w:hAnsi="Times New Roman" w:cs="Times New Roman"/>
          <w:i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i w:val="0"/>
          <w:sz w:val="24"/>
          <w:szCs w:val="24"/>
        </w:rPr>
        <w:t>проводить аналогию и на ее основе стро</w:t>
      </w:r>
      <w:r w:rsidRPr="001113CC">
        <w:rPr>
          <w:rStyle w:val="CenturySchoolbook9pt"/>
          <w:rFonts w:ascii="Times New Roman" w:hAnsi="Times New Roman" w:cs="Times New Roman"/>
          <w:i w:val="0"/>
          <w:sz w:val="24"/>
          <w:szCs w:val="24"/>
        </w:rPr>
        <w:softHyphen/>
        <w:t>ить и проверять выводы по аналогии;</w:t>
      </w:r>
    </w:p>
    <w:p w:rsidR="006F274E" w:rsidRPr="001113CC" w:rsidRDefault="006F274E" w:rsidP="006F274E">
      <w:pPr>
        <w:pStyle w:val="50"/>
        <w:numPr>
          <w:ilvl w:val="0"/>
          <w:numId w:val="1"/>
        </w:numPr>
        <w:shd w:val="clear" w:color="auto" w:fill="auto"/>
        <w:tabs>
          <w:tab w:val="left" w:pos="250"/>
        </w:tabs>
        <w:ind w:right="20"/>
        <w:rPr>
          <w:rStyle w:val="CenturySchoolbook9pt"/>
          <w:rFonts w:ascii="Times New Roman" w:hAnsi="Times New Roman" w:cs="Times New Roman"/>
          <w:i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i w:val="0"/>
          <w:sz w:val="24"/>
          <w:szCs w:val="24"/>
        </w:rPr>
        <w:t>осуществлять действие подведения под по</w:t>
      </w:r>
      <w:r w:rsidRPr="001113CC">
        <w:rPr>
          <w:rStyle w:val="CenturySchoolbook9pt"/>
          <w:rFonts w:ascii="Times New Roman" w:hAnsi="Times New Roman" w:cs="Times New Roman"/>
          <w:i w:val="0"/>
          <w:sz w:val="24"/>
          <w:szCs w:val="24"/>
        </w:rPr>
        <w:softHyphen/>
        <w:t>нятие (для изученных математических по</w:t>
      </w:r>
      <w:r w:rsidRPr="001113CC">
        <w:rPr>
          <w:rStyle w:val="CenturySchoolbook9pt"/>
          <w:rFonts w:ascii="Times New Roman" w:hAnsi="Times New Roman" w:cs="Times New Roman"/>
          <w:i w:val="0"/>
          <w:sz w:val="24"/>
          <w:szCs w:val="24"/>
        </w:rPr>
        <w:softHyphen/>
        <w:t>нятий)</w:t>
      </w:r>
    </w:p>
    <w:p w:rsidR="00612065" w:rsidRPr="001113CC" w:rsidRDefault="00612065" w:rsidP="00612065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612065" w:rsidRPr="001113CC" w:rsidRDefault="00612065" w:rsidP="00612065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612065" w:rsidRPr="001113CC" w:rsidRDefault="00612065" w:rsidP="00612065">
      <w:pPr>
        <w:pStyle w:val="2"/>
        <w:numPr>
          <w:ilvl w:val="0"/>
          <w:numId w:val="31"/>
        </w:numPr>
        <w:shd w:val="clear" w:color="auto" w:fill="auto"/>
        <w:tabs>
          <w:tab w:val="left" w:pos="283"/>
        </w:tabs>
        <w:ind w:right="2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осуществлять поиск не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 xml:space="preserve">обходимой и дополнительной 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lastRenderedPageBreak/>
        <w:t>информации в справочной литературе и дополнитель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источниках;</w:t>
      </w:r>
    </w:p>
    <w:p w:rsidR="00612065" w:rsidRPr="001113CC" w:rsidRDefault="00612065" w:rsidP="00612065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</w:p>
    <w:p w:rsidR="00612065" w:rsidRPr="001113CC" w:rsidRDefault="00612065" w:rsidP="00612065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</w:p>
    <w:p w:rsidR="00612065" w:rsidRPr="001113CC" w:rsidRDefault="00612065" w:rsidP="00612065">
      <w:pPr>
        <w:pStyle w:val="2"/>
        <w:numPr>
          <w:ilvl w:val="0"/>
          <w:numId w:val="31"/>
        </w:numPr>
        <w:shd w:val="clear" w:color="auto" w:fill="auto"/>
        <w:tabs>
          <w:tab w:val="left" w:pos="230"/>
        </w:tabs>
        <w:ind w:right="40"/>
        <w:jc w:val="left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моделировать задачи на основе анализа жизненных сюжетов;</w:t>
      </w:r>
      <w:r w:rsidRPr="001113CC">
        <w:rPr>
          <w:rStyle w:val="CenturySchoolbook9pt"/>
          <w:rFonts w:ascii="Times New Roman" w:hAnsi="Times New Roman" w:cs="Times New Roman"/>
          <w:b/>
          <w:bCs/>
          <w:i/>
          <w:iCs/>
        </w:rPr>
        <w:t xml:space="preserve"> </w:t>
      </w:r>
    </w:p>
    <w:p w:rsidR="00612065" w:rsidRPr="001113CC" w:rsidRDefault="00612065" w:rsidP="00612065">
      <w:pPr>
        <w:pStyle w:val="2"/>
        <w:numPr>
          <w:ilvl w:val="0"/>
          <w:numId w:val="31"/>
        </w:numPr>
        <w:shd w:val="clear" w:color="auto" w:fill="auto"/>
        <w:tabs>
          <w:tab w:val="left" w:pos="246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самостоятельно формулировать выводы на основе аналогии, сравнения, обобщения;</w:t>
      </w:r>
    </w:p>
    <w:p w:rsidR="00612065" w:rsidRPr="001113CC" w:rsidRDefault="00612065" w:rsidP="00612065">
      <w:pPr>
        <w:pStyle w:val="2"/>
        <w:numPr>
          <w:ilvl w:val="0"/>
          <w:numId w:val="31"/>
        </w:numPr>
        <w:shd w:val="clear" w:color="auto" w:fill="auto"/>
        <w:tabs>
          <w:tab w:val="left" w:pos="25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действие подведения под понятие (в новых для учащихся ситуа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циях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C57F14" w:rsidRPr="001113CC" w:rsidRDefault="00C57F14" w:rsidP="00612065">
      <w:pPr>
        <w:pStyle w:val="2"/>
        <w:numPr>
          <w:ilvl w:val="0"/>
          <w:numId w:val="31"/>
        </w:numPr>
        <w:shd w:val="clear" w:color="auto" w:fill="auto"/>
        <w:tabs>
          <w:tab w:val="left" w:pos="25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проводить цепочку индуктивных и де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дуктивных рассуждений при обосновании изучаемых математических фактов;</w:t>
      </w:r>
    </w:p>
    <w:p w:rsidR="00C57F14" w:rsidRPr="001113CC" w:rsidRDefault="00C57F14" w:rsidP="00C57F14">
      <w:pPr>
        <w:pStyle w:val="2"/>
        <w:numPr>
          <w:ilvl w:val="0"/>
          <w:numId w:val="31"/>
        </w:numPr>
        <w:shd w:val="clear" w:color="auto" w:fill="auto"/>
        <w:tabs>
          <w:tab w:val="left" w:pos="26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действие подведения под понятие (в новых для учащихся ситуаци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ях</w:t>
      </w:r>
      <w:proofErr w:type="gramStart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;</w:t>
      </w:r>
    </w:p>
    <w:p w:rsidR="00C57F14" w:rsidRPr="001113CC" w:rsidRDefault="00C57F14" w:rsidP="00C57F14">
      <w:pPr>
        <w:pStyle w:val="2"/>
        <w:numPr>
          <w:ilvl w:val="0"/>
          <w:numId w:val="31"/>
        </w:numPr>
        <w:shd w:val="clear" w:color="auto" w:fill="auto"/>
        <w:tabs>
          <w:tab w:val="left" w:pos="25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пользоваться эвристическими приемами для нахождения решения математических задач.</w:t>
      </w:r>
    </w:p>
    <w:p w:rsidR="00612065" w:rsidRPr="001113CC" w:rsidRDefault="00612065" w:rsidP="0061206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Коммуникативные универсальные учебные действия</w:t>
      </w:r>
    </w:p>
    <w:p w:rsidR="00612065" w:rsidRPr="001113CC" w:rsidRDefault="00612065" w:rsidP="00612065">
      <w:pPr>
        <w:pStyle w:val="2"/>
        <w:shd w:val="clear" w:color="auto" w:fill="auto"/>
        <w:tabs>
          <w:tab w:val="left" w:pos="283"/>
        </w:tabs>
        <w:ind w:left="284" w:right="20"/>
        <w:rPr>
          <w:rStyle w:val="5CenturySchoolbook95pt"/>
          <w:rFonts w:ascii="Times New Roman" w:hAnsi="Times New Roman" w:cs="Times New Roman"/>
        </w:rPr>
      </w:pPr>
      <w:r w:rsidRPr="001113CC">
        <w:rPr>
          <w:sz w:val="24"/>
          <w:szCs w:val="24"/>
        </w:rPr>
        <w:t>Обучающийся научится:</w:t>
      </w:r>
      <w:r w:rsidRPr="001113CC">
        <w:rPr>
          <w:rStyle w:val="5CenturySchoolbook95pt"/>
          <w:rFonts w:ascii="Times New Roman" w:hAnsi="Times New Roman" w:cs="Times New Roman"/>
        </w:rPr>
        <w:t xml:space="preserve"> </w:t>
      </w:r>
    </w:p>
    <w:p w:rsidR="00C57F14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участие в работе парами и груп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 xml:space="preserve">пами, используя для этого речевые и другие коммуникативные средства, 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моноло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гические высказывания, владеть диалогичес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кой формой коммуникации;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допускать существование различных точек зрения, ориентироваться на позицию парт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нера в общении;</w:t>
      </w:r>
    </w:p>
    <w:p w:rsidR="00612065" w:rsidRPr="001113CC" w:rsidRDefault="00C57F14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корректно формулировать вопросы</w:t>
      </w:r>
      <w:r w:rsidR="00612065" w:rsidRPr="001113CC">
        <w:rPr>
          <w:rStyle w:val="CenturySchoolbook9pt"/>
          <w:rFonts w:ascii="Times New Roman" w:hAnsi="Times New Roman" w:cs="Times New Roman"/>
          <w:sz w:val="24"/>
          <w:szCs w:val="24"/>
        </w:rPr>
        <w:t xml:space="preserve"> и обосновывать свою точку зрения;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строить понятные для партнера высказы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вания;</w:t>
      </w:r>
    </w:p>
    <w:p w:rsidR="00C57F14" w:rsidRPr="001113CC" w:rsidRDefault="00C57F14" w:rsidP="00C57F14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координировать различные мнения, дого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вариваться, приходить к общему решению;</w:t>
      </w:r>
    </w:p>
    <w:p w:rsidR="00C57F14" w:rsidRPr="001113CC" w:rsidRDefault="00C57F14" w:rsidP="00C57F14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контролировать свои действия, понимать важность их выполнения для решения учеб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и творческих задач;</w:t>
      </w:r>
    </w:p>
    <w:p w:rsidR="00C57F14" w:rsidRPr="001113CC" w:rsidRDefault="00C57F14" w:rsidP="00C57F14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необходимость координации сов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местных действий, стремиться к пониманию позиции другого человека;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использовать в общении правила вежли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вости;</w:t>
      </w:r>
    </w:p>
    <w:p w:rsidR="00612065" w:rsidRPr="001113CC" w:rsidRDefault="00612065" w:rsidP="00612065">
      <w:pPr>
        <w:pStyle w:val="2"/>
        <w:shd w:val="clear" w:color="auto" w:fill="auto"/>
        <w:tabs>
          <w:tab w:val="left" w:pos="283"/>
        </w:tabs>
        <w:ind w:left="284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612065" w:rsidRPr="001113CC" w:rsidRDefault="00612065" w:rsidP="00612065">
      <w:pPr>
        <w:pStyle w:val="2"/>
        <w:shd w:val="clear" w:color="auto" w:fill="auto"/>
        <w:tabs>
          <w:tab w:val="left" w:pos="283"/>
        </w:tabs>
        <w:ind w:left="720" w:right="20"/>
        <w:rPr>
          <w:rStyle w:val="CenturySchoolbook9pt"/>
          <w:rFonts w:ascii="Times New Roman" w:hAnsi="Times New Roman" w:cs="Times New Roman"/>
          <w:sz w:val="24"/>
          <w:szCs w:val="24"/>
        </w:rPr>
      </w:pPr>
    </w:p>
    <w:p w:rsidR="00612065" w:rsidRPr="001113CC" w:rsidRDefault="00612065" w:rsidP="00612065">
      <w:pPr>
        <w:pStyle w:val="2"/>
        <w:shd w:val="clear" w:color="auto" w:fill="auto"/>
        <w:tabs>
          <w:tab w:val="left" w:pos="283"/>
        </w:tabs>
        <w:ind w:left="360" w:right="20"/>
        <w:rPr>
          <w:sz w:val="24"/>
          <w:szCs w:val="24"/>
        </w:rPr>
      </w:pPr>
      <w:proofErr w:type="gramStart"/>
      <w:r w:rsidRPr="001113CC">
        <w:rPr>
          <w:sz w:val="24"/>
          <w:szCs w:val="24"/>
        </w:rPr>
        <w:t>Обучающийся</w:t>
      </w:r>
      <w:proofErr w:type="gramEnd"/>
      <w:r w:rsidRPr="001113CC">
        <w:rPr>
          <w:sz w:val="24"/>
          <w:szCs w:val="24"/>
        </w:rPr>
        <w:t xml:space="preserve"> получит возможность научиться:</w:t>
      </w:r>
    </w:p>
    <w:p w:rsidR="00C57F14" w:rsidRPr="001113CC" w:rsidRDefault="00C57F14" w:rsidP="00C57F14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принимать другое мнение и позицию;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3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понимать относительность мнений и подходов к решению задач;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99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аргументировать свою позицию и соот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носить ее с позициями партнеров для вы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работки совместного решения;</w:t>
      </w:r>
    </w:p>
    <w:p w:rsidR="00612065" w:rsidRPr="001113CC" w:rsidRDefault="00612065" w:rsidP="00612065">
      <w:pPr>
        <w:pStyle w:val="2"/>
        <w:numPr>
          <w:ilvl w:val="0"/>
          <w:numId w:val="1"/>
        </w:numPr>
        <w:shd w:val="clear" w:color="auto" w:fill="auto"/>
        <w:tabs>
          <w:tab w:val="left" w:pos="28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стремиться к координации различных позиций в сотрудничестве;</w:t>
      </w:r>
    </w:p>
    <w:p w:rsidR="00C57F14" w:rsidRPr="001113CC" w:rsidRDefault="00C57F14" w:rsidP="00C57F14">
      <w:pPr>
        <w:pStyle w:val="2"/>
        <w:numPr>
          <w:ilvl w:val="0"/>
          <w:numId w:val="1"/>
        </w:numPr>
        <w:shd w:val="clear" w:color="auto" w:fill="auto"/>
        <w:tabs>
          <w:tab w:val="left" w:pos="28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осуществлять взаимный контроль и анализировать совершенные действия;</w:t>
      </w:r>
    </w:p>
    <w:p w:rsidR="00C57F14" w:rsidRPr="001113CC" w:rsidRDefault="00C57F14" w:rsidP="00C57F14">
      <w:pPr>
        <w:pStyle w:val="2"/>
        <w:numPr>
          <w:ilvl w:val="0"/>
          <w:numId w:val="1"/>
        </w:numPr>
        <w:shd w:val="clear" w:color="auto" w:fill="auto"/>
        <w:tabs>
          <w:tab w:val="left" w:pos="28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адекватно использовать средства уст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ного общения для решения коммуникатив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ных задач;</w:t>
      </w:r>
    </w:p>
    <w:p w:rsidR="00C57F14" w:rsidRPr="001113CC" w:rsidRDefault="00C57F14" w:rsidP="00C57F14">
      <w:pPr>
        <w:pStyle w:val="2"/>
        <w:numPr>
          <w:ilvl w:val="0"/>
          <w:numId w:val="1"/>
        </w:numPr>
        <w:shd w:val="clear" w:color="auto" w:fill="auto"/>
        <w:tabs>
          <w:tab w:val="left" w:pos="28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продуктивно сотрудничать со сверстни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ками и взрослыми на уроке и во внеуроч</w:t>
      </w: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softHyphen/>
        <w:t>ной деятельности;</w:t>
      </w:r>
    </w:p>
    <w:p w:rsidR="00C57F14" w:rsidRPr="001113CC" w:rsidRDefault="00C57F14" w:rsidP="00C57F14">
      <w:pPr>
        <w:pStyle w:val="2"/>
        <w:numPr>
          <w:ilvl w:val="0"/>
          <w:numId w:val="1"/>
        </w:numPr>
        <w:shd w:val="clear" w:color="auto" w:fill="auto"/>
        <w:tabs>
          <w:tab w:val="left" w:pos="280"/>
        </w:tabs>
        <w:ind w:right="20"/>
        <w:rPr>
          <w:rStyle w:val="CenturySchoolbook9pt"/>
          <w:rFonts w:ascii="Times New Roman" w:hAnsi="Times New Roman" w:cs="Times New Roman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sz w:val="24"/>
          <w:szCs w:val="24"/>
        </w:rPr>
        <w:t>соотносить свои действия с действиями других участников коллективной деятельности.</w:t>
      </w:r>
    </w:p>
    <w:p w:rsidR="00C57F14" w:rsidRPr="001113CC" w:rsidRDefault="00C57F14" w:rsidP="0061206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p w:rsidR="00612065" w:rsidRPr="001113CC" w:rsidRDefault="00612065" w:rsidP="0061206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 w:rsidRPr="001113CC"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  <w:t>Планируемые предметные результаты</w:t>
      </w:r>
    </w:p>
    <w:p w:rsidR="00612065" w:rsidRPr="001113CC" w:rsidRDefault="00612065" w:rsidP="00612065">
      <w:pPr>
        <w:pStyle w:val="a4"/>
        <w:jc w:val="center"/>
        <w:rPr>
          <w:rStyle w:val="CenturySchoolbook9pt"/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</w:p>
    <w:tbl>
      <w:tblPr>
        <w:tblStyle w:val="a5"/>
        <w:tblW w:w="11236" w:type="dxa"/>
        <w:tblInd w:w="-1168" w:type="dxa"/>
        <w:tblLook w:val="04A0"/>
      </w:tblPr>
      <w:tblGrid>
        <w:gridCol w:w="848"/>
        <w:gridCol w:w="2790"/>
        <w:gridCol w:w="3772"/>
        <w:gridCol w:w="2487"/>
        <w:gridCol w:w="1339"/>
      </w:tblGrid>
      <w:tr w:rsidR="00612065" w:rsidRPr="001113CC" w:rsidTr="00181155">
        <w:trPr>
          <w:trHeight w:val="314"/>
        </w:trPr>
        <w:tc>
          <w:tcPr>
            <w:tcW w:w="848" w:type="dxa"/>
          </w:tcPr>
          <w:p w:rsidR="00612065" w:rsidRPr="001113CC" w:rsidRDefault="00612065" w:rsidP="0018115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№ урока</w:t>
            </w:r>
          </w:p>
        </w:tc>
        <w:tc>
          <w:tcPr>
            <w:tcW w:w="2790" w:type="dxa"/>
          </w:tcPr>
          <w:p w:rsidR="00612065" w:rsidRPr="001113CC" w:rsidRDefault="00612065" w:rsidP="0018115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Тема урока</w:t>
            </w:r>
          </w:p>
        </w:tc>
        <w:tc>
          <w:tcPr>
            <w:tcW w:w="3772" w:type="dxa"/>
          </w:tcPr>
          <w:p w:rsidR="00612065" w:rsidRPr="001113CC" w:rsidRDefault="00612065" w:rsidP="0018115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Предметные результаты</w:t>
            </w:r>
          </w:p>
        </w:tc>
        <w:tc>
          <w:tcPr>
            <w:tcW w:w="2487" w:type="dxa"/>
          </w:tcPr>
          <w:p w:rsidR="00612065" w:rsidRPr="001113CC" w:rsidRDefault="00612065" w:rsidP="0018115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 xml:space="preserve">Виды деятельности </w:t>
            </w:r>
            <w:proofErr w:type="gramStart"/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339" w:type="dxa"/>
          </w:tcPr>
          <w:p w:rsidR="00612065" w:rsidRPr="001113CC" w:rsidRDefault="00612065" w:rsidP="0018115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</w:rPr>
              <w:t>Домашнее задание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116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Тыся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ча - новая счетная единица.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jc w:val="center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С.102-103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новой счетной единицей - тыся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чей.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периметр много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угольника.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Изображать многоугольник в заданном масштабе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29"/>
              </w:numPr>
              <w:shd w:val="clear" w:color="auto" w:fill="auto"/>
              <w:tabs>
                <w:tab w:val="left" w:pos="557"/>
              </w:tabs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десятичной записи чи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сел. Выявление сходства и различия в записи разных разрядных единиц. Определение десятичного состава числа 1000.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9"/>
              </w:numPr>
              <w:shd w:val="clear" w:color="auto" w:fill="auto"/>
              <w:tabs>
                <w:tab w:val="left" w:pos="634"/>
              </w:tabs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Классификация равенств по разным признакам.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9"/>
              </w:numPr>
              <w:shd w:val="clear" w:color="auto" w:fill="auto"/>
              <w:tabs>
                <w:tab w:val="left" w:pos="614"/>
              </w:tabs>
              <w:spacing w:line="202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Решение задачи нового вида (использование эвристики). Исполь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зование выявленного способа для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шения подобных задач.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29"/>
              </w:numPr>
              <w:shd w:val="clear" w:color="auto" w:fill="auto"/>
              <w:tabs>
                <w:tab w:val="left" w:pos="566"/>
              </w:tabs>
              <w:spacing w:line="202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периметра много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угольника. Определение размера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ального объекта по известным разме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рам чертежа и масштаба, в котором выполнен чертеж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462 (4), 463 (3, 4)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117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Счет тысячами. С.104-106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Использовать тысячу как счетную единицу.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Читать и записывать круг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лые тысячи. Осознавать роль нулей в записи круг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лых тысяч.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Находить площадь много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 разными спосо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бами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30"/>
              </w:numPr>
              <w:shd w:val="clear" w:color="auto" w:fill="auto"/>
              <w:tabs>
                <w:tab w:val="left" w:pos="600"/>
              </w:tabs>
              <w:spacing w:line="202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десятичной формы записи разных чисел. Запись четы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рехзначных чисел в таблицу разря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дов.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0"/>
              </w:numPr>
              <w:shd w:val="clear" w:color="auto" w:fill="auto"/>
              <w:tabs>
                <w:tab w:val="left" w:pos="590"/>
              </w:tabs>
              <w:spacing w:line="202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с пропорцио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нальными величинами «скорость», «время», «расстояние». Исследова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изменения результата в зависи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мости от изменения данных. Состав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ление вопросов к заданию.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0"/>
              </w:numPr>
              <w:shd w:val="clear" w:color="auto" w:fill="auto"/>
              <w:tabs>
                <w:tab w:val="left" w:pos="557"/>
              </w:tabs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Вычисление значений выраже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ний. Изменение свойств математи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ческих объектов в соответствии с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данием.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0"/>
              </w:numPr>
              <w:shd w:val="clear" w:color="auto" w:fill="auto"/>
              <w:tabs>
                <w:tab w:val="left" w:pos="610"/>
              </w:tabs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площади много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угольника способом разбиения его на прямоугольники. Поиск разных спо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собов решения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№ 465 (3, 4), 466 (2);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3: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68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118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Четы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рехзначные числа в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туральном ряду.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jc w:val="center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С.106-108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последо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вательностью и местом в натуральном ряду четы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рехзначных чисел. Получать четырехзначные числа способом сложения. Определять место круглых тысяч в натуральном ряду. Составлять задачи по крат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кой записи, представлен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ной в виде чертежа.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Распознавать простран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ственные тела по их осно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ваниям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31"/>
              </w:numPr>
              <w:shd w:val="clear" w:color="auto" w:fill="auto"/>
              <w:tabs>
                <w:tab w:val="left" w:pos="576"/>
              </w:tabs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Использование способа сложе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предыдущего числа и единицы для получения числа 1000. Определе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«соседей» круглых тысяч.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1"/>
              </w:numPr>
              <w:shd w:val="clear" w:color="auto" w:fill="auto"/>
              <w:tabs>
                <w:tab w:val="left" w:pos="581"/>
              </w:tabs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задач, обратных к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данной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1"/>
              </w:numPr>
              <w:shd w:val="clear" w:color="auto" w:fill="auto"/>
              <w:tabs>
                <w:tab w:val="left" w:pos="586"/>
              </w:tabs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уравнений. Преобра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зование уравнений по заданным свойствам или по образцу.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1"/>
              </w:numPr>
              <w:shd w:val="clear" w:color="auto" w:fill="auto"/>
              <w:tabs>
                <w:tab w:val="left" w:pos="547"/>
              </w:tabs>
              <w:spacing w:line="202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по чертежу задачи на движение. Запись решения задачи в разной форме.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1"/>
              </w:numPr>
              <w:shd w:val="clear" w:color="auto" w:fill="auto"/>
              <w:tabs>
                <w:tab w:val="left" w:pos="590"/>
              </w:tabs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Восстановление объемных тел по их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проекциям на плоскость.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хождение разных вариантов выпол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нения задания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468 (5),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2"/>
              </w:numPr>
              <w:shd w:val="clear" w:color="auto" w:fill="auto"/>
              <w:tabs>
                <w:tab w:val="left" w:pos="563"/>
              </w:tabs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(4),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2"/>
              </w:numPr>
              <w:shd w:val="clear" w:color="auto" w:fill="auto"/>
              <w:tabs>
                <w:tab w:val="left" w:pos="563"/>
              </w:tabs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(2)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Четы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рехзначные числа в на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туральном ряду.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jc w:val="center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С.109-111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Определять последователь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ность и место в натураль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ном ряду четырехзначных чисел.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Переносить известные способы получения числа на четырехзначные числа.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33"/>
              </w:numPr>
              <w:shd w:val="clear" w:color="auto" w:fill="auto"/>
              <w:tabs>
                <w:tab w:val="left" w:pos="562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Использование знаний свойств натурального ряда чисел для опреде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ления места круглых тысяч в нем.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3"/>
              </w:numPr>
              <w:shd w:val="clear" w:color="auto" w:fill="auto"/>
              <w:tabs>
                <w:tab w:val="left" w:pos="595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составной задачи на нахождение части числа (на основе анализа схемы, данной к задаче).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3"/>
              </w:numPr>
              <w:shd w:val="clear" w:color="auto" w:fill="auto"/>
              <w:tabs>
                <w:tab w:val="left" w:pos="528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объемных тел по раз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ным признакам.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Изменение объем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тел в соответствии с заданием.</w:t>
            </w:r>
            <w:r w:rsidRPr="001113CC">
              <w:rPr>
                <w:b w:val="0"/>
                <w:sz w:val="24"/>
                <w:szCs w:val="24"/>
              </w:rPr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476) Сравнение уравнений.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Нахож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дение способа решения уравнений нового вида. Обобщение найденного способа решения (теоретическое обобщение)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№ 473 (4), 476(5);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3: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73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120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Едини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ца измере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рассто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яния - ки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лометр.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ind w:right="260"/>
              <w:jc w:val="righ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111-113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новой единицей измерения и ус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тановить соотношение ее с другими единицами 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мерения длины.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Читать и записывать четы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рехзначные числа, опреде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лять место каждого из них в натуральном ряду. Решать уравнения нового вида, требующие 1-2 тож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дественных преобразова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ний.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Проверять правильность выполнения задания с по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мощью вычислений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34"/>
              </w:numPr>
              <w:shd w:val="clear" w:color="auto" w:fill="auto"/>
              <w:tabs>
                <w:tab w:val="left" w:pos="605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Распознавание единиц длины среди других величин. Выявление су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щественных признаков понятия «ки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лометр» и соотношения этой величи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 с другими единицами длины.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4"/>
              </w:numPr>
              <w:shd w:val="clear" w:color="auto" w:fill="auto"/>
              <w:tabs>
                <w:tab w:val="left" w:pos="552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Запись четырехзначных чисел. Преобразование математических объектов.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4"/>
              </w:numPr>
              <w:shd w:val="clear" w:color="auto" w:fill="auto"/>
              <w:tabs>
                <w:tab w:val="left" w:pos="538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Выбор наиболее удобной формы краткой записи задачи. Решение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дачи разными способами.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4"/>
              </w:numPr>
              <w:shd w:val="clear" w:color="auto" w:fill="auto"/>
              <w:tabs>
                <w:tab w:val="left" w:pos="528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уравнений нового вида найденным на предыдущем уроке способом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26" w:lineRule="exact"/>
              <w:ind w:left="1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478 (5), 480 (4)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121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Соот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ношение между единицами массы.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right="260"/>
              <w:jc w:val="righ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114-116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новыми единицами измерения мас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сы.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Устанавливать соотноше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между единицами мас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сы с использованием четы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рехзначных чисел.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Записывать трехзначные числа с помощью цифр римской письменной нуме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рации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35"/>
              </w:numPr>
              <w:shd w:val="clear" w:color="auto" w:fill="auto"/>
              <w:tabs>
                <w:tab w:val="left" w:pos="528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наков понятий «грамм», «тонна» и соотношений этих величин с други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 единицами массы.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5"/>
              </w:numPr>
              <w:shd w:val="clear" w:color="auto" w:fill="auto"/>
              <w:tabs>
                <w:tab w:val="left" w:pos="562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Перевод одних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единиц измере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массы в другие (тонны, граммы).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5"/>
              </w:numPr>
              <w:shd w:val="clear" w:color="auto" w:fill="auto"/>
              <w:tabs>
                <w:tab w:val="left" w:pos="542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на нахождение числа по его части.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5"/>
              </w:numPr>
              <w:shd w:val="clear" w:color="auto" w:fill="auto"/>
              <w:tabs>
                <w:tab w:val="left" w:pos="557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комбинаторных задач способом перебора.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5"/>
              </w:numPr>
              <w:shd w:val="clear" w:color="auto" w:fill="auto"/>
              <w:tabs>
                <w:tab w:val="left" w:pos="595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Запись чисел римскими циф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рами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1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482, 485 (2)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122</w:t>
            </w:r>
          </w:p>
        </w:tc>
        <w:tc>
          <w:tcPr>
            <w:tcW w:w="2790" w:type="dxa"/>
          </w:tcPr>
          <w:p w:rsidR="00612065" w:rsidRPr="001113CC" w:rsidRDefault="00612065" w:rsidP="00C57F14">
            <w:pPr>
              <w:pStyle w:val="2"/>
              <w:shd w:val="clear" w:color="auto" w:fill="auto"/>
              <w:spacing w:line="211" w:lineRule="exact"/>
              <w:ind w:right="2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Разряд</w:t>
            </w:r>
            <w:r w:rsidR="00C57F14"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десятков</w:t>
            </w:r>
            <w:r w:rsidR="00C57F14"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тысяч.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right="260"/>
              <w:jc w:val="righ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С.116-117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новым разрядом чисел - разрядом десятков тысяч.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Проводить счет десятками тысяч.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Определять площадь фигу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ры разными способами. Находить наиболее рацио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нальный способ определе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ния площади многоуголь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ника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36"/>
              </w:numPr>
              <w:shd w:val="clear" w:color="auto" w:fill="auto"/>
              <w:tabs>
                <w:tab w:val="left" w:pos="643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Чтение пятизначных чисел. Выявление существенных признаков понятия «десяток тысяч». Рассужде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по аналогии.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6"/>
              </w:numPr>
              <w:shd w:val="clear" w:color="auto" w:fill="auto"/>
              <w:tabs>
                <w:tab w:val="left" w:pos="542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на нахождение числа по его части. Составление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дач, обратных к данной задаче.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6"/>
              </w:numPr>
              <w:shd w:val="clear" w:color="auto" w:fill="auto"/>
              <w:tabs>
                <w:tab w:val="left" w:pos="562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Перевод одних единиц измере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величин в другие.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6"/>
              </w:numPr>
              <w:shd w:val="clear" w:color="auto" w:fill="auto"/>
              <w:tabs>
                <w:tab w:val="left" w:pos="586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площади фигуры разными способами. Сравнение най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денных способов с целью выбора наи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более рационального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ind w:left="1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487 (2)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123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Пяти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значные числа в натураль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ном ряду.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ind w:right="260"/>
              <w:jc w:val="righ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С.118-120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Определять последователь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ность и место пятизначных чисел в натуральном ряду.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 xml:space="preserve">Переносить известные способы получения числа на пятизначные числа.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задачи, рассматри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вающие процессы движе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в разных направлени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ях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37"/>
              </w:numPr>
              <w:shd w:val="clear" w:color="auto" w:fill="auto"/>
              <w:tabs>
                <w:tab w:val="left" w:pos="523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Определение места десятков ты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сяч в ряду натуральных чисел. Выяв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ление разных способов их получения.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7"/>
              </w:numPr>
              <w:shd w:val="clear" w:color="auto" w:fill="auto"/>
              <w:tabs>
                <w:tab w:val="left" w:pos="624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логической задачи. Выдвижение гипотезы о способе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шения и проверка ее с помощью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полненного чертежа.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7"/>
              </w:numPr>
              <w:shd w:val="clear" w:color="auto" w:fill="auto"/>
              <w:tabs>
                <w:tab w:val="left" w:pos="571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Сравнение частных по разным признакам. Изменение выражений в соответствии с прогнозируемым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зультатом.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8"/>
              </w:numPr>
              <w:shd w:val="clear" w:color="auto" w:fill="auto"/>
              <w:tabs>
                <w:tab w:val="left" w:pos="552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на движение. Составление новой задачи по схеме (перекодирование). Восстановление единичного от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резка. Определение координат дроб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чисел на числовом луче.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7"/>
              </w:numPr>
              <w:shd w:val="clear" w:color="auto" w:fill="auto"/>
              <w:tabs>
                <w:tab w:val="left" w:pos="581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способа решения задач нового вида (использование для этого практических действий, схе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мы, рисунка - по выбору учащихся)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490 (5, 6), 492 (3),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494 (2)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Сложе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ние много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значных чисел.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jc w:val="center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С.121-123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Обобщить способ письмен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ного сложения многознач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чисел.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Читать и записывать пя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тизначные числа. Опреде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лять единицы каждого раз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ряда в пятизначном числе. Преобразовывать задачу с помощью изменения во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проса.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Применять обобщенный алгоритм письменного сложения многозначных чисел при вычислениях. Использовать знания о масштабе и начерта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тельные умения при реше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нии задач практического содержания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39"/>
              </w:numPr>
              <w:shd w:val="clear" w:color="auto" w:fill="auto"/>
              <w:tabs>
                <w:tab w:val="left" w:pos="533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Рассуждение по аналогии. Выд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вижение гипотезы о сложении четы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рехзначных чисел. Обобщение полу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ченного вывода на любые многознач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ные числа.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9"/>
              </w:numPr>
              <w:shd w:val="clear" w:color="auto" w:fill="auto"/>
              <w:tabs>
                <w:tab w:val="left" w:pos="576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Чтение и запись пятизначных чисел. Определение их десятичного состава.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9"/>
              </w:numPr>
              <w:shd w:val="clear" w:color="auto" w:fill="auto"/>
              <w:tabs>
                <w:tab w:val="left" w:pos="538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условия задачи. Иссле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дование зависимости решения задачи от изменения ее вопроса.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9"/>
              </w:numPr>
              <w:shd w:val="clear" w:color="auto" w:fill="auto"/>
              <w:tabs>
                <w:tab w:val="left" w:pos="538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Обобщение алгоритма письмен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ного сложения натуральных чисел для всех случаев.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39"/>
              </w:numPr>
              <w:shd w:val="clear" w:color="auto" w:fill="auto"/>
              <w:tabs>
                <w:tab w:val="left" w:pos="571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Выбор удобного масштаба для изображения плана грядки. Вычис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ление периметра прямоугольника. Определение зависимости перимет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ра и площади прямоугольника от изменения длин его сторон. Провер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ка полученных выводов вычисле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№497(5, 6),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0"/>
              </w:numPr>
              <w:shd w:val="clear" w:color="auto" w:fill="auto"/>
              <w:tabs>
                <w:tab w:val="left" w:pos="563"/>
              </w:tabs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(2),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0"/>
              </w:numPr>
              <w:shd w:val="clear" w:color="auto" w:fill="auto"/>
              <w:tabs>
                <w:tab w:val="left" w:pos="563"/>
              </w:tabs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(4)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125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6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Сто тысяч.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6" w:lineRule="exact"/>
              <w:jc w:val="center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С.124-125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шестым разрядом чисел - сотнями тысяч. Читать и записы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вать круглые сотни тысяч. Решать задачи на движе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ние.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Составлять и ре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шать обратные к ним за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дачи.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Использовать числа 100, 1000, 10 ООО как счетные единицы при образовании многозначных чисел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41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Чтение и запись круглых сотен тысяч.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1"/>
              </w:numPr>
              <w:shd w:val="clear" w:color="auto" w:fill="auto"/>
              <w:tabs>
                <w:tab w:val="left" w:pos="581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задач, обратных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данной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1"/>
              </w:numPr>
              <w:shd w:val="clear" w:color="auto" w:fill="auto"/>
              <w:tabs>
                <w:tab w:val="left" w:pos="552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Получение сотни тысяч разны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 способами. Определение места круглых сотен тысяч в натуральном ряду тысяч.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1"/>
              </w:numPr>
              <w:shd w:val="clear" w:color="auto" w:fill="auto"/>
              <w:tabs>
                <w:tab w:val="left" w:pos="610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Классификация математичес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ких объектов (частных) по разным признакам. Проверка полученных выводов вычислениями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502 (3),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2"/>
              </w:numPr>
              <w:shd w:val="clear" w:color="auto" w:fill="auto"/>
              <w:tabs>
                <w:tab w:val="left" w:pos="554"/>
              </w:tabs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(4),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2"/>
              </w:numPr>
              <w:shd w:val="clear" w:color="auto" w:fill="auto"/>
              <w:tabs>
                <w:tab w:val="left" w:pos="554"/>
              </w:tabs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(5)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t>126 - 127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Шестизнач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ные числа. С.126-129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12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Читать и записывать круг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лые сотни тысяч.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Осознать общность структур класса единиц и класса тысяч.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Овладеть общим алгорит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 xml:space="preserve">мом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lastRenderedPageBreak/>
              <w:t>вычитания много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 xml:space="preserve">значных чисел.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Познакомиться с новыми цифрами римской пись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менной нумерации.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Ис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пользовать данные цифры для записи многозначных чисел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43"/>
              </w:numPr>
              <w:shd w:val="clear" w:color="auto" w:fill="auto"/>
              <w:tabs>
                <w:tab w:val="left" w:pos="523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Сравнение задач с целью нахож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дения сходства и различия в их реше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ниях.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3"/>
              </w:numPr>
              <w:shd w:val="clear" w:color="auto" w:fill="auto"/>
              <w:tabs>
                <w:tab w:val="left" w:pos="528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Рассуждение по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аналогии (срав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нение названий и записи чисел в раз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рядах сотен и сотен тысяч).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3"/>
              </w:numPr>
              <w:shd w:val="clear" w:color="auto" w:fill="auto"/>
              <w:tabs>
                <w:tab w:val="left" w:pos="538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Запись чисел римскими цифра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 с использованием новых знаков.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3"/>
              </w:numPr>
              <w:shd w:val="clear" w:color="auto" w:fill="auto"/>
              <w:tabs>
                <w:tab w:val="left" w:pos="571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Обобщение алгоритма вычита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ния для любых натуральных чисел.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3"/>
              </w:numPr>
              <w:shd w:val="clear" w:color="auto" w:fill="auto"/>
              <w:tabs>
                <w:tab w:val="left" w:pos="523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к задаче схемы ра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суждений в процессе поиска пути ее решения.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3"/>
              </w:numPr>
              <w:shd w:val="clear" w:color="auto" w:fill="auto"/>
              <w:tabs>
                <w:tab w:val="left" w:pos="619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закономерности в построении числовых рядов. Про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должение рядов чисел в соответствии с найденной закономерностью.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3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Перевод величин из одних еди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ниц измерения в другие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506 (3), 507(5), 508 (4),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4"/>
              </w:numPr>
              <w:shd w:val="clear" w:color="auto" w:fill="auto"/>
              <w:tabs>
                <w:tab w:val="left" w:pos="573"/>
              </w:tabs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(3),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4"/>
              </w:numPr>
              <w:shd w:val="clear" w:color="auto" w:fill="auto"/>
              <w:tabs>
                <w:tab w:val="left" w:pos="573"/>
              </w:tabs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(2)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Табли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ца разрядов и классов.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jc w:val="center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С.130-132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14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Овладеть понятием «класс чисел» и его структурой. Выполнять сложение и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читание шестизначных чи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сел.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Установить общность структур класса единиц и класса тысяч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45"/>
              </w:numPr>
              <w:shd w:val="clear" w:color="auto" w:fill="auto"/>
              <w:tabs>
                <w:tab w:val="left" w:pos="528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Выявление существенных приз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наков понятия «класс». Сравнение класса единиц и класса тысяч. Сопос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тавление их структуры.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5"/>
              </w:numPr>
              <w:shd w:val="clear" w:color="auto" w:fill="auto"/>
              <w:tabs>
                <w:tab w:val="left" w:pos="557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Установление отношения «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вз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имообратные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задачи».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5"/>
              </w:numPr>
              <w:shd w:val="clear" w:color="auto" w:fill="auto"/>
              <w:tabs>
                <w:tab w:val="left" w:pos="571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общих признаков объектов. Сложение многозначных чисел. Решение комбинаторных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 (преобразование чисел разными способами)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№ 514 (5);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3: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77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C57F14" w:rsidRPr="001113CC" w:rsidRDefault="00C57F14" w:rsidP="00C57F14">
            <w:pPr>
              <w:pStyle w:val="2"/>
              <w:shd w:val="clear" w:color="auto" w:fill="auto"/>
              <w:spacing w:line="206" w:lineRule="exact"/>
              <w:jc w:val="center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129-131.</w:t>
            </w:r>
          </w:p>
          <w:p w:rsidR="00612065" w:rsidRPr="001113CC" w:rsidRDefault="00612065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Умножение и деление многознач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ных чисел на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значные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jc w:val="center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С. 132-138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Обобщить алгоритмы ум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ножения и деления 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гозначных чисел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значные.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Определять число единиц каждого разряда и каждо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го класса в многозначном числе.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Решать и преобразовы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вать комбинаторные за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дачи.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Выполнять умножение и деление шестизначных чисел на однозначное, сло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жение и вычитание много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значных чисел.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Решать задачи на движе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ние разными способами. 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t>Находить наиболее рацио</w:t>
            </w:r>
            <w:r w:rsidRPr="001113CC">
              <w:rPr>
                <w:rStyle w:val="CenturySchoolbook9pt"/>
                <w:rFonts w:ascii="Times New Roman" w:hAnsi="Times New Roman" w:cs="Times New Roman"/>
                <w:sz w:val="24"/>
                <w:szCs w:val="24"/>
              </w:rPr>
              <w:softHyphen/>
              <w:t>нальный способ решения задачи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562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Обобщение алгоритма умноже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ния многозначного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значное.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667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Чтение и запись чисел до 1000 000. Определение значения цифр в многозначном числе.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581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Составление и решение обрат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ных задач. Анализ структуры и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шения задач.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610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Применение алгоритма пись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менного вычитания 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на четырехзнач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ные, пятизначные и шестизначные числа.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571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Обобщение алгоритма деления многозначного числа </w:t>
            </w:r>
            <w:proofErr w:type="gram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однозначное.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533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разными спосо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бами. Сравнение способов решения с целью нахождения наиболее рацио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нального.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533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комбинаторных задач. Конструирование математических объектов по описанию.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610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Определение количества еди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ниц в каждом разряде и каждом классе многозначного числа.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643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комбинаторной за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дачи.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547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Работа с таблицей. Запись мно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гозначных чисел. Уменьшение или увеличение данных многозначных чисел в несколько раз.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682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Анализ учебной ситуации. Сравнение выражений с целью выяв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ления существенного отношения между ними.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6"/>
              </w:numPr>
              <w:shd w:val="clear" w:color="auto" w:fill="auto"/>
              <w:tabs>
                <w:tab w:val="left" w:pos="600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задачи на движение разными способами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№ 515 (5, 6),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517(3,4),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518(4),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521 (3),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523 (2),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525 (4), 526</w:t>
            </w:r>
          </w:p>
        </w:tc>
      </w:tr>
      <w:tr w:rsidR="00612065" w:rsidRPr="001113CC" w:rsidTr="00181155">
        <w:trPr>
          <w:trHeight w:val="325"/>
        </w:trPr>
        <w:tc>
          <w:tcPr>
            <w:tcW w:w="848" w:type="dxa"/>
          </w:tcPr>
          <w:p w:rsidR="00612065" w:rsidRPr="001113CC" w:rsidRDefault="00C57F14" w:rsidP="00612065">
            <w:pPr>
              <w:pStyle w:val="a4"/>
              <w:ind w:left="0"/>
              <w:jc w:val="center"/>
              <w:rPr>
                <w:rStyle w:val="CenturySchoolbook9pt"/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132-133</w:t>
            </w:r>
            <w:r w:rsidRPr="001113CC">
              <w:rPr>
                <w:rStyle w:val="CenturySchoolbook95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2790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11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Действия с числами в пределах 1000 ООО. С.139-141</w:t>
            </w:r>
          </w:p>
        </w:tc>
        <w:tc>
          <w:tcPr>
            <w:tcW w:w="3772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Совершенствовать умения выполнять умножение и деление шестизначных чисел на однозначное, сло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жение и вычитание много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значных чисел. Совершенствовать навыки работы с числами, величи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нами, математическими моделями, геометрически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ми фигурами</w:t>
            </w:r>
          </w:p>
        </w:tc>
        <w:tc>
          <w:tcPr>
            <w:tcW w:w="2487" w:type="dxa"/>
          </w:tcPr>
          <w:p w:rsidR="00612065" w:rsidRPr="001113CC" w:rsidRDefault="00612065" w:rsidP="00612065">
            <w:pPr>
              <w:pStyle w:val="2"/>
              <w:numPr>
                <w:ilvl w:val="0"/>
                <w:numId w:val="147"/>
              </w:numPr>
              <w:shd w:val="clear" w:color="auto" w:fill="auto"/>
              <w:tabs>
                <w:tab w:val="left" w:pos="346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площади фигуры, используя формулу площади прямо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 xml:space="preserve">угольника и свойство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аддитивности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 xml:space="preserve"> площади.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7"/>
              </w:numPr>
              <w:shd w:val="clear" w:color="auto" w:fill="auto"/>
              <w:tabs>
                <w:tab w:val="left" w:pos="346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Выполнение письменного де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ления многозначных чисел на од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нозначное число с остатком и без остатка.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7"/>
              </w:numPr>
              <w:shd w:val="clear" w:color="auto" w:fill="auto"/>
              <w:tabs>
                <w:tab w:val="left" w:pos="326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Распознавание треугольников на чертеже. Измерение углов треуголь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ников.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8"/>
              </w:numPr>
              <w:shd w:val="clear" w:color="auto" w:fill="auto"/>
              <w:tabs>
                <w:tab w:val="left" w:pos="370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Нахождение значения сложного выражения. Решение задачи на нахождение части числа.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8"/>
              </w:numPr>
              <w:shd w:val="clear" w:color="auto" w:fill="auto"/>
              <w:tabs>
                <w:tab w:val="left" w:pos="346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>Изображение окружности задан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ного радиуса.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8"/>
              </w:numPr>
              <w:shd w:val="clear" w:color="auto" w:fill="auto"/>
              <w:tabs>
                <w:tab w:val="left" w:pos="293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Решение логической задачи на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явление десятичной записи числа.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8"/>
              </w:numPr>
              <w:shd w:val="clear" w:color="auto" w:fill="auto"/>
              <w:tabs>
                <w:tab w:val="left" w:pos="326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Построение числовых лучей. Вы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бор удобного единичного отрезка. Ре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шение задачи с помощью числового луча.</w:t>
            </w:r>
          </w:p>
          <w:p w:rsidR="00612065" w:rsidRPr="001113CC" w:rsidRDefault="00612065" w:rsidP="00612065">
            <w:pPr>
              <w:pStyle w:val="2"/>
              <w:numPr>
                <w:ilvl w:val="0"/>
                <w:numId w:val="147"/>
              </w:numPr>
              <w:shd w:val="clear" w:color="auto" w:fill="auto"/>
              <w:tabs>
                <w:tab w:val="left" w:pos="331"/>
              </w:tabs>
              <w:spacing w:line="211" w:lineRule="exac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Определение длины единичного отрезка. Нахождение координат от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меченных на луче точек. Преобразо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вание математических объектов в со</w:t>
            </w: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softHyphen/>
              <w:t>ответствии с заданием</w:t>
            </w:r>
          </w:p>
        </w:tc>
        <w:tc>
          <w:tcPr>
            <w:tcW w:w="1339" w:type="dxa"/>
          </w:tcPr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5, 6 (2), 9; </w:t>
            </w:r>
            <w:proofErr w:type="spellStart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тетр</w:t>
            </w:r>
            <w:proofErr w:type="spellEnd"/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. 3:</w:t>
            </w:r>
          </w:p>
          <w:p w:rsidR="00612065" w:rsidRPr="001113CC" w:rsidRDefault="00612065" w:rsidP="00612065">
            <w:pPr>
              <w:pStyle w:val="2"/>
              <w:shd w:val="clear" w:color="auto" w:fill="auto"/>
              <w:spacing w:line="206" w:lineRule="exact"/>
              <w:ind w:left="16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№ 79</w:t>
            </w:r>
          </w:p>
        </w:tc>
      </w:tr>
      <w:tr w:rsidR="00612065" w:rsidRPr="001113CC" w:rsidTr="00181155">
        <w:trPr>
          <w:trHeight w:val="325"/>
        </w:trPr>
        <w:tc>
          <w:tcPr>
            <w:tcW w:w="11236" w:type="dxa"/>
            <w:gridSpan w:val="5"/>
          </w:tcPr>
          <w:p w:rsidR="00F94641" w:rsidRPr="001113CC" w:rsidRDefault="00F94641" w:rsidP="00612065">
            <w:pPr>
              <w:pStyle w:val="2"/>
              <w:shd w:val="clear" w:color="auto" w:fill="auto"/>
              <w:spacing w:line="190" w:lineRule="exact"/>
              <w:ind w:left="80"/>
              <w:jc w:val="lef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134. Итоговая контрольная работа</w:t>
            </w:r>
          </w:p>
        </w:tc>
      </w:tr>
      <w:tr w:rsidR="00612065" w:rsidRPr="001113CC" w:rsidTr="00181155">
        <w:trPr>
          <w:trHeight w:val="325"/>
        </w:trPr>
        <w:tc>
          <w:tcPr>
            <w:tcW w:w="11236" w:type="dxa"/>
            <w:gridSpan w:val="5"/>
          </w:tcPr>
          <w:p w:rsidR="00F94641" w:rsidRPr="001113CC" w:rsidRDefault="00F94641" w:rsidP="00612065">
            <w:pPr>
              <w:pStyle w:val="2"/>
              <w:shd w:val="clear" w:color="auto" w:fill="auto"/>
              <w:spacing w:line="190" w:lineRule="exact"/>
              <w:ind w:left="80"/>
              <w:jc w:val="left"/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</w:pPr>
          </w:p>
          <w:p w:rsidR="00612065" w:rsidRPr="001113CC" w:rsidRDefault="00612065" w:rsidP="00612065">
            <w:pPr>
              <w:pStyle w:val="2"/>
              <w:shd w:val="clear" w:color="auto" w:fill="auto"/>
              <w:spacing w:line="190" w:lineRule="exact"/>
              <w:ind w:left="80"/>
              <w:jc w:val="left"/>
              <w:rPr>
                <w:b w:val="0"/>
                <w:sz w:val="24"/>
                <w:szCs w:val="24"/>
              </w:rPr>
            </w:pPr>
            <w:r w:rsidRPr="001113CC">
              <w:rPr>
                <w:rStyle w:val="CenturySchoolbook95pt"/>
                <w:rFonts w:ascii="Times New Roman" w:hAnsi="Times New Roman" w:cs="Times New Roman"/>
                <w:sz w:val="24"/>
                <w:szCs w:val="24"/>
              </w:rPr>
              <w:t>135-136. Резерв</w:t>
            </w:r>
          </w:p>
        </w:tc>
      </w:tr>
    </w:tbl>
    <w:p w:rsidR="00612065" w:rsidRPr="001113CC" w:rsidRDefault="00612065">
      <w:pPr>
        <w:pStyle w:val="a4"/>
        <w:jc w:val="center"/>
        <w:rPr>
          <w:rStyle w:val="CenturySchoolbook9pt"/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</w:p>
    <w:sectPr w:rsidR="00612065" w:rsidRPr="001113CC" w:rsidSect="00506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5CB2"/>
    <w:multiLevelType w:val="multilevel"/>
    <w:tmpl w:val="A43E7464"/>
    <w:lvl w:ilvl="0">
      <w:start w:val="276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2423F8"/>
    <w:multiLevelType w:val="multilevel"/>
    <w:tmpl w:val="1BF00A04"/>
    <w:lvl w:ilvl="0">
      <w:start w:val="13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492401"/>
    <w:multiLevelType w:val="multilevel"/>
    <w:tmpl w:val="018A7F7C"/>
    <w:lvl w:ilvl="0">
      <w:start w:val="22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0A32286"/>
    <w:multiLevelType w:val="multilevel"/>
    <w:tmpl w:val="5F281906"/>
    <w:lvl w:ilvl="0">
      <w:start w:val="32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1E73690"/>
    <w:multiLevelType w:val="multilevel"/>
    <w:tmpl w:val="E690B49E"/>
    <w:lvl w:ilvl="0">
      <w:start w:val="129"/>
      <w:numFmt w:val="decimal"/>
      <w:lvlText w:val="(%1)"/>
      <w:lvlJc w:val="left"/>
      <w:rPr>
        <w:rFonts w:ascii="Franklin Gothic Medium" w:eastAsia="Franklin Gothic Medium" w:hAnsi="Franklin Gothic Medium" w:cs="Franklin Gothic Medi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26D2D22"/>
    <w:multiLevelType w:val="multilevel"/>
    <w:tmpl w:val="660C4B50"/>
    <w:lvl w:ilvl="0">
      <w:start w:val="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2716692"/>
    <w:multiLevelType w:val="multilevel"/>
    <w:tmpl w:val="9C8E9232"/>
    <w:lvl w:ilvl="0">
      <w:start w:val="42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2AD551A"/>
    <w:multiLevelType w:val="multilevel"/>
    <w:tmpl w:val="157690AE"/>
    <w:lvl w:ilvl="0">
      <w:start w:val="32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2CC0B41"/>
    <w:multiLevelType w:val="multilevel"/>
    <w:tmpl w:val="FE048A3C"/>
    <w:lvl w:ilvl="0">
      <w:start w:val="1"/>
      <w:numFmt w:val="bullet"/>
      <w:lvlText w:val=""/>
      <w:lvlJc w:val="left"/>
      <w:rPr>
        <w:rFonts w:ascii="Wingdings" w:hAnsi="Wingdings" w:hint="default"/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3713AE7"/>
    <w:multiLevelType w:val="multilevel"/>
    <w:tmpl w:val="D9B0D5A4"/>
    <w:lvl w:ilvl="0">
      <w:start w:val="34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48C138F"/>
    <w:multiLevelType w:val="multilevel"/>
    <w:tmpl w:val="381C0708"/>
    <w:lvl w:ilvl="0">
      <w:start w:val="246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491651A"/>
    <w:multiLevelType w:val="multilevel"/>
    <w:tmpl w:val="DBCA606C"/>
    <w:lvl w:ilvl="0">
      <w:start w:val="9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4944145"/>
    <w:multiLevelType w:val="multilevel"/>
    <w:tmpl w:val="90E0660C"/>
    <w:lvl w:ilvl="0">
      <w:start w:val="6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023F1C"/>
    <w:multiLevelType w:val="multilevel"/>
    <w:tmpl w:val="C7BABCCE"/>
    <w:lvl w:ilvl="0">
      <w:start w:val="208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56D546C"/>
    <w:multiLevelType w:val="multilevel"/>
    <w:tmpl w:val="D2EAFB1C"/>
    <w:lvl w:ilvl="0">
      <w:start w:val="343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5967E43"/>
    <w:multiLevelType w:val="multilevel"/>
    <w:tmpl w:val="3E2CADB8"/>
    <w:lvl w:ilvl="0">
      <w:start w:val="42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66A2FD2"/>
    <w:multiLevelType w:val="multilevel"/>
    <w:tmpl w:val="9E84DDB8"/>
    <w:lvl w:ilvl="0">
      <w:start w:val="49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685531D"/>
    <w:multiLevelType w:val="multilevel"/>
    <w:tmpl w:val="88F0E0C0"/>
    <w:lvl w:ilvl="0">
      <w:start w:val="413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6952478"/>
    <w:multiLevelType w:val="multilevel"/>
    <w:tmpl w:val="9232FA84"/>
    <w:lvl w:ilvl="0">
      <w:start w:val="19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6F75877"/>
    <w:multiLevelType w:val="multilevel"/>
    <w:tmpl w:val="1AE40204"/>
    <w:lvl w:ilvl="0">
      <w:start w:val="23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0714428E"/>
    <w:multiLevelType w:val="multilevel"/>
    <w:tmpl w:val="2D6AC22C"/>
    <w:lvl w:ilvl="0">
      <w:start w:val="40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076D02DA"/>
    <w:multiLevelType w:val="multilevel"/>
    <w:tmpl w:val="3826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083B7C5B"/>
    <w:multiLevelType w:val="multilevel"/>
    <w:tmpl w:val="2522D270"/>
    <w:lvl w:ilvl="0">
      <w:start w:val="24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084C6F9F"/>
    <w:multiLevelType w:val="multilevel"/>
    <w:tmpl w:val="E8D03216"/>
    <w:lvl w:ilvl="0">
      <w:start w:val="28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091F29E9"/>
    <w:multiLevelType w:val="multilevel"/>
    <w:tmpl w:val="2AAEA5B4"/>
    <w:lvl w:ilvl="0">
      <w:start w:val="3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0A9E0910"/>
    <w:multiLevelType w:val="multilevel"/>
    <w:tmpl w:val="DABC0E02"/>
    <w:lvl w:ilvl="0">
      <w:start w:val="1"/>
      <w:numFmt w:val="bullet"/>
      <w:lvlText w:val=""/>
      <w:lvlJc w:val="left"/>
      <w:rPr>
        <w:rFonts w:ascii="Wingdings" w:hAnsi="Wingdings" w:hint="default"/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0C501B50"/>
    <w:multiLevelType w:val="multilevel"/>
    <w:tmpl w:val="0BC276CE"/>
    <w:lvl w:ilvl="0">
      <w:start w:val="35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0C584453"/>
    <w:multiLevelType w:val="multilevel"/>
    <w:tmpl w:val="D2443B9E"/>
    <w:lvl w:ilvl="0">
      <w:start w:val="510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0DD960FA"/>
    <w:multiLevelType w:val="multilevel"/>
    <w:tmpl w:val="5D282D24"/>
    <w:lvl w:ilvl="0">
      <w:start w:val="50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0F556E6F"/>
    <w:multiLevelType w:val="multilevel"/>
    <w:tmpl w:val="B99C261A"/>
    <w:lvl w:ilvl="0">
      <w:start w:val="22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0496769"/>
    <w:multiLevelType w:val="multilevel"/>
    <w:tmpl w:val="02AA7F5E"/>
    <w:lvl w:ilvl="0">
      <w:start w:val="29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14F28DE"/>
    <w:multiLevelType w:val="multilevel"/>
    <w:tmpl w:val="0E8A1634"/>
    <w:lvl w:ilvl="0">
      <w:start w:val="135"/>
      <w:numFmt w:val="decimal"/>
      <w:lvlText w:val="(%1)"/>
      <w:lvlJc w:val="left"/>
      <w:rPr>
        <w:rFonts w:ascii="Franklin Gothic Medium" w:eastAsia="Franklin Gothic Medium" w:hAnsi="Franklin Gothic Medium" w:cs="Franklin Gothic Medi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19E0DED"/>
    <w:multiLevelType w:val="multilevel"/>
    <w:tmpl w:val="B13A9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134B4AE2"/>
    <w:multiLevelType w:val="multilevel"/>
    <w:tmpl w:val="05422746"/>
    <w:lvl w:ilvl="0">
      <w:start w:val="46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13537BFC"/>
    <w:multiLevelType w:val="multilevel"/>
    <w:tmpl w:val="7A3CCF5A"/>
    <w:lvl w:ilvl="0">
      <w:start w:val="123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13B37BEE"/>
    <w:multiLevelType w:val="multilevel"/>
    <w:tmpl w:val="6D585FDE"/>
    <w:lvl w:ilvl="0">
      <w:start w:val="2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6561AF5"/>
    <w:multiLevelType w:val="multilevel"/>
    <w:tmpl w:val="AA923150"/>
    <w:lvl w:ilvl="0">
      <w:start w:val="4"/>
      <w:numFmt w:val="decimal"/>
      <w:lvlText w:val="(%1)"/>
      <w:lvlJc w:val="left"/>
      <w:rPr>
        <w:rFonts w:ascii="Franklin Gothic Medium" w:eastAsia="Franklin Gothic Medium" w:hAnsi="Franklin Gothic Medium" w:cs="Franklin Gothic Medi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6BB363D"/>
    <w:multiLevelType w:val="multilevel"/>
    <w:tmpl w:val="F6A263C0"/>
    <w:lvl w:ilvl="0">
      <w:start w:val="172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16EB5821"/>
    <w:multiLevelType w:val="multilevel"/>
    <w:tmpl w:val="616E4FA6"/>
    <w:lvl w:ilvl="0">
      <w:start w:val="45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17111E94"/>
    <w:multiLevelType w:val="multilevel"/>
    <w:tmpl w:val="885251A4"/>
    <w:lvl w:ilvl="0">
      <w:start w:val="140"/>
      <w:numFmt w:val="decimal"/>
      <w:lvlText w:val="(%1)"/>
      <w:lvlJc w:val="left"/>
      <w:rPr>
        <w:rFonts w:ascii="Franklin Gothic Medium" w:eastAsia="Franklin Gothic Medium" w:hAnsi="Franklin Gothic Medium" w:cs="Franklin Gothic Medi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1731632C"/>
    <w:multiLevelType w:val="multilevel"/>
    <w:tmpl w:val="91420A82"/>
    <w:lvl w:ilvl="0">
      <w:start w:val="34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17B76A1D"/>
    <w:multiLevelType w:val="multilevel"/>
    <w:tmpl w:val="3086E2BA"/>
    <w:lvl w:ilvl="0">
      <w:start w:val="176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18DB3953"/>
    <w:multiLevelType w:val="multilevel"/>
    <w:tmpl w:val="E91C97B0"/>
    <w:lvl w:ilvl="0">
      <w:start w:val="1"/>
      <w:numFmt w:val="decimal"/>
      <w:lvlText w:val="(%1)"/>
      <w:lvlJc w:val="left"/>
      <w:rPr>
        <w:rFonts w:ascii="Franklin Gothic Medium" w:eastAsia="Franklin Gothic Medium" w:hAnsi="Franklin Gothic Medium" w:cs="Franklin Gothic Medi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1997725D"/>
    <w:multiLevelType w:val="multilevel"/>
    <w:tmpl w:val="3E302238"/>
    <w:lvl w:ilvl="0">
      <w:start w:val="473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1B38596B"/>
    <w:multiLevelType w:val="multilevel"/>
    <w:tmpl w:val="3640BD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1B3D210B"/>
    <w:multiLevelType w:val="multilevel"/>
    <w:tmpl w:val="CAF6DA5C"/>
    <w:lvl w:ilvl="0">
      <w:start w:val="477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1BC20567"/>
    <w:multiLevelType w:val="multilevel"/>
    <w:tmpl w:val="F68AB30E"/>
    <w:lvl w:ilvl="0">
      <w:start w:val="23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1C286B01"/>
    <w:multiLevelType w:val="multilevel"/>
    <w:tmpl w:val="A9F24F40"/>
    <w:lvl w:ilvl="0">
      <w:start w:val="18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1C6E55CD"/>
    <w:multiLevelType w:val="multilevel"/>
    <w:tmpl w:val="D17C1632"/>
    <w:lvl w:ilvl="0">
      <w:start w:val="273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1D631A17"/>
    <w:multiLevelType w:val="multilevel"/>
    <w:tmpl w:val="4BC0699C"/>
    <w:lvl w:ilvl="0">
      <w:start w:val="316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1DB9004D"/>
    <w:multiLevelType w:val="multilevel"/>
    <w:tmpl w:val="6F56D570"/>
    <w:lvl w:ilvl="0">
      <w:start w:val="16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1F4D0586"/>
    <w:multiLevelType w:val="multilevel"/>
    <w:tmpl w:val="0CA803BE"/>
    <w:lvl w:ilvl="0">
      <w:start w:val="35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21A2705D"/>
    <w:multiLevelType w:val="multilevel"/>
    <w:tmpl w:val="C324D59A"/>
    <w:lvl w:ilvl="0">
      <w:start w:val="128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21A32006"/>
    <w:multiLevelType w:val="multilevel"/>
    <w:tmpl w:val="68142960"/>
    <w:lvl w:ilvl="0">
      <w:start w:val="15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224C79E6"/>
    <w:multiLevelType w:val="multilevel"/>
    <w:tmpl w:val="922E6B94"/>
    <w:lvl w:ilvl="0">
      <w:start w:val="62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2357742F"/>
    <w:multiLevelType w:val="hybridMultilevel"/>
    <w:tmpl w:val="0A826A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4F33B21"/>
    <w:multiLevelType w:val="multilevel"/>
    <w:tmpl w:val="5C0CADDC"/>
    <w:lvl w:ilvl="0">
      <w:start w:val="7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25B96A0A"/>
    <w:multiLevelType w:val="multilevel"/>
    <w:tmpl w:val="9A58BE6E"/>
    <w:lvl w:ilvl="0">
      <w:start w:val="17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26BA6548"/>
    <w:multiLevelType w:val="multilevel"/>
    <w:tmpl w:val="82543100"/>
    <w:lvl w:ilvl="0">
      <w:start w:val="43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26C76611"/>
    <w:multiLevelType w:val="multilevel"/>
    <w:tmpl w:val="E4E4B354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/>
        <w:bCs/>
        <w:i/>
        <w:iCs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27AB0A5B"/>
    <w:multiLevelType w:val="multilevel"/>
    <w:tmpl w:val="D366A5A2"/>
    <w:lvl w:ilvl="0">
      <w:start w:val="256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87128AD"/>
    <w:multiLevelType w:val="multilevel"/>
    <w:tmpl w:val="434E5376"/>
    <w:lvl w:ilvl="0">
      <w:start w:val="443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28D06313"/>
    <w:multiLevelType w:val="multilevel"/>
    <w:tmpl w:val="55866D42"/>
    <w:lvl w:ilvl="0">
      <w:start w:val="8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28E061F7"/>
    <w:multiLevelType w:val="multilevel"/>
    <w:tmpl w:val="189A2F3C"/>
    <w:lvl w:ilvl="0">
      <w:start w:val="32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2AF656EA"/>
    <w:multiLevelType w:val="multilevel"/>
    <w:tmpl w:val="2034ABC2"/>
    <w:lvl w:ilvl="0">
      <w:start w:val="332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2D486602"/>
    <w:multiLevelType w:val="multilevel"/>
    <w:tmpl w:val="73B8E6E4"/>
    <w:lvl w:ilvl="0">
      <w:start w:val="498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2FEF2131"/>
    <w:multiLevelType w:val="multilevel"/>
    <w:tmpl w:val="2AE61A08"/>
    <w:lvl w:ilvl="0">
      <w:start w:val="447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3035274D"/>
    <w:multiLevelType w:val="hybridMultilevel"/>
    <w:tmpl w:val="F36E8592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31250769"/>
    <w:multiLevelType w:val="multilevel"/>
    <w:tmpl w:val="E8049FA0"/>
    <w:lvl w:ilvl="0">
      <w:start w:val="25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323547DB"/>
    <w:multiLevelType w:val="multilevel"/>
    <w:tmpl w:val="B964CAF2"/>
    <w:lvl w:ilvl="0">
      <w:start w:val="496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34282802"/>
    <w:multiLevelType w:val="multilevel"/>
    <w:tmpl w:val="3A36BC68"/>
    <w:lvl w:ilvl="0">
      <w:start w:val="38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352B6D40"/>
    <w:multiLevelType w:val="multilevel"/>
    <w:tmpl w:val="FAD42644"/>
    <w:lvl w:ilvl="0">
      <w:start w:val="126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371D0DEE"/>
    <w:multiLevelType w:val="multilevel"/>
    <w:tmpl w:val="2B1C45C6"/>
    <w:lvl w:ilvl="0">
      <w:start w:val="338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371F5421"/>
    <w:multiLevelType w:val="multilevel"/>
    <w:tmpl w:val="5F9EB1B2"/>
    <w:lvl w:ilvl="0">
      <w:start w:val="50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37B13DDB"/>
    <w:multiLevelType w:val="multilevel"/>
    <w:tmpl w:val="8CB0A676"/>
    <w:lvl w:ilvl="0">
      <w:start w:val="38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385252EF"/>
    <w:multiLevelType w:val="multilevel"/>
    <w:tmpl w:val="C5363E4A"/>
    <w:lvl w:ilvl="0">
      <w:start w:val="12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39AE0EE3"/>
    <w:multiLevelType w:val="multilevel"/>
    <w:tmpl w:val="A1C6A91C"/>
    <w:lvl w:ilvl="0">
      <w:start w:val="503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3AC13805"/>
    <w:multiLevelType w:val="multilevel"/>
    <w:tmpl w:val="8D3EF03E"/>
    <w:lvl w:ilvl="0">
      <w:start w:val="27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3BA0301A"/>
    <w:multiLevelType w:val="multilevel"/>
    <w:tmpl w:val="1CD4665C"/>
    <w:lvl w:ilvl="0">
      <w:start w:val="11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3BA15DF4"/>
    <w:multiLevelType w:val="multilevel"/>
    <w:tmpl w:val="41DADA24"/>
    <w:lvl w:ilvl="0">
      <w:start w:val="7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3BCF3265"/>
    <w:multiLevelType w:val="multilevel"/>
    <w:tmpl w:val="23803D96"/>
    <w:lvl w:ilvl="0">
      <w:start w:val="88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3BF60C09"/>
    <w:multiLevelType w:val="multilevel"/>
    <w:tmpl w:val="BB6CB68C"/>
    <w:lvl w:ilvl="0">
      <w:start w:val="20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3C1C3A61"/>
    <w:multiLevelType w:val="multilevel"/>
    <w:tmpl w:val="BD1ED51E"/>
    <w:lvl w:ilvl="0">
      <w:start w:val="8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3C7B780F"/>
    <w:multiLevelType w:val="multilevel"/>
    <w:tmpl w:val="6D467AAC"/>
    <w:lvl w:ilvl="0">
      <w:start w:val="199"/>
      <w:numFmt w:val="decimal"/>
      <w:lvlText w:val="(%1)"/>
      <w:lvlJc w:val="left"/>
      <w:rPr>
        <w:rFonts w:ascii="Franklin Gothic Medium" w:eastAsia="Franklin Gothic Medium" w:hAnsi="Franklin Gothic Medium" w:cs="Franklin Gothic Medi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3D3C758B"/>
    <w:multiLevelType w:val="multilevel"/>
    <w:tmpl w:val="7060A476"/>
    <w:lvl w:ilvl="0">
      <w:start w:val="5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3DF76A62"/>
    <w:multiLevelType w:val="multilevel"/>
    <w:tmpl w:val="1AEA026C"/>
    <w:lvl w:ilvl="0">
      <w:start w:val="38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3E185707"/>
    <w:multiLevelType w:val="multilevel"/>
    <w:tmpl w:val="F35A677A"/>
    <w:lvl w:ilvl="0">
      <w:start w:val="28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3E4934B7"/>
    <w:multiLevelType w:val="multilevel"/>
    <w:tmpl w:val="0742D4EE"/>
    <w:lvl w:ilvl="0">
      <w:start w:val="18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407D37A2"/>
    <w:multiLevelType w:val="multilevel"/>
    <w:tmpl w:val="FFA03444"/>
    <w:lvl w:ilvl="0">
      <w:start w:val="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4085623F"/>
    <w:multiLevelType w:val="multilevel"/>
    <w:tmpl w:val="A3EC18EE"/>
    <w:lvl w:ilvl="0">
      <w:start w:val="6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40A078AF"/>
    <w:multiLevelType w:val="multilevel"/>
    <w:tmpl w:val="507408D0"/>
    <w:lvl w:ilvl="0">
      <w:start w:val="36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427C3E64"/>
    <w:multiLevelType w:val="multilevel"/>
    <w:tmpl w:val="7DF0E74A"/>
    <w:lvl w:ilvl="0">
      <w:start w:val="145"/>
      <w:numFmt w:val="decimal"/>
      <w:lvlText w:val="(%1)"/>
      <w:lvlJc w:val="left"/>
      <w:rPr>
        <w:rFonts w:ascii="Franklin Gothic Medium" w:eastAsia="Franklin Gothic Medium" w:hAnsi="Franklin Gothic Medium" w:cs="Franklin Gothic Medi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457E2F6F"/>
    <w:multiLevelType w:val="multilevel"/>
    <w:tmpl w:val="ED929D26"/>
    <w:lvl w:ilvl="0">
      <w:start w:val="147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45841CBD"/>
    <w:multiLevelType w:val="multilevel"/>
    <w:tmpl w:val="65CA86AC"/>
    <w:lvl w:ilvl="0">
      <w:start w:val="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46352278"/>
    <w:multiLevelType w:val="multilevel"/>
    <w:tmpl w:val="25360D6E"/>
    <w:lvl w:ilvl="0">
      <w:start w:val="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471357C7"/>
    <w:multiLevelType w:val="multilevel"/>
    <w:tmpl w:val="59B29936"/>
    <w:lvl w:ilvl="0">
      <w:start w:val="32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4739183F"/>
    <w:multiLevelType w:val="multilevel"/>
    <w:tmpl w:val="E006F2AA"/>
    <w:lvl w:ilvl="0">
      <w:start w:val="512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47AF3C5D"/>
    <w:multiLevelType w:val="multilevel"/>
    <w:tmpl w:val="FD5092F8"/>
    <w:lvl w:ilvl="0">
      <w:start w:val="9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47FD741F"/>
    <w:multiLevelType w:val="multilevel"/>
    <w:tmpl w:val="0E44A3BE"/>
    <w:lvl w:ilvl="0">
      <w:start w:val="4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496E4996"/>
    <w:multiLevelType w:val="multilevel"/>
    <w:tmpl w:val="622454C8"/>
    <w:lvl w:ilvl="0">
      <w:start w:val="37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4A8109BB"/>
    <w:multiLevelType w:val="multilevel"/>
    <w:tmpl w:val="FBC690C8"/>
    <w:lvl w:ilvl="0">
      <w:start w:val="29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4AC23745"/>
    <w:multiLevelType w:val="multilevel"/>
    <w:tmpl w:val="0352C01A"/>
    <w:lvl w:ilvl="0">
      <w:start w:val="131"/>
      <w:numFmt w:val="decimal"/>
      <w:lvlText w:val="(%1)"/>
      <w:lvlJc w:val="left"/>
      <w:rPr>
        <w:rFonts w:ascii="Franklin Gothic Medium" w:eastAsia="Franklin Gothic Medium" w:hAnsi="Franklin Gothic Medium" w:cs="Franklin Gothic Medi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4B891239"/>
    <w:multiLevelType w:val="hybridMultilevel"/>
    <w:tmpl w:val="AEFA3A8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4C4E0D4D"/>
    <w:multiLevelType w:val="multilevel"/>
    <w:tmpl w:val="D50CCD4E"/>
    <w:lvl w:ilvl="0">
      <w:start w:val="307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4F3274A4"/>
    <w:multiLevelType w:val="multilevel"/>
    <w:tmpl w:val="31781C18"/>
    <w:lvl w:ilvl="0">
      <w:start w:val="35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4FAC3E25"/>
    <w:multiLevelType w:val="multilevel"/>
    <w:tmpl w:val="9D821BB2"/>
    <w:lvl w:ilvl="0">
      <w:start w:val="486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50330798"/>
    <w:multiLevelType w:val="multilevel"/>
    <w:tmpl w:val="F236B8C8"/>
    <w:lvl w:ilvl="0">
      <w:start w:val="26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5064457E"/>
    <w:multiLevelType w:val="multilevel"/>
    <w:tmpl w:val="6AF84C1A"/>
    <w:lvl w:ilvl="0">
      <w:start w:val="203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53885777"/>
    <w:multiLevelType w:val="multilevel"/>
    <w:tmpl w:val="5854DFFA"/>
    <w:lvl w:ilvl="0">
      <w:start w:val="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53CA365F"/>
    <w:multiLevelType w:val="multilevel"/>
    <w:tmpl w:val="0CFC7598"/>
    <w:lvl w:ilvl="0">
      <w:start w:val="39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540B5F98"/>
    <w:multiLevelType w:val="multilevel"/>
    <w:tmpl w:val="4466806E"/>
    <w:lvl w:ilvl="0">
      <w:start w:val="48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5599114A"/>
    <w:multiLevelType w:val="multilevel"/>
    <w:tmpl w:val="F59285DC"/>
    <w:lvl w:ilvl="0">
      <w:start w:val="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56217468"/>
    <w:multiLevelType w:val="multilevel"/>
    <w:tmpl w:val="19C4CAF4"/>
    <w:lvl w:ilvl="0">
      <w:start w:val="28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572F00C4"/>
    <w:multiLevelType w:val="multilevel"/>
    <w:tmpl w:val="199A67B0"/>
    <w:lvl w:ilvl="0">
      <w:start w:val="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57DE39DF"/>
    <w:multiLevelType w:val="multilevel"/>
    <w:tmpl w:val="AEF442CC"/>
    <w:lvl w:ilvl="0">
      <w:start w:val="312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594315F5"/>
    <w:multiLevelType w:val="multilevel"/>
    <w:tmpl w:val="FAF65262"/>
    <w:lvl w:ilvl="0">
      <w:start w:val="39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59E62505"/>
    <w:multiLevelType w:val="multilevel"/>
    <w:tmpl w:val="C21AF08E"/>
    <w:lvl w:ilvl="0">
      <w:start w:val="40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5A856487"/>
    <w:multiLevelType w:val="multilevel"/>
    <w:tmpl w:val="AEACB05E"/>
    <w:lvl w:ilvl="0">
      <w:start w:val="25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5AE07BAF"/>
    <w:multiLevelType w:val="multilevel"/>
    <w:tmpl w:val="8D00A0E6"/>
    <w:lvl w:ilvl="0">
      <w:start w:val="19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5CD34A9B"/>
    <w:multiLevelType w:val="multilevel"/>
    <w:tmpl w:val="9E1AB6CC"/>
    <w:lvl w:ilvl="0">
      <w:start w:val="469"/>
      <w:numFmt w:val="decimal"/>
      <w:lvlText w:val="%1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5D066B40"/>
    <w:multiLevelType w:val="multilevel"/>
    <w:tmpl w:val="AC90C698"/>
    <w:lvl w:ilvl="0">
      <w:start w:val="18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5D5130CA"/>
    <w:multiLevelType w:val="multilevel"/>
    <w:tmpl w:val="F74814D2"/>
    <w:lvl w:ilvl="0">
      <w:start w:val="10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5D9C6EFF"/>
    <w:multiLevelType w:val="multilevel"/>
    <w:tmpl w:val="E660B1C8"/>
    <w:lvl w:ilvl="0">
      <w:start w:val="468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5DD90622"/>
    <w:multiLevelType w:val="multilevel"/>
    <w:tmpl w:val="EDFC7D2A"/>
    <w:lvl w:ilvl="0">
      <w:start w:val="168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5E2F701D"/>
    <w:multiLevelType w:val="hybridMultilevel"/>
    <w:tmpl w:val="B920898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>
    <w:nsid w:val="5F0479FF"/>
    <w:multiLevelType w:val="multilevel"/>
    <w:tmpl w:val="E294EEEA"/>
    <w:lvl w:ilvl="0">
      <w:start w:val="23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60B00C1C"/>
    <w:multiLevelType w:val="multilevel"/>
    <w:tmpl w:val="93023806"/>
    <w:lvl w:ilvl="0">
      <w:start w:val="21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60FA1A47"/>
    <w:multiLevelType w:val="multilevel"/>
    <w:tmpl w:val="BCF0C532"/>
    <w:lvl w:ilvl="0">
      <w:start w:val="9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61763E21"/>
    <w:multiLevelType w:val="multilevel"/>
    <w:tmpl w:val="91FCF0E0"/>
    <w:lvl w:ilvl="0">
      <w:start w:val="436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63A20177"/>
    <w:multiLevelType w:val="multilevel"/>
    <w:tmpl w:val="E56AC1F0"/>
    <w:lvl w:ilvl="0">
      <w:start w:val="15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643C1984"/>
    <w:multiLevelType w:val="multilevel"/>
    <w:tmpl w:val="40C65502"/>
    <w:lvl w:ilvl="0">
      <w:start w:val="158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64556678"/>
    <w:multiLevelType w:val="multilevel"/>
    <w:tmpl w:val="CB089596"/>
    <w:lvl w:ilvl="0">
      <w:start w:val="417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64777322"/>
    <w:multiLevelType w:val="multilevel"/>
    <w:tmpl w:val="3F449E30"/>
    <w:lvl w:ilvl="0">
      <w:start w:val="216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676B3554"/>
    <w:multiLevelType w:val="multilevel"/>
    <w:tmpl w:val="4F48F588"/>
    <w:lvl w:ilvl="0">
      <w:start w:val="287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679C23F8"/>
    <w:multiLevelType w:val="multilevel"/>
    <w:tmpl w:val="50AC327C"/>
    <w:lvl w:ilvl="0">
      <w:start w:val="5"/>
      <w:numFmt w:val="decimal"/>
      <w:lvlText w:val="(%1)"/>
      <w:lvlJc w:val="left"/>
      <w:rPr>
        <w:rFonts w:ascii="Franklin Gothic Medium" w:eastAsia="Franklin Gothic Medium" w:hAnsi="Franklin Gothic Medium" w:cs="Franklin Gothic Medi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>
    <w:nsid w:val="699369D6"/>
    <w:multiLevelType w:val="multilevel"/>
    <w:tmpl w:val="F6EC5D6A"/>
    <w:lvl w:ilvl="0">
      <w:start w:val="33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69941D97"/>
    <w:multiLevelType w:val="multilevel"/>
    <w:tmpl w:val="E0000946"/>
    <w:lvl w:ilvl="0">
      <w:start w:val="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6C014375"/>
    <w:multiLevelType w:val="multilevel"/>
    <w:tmpl w:val="308CBA2C"/>
    <w:lvl w:ilvl="0">
      <w:start w:val="46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6CBC2AEE"/>
    <w:multiLevelType w:val="multilevel"/>
    <w:tmpl w:val="32FA26FE"/>
    <w:lvl w:ilvl="0">
      <w:start w:val="2"/>
      <w:numFmt w:val="upperLetter"/>
      <w:lvlText w:val="%1.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703911BA"/>
    <w:multiLevelType w:val="multilevel"/>
    <w:tmpl w:val="7A5694A4"/>
    <w:lvl w:ilvl="0">
      <w:start w:val="46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70D72E41"/>
    <w:multiLevelType w:val="multilevel"/>
    <w:tmpl w:val="3F1A173A"/>
    <w:lvl w:ilvl="0">
      <w:start w:val="29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714C49CF"/>
    <w:multiLevelType w:val="multilevel"/>
    <w:tmpl w:val="97B450C6"/>
    <w:lvl w:ilvl="0">
      <w:start w:val="4"/>
      <w:numFmt w:val="decimal"/>
      <w:lvlText w:val="(%1)"/>
      <w:lvlJc w:val="left"/>
      <w:rPr>
        <w:rFonts w:ascii="Franklin Gothic Medium" w:eastAsia="Franklin Gothic Medium" w:hAnsi="Franklin Gothic Medium" w:cs="Franklin Gothic Medium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741100A4"/>
    <w:multiLevelType w:val="multilevel"/>
    <w:tmpl w:val="8274037A"/>
    <w:lvl w:ilvl="0">
      <w:start w:val="303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>
    <w:nsid w:val="74AF3185"/>
    <w:multiLevelType w:val="multilevel"/>
    <w:tmpl w:val="E4067658"/>
    <w:lvl w:ilvl="0">
      <w:start w:val="374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76D1726F"/>
    <w:multiLevelType w:val="multilevel"/>
    <w:tmpl w:val="95B83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>
    <w:nsid w:val="77E55E1E"/>
    <w:multiLevelType w:val="multilevel"/>
    <w:tmpl w:val="D6FACA90"/>
    <w:lvl w:ilvl="0">
      <w:start w:val="5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77F96AD4"/>
    <w:multiLevelType w:val="multilevel"/>
    <w:tmpl w:val="22989700"/>
    <w:lvl w:ilvl="0">
      <w:start w:val="6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>
    <w:nsid w:val="79336790"/>
    <w:multiLevelType w:val="multilevel"/>
    <w:tmpl w:val="841A66BE"/>
    <w:lvl w:ilvl="0">
      <w:start w:val="49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79CA08C0"/>
    <w:multiLevelType w:val="multilevel"/>
    <w:tmpl w:val="A2CACE62"/>
    <w:lvl w:ilvl="0">
      <w:start w:val="515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79CF5E12"/>
    <w:multiLevelType w:val="multilevel"/>
    <w:tmpl w:val="598CC91A"/>
    <w:lvl w:ilvl="0">
      <w:start w:val="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>
    <w:nsid w:val="79EB059E"/>
    <w:multiLevelType w:val="multilevel"/>
    <w:tmpl w:val="5C8030D8"/>
    <w:lvl w:ilvl="0">
      <w:start w:val="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7B8B4B67"/>
    <w:multiLevelType w:val="multilevel"/>
    <w:tmpl w:val="090EB8C8"/>
    <w:lvl w:ilvl="0">
      <w:start w:val="110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7D8F3DFE"/>
    <w:multiLevelType w:val="multilevel"/>
    <w:tmpl w:val="E2BA762C"/>
    <w:lvl w:ilvl="0">
      <w:start w:val="1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>
    <w:nsid w:val="7EDD3AEB"/>
    <w:multiLevelType w:val="multilevel"/>
    <w:tmpl w:val="1E9EE296"/>
    <w:lvl w:ilvl="0">
      <w:start w:val="219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7FFD6772"/>
    <w:multiLevelType w:val="multilevel"/>
    <w:tmpl w:val="87CE8CB6"/>
    <w:lvl w:ilvl="0">
      <w:start w:val="452"/>
      <w:numFmt w:val="decimal"/>
      <w:lvlText w:val="(%1)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7"/>
  </w:num>
  <w:num w:numId="2">
    <w:abstractNumId w:val="8"/>
  </w:num>
  <w:num w:numId="3">
    <w:abstractNumId w:val="111"/>
  </w:num>
  <w:num w:numId="4">
    <w:abstractNumId w:val="141"/>
  </w:num>
  <w:num w:numId="5">
    <w:abstractNumId w:val="62"/>
  </w:num>
  <w:num w:numId="6">
    <w:abstractNumId w:val="1"/>
  </w:num>
  <w:num w:numId="7">
    <w:abstractNumId w:val="87"/>
  </w:num>
  <w:num w:numId="8">
    <w:abstractNumId w:val="35"/>
  </w:num>
  <w:num w:numId="9">
    <w:abstractNumId w:val="46"/>
  </w:num>
  <w:num w:numId="10">
    <w:abstractNumId w:val="112"/>
  </w:num>
  <w:num w:numId="11">
    <w:abstractNumId w:val="95"/>
  </w:num>
  <w:num w:numId="12">
    <w:abstractNumId w:val="24"/>
  </w:num>
  <w:num w:numId="13">
    <w:abstractNumId w:val="98"/>
  </w:num>
  <w:num w:numId="14">
    <w:abstractNumId w:val="33"/>
  </w:num>
  <w:num w:numId="15">
    <w:abstractNumId w:val="145"/>
  </w:num>
  <w:num w:numId="16">
    <w:abstractNumId w:val="84"/>
  </w:num>
  <w:num w:numId="17">
    <w:abstractNumId w:val="146"/>
  </w:num>
  <w:num w:numId="18">
    <w:abstractNumId w:val="54"/>
  </w:num>
  <w:num w:numId="19">
    <w:abstractNumId w:val="89"/>
  </w:num>
  <w:num w:numId="20">
    <w:abstractNumId w:val="136"/>
  </w:num>
  <w:num w:numId="21">
    <w:abstractNumId w:val="12"/>
  </w:num>
  <w:num w:numId="22">
    <w:abstractNumId w:val="79"/>
  </w:num>
  <w:num w:numId="23">
    <w:abstractNumId w:val="56"/>
  </w:num>
  <w:num w:numId="24">
    <w:abstractNumId w:val="82"/>
  </w:num>
  <w:num w:numId="25">
    <w:abstractNumId w:val="80"/>
  </w:num>
  <w:num w:numId="26">
    <w:abstractNumId w:val="11"/>
  </w:num>
  <w:num w:numId="27">
    <w:abstractNumId w:val="97"/>
  </w:num>
  <w:num w:numId="28">
    <w:abstractNumId w:val="127"/>
  </w:num>
  <w:num w:numId="29">
    <w:abstractNumId w:val="121"/>
  </w:num>
  <w:num w:numId="30">
    <w:abstractNumId w:val="152"/>
  </w:num>
  <w:num w:numId="31">
    <w:abstractNumId w:val="124"/>
  </w:num>
  <w:num w:numId="32">
    <w:abstractNumId w:val="151"/>
  </w:num>
  <w:num w:numId="33">
    <w:abstractNumId w:val="78"/>
  </w:num>
  <w:num w:numId="34">
    <w:abstractNumId w:val="75"/>
  </w:num>
  <w:num w:numId="35">
    <w:abstractNumId w:val="34"/>
  </w:num>
  <w:num w:numId="36">
    <w:abstractNumId w:val="71"/>
  </w:num>
  <w:num w:numId="37">
    <w:abstractNumId w:val="52"/>
  </w:num>
  <w:num w:numId="38">
    <w:abstractNumId w:val="4"/>
  </w:num>
  <w:num w:numId="39">
    <w:abstractNumId w:val="101"/>
  </w:num>
  <w:num w:numId="40">
    <w:abstractNumId w:val="31"/>
  </w:num>
  <w:num w:numId="41">
    <w:abstractNumId w:val="39"/>
  </w:num>
  <w:num w:numId="42">
    <w:abstractNumId w:val="91"/>
  </w:num>
  <w:num w:numId="43">
    <w:abstractNumId w:val="92"/>
  </w:num>
  <w:num w:numId="44">
    <w:abstractNumId w:val="53"/>
  </w:num>
  <w:num w:numId="45">
    <w:abstractNumId w:val="129"/>
  </w:num>
  <w:num w:numId="46">
    <w:abstractNumId w:val="130"/>
  </w:num>
  <w:num w:numId="47">
    <w:abstractNumId w:val="108"/>
  </w:num>
  <w:num w:numId="48">
    <w:abstractNumId w:val="50"/>
  </w:num>
  <w:num w:numId="49">
    <w:abstractNumId w:val="123"/>
  </w:num>
  <w:num w:numId="50">
    <w:abstractNumId w:val="57"/>
  </w:num>
  <w:num w:numId="51">
    <w:abstractNumId w:val="37"/>
  </w:num>
  <w:num w:numId="52">
    <w:abstractNumId w:val="41"/>
  </w:num>
  <w:num w:numId="53">
    <w:abstractNumId w:val="120"/>
  </w:num>
  <w:num w:numId="54">
    <w:abstractNumId w:val="47"/>
  </w:num>
  <w:num w:numId="55">
    <w:abstractNumId w:val="118"/>
  </w:num>
  <w:num w:numId="56">
    <w:abstractNumId w:val="18"/>
  </w:num>
  <w:num w:numId="57">
    <w:abstractNumId w:val="42"/>
  </w:num>
  <w:num w:numId="58">
    <w:abstractNumId w:val="83"/>
  </w:num>
  <w:num w:numId="59">
    <w:abstractNumId w:val="81"/>
  </w:num>
  <w:num w:numId="60">
    <w:abstractNumId w:val="107"/>
  </w:num>
  <w:num w:numId="61">
    <w:abstractNumId w:val="13"/>
  </w:num>
  <w:num w:numId="62">
    <w:abstractNumId w:val="126"/>
  </w:num>
  <w:num w:numId="63">
    <w:abstractNumId w:val="132"/>
  </w:num>
  <w:num w:numId="64">
    <w:abstractNumId w:val="153"/>
  </w:num>
  <w:num w:numId="65">
    <w:abstractNumId w:val="29"/>
  </w:num>
  <w:num w:numId="66">
    <w:abstractNumId w:val="2"/>
  </w:num>
  <w:num w:numId="67">
    <w:abstractNumId w:val="19"/>
  </w:num>
  <w:num w:numId="68">
    <w:abstractNumId w:val="125"/>
  </w:num>
  <w:num w:numId="69">
    <w:abstractNumId w:val="10"/>
  </w:num>
  <w:num w:numId="70">
    <w:abstractNumId w:val="22"/>
  </w:num>
  <w:num w:numId="71">
    <w:abstractNumId w:val="113"/>
  </w:num>
  <w:num w:numId="72">
    <w:abstractNumId w:val="68"/>
  </w:num>
  <w:num w:numId="73">
    <w:abstractNumId w:val="60"/>
  </w:num>
  <w:num w:numId="74">
    <w:abstractNumId w:val="117"/>
  </w:num>
  <w:num w:numId="75">
    <w:abstractNumId w:val="106"/>
  </w:num>
  <w:num w:numId="76">
    <w:abstractNumId w:val="77"/>
  </w:num>
  <w:num w:numId="77">
    <w:abstractNumId w:val="48"/>
  </w:num>
  <w:num w:numId="78">
    <w:abstractNumId w:val="0"/>
  </w:num>
  <w:num w:numId="79">
    <w:abstractNumId w:val="86"/>
  </w:num>
  <w:num w:numId="80">
    <w:abstractNumId w:val="23"/>
  </w:num>
  <w:num w:numId="81">
    <w:abstractNumId w:val="133"/>
  </w:num>
  <w:num w:numId="82">
    <w:abstractNumId w:val="30"/>
  </w:num>
  <w:num w:numId="83">
    <w:abstractNumId w:val="140"/>
  </w:num>
  <w:num w:numId="84">
    <w:abstractNumId w:val="100"/>
  </w:num>
  <w:num w:numId="85">
    <w:abstractNumId w:val="142"/>
  </w:num>
  <w:num w:numId="86">
    <w:abstractNumId w:val="103"/>
  </w:num>
  <w:num w:numId="87">
    <w:abstractNumId w:val="114"/>
  </w:num>
  <w:num w:numId="88">
    <w:abstractNumId w:val="150"/>
  </w:num>
  <w:num w:numId="89">
    <w:abstractNumId w:val="36"/>
  </w:num>
  <w:num w:numId="90">
    <w:abstractNumId w:val="55"/>
  </w:num>
  <w:num w:numId="91">
    <w:abstractNumId w:val="25"/>
  </w:num>
  <w:num w:numId="92">
    <w:abstractNumId w:val="49"/>
  </w:num>
  <w:num w:numId="93">
    <w:abstractNumId w:val="7"/>
  </w:num>
  <w:num w:numId="94">
    <w:abstractNumId w:val="3"/>
  </w:num>
  <w:num w:numId="95">
    <w:abstractNumId w:val="63"/>
  </w:num>
  <w:num w:numId="96">
    <w:abstractNumId w:val="64"/>
  </w:num>
  <w:num w:numId="97">
    <w:abstractNumId w:val="135"/>
  </w:num>
  <w:num w:numId="98">
    <w:abstractNumId w:val="40"/>
  </w:num>
  <w:num w:numId="99">
    <w:abstractNumId w:val="72"/>
  </w:num>
  <w:num w:numId="100">
    <w:abstractNumId w:val="14"/>
  </w:num>
  <w:num w:numId="101">
    <w:abstractNumId w:val="9"/>
  </w:num>
  <w:num w:numId="102">
    <w:abstractNumId w:val="104"/>
  </w:num>
  <w:num w:numId="103">
    <w:abstractNumId w:val="26"/>
  </w:num>
  <w:num w:numId="104">
    <w:abstractNumId w:val="51"/>
  </w:num>
  <w:num w:numId="105">
    <w:abstractNumId w:val="149"/>
  </w:num>
  <w:num w:numId="106">
    <w:abstractNumId w:val="88"/>
  </w:num>
  <w:num w:numId="107">
    <w:abstractNumId w:val="90"/>
  </w:num>
  <w:num w:numId="108">
    <w:abstractNumId w:val="99"/>
  </w:num>
  <w:num w:numId="109">
    <w:abstractNumId w:val="143"/>
  </w:num>
  <w:num w:numId="110">
    <w:abstractNumId w:val="85"/>
  </w:num>
  <w:num w:numId="111">
    <w:abstractNumId w:val="70"/>
  </w:num>
  <w:num w:numId="112">
    <w:abstractNumId w:val="74"/>
  </w:num>
  <w:num w:numId="113">
    <w:abstractNumId w:val="94"/>
  </w:num>
  <w:num w:numId="114">
    <w:abstractNumId w:val="109"/>
  </w:num>
  <w:num w:numId="115">
    <w:abstractNumId w:val="115"/>
  </w:num>
  <w:num w:numId="116">
    <w:abstractNumId w:val="20"/>
  </w:num>
  <w:num w:numId="117">
    <w:abstractNumId w:val="116"/>
  </w:num>
  <w:num w:numId="118">
    <w:abstractNumId w:val="17"/>
  </w:num>
  <w:num w:numId="119">
    <w:abstractNumId w:val="131"/>
  </w:num>
  <w:num w:numId="120">
    <w:abstractNumId w:val="6"/>
  </w:num>
  <w:num w:numId="121">
    <w:abstractNumId w:val="15"/>
  </w:num>
  <w:num w:numId="122">
    <w:abstractNumId w:val="128"/>
  </w:num>
  <w:num w:numId="123">
    <w:abstractNumId w:val="58"/>
  </w:num>
  <w:num w:numId="124">
    <w:abstractNumId w:val="61"/>
  </w:num>
  <w:num w:numId="125">
    <w:abstractNumId w:val="66"/>
  </w:num>
  <w:num w:numId="126">
    <w:abstractNumId w:val="38"/>
  </w:num>
  <w:num w:numId="127">
    <w:abstractNumId w:val="154"/>
  </w:num>
  <w:num w:numId="128">
    <w:abstractNumId w:val="93"/>
  </w:num>
  <w:num w:numId="129">
    <w:abstractNumId w:val="137"/>
  </w:num>
  <w:num w:numId="130">
    <w:abstractNumId w:val="139"/>
  </w:num>
  <w:num w:numId="131">
    <w:abstractNumId w:val="122"/>
  </w:num>
  <w:num w:numId="132">
    <w:abstractNumId w:val="119"/>
  </w:num>
  <w:num w:numId="133">
    <w:abstractNumId w:val="43"/>
  </w:num>
  <w:num w:numId="134">
    <w:abstractNumId w:val="45"/>
  </w:num>
  <w:num w:numId="135">
    <w:abstractNumId w:val="110"/>
  </w:num>
  <w:num w:numId="136">
    <w:abstractNumId w:val="105"/>
  </w:num>
  <w:num w:numId="137">
    <w:abstractNumId w:val="147"/>
  </w:num>
  <w:num w:numId="138">
    <w:abstractNumId w:val="16"/>
  </w:num>
  <w:num w:numId="139">
    <w:abstractNumId w:val="69"/>
  </w:num>
  <w:num w:numId="140">
    <w:abstractNumId w:val="65"/>
  </w:num>
  <w:num w:numId="141">
    <w:abstractNumId w:val="73"/>
  </w:num>
  <w:num w:numId="142">
    <w:abstractNumId w:val="76"/>
  </w:num>
  <w:num w:numId="143">
    <w:abstractNumId w:val="28"/>
  </w:num>
  <w:num w:numId="144">
    <w:abstractNumId w:val="27"/>
  </w:num>
  <w:num w:numId="145">
    <w:abstractNumId w:val="96"/>
  </w:num>
  <w:num w:numId="146">
    <w:abstractNumId w:val="148"/>
  </w:num>
  <w:num w:numId="147">
    <w:abstractNumId w:val="5"/>
  </w:num>
  <w:num w:numId="148">
    <w:abstractNumId w:val="134"/>
  </w:num>
  <w:num w:numId="149">
    <w:abstractNumId w:val="102"/>
  </w:num>
  <w:num w:numId="150">
    <w:abstractNumId w:val="59"/>
  </w:num>
  <w:num w:numId="151">
    <w:abstractNumId w:val="44"/>
  </w:num>
  <w:num w:numId="152">
    <w:abstractNumId w:val="138"/>
  </w:num>
  <w:num w:numId="153">
    <w:abstractNumId w:val="32"/>
  </w:num>
  <w:num w:numId="154">
    <w:abstractNumId w:val="21"/>
  </w:num>
  <w:num w:numId="155">
    <w:abstractNumId w:val="144"/>
  </w:num>
  <w:numIdMacAtCleanup w:val="1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3F28"/>
    <w:rsid w:val="0003358C"/>
    <w:rsid w:val="0006274B"/>
    <w:rsid w:val="000A7A81"/>
    <w:rsid w:val="000F683B"/>
    <w:rsid w:val="000F6A5B"/>
    <w:rsid w:val="0010430C"/>
    <w:rsid w:val="001113CC"/>
    <w:rsid w:val="00163BE5"/>
    <w:rsid w:val="00181155"/>
    <w:rsid w:val="001C0553"/>
    <w:rsid w:val="002064C8"/>
    <w:rsid w:val="002C3F28"/>
    <w:rsid w:val="0037430D"/>
    <w:rsid w:val="003E17A0"/>
    <w:rsid w:val="00423AFE"/>
    <w:rsid w:val="004371E7"/>
    <w:rsid w:val="00440F57"/>
    <w:rsid w:val="004C4DC0"/>
    <w:rsid w:val="004E1FA9"/>
    <w:rsid w:val="004E2674"/>
    <w:rsid w:val="00506A20"/>
    <w:rsid w:val="00521F83"/>
    <w:rsid w:val="005C4993"/>
    <w:rsid w:val="005F0DE3"/>
    <w:rsid w:val="0061113F"/>
    <w:rsid w:val="00612065"/>
    <w:rsid w:val="00630511"/>
    <w:rsid w:val="00653C66"/>
    <w:rsid w:val="006C2ABB"/>
    <w:rsid w:val="006D662D"/>
    <w:rsid w:val="006F274E"/>
    <w:rsid w:val="0074000C"/>
    <w:rsid w:val="00756446"/>
    <w:rsid w:val="00787D34"/>
    <w:rsid w:val="00790FE2"/>
    <w:rsid w:val="007F6C3E"/>
    <w:rsid w:val="00821F3B"/>
    <w:rsid w:val="00856682"/>
    <w:rsid w:val="00A301AB"/>
    <w:rsid w:val="00A34DE5"/>
    <w:rsid w:val="00A439E7"/>
    <w:rsid w:val="00AA479B"/>
    <w:rsid w:val="00AC66D7"/>
    <w:rsid w:val="00B05B09"/>
    <w:rsid w:val="00B74282"/>
    <w:rsid w:val="00BA390C"/>
    <w:rsid w:val="00BC5552"/>
    <w:rsid w:val="00BE312F"/>
    <w:rsid w:val="00BE7D10"/>
    <w:rsid w:val="00C1017E"/>
    <w:rsid w:val="00C42C60"/>
    <w:rsid w:val="00C57226"/>
    <w:rsid w:val="00C57F14"/>
    <w:rsid w:val="00CA1F39"/>
    <w:rsid w:val="00CB7358"/>
    <w:rsid w:val="00CF43E0"/>
    <w:rsid w:val="00D02CD5"/>
    <w:rsid w:val="00D86E19"/>
    <w:rsid w:val="00E06C75"/>
    <w:rsid w:val="00E4105E"/>
    <w:rsid w:val="00E8382C"/>
    <w:rsid w:val="00EB0267"/>
    <w:rsid w:val="00EE0E66"/>
    <w:rsid w:val="00F13221"/>
    <w:rsid w:val="00F94641"/>
    <w:rsid w:val="00FA5850"/>
    <w:rsid w:val="00FC56E3"/>
    <w:rsid w:val="00FE425C"/>
    <w:rsid w:val="00FF0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2C3F2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2C3F28"/>
    <w:rPr>
      <w:rFonts w:ascii="Century Schoolbook" w:eastAsia="Century Schoolbook" w:hAnsi="Century Schoolbook" w:cs="Century Schoolbook"/>
      <w:b/>
      <w:bCs/>
      <w:i/>
      <w:iCs/>
      <w:sz w:val="18"/>
      <w:szCs w:val="18"/>
      <w:shd w:val="clear" w:color="auto" w:fill="FFFFFF"/>
    </w:rPr>
  </w:style>
  <w:style w:type="character" w:customStyle="1" w:styleId="5CenturySchoolbook95pt">
    <w:name w:val="Основной текст (5) + Century Schoolbook;9;5 pt;Не полужирный"/>
    <w:basedOn w:val="5"/>
    <w:rsid w:val="002C3F28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9"/>
      <w:szCs w:val="19"/>
      <w:lang w:val="ru-RU"/>
    </w:rPr>
  </w:style>
  <w:style w:type="character" w:customStyle="1" w:styleId="CenturySchoolbook9pt">
    <w:name w:val="Основной текст + Century Schoolbook;9 pt"/>
    <w:basedOn w:val="a0"/>
    <w:rsid w:val="002C3F28"/>
    <w:rPr>
      <w:rFonts w:ascii="Century Schoolbook" w:eastAsia="Century Schoolbook" w:hAnsi="Century Schoolbook" w:cs="Century Schoolbook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customStyle="1" w:styleId="50">
    <w:name w:val="Основной текст (5)"/>
    <w:basedOn w:val="a"/>
    <w:link w:val="5"/>
    <w:rsid w:val="002C3F28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0">
    <w:name w:val="Основной текст (7)"/>
    <w:basedOn w:val="a"/>
    <w:link w:val="7"/>
    <w:rsid w:val="002C3F28"/>
    <w:pPr>
      <w:widowControl w:val="0"/>
      <w:shd w:val="clear" w:color="auto" w:fill="FFFFFF"/>
      <w:spacing w:after="0" w:line="235" w:lineRule="exact"/>
      <w:jc w:val="both"/>
    </w:pPr>
    <w:rPr>
      <w:rFonts w:ascii="Century Schoolbook" w:eastAsia="Century Schoolbook" w:hAnsi="Century Schoolbook" w:cs="Century Schoolbook"/>
      <w:b/>
      <w:bCs/>
      <w:i/>
      <w:iCs/>
      <w:sz w:val="18"/>
      <w:szCs w:val="18"/>
    </w:rPr>
  </w:style>
  <w:style w:type="character" w:customStyle="1" w:styleId="a3">
    <w:name w:val="Основной текст_"/>
    <w:basedOn w:val="a0"/>
    <w:link w:val="2"/>
    <w:rsid w:val="002C3F28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3"/>
    <w:rsid w:val="002C3F28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paragraph" w:styleId="a4">
    <w:name w:val="List Paragraph"/>
    <w:basedOn w:val="a"/>
    <w:uiPriority w:val="34"/>
    <w:qFormat/>
    <w:rsid w:val="002C3F28"/>
    <w:pPr>
      <w:ind w:left="720"/>
      <w:contextualSpacing/>
    </w:pPr>
  </w:style>
  <w:style w:type="character" w:customStyle="1" w:styleId="51">
    <w:name w:val="Заголовок №5_"/>
    <w:basedOn w:val="a0"/>
    <w:link w:val="52"/>
    <w:rsid w:val="002C3F28"/>
    <w:rPr>
      <w:rFonts w:ascii="Franklin Gothic Demi" w:eastAsia="Franklin Gothic Demi" w:hAnsi="Franklin Gothic Demi" w:cs="Franklin Gothic Demi"/>
      <w:i/>
      <w:iCs/>
      <w:shd w:val="clear" w:color="auto" w:fill="FFFFFF"/>
    </w:rPr>
  </w:style>
  <w:style w:type="paragraph" w:customStyle="1" w:styleId="52">
    <w:name w:val="Заголовок №5"/>
    <w:basedOn w:val="a"/>
    <w:link w:val="51"/>
    <w:rsid w:val="002C3F28"/>
    <w:pPr>
      <w:widowControl w:val="0"/>
      <w:shd w:val="clear" w:color="auto" w:fill="FFFFFF"/>
      <w:spacing w:before="240" w:after="0" w:line="0" w:lineRule="atLeast"/>
      <w:jc w:val="center"/>
      <w:outlineLvl w:val="4"/>
    </w:pPr>
    <w:rPr>
      <w:rFonts w:ascii="Franklin Gothic Demi" w:eastAsia="Franklin Gothic Demi" w:hAnsi="Franklin Gothic Demi" w:cs="Franklin Gothic Demi"/>
      <w:i/>
      <w:iCs/>
    </w:rPr>
  </w:style>
  <w:style w:type="character" w:customStyle="1" w:styleId="4">
    <w:name w:val="Заголовок №4_"/>
    <w:basedOn w:val="a0"/>
    <w:link w:val="40"/>
    <w:rsid w:val="002C3F28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40">
    <w:name w:val="Заголовок №4"/>
    <w:basedOn w:val="a"/>
    <w:link w:val="4"/>
    <w:rsid w:val="002C3F28"/>
    <w:pPr>
      <w:widowControl w:val="0"/>
      <w:shd w:val="clear" w:color="auto" w:fill="FFFFFF"/>
      <w:spacing w:before="360" w:after="240" w:line="0" w:lineRule="atLeast"/>
      <w:jc w:val="center"/>
      <w:outlineLvl w:val="3"/>
    </w:pPr>
    <w:rPr>
      <w:rFonts w:ascii="Microsoft Sans Serif" w:eastAsia="Microsoft Sans Serif" w:hAnsi="Microsoft Sans Serif" w:cs="Microsoft Sans Serif"/>
    </w:rPr>
  </w:style>
  <w:style w:type="table" w:styleId="a5">
    <w:name w:val="Table Grid"/>
    <w:basedOn w:val="a1"/>
    <w:uiPriority w:val="59"/>
    <w:rsid w:val="00CF43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ranklinGothicMedium85pt">
    <w:name w:val="Основной текст + Franklin Gothic Medium;8;5 pt;Не полужирный;Не курсив"/>
    <w:basedOn w:val="a3"/>
    <w:rsid w:val="001C0553"/>
    <w:rPr>
      <w:rFonts w:ascii="Franklin Gothic Medium" w:eastAsia="Franklin Gothic Medium" w:hAnsi="Franklin Gothic Medium" w:cs="Franklin Gothic Medium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CenturySchoolbook95pt">
    <w:name w:val="Основной текст + Century Schoolbook;9;5 pt;Не полужирный;Не курсив"/>
    <w:basedOn w:val="a3"/>
    <w:rsid w:val="001C0553"/>
    <w:rPr>
      <w:rFonts w:ascii="Century Schoolbook" w:eastAsia="Century Schoolbook" w:hAnsi="Century Schoolbook" w:cs="Century Schoolbook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character" w:customStyle="1" w:styleId="a6">
    <w:name w:val="Колонтитул"/>
    <w:basedOn w:val="a0"/>
    <w:rsid w:val="00FA58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5CenturySchoolbook9pt0ptExact">
    <w:name w:val="Основной текст (5) + Century Schoolbook;9 pt;Не полужирный;Интервал 0 pt Exact"/>
    <w:basedOn w:val="5"/>
    <w:rsid w:val="00B74282"/>
    <w:rPr>
      <w:rFonts w:ascii="Century Schoolbook" w:eastAsia="Century Schoolbook" w:hAnsi="Century Schoolbook" w:cs="Century Schoolbook"/>
      <w:i w:val="0"/>
      <w:iCs w:val="0"/>
      <w:smallCaps w:val="0"/>
      <w:strike w:val="0"/>
      <w:color w:val="000000"/>
      <w:spacing w:val="7"/>
      <w:w w:val="100"/>
      <w:position w:val="0"/>
      <w:sz w:val="18"/>
      <w:szCs w:val="18"/>
      <w:u w:val="none"/>
      <w:lang w:val="ru-RU"/>
    </w:rPr>
  </w:style>
  <w:style w:type="character" w:customStyle="1" w:styleId="CenturySchoolbook0ptExact">
    <w:name w:val="Основной текст + Century Schoolbook;Интервал 0 pt Exact"/>
    <w:basedOn w:val="a3"/>
    <w:rsid w:val="005C4993"/>
    <w:rPr>
      <w:rFonts w:ascii="Century Schoolbook" w:eastAsia="Century Schoolbook" w:hAnsi="Century Schoolbook" w:cs="Century Schoolbook"/>
      <w:smallCaps w:val="0"/>
      <w:strike w:val="0"/>
      <w:color w:val="000000"/>
      <w:spacing w:val="4"/>
      <w:w w:val="100"/>
      <w:position w:val="0"/>
      <w:sz w:val="17"/>
      <w:szCs w:val="17"/>
      <w:u w:val="none"/>
      <w:lang w:val="ru-RU"/>
    </w:rPr>
  </w:style>
  <w:style w:type="character" w:customStyle="1" w:styleId="CenturySchoolbook95pt0">
    <w:name w:val="Основной текст + Century Schoolbook;9;5 pt"/>
    <w:basedOn w:val="a3"/>
    <w:rsid w:val="00BE312F"/>
    <w:rPr>
      <w:rFonts w:ascii="Century Schoolbook" w:eastAsia="Century Schoolbook" w:hAnsi="Century Schoolbook" w:cs="Century Schoolbook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jc">
    <w:name w:val="jc"/>
    <w:basedOn w:val="a"/>
    <w:rsid w:val="00423A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qFormat/>
    <w:rsid w:val="00423AFE"/>
    <w:rPr>
      <w:b/>
      <w:bCs/>
    </w:rPr>
  </w:style>
  <w:style w:type="paragraph" w:customStyle="1" w:styleId="1">
    <w:name w:val="Абзац списка1"/>
    <w:basedOn w:val="a"/>
    <w:qFormat/>
    <w:rsid w:val="00F94641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8">
    <w:name w:val="No Spacing"/>
    <w:link w:val="a9"/>
    <w:uiPriority w:val="1"/>
    <w:qFormat/>
    <w:rsid w:val="001113CC"/>
    <w:pPr>
      <w:spacing w:after="0" w:line="240" w:lineRule="auto"/>
    </w:pPr>
    <w:rPr>
      <w:rFonts w:ascii="Calibri" w:eastAsia="Calibri" w:hAnsi="Calibri" w:cs="Calibri"/>
      <w:lang w:eastAsia="en-US"/>
    </w:rPr>
  </w:style>
  <w:style w:type="character" w:customStyle="1" w:styleId="a9">
    <w:name w:val="Без интервала Знак"/>
    <w:link w:val="a8"/>
    <w:uiPriority w:val="1"/>
    <w:locked/>
    <w:rsid w:val="001113CC"/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3BD54-3553-4E82-B3C7-1312D92ED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28023</Words>
  <Characters>159732</Characters>
  <Application>Microsoft Office Word</Application>
  <DocSecurity>0</DocSecurity>
  <Lines>1331</Lines>
  <Paragraphs>374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187381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comp3</dc:creator>
  <cp:keywords/>
  <dc:description/>
  <cp:lastModifiedBy>Татьяна</cp:lastModifiedBy>
  <cp:revision>21</cp:revision>
  <dcterms:created xsi:type="dcterms:W3CDTF">2015-06-18T08:23:00Z</dcterms:created>
  <dcterms:modified xsi:type="dcterms:W3CDTF">2015-10-08T10:52:00Z</dcterms:modified>
</cp:coreProperties>
</file>