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75F" w:rsidRPr="005F638C" w:rsidRDefault="0049475F" w:rsidP="0070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Муниципальное бюджетное образовательное учреждение </w:t>
      </w:r>
      <w:r w:rsidR="00704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Сицкая средняя общеобразовательная школа Чкаловского района Нижегородской области</w:t>
      </w:r>
    </w:p>
    <w:p w:rsidR="007D13E7" w:rsidRPr="005F638C" w:rsidRDefault="007D13E7" w:rsidP="004947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65" w:type="dxa"/>
        <w:jc w:val="center"/>
        <w:tblInd w:w="118" w:type="dxa"/>
        <w:tblLayout w:type="fixed"/>
        <w:tblLook w:val="04A0"/>
      </w:tblPr>
      <w:tblGrid>
        <w:gridCol w:w="5616"/>
        <w:gridCol w:w="4149"/>
      </w:tblGrid>
      <w:tr w:rsidR="004E319A" w:rsidTr="004E319A">
        <w:trPr>
          <w:jc w:val="center"/>
        </w:trPr>
        <w:tc>
          <w:tcPr>
            <w:tcW w:w="5618" w:type="dxa"/>
          </w:tcPr>
          <w:p w:rsidR="004E319A" w:rsidRDefault="004E319A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4E319A" w:rsidRDefault="004E31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4E319A" w:rsidRDefault="004E31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 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Т.И.Свеженцева</w:t>
            </w:r>
            <w:proofErr w:type="spellEnd"/>
          </w:p>
          <w:p w:rsidR="004E319A" w:rsidRDefault="004E319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июня  2015 г.                                                                                      </w:t>
            </w:r>
          </w:p>
          <w:p w:rsidR="004E319A" w:rsidRDefault="004E319A">
            <w:pPr>
              <w:pStyle w:val="a6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1" w:type="dxa"/>
            <w:hideMark/>
          </w:tcPr>
          <w:p w:rsidR="004E319A" w:rsidRDefault="004E319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4E319A" w:rsidRDefault="004E31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Приказом от 31.08.2015 № 142-п</w:t>
            </w:r>
          </w:p>
          <w:p w:rsidR="004E319A" w:rsidRDefault="004E31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Сицкой СОШ</w:t>
            </w:r>
          </w:p>
          <w:p w:rsidR="004E319A" w:rsidRDefault="004E319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Н.Г.Немцева</w:t>
            </w:r>
            <w:proofErr w:type="spellEnd"/>
          </w:p>
          <w:p w:rsidR="004E319A" w:rsidRDefault="004E319A">
            <w:pPr>
              <w:pStyle w:val="a6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</w:tr>
    </w:tbl>
    <w:p w:rsidR="0049475F" w:rsidRPr="005F638C" w:rsidRDefault="0049475F" w:rsidP="004947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475F" w:rsidRPr="005F638C" w:rsidRDefault="004E319A" w:rsidP="0049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ПРЕДМЕТНАЯ ОБЛАСТЬ - ФИЛОЛОГИЯ</w:t>
      </w:r>
    </w:p>
    <w:p w:rsidR="0049475F" w:rsidRPr="005F638C" w:rsidRDefault="0049475F" w:rsidP="004947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49475F" w:rsidRPr="005F638C" w:rsidSect="00802350">
          <w:pgSz w:w="16838" w:h="11906" w:orient="landscape"/>
          <w:pgMar w:top="1702" w:right="1134" w:bottom="1701" w:left="1134" w:header="708" w:footer="708" w:gutter="0"/>
          <w:cols w:space="708"/>
          <w:docGrid w:linePitch="360"/>
        </w:sectPr>
      </w:pPr>
    </w:p>
    <w:p w:rsidR="0049475F" w:rsidRPr="005F638C" w:rsidRDefault="0049475F" w:rsidP="00AA51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РАБОЧАЯ ПРОГРАММА</w:t>
      </w:r>
    </w:p>
    <w:p w:rsidR="0049475F" w:rsidRPr="005F638C" w:rsidRDefault="004E319A" w:rsidP="00AA51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 w:rsidR="0049475F"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ОМУ</w:t>
      </w:r>
      <w:r w:rsidR="0049475F"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</w:p>
    <w:p w:rsidR="0049475F" w:rsidRPr="005F638C" w:rsidRDefault="00BC6404" w:rsidP="00AA51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2</w:t>
      </w:r>
      <w:r w:rsidR="0049475F"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КЛАССА</w:t>
      </w:r>
    </w:p>
    <w:p w:rsidR="0049475F" w:rsidRPr="005F638C" w:rsidRDefault="0049475F" w:rsidP="00AA51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2015/2016 УЧЕБНЫЙ ГОД</w:t>
      </w:r>
    </w:p>
    <w:p w:rsidR="0049475F" w:rsidRPr="005F638C" w:rsidRDefault="0049475F" w:rsidP="00AA51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475F" w:rsidRPr="005F638C" w:rsidRDefault="0049475F" w:rsidP="004947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475F" w:rsidRPr="005F638C" w:rsidRDefault="0049475F" w:rsidP="004947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475F" w:rsidRPr="005F638C" w:rsidRDefault="0049475F" w:rsidP="004947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часов в год – 1</w:t>
      </w:r>
      <w:r w:rsidR="00704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70</w:t>
      </w:r>
      <w:r w:rsidR="004E3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</w:t>
      </w:r>
      <w:r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                                                                             Количество часов в неделю- 5</w:t>
      </w:r>
    </w:p>
    <w:p w:rsidR="0049475F" w:rsidRPr="005F638C" w:rsidRDefault="0049475F" w:rsidP="004947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475F" w:rsidRPr="005F638C" w:rsidRDefault="0049475F" w:rsidP="004947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Программа: </w:t>
      </w:r>
      <w:r w:rsidRPr="005F63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Программа начального общего образования. Учебно- методический комплекс « Школа России»</w:t>
      </w:r>
    </w:p>
    <w:p w:rsidR="0049475F" w:rsidRPr="005F638C" w:rsidRDefault="0049475F" w:rsidP="004947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63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Издательство» Просвещение», 2014. – 3с</w:t>
      </w:r>
    </w:p>
    <w:p w:rsidR="0049475F" w:rsidRPr="005F638C" w:rsidRDefault="0049475F" w:rsidP="004947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Учебник:</w:t>
      </w:r>
      <w:r w:rsidRPr="005F63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В.П.Канакина</w:t>
      </w:r>
      <w:proofErr w:type="spellEnd"/>
      <w:r w:rsidRPr="005F63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  В.Г.Горецкий. Русский язык. 2 класс. Издательство « Просвещение» 2015г.</w:t>
      </w:r>
    </w:p>
    <w:p w:rsidR="0049475F" w:rsidRPr="005F638C" w:rsidRDefault="0049475F" w:rsidP="004947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6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Разработчик программы</w:t>
      </w:r>
      <w:r w:rsidRPr="005F63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учитель начальных классов Мельникова Анна Леонидовна.</w:t>
      </w:r>
    </w:p>
    <w:p w:rsidR="00AA51A3" w:rsidRDefault="00AA51A3" w:rsidP="004947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51A3" w:rsidRDefault="00AA51A3" w:rsidP="004947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475F" w:rsidRPr="006E73D3" w:rsidRDefault="00704CFB" w:rsidP="006E73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9475F" w:rsidRPr="006E73D3" w:rsidSect="000A634C">
          <w:type w:val="continuous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с.Сицкое </w:t>
      </w:r>
      <w:r w:rsid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2015</w:t>
      </w:r>
      <w:r w:rsid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152E91" w:rsidRDefault="00A14D19" w:rsidP="006E7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1.</w:t>
      </w:r>
      <w:r w:rsidR="00152E91" w:rsidRPr="00AA51A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Пояснительная записка</w:t>
      </w:r>
    </w:p>
    <w:p w:rsidR="002E3691" w:rsidRPr="002E3691" w:rsidRDefault="002E3691" w:rsidP="002E36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3691" w:rsidRPr="006E73D3" w:rsidRDefault="002E3691" w:rsidP="002E36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на основе Федерального государственного образовательного стандарта начального образования, Концепции духовно- нравственного развития и воспитания личности гражданина России, планируемых результатов начального общего образования.</w:t>
      </w:r>
    </w:p>
    <w:p w:rsidR="00AA51A3" w:rsidRPr="006E73D3" w:rsidRDefault="002E3691" w:rsidP="002E36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«Русский язык» играет важнейшую роль в реа</w:t>
      </w:r>
      <w:r w:rsidR="004E4C35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лизации основных целевых устано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  начального образования: становлении основ гражданской идентичности и мировоззрения;</w:t>
      </w:r>
      <w:bookmarkStart w:id="0" w:name="h.30j0zll"/>
      <w:bookmarkEnd w:id="0"/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формировании основ умения учиться и способности к организации своей деятельности; духовно</w:t>
      </w:r>
      <w:r w:rsidR="004E4C35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нравственном развитии и воспитании младших школьников.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1DC3" w:rsidRPr="006E73D3" w:rsidRDefault="002E3691" w:rsidP="00551DC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предмета направлено на формирование функциональной грамотности и коммуникативной компетентности.</w:t>
      </w:r>
      <w:r w:rsidR="00551DC3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2E3691" w:rsidRPr="006E73D3" w:rsidRDefault="002E3691" w:rsidP="002E36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русского языка в начальных классах – первоначальный этап системы лингвистического образования и речевого развития, обеспечивающий готовность выпускника начальной школы к дальнейшему образованию.</w:t>
      </w:r>
    </w:p>
    <w:p w:rsidR="00152E91" w:rsidRPr="006E73D3" w:rsidRDefault="00AA51A3" w:rsidP="004947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системе предметов общеобразовательной школы курс «Русский язык» реализует познавательную и 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социокультурную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152E91" w:rsidRPr="006E73D3" w:rsidRDefault="00AA51A3" w:rsidP="00AA51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52E91"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познавательная цель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предполагает формирование у учащих</w:t>
      </w:r>
      <w:r w:rsidR="0049475F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представлений о языке как со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ставляющей целостной научной картины мира, ознакомлени</w:t>
      </w:r>
      <w:r w:rsidR="0049475F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учащихся с основными положени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 науки о языке и формирование на этой основе знаково-символического и логического мышления учеников;</w:t>
      </w:r>
    </w:p>
    <w:p w:rsidR="00152E91" w:rsidRPr="006E73D3" w:rsidRDefault="00AA51A3" w:rsidP="00AA51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 </w:t>
      </w:r>
      <w:proofErr w:type="spellStart"/>
      <w:r w:rsidR="00152E91"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социокультурная</w:t>
      </w:r>
      <w:proofErr w:type="spellEnd"/>
      <w:r w:rsidR="00152E91"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цель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551DC3" w:rsidRPr="006E73D3" w:rsidRDefault="00551DC3" w:rsidP="00AA51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DC3" w:rsidRPr="006E73D3" w:rsidRDefault="00A14D19" w:rsidP="00A14D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="00551DC3" w:rsidRPr="006E7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курса</w:t>
      </w:r>
    </w:p>
    <w:p w:rsidR="00551DC3" w:rsidRPr="006E73D3" w:rsidRDefault="00551DC3" w:rsidP="00551DC3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учебного предмета «Русский язык» построен на основе </w:t>
      </w:r>
      <w:proofErr w:type="spellStart"/>
      <w:r w:rsidRPr="006E73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6E73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подхода</w:t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организации лингвистического образования учащихся. Это проявляется в следующем: освоение языковых и речевых понятий, закономерностей, правил и формирование соответствующих умений проходит по определённым этапам: от мотивации и постановки учебной задачи – к её решению, осмыслению необходимого способа действия и к последующему осознанному использованию приобретённых знаний, к умению контролировать выполняемые действия и их результаты.</w:t>
      </w:r>
    </w:p>
    <w:p w:rsidR="00551DC3" w:rsidRPr="006E73D3" w:rsidRDefault="00551DC3" w:rsidP="00551DC3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средствами предмета «Русский язык» связывается прежде всего с привитием внимания, интереса и уважения к русскому языку уважения к себе как его носителю, с формированием заботливого отношения к качеству своей речи, с формированием культуры речевого поведения, умения общаться в устной и письменной форме.</w:t>
      </w:r>
    </w:p>
    <w:p w:rsidR="00551DC3" w:rsidRPr="006E73D3" w:rsidRDefault="00551DC3" w:rsidP="00551DC3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Важнейшей особенностью курса, представленного в данной программе, является его </w:t>
      </w:r>
      <w:r w:rsidRPr="006E73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коммуникативная направленность</w:t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Определяя такой подход, авторы исходили из того, что язык –  это основное средство общения людей, а значит, изучение языка должно быть подчинено обучению общению с помощью этого средства. Вот почему рассмотрение большей части разделов и тем курса, в соответствии с программой, направляется коммуникативным мотивом.</w:t>
      </w:r>
    </w:p>
    <w:p w:rsidR="00551DC3" w:rsidRPr="006E73D3" w:rsidRDefault="00551DC3" w:rsidP="00551DC3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Изучение русского языка в начальных классах –  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 Успехи в изучении русского языка во многом определяют качество подготовки ребёнка по другим школьным предметам.</w:t>
      </w:r>
    </w:p>
    <w:p w:rsidR="00551DC3" w:rsidRPr="006E73D3" w:rsidRDefault="00551DC3" w:rsidP="00551DC3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Систематический курс русского языка представлен следующими содержательными линиями:</w:t>
      </w:r>
    </w:p>
    <w:p w:rsidR="00551DC3" w:rsidRPr="006E73D3" w:rsidRDefault="00551DC3" w:rsidP="00551DC3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языка (основы лингвистических знаний): лексика, фонетика и орфоэпия, графика, состав слова (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морфемика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грамматика (морфология и синтаксис);</w:t>
      </w:r>
    </w:p>
    <w:p w:rsidR="00551DC3" w:rsidRPr="006E73D3" w:rsidRDefault="00551DC3" w:rsidP="00551DC3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орфография и пунктуация;</w:t>
      </w:r>
    </w:p>
    <w:p w:rsidR="00551DC3" w:rsidRPr="006E73D3" w:rsidRDefault="00551DC3" w:rsidP="00551DC3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</w:t>
      </w:r>
    </w:p>
    <w:p w:rsidR="00551DC3" w:rsidRPr="006E73D3" w:rsidRDefault="00551DC3" w:rsidP="00551DC3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учебного предмета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551DC3" w:rsidRPr="006E73D3" w:rsidRDefault="00551DC3" w:rsidP="00551DC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Важную роль в обучении русскому языку играет целенаправленная работа по развитию у младших школьников учебно-познавательных мотивов, формированию учебной самостоятельности и потребности в творческом самовыражении, умений организовывать сотрудничество и планировать свою деятельность, принимать, сохранять, ставить новые цели в учебной деятельности и работать над их достижением. В ходе освоения русского языка формируются  умения, связанные с информационной культурой: писать, эффективно работать с учебной книгой, пользоваться лингвистическими словарями и справочниками.</w:t>
      </w:r>
    </w:p>
    <w:p w:rsidR="00152E91" w:rsidRPr="006E73D3" w:rsidRDefault="00152E91" w:rsidP="00B130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поставленных целей изучения русского язы</w:t>
      </w:r>
      <w:r w:rsidR="0049475F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в начальной школе необходи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  решение следующих практических </w:t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задач:</w:t>
      </w:r>
    </w:p>
    <w:p w:rsidR="00152E91" w:rsidRPr="006E73D3" w:rsidRDefault="00152E91" w:rsidP="00152E91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речи, мышления, воображения школьников, умения</w:t>
      </w:r>
      <w:r w:rsidR="00D13EFB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выбирать средства языка в соот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ветствии с особенностями и условиями общения;</w:t>
      </w:r>
    </w:p>
    <w:p w:rsidR="00152E91" w:rsidRPr="006E73D3" w:rsidRDefault="00AA51A3" w:rsidP="00152E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о</w:t>
      </w:r>
      <w:r w:rsidR="00152E91"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своение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первоначальных знаний о лексике, фонетике, грамматике русского языка;</w:t>
      </w:r>
    </w:p>
    <w:p w:rsidR="00152E91" w:rsidRPr="006E73D3" w:rsidRDefault="00AA51A3" w:rsidP="00AA51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</w:t>
      </w:r>
      <w:r w:rsidR="00152E91"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овладение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умениями правильно писать и читать, участвовать в диалоге, составлять несложные монологические высказывания и письменные тексты</w:t>
      </w:r>
      <w:r w:rsidR="00D13EFB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описания </w:t>
      </w:r>
      <w:r w:rsidR="00D13EFB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тексты повествования небольшо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объёма;</w:t>
      </w:r>
    </w:p>
    <w:p w:rsidR="00152E91" w:rsidRPr="006E73D3" w:rsidRDefault="00AA51A3" w:rsidP="00AA51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 </w:t>
      </w:r>
      <w:r w:rsidR="00152E91"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воспитание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позитивного эмоционально-ценностного отношен</w:t>
      </w:r>
      <w:r w:rsidR="00D13EFB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к русскому языку, чувства со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связной речи;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грамматического строя речи;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обогащение, закрепление и активизация словаря обучающихся.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коммуникативно - познавательная направленность обучения русскому языку как средству общения, речевой деятельности, языковой коммуникации;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оказание помощи в усвоении знаний, умений и навыков в пределах программных требований, необходимых для развития речи, грамотного письма, сознательного чтения;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формирование фонематического восприятия, звукового анализа и синтеза: развитие фонематического слуха, зрительного и слухового восприятия, зрительной памяти;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простых орфографических и пунктуационных умений и навыков;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уточнение  и обогащение словарного запаса путём расширения и уточнения непосредственных впечатлений и представлений об окружающем мире и деятельности;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связной устной и письменной речи ( формирование целенаправленности и связности высказываний, точности и разнообразия лексики, внятности и выразительности речи);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интереса к родному языку, развитие творческих способностей;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логического мышления, внимания, усвоение приёмов умственной деятельности, необходимых для овладения курсом русского языка;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отработка каллиграфических навыков, развитие мелкой моторике;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познавательных интересов, необходимых для усвоения школьной программы по русскому языку</w:t>
      </w:r>
    </w:p>
    <w:p w:rsidR="00B130C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</w:p>
    <w:p w:rsidR="00152E91" w:rsidRPr="006E73D3" w:rsidRDefault="00A14D19" w:rsidP="00A14D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B130C1"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курса « Русский язык» </w:t>
      </w:r>
      <w:r w:rsidR="00152E91"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 учебном плане</w:t>
      </w:r>
    </w:p>
    <w:p w:rsidR="00152E91" w:rsidRPr="006E73D3" w:rsidRDefault="00E51A89" w:rsidP="00152E9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h.1fob9te"/>
      <w:bookmarkEnd w:id="1"/>
      <w:r w:rsidRPr="00E51A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учебному плану МБОУ Сицкой СОШ на 2015-2016 учебный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2-ом классе на </w:t>
      </w:r>
      <w:r w:rsidR="00D13EFB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предмета «Русский языка» по  у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чебному плану для общеобразователь</w:t>
      </w:r>
      <w:r w:rsidR="00D13EFB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ных учреждений 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отводится 1</w:t>
      </w:r>
      <w:r w:rsidR="00704CFB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</w:t>
      </w:r>
      <w:r w:rsidR="00D13EFB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 (5 часов в неделю)</w:t>
      </w:r>
    </w:p>
    <w:p w:rsidR="00312853" w:rsidRPr="006E73D3" w:rsidRDefault="00312853" w:rsidP="0031285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4D19" w:rsidRDefault="00A14D19" w:rsidP="00A14D19">
      <w:pPr>
        <w:pStyle w:val="a9"/>
        <w:shd w:val="clear" w:color="auto" w:fill="auto"/>
        <w:tabs>
          <w:tab w:val="left" w:pos="3677"/>
        </w:tabs>
        <w:spacing w:after="141" w:line="226" w:lineRule="exact"/>
        <w:ind w:left="40" w:right="40" w:firstLine="420"/>
        <w:jc w:val="both"/>
        <w:rPr>
          <w:rStyle w:val="92"/>
          <w:b w:val="0"/>
          <w:bCs w:val="0"/>
          <w:color w:val="000000"/>
          <w:sz w:val="24"/>
          <w:szCs w:val="24"/>
        </w:rPr>
      </w:pPr>
      <w:r>
        <w:tab/>
      </w:r>
    </w:p>
    <w:p w:rsidR="00A14D19" w:rsidRDefault="00A14D19" w:rsidP="00A14D19">
      <w:pPr>
        <w:pStyle w:val="91"/>
        <w:shd w:val="clear" w:color="auto" w:fill="auto"/>
        <w:spacing w:after="0" w:line="300" w:lineRule="exact"/>
        <w:ind w:left="578" w:hanging="198"/>
        <w:rPr>
          <w:rStyle w:val="92"/>
          <w:b/>
          <w:bCs/>
          <w:color w:val="000000"/>
          <w:sz w:val="28"/>
          <w:szCs w:val="28"/>
        </w:rPr>
      </w:pPr>
      <w:r>
        <w:rPr>
          <w:rStyle w:val="92"/>
          <w:b/>
          <w:bCs/>
          <w:color w:val="000000"/>
          <w:sz w:val="28"/>
          <w:szCs w:val="28"/>
        </w:rPr>
        <w:t>4.Описание ценностных ориентиров содержания учебного предмета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Ценностные ориентиры начального общего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bookmarkStart w:id="2" w:name="bookmark86"/>
      <w:r w:rsidRPr="00606CD5">
        <w:rPr>
          <w:b/>
          <w:i/>
          <w:sz w:val="24"/>
          <w:szCs w:val="24"/>
        </w:rPr>
        <w:t>• формирование основ гражданской идентичности личности</w:t>
      </w:r>
      <w:r w:rsidRPr="00606CD5">
        <w:rPr>
          <w:sz w:val="24"/>
          <w:szCs w:val="24"/>
        </w:rPr>
        <w:t xml:space="preserve"> на основе:</w:t>
      </w:r>
      <w:bookmarkEnd w:id="2"/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bookmarkStart w:id="3" w:name="bookmark87"/>
      <w:r w:rsidRPr="00606CD5">
        <w:rPr>
          <w:b/>
          <w:i/>
          <w:sz w:val="24"/>
          <w:szCs w:val="24"/>
        </w:rPr>
        <w:t>• формирование психологических условий развития общения, сотрудничества</w:t>
      </w:r>
      <w:r w:rsidRPr="00606CD5">
        <w:rPr>
          <w:sz w:val="24"/>
          <w:szCs w:val="24"/>
        </w:rPr>
        <w:t xml:space="preserve"> на основе:</w:t>
      </w:r>
      <w:bookmarkEnd w:id="3"/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• </w:t>
      </w:r>
      <w:r w:rsidRPr="00606CD5">
        <w:rPr>
          <w:b/>
          <w:i/>
          <w:sz w:val="24"/>
          <w:szCs w:val="24"/>
        </w:rPr>
        <w:t>развитие ценностно-смысловой сферы личности</w:t>
      </w:r>
      <w:r w:rsidRPr="00606CD5">
        <w:rPr>
          <w:sz w:val="24"/>
          <w:szCs w:val="24"/>
        </w:rPr>
        <w:t xml:space="preserve"> на основе общечеловеческих принципов нравственности и гуманизма: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lastRenderedPageBreak/>
        <w:t>— принятия и уважения ценностей семьи и образовательного учреждения, коллектива и общества и стремления следовать им;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b/>
          <w:i/>
          <w:sz w:val="24"/>
          <w:szCs w:val="24"/>
        </w:rPr>
        <w:t>• развитие умения учиться</w:t>
      </w:r>
      <w:r w:rsidRPr="00606CD5">
        <w:rPr>
          <w:sz w:val="24"/>
          <w:szCs w:val="24"/>
        </w:rPr>
        <w:t xml:space="preserve"> как первого шага к самообразованию и самовоспитанию, а именно: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развитие широких познавательных интересов, инициативы и любознательности, мотивов познания и творчества;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формирование умения учиться и способности к организации своей деятельности (планированию, контролю, оценке);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bookmarkStart w:id="4" w:name="bookmark88"/>
      <w:r w:rsidRPr="00606CD5">
        <w:rPr>
          <w:b/>
          <w:i/>
          <w:sz w:val="24"/>
          <w:szCs w:val="24"/>
        </w:rPr>
        <w:t>• развитие самостоятельности, инициативы и ответственности личности</w:t>
      </w:r>
      <w:r w:rsidRPr="00606CD5">
        <w:rPr>
          <w:sz w:val="24"/>
          <w:szCs w:val="24"/>
        </w:rPr>
        <w:t xml:space="preserve"> как условия её </w:t>
      </w:r>
      <w:proofErr w:type="spellStart"/>
      <w:r w:rsidRPr="00606CD5">
        <w:rPr>
          <w:sz w:val="24"/>
          <w:szCs w:val="24"/>
        </w:rPr>
        <w:t>самоактуализации</w:t>
      </w:r>
      <w:proofErr w:type="spellEnd"/>
      <w:r w:rsidRPr="00606CD5">
        <w:rPr>
          <w:sz w:val="24"/>
          <w:szCs w:val="24"/>
        </w:rPr>
        <w:t>:</w:t>
      </w:r>
      <w:bookmarkEnd w:id="4"/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развитие готовности к самостоятельным поступкам и действиям, ответственности за их результаты;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формирование целеустремлённости и настойчивости в достижении целей, готовности к преодолению трудностей, жизненного оптимизма;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— 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A14D19" w:rsidRPr="00606CD5" w:rsidRDefault="00A14D19" w:rsidP="00A14D19">
      <w:pPr>
        <w:pStyle w:val="aa"/>
        <w:spacing w:line="240" w:lineRule="auto"/>
        <w:rPr>
          <w:sz w:val="24"/>
          <w:szCs w:val="24"/>
        </w:rPr>
      </w:pPr>
      <w:r w:rsidRPr="00606CD5">
        <w:rPr>
          <w:sz w:val="24"/>
          <w:szCs w:val="24"/>
        </w:rPr>
        <w:t>Реализация ценностных ориентиров общего образования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A14D19" w:rsidRDefault="00A14D19" w:rsidP="0031285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2E91" w:rsidRPr="006E73D3" w:rsidRDefault="00A14D19" w:rsidP="00A14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="00312853"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учебного курса</w:t>
      </w:r>
    </w:p>
    <w:p w:rsidR="00152E91" w:rsidRPr="006E73D3" w:rsidRDefault="00152E91" w:rsidP="003128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152E91" w:rsidRPr="006E73D3" w:rsidRDefault="00152E91" w:rsidP="00152E91">
      <w:pPr>
        <w:spacing w:after="0" w:line="240" w:lineRule="auto"/>
        <w:ind w:firstLine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пониманию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</w:t>
      </w:r>
      <w:r w:rsidR="00D13EFB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успешного решения коммуникативной задачи.</w:t>
      </w:r>
    </w:p>
    <w:p w:rsidR="00152E91" w:rsidRPr="006E73D3" w:rsidRDefault="00152E91" w:rsidP="00152E91">
      <w:pPr>
        <w:spacing w:after="0" w:line="240" w:lineRule="auto"/>
        <w:ind w:firstLine="5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Русский язык является для учащихся основной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и другим школьным предметам.</w:t>
      </w:r>
    </w:p>
    <w:p w:rsidR="00152E91" w:rsidRPr="006E73D3" w:rsidRDefault="00152E91" w:rsidP="00152E91">
      <w:pPr>
        <w:spacing w:after="0" w:line="240" w:lineRule="auto"/>
        <w:ind w:firstLine="5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русского языка в начальной школе должно обеспечивать появление следующих ценностных ориентиров:</w:t>
      </w:r>
    </w:p>
    <w:p w:rsidR="00152E91" w:rsidRPr="006E73D3" w:rsidRDefault="00152E91" w:rsidP="00152E91">
      <w:pPr>
        <w:spacing w:after="0" w:line="240" w:lineRule="auto"/>
        <w:ind w:firstLine="5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готовность и способность к духовному развитию, нравственному самосовершенствованию, самооценке, пониманию смысла своей жизни, индивидуально-ответственному поведению;</w:t>
      </w:r>
    </w:p>
    <w:p w:rsidR="00152E91" w:rsidRPr="006E73D3" w:rsidRDefault="00152E91" w:rsidP="00152E91">
      <w:pPr>
        <w:spacing w:after="0" w:line="240" w:lineRule="auto"/>
        <w:ind w:firstLine="5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и способность к реализации творческого потенциала в духовной и предметно-продуктивной деятельности, социальной и профессиональной мобильности на основе моральных норм, непрерывного образования и универсальной духовно- нравственной установки «становиться лучше»;</w:t>
      </w:r>
    </w:p>
    <w:p w:rsidR="00152E91" w:rsidRPr="006E73D3" w:rsidRDefault="00152E91" w:rsidP="00152E91">
      <w:pPr>
        <w:spacing w:after="0" w:line="240" w:lineRule="auto"/>
        <w:ind w:firstLine="5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морали как осознанной личностью необходимости определённого поведения, основанного на принятых в обществе представлениях о добре и зле, должном и недопустимом;</w:t>
      </w:r>
    </w:p>
    <w:p w:rsidR="00152E91" w:rsidRPr="006E73D3" w:rsidRDefault="00152E91" w:rsidP="00152E91">
      <w:pPr>
        <w:spacing w:after="0" w:line="240" w:lineRule="auto"/>
        <w:ind w:firstLine="5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совести как нравственного самосознания личности, способности формулировать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самооценку своим и чужим поступкам;</w:t>
      </w:r>
    </w:p>
    <w:p w:rsidR="00152E91" w:rsidRPr="006E73D3" w:rsidRDefault="00152E91" w:rsidP="00152E91">
      <w:pPr>
        <w:spacing w:after="0" w:line="240" w:lineRule="auto"/>
        <w:ind w:firstLine="5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принятие личностью базовых национальных ценностей, национальных духовных традиций;</w:t>
      </w:r>
    </w:p>
    <w:p w:rsidR="00152E91" w:rsidRPr="006E73D3" w:rsidRDefault="00152E91" w:rsidP="00152E91">
      <w:pPr>
        <w:spacing w:after="0" w:line="240" w:lineRule="auto"/>
        <w:ind w:firstLine="5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и способность выражать и отстаивать свою общественную позицию, критически оценивать собственные намерения, мысли и поступки.</w:t>
      </w:r>
    </w:p>
    <w:p w:rsidR="00152E91" w:rsidRPr="006E73D3" w:rsidRDefault="00152E91" w:rsidP="003128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</w:t>
      </w:r>
      <w:r w:rsidR="00312853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учебного предмета</w:t>
      </w:r>
    </w:p>
    <w:p w:rsidR="00F247E2" w:rsidRPr="006E73D3" w:rsidRDefault="00F247E2" w:rsidP="0031285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2853" w:rsidRPr="006E73D3" w:rsidRDefault="00152E91" w:rsidP="0031285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312853" w:rsidRPr="006E73D3" w:rsidRDefault="00312853" w:rsidP="003128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У обучающегося будут сформированы:</w:t>
      </w:r>
    </w:p>
    <w:p w:rsidR="00152E91" w:rsidRPr="006E73D3" w:rsidRDefault="00F247E2" w:rsidP="00152E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152E91" w:rsidRPr="006E73D3" w:rsidRDefault="00F247E2" w:rsidP="00152E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152E91" w:rsidRPr="006E73D3" w:rsidRDefault="00F247E2" w:rsidP="00152E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уважительного отношения к иному мнению, истории и культуре других народов.</w:t>
      </w:r>
    </w:p>
    <w:p w:rsidR="00152E91" w:rsidRPr="006E73D3" w:rsidRDefault="00F247E2" w:rsidP="00152E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начальными навыками адаптации в динамично изменяющемся и развивающемся мире.</w:t>
      </w:r>
    </w:p>
    <w:p w:rsidR="00F247E2" w:rsidRPr="006E73D3" w:rsidRDefault="00F247E2" w:rsidP="00312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ринятие и освоение социальной роли обучающегося, развитие мотивов учебной деятельности и формирование личностного смысла учения.</w:t>
      </w:r>
      <w:r w:rsidR="00312853" w:rsidRPr="006E73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</w:p>
    <w:p w:rsidR="00312853" w:rsidRPr="006E73D3" w:rsidRDefault="00312853" w:rsidP="00312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Обучающийся получит возможность для формирования:</w:t>
      </w:r>
    </w:p>
    <w:p w:rsidR="00152E91" w:rsidRPr="006E73D3" w:rsidRDefault="00F247E2" w:rsidP="00312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52E91" w:rsidRPr="006E73D3" w:rsidRDefault="00F247E2" w:rsidP="00312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ф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эстетических потребностей, ценностей и чувств.</w:t>
      </w:r>
    </w:p>
    <w:p w:rsidR="00152E91" w:rsidRPr="006E73D3" w:rsidRDefault="00F247E2" w:rsidP="00312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52E91" w:rsidRPr="006E73D3" w:rsidRDefault="00F247E2" w:rsidP="00F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152E91" w:rsidRPr="006E73D3" w:rsidRDefault="00F247E2" w:rsidP="00F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FC6149" w:rsidRPr="006E73D3" w:rsidRDefault="00FC6149" w:rsidP="00152E91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7E2" w:rsidRPr="006E73D3" w:rsidRDefault="00152E91" w:rsidP="00F247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</w:p>
    <w:p w:rsidR="00F247E2" w:rsidRPr="006E73D3" w:rsidRDefault="00F247E2" w:rsidP="00F247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F247E2" w:rsidRPr="006E73D3" w:rsidRDefault="00F247E2" w:rsidP="00F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</w:t>
      </w:r>
    </w:p>
    <w:p w:rsidR="00F247E2" w:rsidRPr="006E73D3" w:rsidRDefault="00F247E2" w:rsidP="00F247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Обучающийся научится:</w:t>
      </w:r>
    </w:p>
    <w:p w:rsidR="00F247E2" w:rsidRPr="006E73D3" w:rsidRDefault="00F247E2" w:rsidP="00F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цель деятельности на уроке с помощью учителя и самостоятельно.</w:t>
      </w:r>
    </w:p>
    <w:p w:rsidR="00F247E2" w:rsidRPr="006E73D3" w:rsidRDefault="00F247E2" w:rsidP="00F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учиться совместно с учителем обнаруживать и формулировать учебную проблему совместно с учителем.  Учиться планировать учебную деятельность на уроке.</w:t>
      </w:r>
    </w:p>
    <w:p w:rsidR="00F247E2" w:rsidRPr="006E73D3" w:rsidRDefault="00F247E2" w:rsidP="00F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высказывать свою версию, пытаться предлагать способ её проверки Работая по предложенному плану, использовать необходимые средства (учебник, простейшие приборы и инструменты).</w:t>
      </w:r>
    </w:p>
    <w:p w:rsidR="00F247E2" w:rsidRPr="006E73D3" w:rsidRDefault="00F247E2" w:rsidP="00F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успешность выполнения своего задания в диалоге с учителем.- способность принимать и сохранять цели и задачи учебной деятельности, находить</w:t>
      </w:r>
      <w:r w:rsidRPr="006E73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и способы её осуществления.</w:t>
      </w:r>
    </w:p>
    <w:p w:rsidR="00F247E2" w:rsidRPr="006E73D3" w:rsidRDefault="00F247E2" w:rsidP="00F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</w:t>
      </w:r>
      <w:r w:rsidRPr="006E73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способами выполнения заданий творческого и поискового характера.</w:t>
      </w:r>
    </w:p>
    <w:p w:rsidR="00F247E2" w:rsidRPr="006E73D3" w:rsidRDefault="00F247E2" w:rsidP="00F24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Обучающийся получит возможность научиться:</w:t>
      </w:r>
    </w:p>
    <w:p w:rsidR="00F247E2" w:rsidRPr="006E73D3" w:rsidRDefault="00F247E2" w:rsidP="00F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F247E2" w:rsidRPr="006E73D3" w:rsidRDefault="00F247E2" w:rsidP="00F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логическими действиями сравнения, анализа, синтеза, обобщения, классификации по родовидовым признакам, установления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F247E2" w:rsidRPr="006E73D3" w:rsidRDefault="00F247E2" w:rsidP="00F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F247E2" w:rsidRPr="006E73D3" w:rsidRDefault="00F247E2" w:rsidP="00F247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247E2" w:rsidRPr="006E73D3" w:rsidRDefault="00F247E2" w:rsidP="00F247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300B" w:rsidRPr="006E73D3" w:rsidRDefault="00F247E2" w:rsidP="0039300B">
      <w:pPr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Познавательные УУД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Обучающийся научится:</w:t>
      </w:r>
    </w:p>
    <w:p w:rsidR="0039300B" w:rsidRPr="006E73D3" w:rsidRDefault="0039300B" w:rsidP="0039300B">
      <w:pPr>
        <w:spacing w:after="0" w:line="240" w:lineRule="auto"/>
        <w:ind w:right="395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информацию, заданную в тексте в явном виде;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передавать собеседнику важную для решаемой задачи информацию;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строить небольшие сообщения в устной и письменной форме;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вместе с одноклассниками разные способы решения учебной задачи;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умению смыслового восприятия познавательных текстов;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выделять ряд признаков в изучаемых объектах, в т.ч. на основе их сравнения;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сравнение и классификацию по самостоятельно выделенным основаниям;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 на основе выделения сущностной связи;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подводить анализируемые объекты под понятия разного уровня обобщения;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аналогии между изучаемым материалом и собственным опытом.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расширенный поиск информации в соответствии с заданиями учителя с использованием ресурсов библиотек, поисковых систем,    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медиаресурсов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фиксировать информацию с помощью инструментов ИКТ;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строить рассуждение об объекте, его строении, свойствах и связях;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вместе с одноклассниками осуществлять выбор эффективных способов решения задач в зависимости от конкретных условий;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делать выписки из источников информации;</w:t>
      </w:r>
    </w:p>
    <w:p w:rsidR="0039300B" w:rsidRPr="006E73D3" w:rsidRDefault="0039300B" w:rsidP="0039300B">
      <w:pPr>
        <w:spacing w:after="0" w:line="240" w:lineRule="auto"/>
        <w:ind w:right="395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39300B" w:rsidRPr="006E73D3" w:rsidRDefault="0039300B" w:rsidP="0039300B">
      <w:pPr>
        <w:spacing w:after="0" w:line="240" w:lineRule="auto"/>
        <w:ind w:right="395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 в изучаемом круге явлений;</w:t>
      </w:r>
    </w:p>
    <w:p w:rsidR="00F247E2" w:rsidRPr="006E73D3" w:rsidRDefault="0039300B" w:rsidP="003930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выделять ряд общих приемов решения задач.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9300B" w:rsidRPr="006E73D3" w:rsidRDefault="0039300B" w:rsidP="0039300B">
      <w:pPr>
        <w:spacing w:after="0" w:line="240" w:lineRule="auto"/>
        <w:ind w:right="395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Обучающийся научится: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допускать возможность существования у людей различных точек зрения;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договариваться и приходить к общему решению в совместной деятельности;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продуктивно разрешать конфликты на основе учета интересов и позиций всех участников;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на позицию партнера в общении и взаимодействии;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другие мнение и позицию;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действия партнера и соотносить со своей точкой зрения;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использовать средства устной речи для решения различных коммуникативных задач.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строить монологическое высказывание, владеть диалогической формой речи, используя по возможности средства и инструменты ИКТ и   дистанционного общения;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стремиться к координации позиций в сотрудничестве;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строить понятные для партнера высказывания, учитывающие, что партнер знает и видит, а что нет;</w:t>
      </w:r>
    </w:p>
    <w:p w:rsidR="00F247E2" w:rsidRPr="006E73D3" w:rsidRDefault="0039300B" w:rsidP="003930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задавать вопросы, необходимые для организации собственной деятельности и сотрудничества с 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партнером;осуществлять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взаимный контроль и оказывать необходимую взаимопомощь</w:t>
      </w:r>
    </w:p>
    <w:p w:rsidR="0039300B" w:rsidRPr="006E73D3" w:rsidRDefault="00152E91" w:rsidP="0039300B">
      <w:pPr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39300B" w:rsidRPr="006E73D3" w:rsidRDefault="0039300B" w:rsidP="0039300B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Обучающийся научится:</w:t>
      </w:r>
    </w:p>
    <w:p w:rsidR="00152E91" w:rsidRPr="006E73D3" w:rsidRDefault="00152E91" w:rsidP="003930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E91" w:rsidRPr="006E73D3" w:rsidRDefault="0039300B" w:rsidP="00152E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152E91" w:rsidRPr="006E73D3" w:rsidRDefault="0039300B" w:rsidP="00152E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152E91" w:rsidRPr="006E73D3" w:rsidRDefault="0039300B" w:rsidP="00152E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</w:t>
      </w:r>
      <w:r w:rsidR="0060620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152E91" w:rsidRPr="006E73D3" w:rsidRDefault="0039300B" w:rsidP="00152E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0B365A" w:rsidRPr="006E73D3" w:rsidRDefault="0039300B" w:rsidP="000B365A">
      <w:pPr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</w:t>
      </w:r>
      <w:r w:rsidR="00152E9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  <w:r w:rsidR="000B365A" w:rsidRPr="006E73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52E91" w:rsidRPr="006E73D3" w:rsidRDefault="000B365A" w:rsidP="000B36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Применение правил правописания и пунктуации:</w:t>
      </w:r>
    </w:p>
    <w:p w:rsidR="00152E91" w:rsidRPr="006E73D3" w:rsidRDefault="00152E91" w:rsidP="00152E91">
      <w:pPr>
        <w:numPr>
          <w:ilvl w:val="0"/>
          <w:numId w:val="2"/>
        </w:numPr>
        <w:spacing w:after="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цели высказывания (без терминологии) и эмоциональной окраске, предложения восклицательные и невосклицательные;</w:t>
      </w:r>
    </w:p>
    <w:p w:rsidR="00152E91" w:rsidRPr="006E73D3" w:rsidRDefault="00152E91" w:rsidP="00152E91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предложений на письме;</w:t>
      </w:r>
    </w:p>
    <w:p w:rsidR="00152E91" w:rsidRPr="006E73D3" w:rsidRDefault="00152E91" w:rsidP="00152E91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близких детям по тематике пословиц и поговорок;</w:t>
      </w:r>
    </w:p>
    <w:p w:rsidR="00152E91" w:rsidRPr="006E73D3" w:rsidRDefault="00152E91" w:rsidP="00152E91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слова, называющие предмет, признак предмета, действие предмета;</w:t>
      </w:r>
    </w:p>
    <w:p w:rsidR="00152E91" w:rsidRPr="006E73D3" w:rsidRDefault="00152E91" w:rsidP="00152E91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различие между звуками и буквами, гласные и согласные звуки и буквы, их обозначение;</w:t>
      </w:r>
    </w:p>
    <w:p w:rsidR="00152E91" w:rsidRPr="006E73D3" w:rsidRDefault="00152E91" w:rsidP="00152E91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 и буква </w:t>
      </w:r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</w:t>
      </w:r>
    </w:p>
    <w:p w:rsidR="00152E91" w:rsidRPr="006E73D3" w:rsidRDefault="00152E91" w:rsidP="00152E91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слогообразующую роль гласного звука в слове, деление слова на слоги        и для        переноса;</w:t>
      </w:r>
    </w:p>
    <w:p w:rsidR="00152E91" w:rsidRPr="006E73D3" w:rsidRDefault="00152E91" w:rsidP="00152E91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ударные и безударные;</w:t>
      </w:r>
    </w:p>
    <w:p w:rsidR="00152E91" w:rsidRPr="006E73D3" w:rsidRDefault="00152E91" w:rsidP="00152E91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твёрдые и мягкие, обозначение мягкости согласных на письме;</w:t>
      </w:r>
    </w:p>
    <w:p w:rsidR="00152E91" w:rsidRPr="006E73D3" w:rsidRDefault="00152E91" w:rsidP="00152E91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только твёрдые, согласные только мягкие;</w:t>
      </w:r>
    </w:p>
    <w:p w:rsidR="00152E91" w:rsidRPr="006E73D3" w:rsidRDefault="00152E91" w:rsidP="00152E91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согласные, парные по звонкости и глухости;</w:t>
      </w:r>
    </w:p>
    <w:p w:rsidR="00152E91" w:rsidRPr="006E73D3" w:rsidRDefault="00152E91" w:rsidP="00152E91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 количества звуков и букв в таких словах, как </w:t>
      </w:r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мел, мель, яма, ель.</w:t>
      </w:r>
    </w:p>
    <w:p w:rsidR="00152E91" w:rsidRPr="006E73D3" w:rsidRDefault="00152E91" w:rsidP="00152E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Использовать приобретённые знания и умения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практической деятельности и повседневной жизни для:        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передачи в устной речи эмоциональной окраски предложений и выбора интонации, соответствующей речевой ситуации;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орфоэпических норм в наиболее употребительных словах;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на письме предложений;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слов на слоги и для переноса;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ударного слога в слове;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прописной буквы в именах собственных;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слов с сочетаниями </w:t>
      </w:r>
      <w:proofErr w:type="spellStart"/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жи</w:t>
      </w:r>
      <w:proofErr w:type="spellEnd"/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ши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ча</w:t>
      </w:r>
      <w:proofErr w:type="spellEnd"/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ща</w:t>
      </w:r>
      <w:proofErr w:type="spellEnd"/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чу, </w:t>
      </w:r>
      <w:proofErr w:type="spellStart"/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щу</w:t>
      </w:r>
      <w:proofErr w:type="spellEnd"/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обозначение в словах мягкости согласных звуков на письме;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правильного написания слов типа </w:t>
      </w:r>
      <w:r w:rsidRPr="006E7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пень, яма;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слов с непроверяемыми орфограммами;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чёткого, без искажений написания строчных и прописных букв, соединений, слов;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правильного списывания слов и предложений, написанных печатным и рукописным шрифтом;</w:t>
      </w:r>
    </w:p>
    <w:p w:rsidR="00152E91" w:rsidRPr="006E73D3" w:rsidRDefault="00152E91" w:rsidP="00152E91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письма под диктовку текстов (15-17 слов) со словесными орфограммами и знаками препинания;</w:t>
      </w:r>
    </w:p>
    <w:p w:rsidR="000B365A" w:rsidRPr="006E73D3" w:rsidRDefault="00152E91" w:rsidP="000B365A">
      <w:pPr>
        <w:numPr>
          <w:ilvl w:val="0"/>
          <w:numId w:val="3"/>
        </w:numPr>
        <w:spacing w:after="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устного составления текста из 3-5 предложений, разных по</w:t>
      </w:r>
      <w:r w:rsidR="00606201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цели высказывания, на определён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ную тему.</w:t>
      </w:r>
    </w:p>
    <w:p w:rsidR="000B365A" w:rsidRPr="006E73D3" w:rsidRDefault="000B365A" w:rsidP="000B36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6201" w:rsidRPr="006E73D3" w:rsidRDefault="00606201" w:rsidP="00152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365A" w:rsidRPr="006E73D3" w:rsidRDefault="000B365A" w:rsidP="000B365A">
      <w:pPr>
        <w:spacing w:after="0" w:line="240" w:lineRule="auto"/>
        <w:ind w:right="395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0B365A" w:rsidRPr="006E73D3" w:rsidRDefault="000B365A" w:rsidP="000B36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0B365A" w:rsidRPr="006E73D3" w:rsidRDefault="000B365A" w:rsidP="000B36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0B365A" w:rsidRPr="006E73D3" w:rsidRDefault="000B365A" w:rsidP="000B36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морфологии и синтаксисе; об основных единицах языка, их признаках и особенностях употребления в речи;</w:t>
      </w:r>
    </w:p>
    <w:p w:rsidR="000B365A" w:rsidRPr="006E73D3" w:rsidRDefault="000B365A" w:rsidP="000B36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0B365A" w:rsidRPr="006E73D3" w:rsidRDefault="000B365A" w:rsidP="000B36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2E91" w:rsidRPr="006E73D3" w:rsidRDefault="00A14D19" w:rsidP="00A14D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="00152E91"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Наша речь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Язык и речь. Речь – главный способ общения людей. Язык – средство общения людей.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речи. Требования к речи. Диалог и монолог.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Текст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Текст. Признаки текста. Выделение в тексте темы, основной мысли. Составление плана текста. Красная строка в тексте.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Предложение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Различение предложения, словосочетания, слова. Знаки препинания в конце предложения. Связь слов в предложении. Логическое ударение. Главные и второстепенные члены предложения. Подлежащее и сказуемое. Установление связи слов в предложении. Распространённые и нераспространённые предложения.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Слово и его лексическое значение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Слово и его лексическое значение. Слово – общее название многих однородных предметов. Однозначные и многозначные слова, их различение. Прямое и переносное значение слова. Синонимы и антонимы: наблюдение в текстах, использование в речи. Словари русского языка и их использование.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Однокоренные (родственные) слова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Родственные слова. Выделение корня. Однокоренные слова.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Слог. Ударение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Слово. Слог. Деление слов на слоги. Словесное ударение. Гласные ударные и безударные.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Перенос слов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Правила переноса слов с одной строки на другую.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Звуки и буквы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Звуки и буквы: гласные и согласные. Русский алфавит: правильное название букв, знание их последовательности. Умение пользоваться алфавитом при работе со словарями, справочниками, каталогами. Гласные звуки и буквы для обозначения гласных звуков. Основные признаки гласных звуков. Соотношение гласных звуков и букв, обозначающих гласные звуки. Определение роли гласных букв в слове. Обозначение буквами безударных гласных звуков в корне слова. Проверяемые и непроверяемые гласные в корне слова. Правописание безударных гласных в корне слова. Разные способы проверки правописания слов: изменение формы слова, подбор однокоренных слов, использование орфографического словаря. Согласные звуки и буквы для обозначения согласных звуков. Согласные звуки и буквы. Правописание удвоенных согласных. Согласные мягкие и твёрдые. Обозначение мягкости согласных. Соотношение звуков и букв в словах типа </w:t>
      </w:r>
      <w:r w:rsidRPr="006E73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конь,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 двойными согласными.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Правописание буквосочетаний с шипящими звуками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Произношение и обозначение на письме слов с сочетаниями 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жи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ши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ча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ща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чу – 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щу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чк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чн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Обозначение буквами парных по глухости – звонкости согласных звуков в корне слова и перед согласным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Глухие и звонкие согласные звуки. Парные и непарные согласные по звонкости и глухости. Произношение и обозначение на письме парных согласных в слове. Правописание парных согласных в корне слова. Разные способы проверки правописания слов.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Разделительный мягкий знак </w:t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Разделительное произношение звуков в слове и способы их обозначения. Разделительный мягкий знак. Упражнения в правописании слов с изученными орфограммами.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Части речи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Части речи (общее представление). Слова - названия предметов, признаков предметов, действий предметов.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Имя существительное.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Значение и употребление. Различение имён существительных, отвечающих на вопросы «кто?» и «что?» Собственные 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и нарицательные имена существительные. Заглавная буква в именах собственных. Изменение существительных по числам.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Глагол как часть речи.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Значение и употребление в речи. Изменение глаголов по числам. Правописание глаголов с частицей не. Особенности текста – повествования. Обучение составлению повествовательного текста.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Имя прилагательное как часть речи.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Значение и употребление в речи. Согласование с именами существительными. Изменение прилагательных по числам. Особенности текста – описания. Обучение составлению описательного текста.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Местоимение как часть речи.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Общее представление о местоимении. Личные местоимения, значение и употребление в речи. Особенности текста – рассуждения. Обучение составлению текста- рассуждения.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Предлог.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Значение предлогов в речи. Раздельное написание предлогов с другими словами.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Обобщение знаний о частях речи. Списывание, письмо под диктовку в соответствии с изученными правилами.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Повторение изученного за год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Речь устная и письменная. Текст. Предложение. Главные и второстепенные члены предложения. Части речи. Звуки и буквы. Алфавит. Правописание слов с изученными орфограммами. Лексическое значение слова. Синонимы. Антонимы. Однозначные и многозначные слова. Прямое и переносное значение слов. </w:t>
      </w:r>
      <w:proofErr w:type="spellStart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Звуко-буквенный</w:t>
      </w:r>
      <w:proofErr w:type="spellEnd"/>
      <w:r w:rsidRPr="006E73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анализ слов.</w:t>
      </w:r>
    </w:p>
    <w:p w:rsidR="00152E91" w:rsidRPr="006E73D3" w:rsidRDefault="00A14D19" w:rsidP="00A14D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="00152E91"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с определением основных видов</w:t>
      </w:r>
      <w:r w:rsidR="000B365A" w:rsidRPr="006E7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52E91"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учебной деятельности учащихся</w:t>
      </w:r>
    </w:p>
    <w:p w:rsidR="00152E91" w:rsidRPr="006E73D3" w:rsidRDefault="00152E91" w:rsidP="00152E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Русский язык – 17</w:t>
      </w:r>
      <w:r w:rsidR="00704CFB" w:rsidRPr="006E73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0</w:t>
      </w:r>
      <w:r w:rsidRPr="006E73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часов</w:t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6E73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(3</w:t>
      </w:r>
      <w:r w:rsidR="00704CFB" w:rsidRPr="006E73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</w:t>
      </w:r>
      <w:r w:rsidRPr="006E73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учебных недель)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</w:t>
      </w:r>
    </w:p>
    <w:tbl>
      <w:tblPr>
        <w:tblW w:w="14391" w:type="dxa"/>
        <w:tblInd w:w="-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59"/>
        <w:gridCol w:w="1418"/>
        <w:gridCol w:w="10914"/>
      </w:tblGrid>
      <w:tr w:rsidR="00152E91" w:rsidRPr="006E73D3" w:rsidTr="00AA51A3">
        <w:tc>
          <w:tcPr>
            <w:tcW w:w="2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a5afc5522a0753ca72584b5ae97314c531cc75c4"/>
            <w:bookmarkStart w:id="6" w:name="0"/>
            <w:bookmarkEnd w:id="5"/>
            <w:bookmarkEnd w:id="6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Виды учебной  деятельности учащихся</w:t>
            </w:r>
          </w:p>
        </w:tc>
      </w:tr>
      <w:tr w:rsidR="00152E91" w:rsidRPr="006E73D3" w:rsidTr="00AA51A3">
        <w:tc>
          <w:tcPr>
            <w:tcW w:w="2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Наша речь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Рассуждать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значении языка и речи в жизни людей, о роли русского языка в жизни и общении.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людей (при анализе текстов).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особенностями собственной речи 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 её. 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устную, письменную речь и речь про себя.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с памяткой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 научиться правильно списывать предложение».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диалогическую речь от монологической.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диалог и монолог.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учебном диалоге.</w:t>
            </w:r>
          </w:p>
          <w:p w:rsidR="00152E91" w:rsidRPr="006E73D3" w:rsidRDefault="00152E91" w:rsidP="00152E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правила речевого этикета, оценивать свою речь на предмет её вежливости и доброжелательности по отношению к собеседнику.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страничкой для</w:t>
            </w:r>
            <w:r w:rsidR="005D6B2A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любознательных</w:t>
            </w:r>
            <w:r w:rsidR="005D6B2A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этимологией слов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диалог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монолог.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рисункам диалог и монолог.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 «Проверь себя» по учебнику.</w:t>
            </w:r>
          </w:p>
        </w:tc>
      </w:tr>
      <w:tr w:rsidR="00152E91" w:rsidRPr="006E73D3" w:rsidTr="00AA51A3">
        <w:trPr>
          <w:trHeight w:val="3560"/>
        </w:trPr>
        <w:tc>
          <w:tcPr>
            <w:tcW w:w="2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Текст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от других записей по его признакам.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Осмысленно читать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тему и главную мысль текста.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и заголовок.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заголовок к заданному тексту.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по заданной теме.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текста и обосновывать правильность их выделения.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 часть текста, которая соответствует заданной коммуникативной задаче.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 содержание прочитанного текста-образца или составленного текста.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и письменный текст в соответствии с поставленной коммуникативной задачей. Составлять рассказ по рисунку, данному началу и опорным словам.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 «Проверь себя» по учебнику</w:t>
            </w:r>
          </w:p>
        </w:tc>
      </w:tr>
      <w:tr w:rsidR="00152E91" w:rsidRPr="006E73D3" w:rsidTr="00AA51A3">
        <w:trPr>
          <w:trHeight w:val="540"/>
        </w:trPr>
        <w:tc>
          <w:tcPr>
            <w:tcW w:w="2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от группы слов, не составляющих предложение.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="005D6B2A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границы предложения в деформи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рованном тексте,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 для обозначения конца предложения.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знака препинания в конце предложения.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устной речи логическое (смысловое) ударение и интонацию конца предложения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из слов.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(устно и письменно) ответы на вопросы.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Употреблять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заглавную букву в начале предложения и необходимый знак препинания в конце предложения.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в предложении раздельно.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члены (основу) предложения.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 грамматическую основу.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и второстепенные члены предложения.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выделения подлежащего и сказуемого. 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схему и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ней сообщение о главных членах предложения.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выделения в предложении подлежащего и сказуемого. 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распространённое (с второстепенными членами) и нераспространённое (без второстепенных членов) предложения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нераспространённые и распространённые предложения.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Распространять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нераспространённые предложения.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помощи вопросов связь слов между членами предложения.</w:t>
            </w:r>
          </w:p>
        </w:tc>
      </w:tr>
      <w:tr w:rsidR="00152E91" w:rsidRPr="006E73D3" w:rsidTr="00AA51A3">
        <w:trPr>
          <w:trHeight w:val="12400"/>
        </w:trPr>
        <w:tc>
          <w:tcPr>
            <w:tcW w:w="2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Слов ,слова, слова…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слова по толковому словарю.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слова. 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 незнакомые слова.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по тематическим группам.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слова, слова в прямом и переносном значениях.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страничкой для любознательных.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толковым и орфографическим словарями.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воображении яркие словесные образы, рисуемые авторами в пейзажных зарисовках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эстетическую сторону речевого высказывания.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среди данных пар слов синонимы, антонимы.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слову синонимы, антонимы.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 страничкой для </w:t>
            </w:r>
            <w:r w:rsidR="005D6B2A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любознательных</w:t>
            </w:r>
            <w:r w:rsidR="005D6B2A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Познакомиться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этимологией слов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синоним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антоним.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словарями синонимов и антонимов учебника.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нужную информацию о слове в этих словарях.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смысловое значение пословиц и соотносить их с определёнными жизненными ситуациями. 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речевые высказывания с использованием в них языковых средств.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заголовок к тексту.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Излагать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 содержание текста по данным вопросам.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 «Проверь себя» по учебнику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однокоренные слова в тексте и среди других слов.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в однокоренных словах,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однокоренные слова и синонимы, однокоренные слова и слова с омонимичными корнями.</w:t>
            </w:r>
          </w:p>
          <w:p w:rsidR="005D6B2A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однокоренные слова с разными корнями.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Доказывать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выделения корня в однокоренных словах.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«Как найти корень слова».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однокоренные слова к данному слову и выделять в них корень. 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словарём однокоренных слов учебника.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анализ, сравнение, обобщение при выделении в словах корня.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на слоги.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 слове слогов.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по количеству в них слогов.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 в слове. 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ролью словесного ударения. Различать ударные и безударные слоги.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над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разноместностью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подвижностью русского ударения. 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слогоударные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модели слов.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по заданной модели.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модели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слогоударной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структуры слова и подбирать к ним слова.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орфоэпическим словарём, находить в нём нужную информацию о произношении слова.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практике речевого общения изучаемые нормы произношения слов.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по возможности переноса слов с одной строки на другую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(крот, улей, зима).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по слогам. 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переноса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ко-локольчик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коло-кольчик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колоколь-чик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).</w:t>
            </w:r>
          </w:p>
        </w:tc>
      </w:tr>
      <w:tr w:rsidR="00152E91" w:rsidRPr="006E73D3" w:rsidTr="00AA51A3">
        <w:trPr>
          <w:trHeight w:val="300"/>
        </w:trPr>
        <w:tc>
          <w:tcPr>
            <w:tcW w:w="2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Звуки и буквы 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смыслоразличительную роль звуков и букв в слове. 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обозначения звуков речи.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звуковое и буквенное обозначения слова.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слов (звуковые и буквенные), анализировать их.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могут пригодиться знания об алфавите.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 правильно 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располагать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в алфавитном  порядке.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по сходству в их названии, по характеристике звука, который они обозначают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заданной буквы в алфавите: ближе к концу, к середине, к началу,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соседние буквы по отношению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заданной.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«Алфавит».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Располагать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заданные слова в алфавитном порядке.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алфавита при работе со словарями. 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употребления заглавной (прописной) и строчной буквы в словах.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написания имён собственных и первого слова в предложении.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слове гласные звуки. Объяснять особенности гласных звуков. Правильно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звуки. 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и буквы, обозначающие гласные звуки.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«Гласные звуки и буквы для их обозначения». 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«работу» букв, обозначающих гласные звуки в слове.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звуков и букв в таких словах, как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клюв, юла, поют.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разного количества звуков и букв в слове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и буквенный состав слов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(роса, якорь).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 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качественную  характеристику   гласного  звука:   гласный ударный или безударный.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безударный гласный звук в слове и его место в слове.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двусложных словах букву безударною гласного звука, написание которой надо проверять.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 и проверяемое слова.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проверочные слова путём изменения формы слова и подбора однокоренного слова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(слоны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слон, слоник; трава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травы, травка).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единообразным написанием корня в однокоренных словах.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при написании слов с безударным гласным в корне.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учебные действия при решении орфографической задачи (обозначение буквой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безударного гласного звука в слове),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её решения,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её в соответствии с изученным правилом. 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слова с безударным гласным в корне, пользуясь алгоритмом проверки написания.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проверяемые и непроверяемые орфограммы.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Запоминать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непроверяемой орфограммы безударного гласного звука в словах, предусмотренных программой 1 и 2 классов.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орфографическим словарём учебника: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изучаемой орфограммой 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слова по орфографическому словарю.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изучаемой орфограммой.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слове согласные звуки. Правильно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звуки. 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и буквы, обозначающие согласные звуки.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«Согласные звуки русского языка».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согласный звук [й'| и гласный звук |и|.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обозначения согласного звука |й'| буквами.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произношением и правописанием слов с удвоенными согласными.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переноса слов с удвоенными согласными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ван-на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 произносить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мягкие и твёрдые согласные звуки.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обозначена мягкость согласных на письме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«Как подготовиться к письму по памяти».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действия при письме по памяти.</w:t>
            </w:r>
          </w:p>
        </w:tc>
      </w:tr>
      <w:tr w:rsidR="00152E91" w:rsidRPr="006E73D3" w:rsidTr="00AA51A3">
        <w:trPr>
          <w:trHeight w:val="12140"/>
        </w:trPr>
        <w:tc>
          <w:tcPr>
            <w:tcW w:w="2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Правописание буквосочетаний с шипящими звуками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непарные мягкие шипящие звуки.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буквосочетания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нч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такими сочетаниями.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правильное орфоэпическое произношение слов с сочетаниями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(чтобы, скучно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др.).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орфоэпическим словарём.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написания слов с буквосочетаниями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нч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текстом.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тексту заголовок.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тексте части и определять их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из текста на заданную тему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 рифмующиеся строки,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рифмующиеся слова,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на заданные рифмы,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словарик собственных рифм,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презентации выполненной работы.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непарные твёрдые и мягкие шипящие звуки.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буквосочетания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чу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такими буквосочетаниями.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написании слов с буквосочетаниями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чу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парный по глухости-звонкости согласный звук на конце слова и в корне перед согласным.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произношение и написание парного по глухости-звонкости согласного звука на конце слова и в корне перед согласным.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букву парного согласного звука, написание которой надо проверять. 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 и проверяемое слова. 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проверочные слова путем изменения формы слова и подбора однокоренных слов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(травка-трава, травушка; мороз -морозы, морозный). 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при написании слов с парным по глухости-звонкости согласным звуком на конце слова и перед согласным в корне.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парным по глухости-звонкости согласным звуком на основе алгоритма проверки написания.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изучаемой орфограммой.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звуков и букв в таких словах, как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семья, вьюга.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разделительным мягким знаком.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мягким знаком — показателем мягкости предшествующего согласного звука и 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разделительным мягким знаком.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при написании слов с разделительным мягким знаком (ь).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разделительного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рассказ по серии рисунков (под руководством учителя)</w:t>
            </w:r>
          </w:p>
        </w:tc>
      </w:tr>
      <w:tr w:rsidR="00152E91" w:rsidRPr="006E73D3" w:rsidTr="00AA51A3">
        <w:trPr>
          <w:trHeight w:val="1360"/>
        </w:trPr>
        <w:tc>
          <w:tcPr>
            <w:tcW w:w="20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Части речи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слова-названия (предметов, признаков, действий), вопросы, на которые они отвечают, с частями речи.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схему «Части речи»,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ней сообщение.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 части речи с опорой на признаки частей речи, пользуясь схемой.</w:t>
            </w:r>
          </w:p>
        </w:tc>
      </w:tr>
      <w:tr w:rsidR="00152E91" w:rsidRPr="006E73D3" w:rsidTr="00AA51A3">
        <w:trPr>
          <w:trHeight w:val="1660"/>
        </w:trPr>
        <w:tc>
          <w:tcPr>
            <w:tcW w:w="20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Имя существительное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 среди других частей речи по обобщённому лексическому значению и вопросу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отнесение слова к имени существительному. 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 — имён существительных.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Обогащать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словарь именами существительными разных лексико-тематических групп.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страничкой для любознательных: знакомство с лексическим значением имён существительных.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одушевлённые и неодушевлённые имена существительные с опорой на вопросы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кто?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что?, 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таких существительных.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одушевленные и неодушевлённые по значению и объединять их в тематические группы.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собственные и нарицательные имена существительные,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таких существительных.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собственные и нарицательные по значению и объединять их в тематические группы.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заглавной буквы имена собственные.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имён существительных (единственное и множественное).</w:t>
            </w:r>
          </w:p>
          <w:p w:rsidR="005A23E5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по числам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(книга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книги).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произносить имена существительные в форме единственного и множественного числа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(туфля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туфли, простыня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простыни)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орфоэпическим словарём.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членом предложения является имя существительное в предложении.</w:t>
            </w:r>
          </w:p>
        </w:tc>
      </w:tr>
      <w:tr w:rsidR="00152E91" w:rsidRPr="006E73D3" w:rsidTr="00AA51A3">
        <w:trPr>
          <w:trHeight w:val="3240"/>
        </w:trPr>
        <w:tc>
          <w:tcPr>
            <w:tcW w:w="20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Глагол   как  часть   речи.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среди других частей речи по обобщённому лексическому значению и вопросу.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отнесения слова к глаголу.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по вопросам.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глаголы, употреблённые в прямом и переносном значениях.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членом предложения является глагол в предложении.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соответствии с задачей речевого высказывания. 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глаголов,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по группам в зависимости от их числа,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по числам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 примеры глаголов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определённого числа,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употреблять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определённом числе.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Раздельно писать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частицу не с глаголом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(не кричать).</w:t>
            </w:r>
          </w:p>
        </w:tc>
      </w:tr>
      <w:tr w:rsidR="00152E91" w:rsidRPr="006E73D3" w:rsidTr="00AA51A3">
        <w:trPr>
          <w:trHeight w:val="4480"/>
        </w:trPr>
        <w:tc>
          <w:tcPr>
            <w:tcW w:w="20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Имя прилагательное как часть речи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 среди других частей речи по обобщённому лексическому значению и вопросу.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страничкой для любознательных: ознакомление с историей появления названия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имя прилагательное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лексическим значением имён прилагательных.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отнесения слова к имени прилагательному.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прилагательные различных лексико-тематических групп.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предложения словосочетания с именами прилагательными.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имён прилагательных.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членом предложения является имя прилагательное.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прилагательные-сравнения для характеристики качеств, присущих людям и животным.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имён прилагательных,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прилагательные в группы в зависимости от их числа,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 по числам.</w:t>
            </w:r>
          </w:p>
        </w:tc>
      </w:tr>
      <w:tr w:rsidR="00152E91" w:rsidRPr="006E73D3" w:rsidTr="00AA51A3">
        <w:trPr>
          <w:trHeight w:val="1920"/>
        </w:trPr>
        <w:tc>
          <w:tcPr>
            <w:tcW w:w="20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Местоимение как часть речи.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</w:t>
            </w:r>
            <w:r w:rsidR="007F6A28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место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имения (в начальной форме) среди других слов и в предложении.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местоимения и имена существительные. 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Заменять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повторяющиеся в тексте имена существительные личными местоимениями.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предложений текст, подбирать к нему заголовок, записывать составленный текст.</w:t>
            </w:r>
          </w:p>
          <w:p w:rsidR="007F6A28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рисункам диалоги.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диалогической речи местоимения 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роль в высказываниях.</w:t>
            </w:r>
          </w:p>
        </w:tc>
      </w:tr>
      <w:tr w:rsidR="00152E91" w:rsidRPr="006E73D3" w:rsidTr="00AA51A3">
        <w:trPr>
          <w:trHeight w:val="880"/>
        </w:trPr>
        <w:tc>
          <w:tcPr>
            <w:tcW w:w="20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Предлог.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предлоги в устной и письменной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правописание предлогов с именами существительными.</w:t>
            </w:r>
          </w:p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 употреблять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 в речи</w:t>
            </w:r>
          </w:p>
        </w:tc>
      </w:tr>
      <w:tr w:rsidR="00152E91" w:rsidRPr="006E73D3" w:rsidTr="00AA51A3">
        <w:tc>
          <w:tcPr>
            <w:tcW w:w="2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Повторение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изученного за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E91" w:rsidRPr="006E73D3" w:rsidRDefault="00152E91" w:rsidP="00152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</w:t>
      </w:r>
    </w:p>
    <w:p w:rsidR="00152E91" w:rsidRPr="006E73D3" w:rsidRDefault="00152E91" w:rsidP="00152E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</w:t>
      </w:r>
    </w:p>
    <w:p w:rsidR="00554D8C" w:rsidRPr="006E73D3" w:rsidRDefault="00A14D19" w:rsidP="00A14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тематическое</w:t>
      </w:r>
      <w:r w:rsidR="00152E91"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планирование </w:t>
      </w:r>
      <w:r w:rsidR="00554D8C"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уроков </w:t>
      </w:r>
      <w:r w:rsidR="00152E91"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русскому языку</w:t>
      </w:r>
    </w:p>
    <w:p w:rsidR="004E0D88" w:rsidRPr="006E73D3" w:rsidRDefault="00554D8C" w:rsidP="00A14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 2 классе (170 ч)</w:t>
      </w:r>
    </w:p>
    <w:p w:rsidR="004E0D88" w:rsidRPr="006E73D3" w:rsidRDefault="004E0D88" w:rsidP="004E0D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Style w:val="a5"/>
        <w:tblW w:w="14283" w:type="dxa"/>
        <w:tblLayout w:type="fixed"/>
        <w:tblLook w:val="04A0"/>
      </w:tblPr>
      <w:tblGrid>
        <w:gridCol w:w="979"/>
        <w:gridCol w:w="2673"/>
        <w:gridCol w:w="3827"/>
        <w:gridCol w:w="6237"/>
        <w:gridCol w:w="567"/>
      </w:tblGrid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урока.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673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Название раздела 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6237" w:type="dxa"/>
          </w:tcPr>
          <w:p w:rsidR="0028758C" w:rsidRPr="006E73D3" w:rsidRDefault="0028758C" w:rsidP="00A14D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деятельности учащихся 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уроков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 Знакомство с учебником. Какая бывает речь?</w:t>
            </w:r>
          </w:p>
        </w:tc>
        <w:tc>
          <w:tcPr>
            <w:tcW w:w="3827" w:type="dxa"/>
          </w:tcPr>
          <w:p w:rsidR="0028758C" w:rsidRPr="006E73D3" w:rsidRDefault="0028758C" w:rsidP="009F09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и речь, их значение в жизни людей. Учащийся научится различать устную и письменную речь, писать без ошибок слова язык и русский язык.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395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Понимать учебную задачу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 и стремиться её выполнить;</w:t>
            </w:r>
          </w:p>
          <w:p w:rsidR="0028758C" w:rsidRPr="006E73D3" w:rsidRDefault="0028758C" w:rsidP="00395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своё действие в соответствии с поставленной задачей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можно узнать о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человеке по его речи?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Русский язык — родной язык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русского народа</w:t>
            </w:r>
            <w:r w:rsidRPr="006E73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Учащийся в совместной деятельности с учителем получит возможность научиться строить высказывания о значении языка и речи в жизни человека</w:t>
            </w:r>
          </w:p>
        </w:tc>
        <w:tc>
          <w:tcPr>
            <w:tcW w:w="6237" w:type="dxa"/>
          </w:tcPr>
          <w:p w:rsidR="0028758C" w:rsidRPr="006E73D3" w:rsidRDefault="0028758C" w:rsidP="009F09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Сотрудничать с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одноклассниками при выполнении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учебной задачи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28758C" w:rsidRPr="006E73D3" w:rsidRDefault="0028758C" w:rsidP="009F09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задания: «Проверь себя»</w:t>
            </w:r>
          </w:p>
          <w:p w:rsidR="0028758C" w:rsidRPr="006E73D3" w:rsidRDefault="0028758C" w:rsidP="009F09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находить и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нформацию (текстовую, графическую, изобразительную) в учебнике</w:t>
            </w: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анализировать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ее содержание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отличить диалог от монолога?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Знаки препинания в конце предложения. Научить различать диалог </w:t>
            </w:r>
            <w:r w:rsidR="00D23584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 монолог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Чтение по ролям.</w:t>
            </w:r>
          </w:p>
        </w:tc>
        <w:tc>
          <w:tcPr>
            <w:tcW w:w="6237" w:type="dxa"/>
          </w:tcPr>
          <w:p w:rsidR="0028758C" w:rsidRPr="006E73D3" w:rsidRDefault="0028758C" w:rsidP="00D23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Различать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диалог и монолог.</w:t>
            </w:r>
          </w:p>
          <w:p w:rsidR="0028758C" w:rsidRPr="006E73D3" w:rsidRDefault="0028758C" w:rsidP="00D23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Сотрудничать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с одноклассниками при выполнении учебной задачи :</w:t>
            </w: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распределять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 роли при чтении диалога.  Выразительно </w:t>
            </w: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читать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текст по ролям.</w:t>
            </w:r>
          </w:p>
          <w:p w:rsidR="0028758C" w:rsidRPr="006E73D3" w:rsidRDefault="0028758C" w:rsidP="00D23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Употреблять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заглавную букву в начале предложения и точку в конце предложения.</w:t>
            </w:r>
          </w:p>
          <w:p w:rsidR="0028758C" w:rsidRPr="006E73D3" w:rsidRDefault="0028758C" w:rsidP="00D23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Писать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слова в предложении раздельно.</w:t>
            </w:r>
          </w:p>
          <w:p w:rsidR="0028758C" w:rsidRPr="006E73D3" w:rsidRDefault="0028758C" w:rsidP="00D23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Наблюдать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над постановкой тире (—) в диалогической речи.</w:t>
            </w:r>
          </w:p>
          <w:p w:rsidR="0028758C" w:rsidRPr="006E73D3" w:rsidRDefault="0028758C" w:rsidP="00D23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Оценивать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результаты выполненного задания «Проверь себя» по учебнику и электронному приложению к учебнику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Проверка знаний по теме «Наша речь.»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с.7-12</w:t>
            </w:r>
          </w:p>
        </w:tc>
        <w:tc>
          <w:tcPr>
            <w:tcW w:w="3827" w:type="dxa"/>
          </w:tcPr>
          <w:p w:rsidR="0028758C" w:rsidRPr="006E73D3" w:rsidRDefault="0028758C" w:rsidP="00D235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умение работать самостоятельно, применять знания на практике.</w:t>
            </w:r>
          </w:p>
        </w:tc>
        <w:tc>
          <w:tcPr>
            <w:tcW w:w="6237" w:type="dxa"/>
          </w:tcPr>
          <w:p w:rsidR="0028758C" w:rsidRPr="006E73D3" w:rsidRDefault="0028758C" w:rsidP="004F73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Внутренняя позиция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школьника на уровне положительного отношения к школе;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деятельности;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текст ?</w:t>
            </w:r>
          </w:p>
        </w:tc>
        <w:tc>
          <w:tcPr>
            <w:tcW w:w="3827" w:type="dxa"/>
          </w:tcPr>
          <w:p w:rsidR="0028758C" w:rsidRPr="006E73D3" w:rsidRDefault="0028758C" w:rsidP="009F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Учащийся научится отличать текст от предложения, выделять предложения из речи, правильно оформлять предложения на письме, распознавать диалог в письменной речи</w:t>
            </w:r>
            <w:r w:rsidRPr="006E73D3">
              <w:rPr>
                <w:rStyle w:val="c7"/>
                <w:rFonts w:ascii="Times New Roman" w:hAnsi="Times New Roman" w:cs="Times New Roman"/>
                <w:color w:val="444444"/>
                <w:sz w:val="24"/>
                <w:szCs w:val="24"/>
              </w:rPr>
              <w:t>.</w:t>
            </w:r>
          </w:p>
          <w:p w:rsidR="0028758C" w:rsidRPr="006E73D3" w:rsidRDefault="0028758C" w:rsidP="009F09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7B2B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от других записей по его признакам.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Осмысленно читать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тему и главную мысль текста.</w:t>
            </w:r>
          </w:p>
          <w:p w:rsidR="0028758C" w:rsidRPr="006E73D3" w:rsidRDefault="0028758C" w:rsidP="007B2B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и заголовок.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заголовок к заданному тексту.</w:t>
            </w:r>
          </w:p>
          <w:p w:rsidR="0028758C" w:rsidRPr="006E73D3" w:rsidRDefault="0028758C" w:rsidP="009F09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тема и главная мысль текста ?</w:t>
            </w:r>
          </w:p>
        </w:tc>
        <w:tc>
          <w:tcPr>
            <w:tcW w:w="3827" w:type="dxa"/>
          </w:tcPr>
          <w:p w:rsidR="0028758C" w:rsidRPr="006E73D3" w:rsidRDefault="0028758C" w:rsidP="009F09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0"/>
                <w:rFonts w:ascii="Times New Roman" w:hAnsi="Times New Roman" w:cs="Times New Roman"/>
                <w:iCs/>
                <w:color w:val="444444"/>
                <w:sz w:val="24"/>
                <w:szCs w:val="24"/>
              </w:rPr>
              <w:t xml:space="preserve">Учащийся в совместной деятельности с учителем получит возможность научиться </w:t>
            </w:r>
            <w:r w:rsidRPr="006E73D3">
              <w:rPr>
                <w:rStyle w:val="c10"/>
                <w:rFonts w:ascii="Times New Roman" w:hAnsi="Times New Roman" w:cs="Times New Roman"/>
                <w:iCs/>
                <w:color w:val="444444"/>
                <w:sz w:val="24"/>
                <w:szCs w:val="24"/>
              </w:rPr>
              <w:lastRenderedPageBreak/>
              <w:t xml:space="preserve">озаглавливать текст. </w:t>
            </w:r>
          </w:p>
        </w:tc>
        <w:tc>
          <w:tcPr>
            <w:tcW w:w="6237" w:type="dxa"/>
          </w:tcPr>
          <w:p w:rsidR="0028758C" w:rsidRPr="006E73D3" w:rsidRDefault="0028758C" w:rsidP="009F09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Осмысленно читать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тему и главную мысль текста.</w:t>
            </w:r>
          </w:p>
          <w:p w:rsidR="0028758C" w:rsidRPr="006E73D3" w:rsidRDefault="0028758C" w:rsidP="009F09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и заголовок.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заголовок к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заданному тексту.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текста</w:t>
            </w:r>
          </w:p>
        </w:tc>
        <w:tc>
          <w:tcPr>
            <w:tcW w:w="3827" w:type="dxa"/>
          </w:tcPr>
          <w:p w:rsidR="0028758C" w:rsidRPr="006E73D3" w:rsidRDefault="0028758C" w:rsidP="009F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0"/>
                <w:rFonts w:ascii="Times New Roman" w:hAnsi="Times New Roman" w:cs="Times New Roman"/>
                <w:iCs/>
                <w:color w:val="444444"/>
                <w:sz w:val="24"/>
                <w:szCs w:val="24"/>
              </w:rPr>
              <w:t>Учащиеся учатся составлять текст из деформированных предложений, составлять небольшие тексты по рисунку, составлять предложения по заданной схеме.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по заданной теме.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текста и обосновывать правильность их выделения.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 часть текста, которая соответствует заданной коммуникативной задаче.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Передавать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 содержание прочитанного текста-образца или составленного текста.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и письменный текст в соответствии с поставленной коммуникативной задачей. Составлять рассказ по рисунку, данному началу и опорным словам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работа№1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(контроль знаний)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 по теме « Текст»</w:t>
            </w:r>
          </w:p>
        </w:tc>
        <w:tc>
          <w:tcPr>
            <w:tcW w:w="6237" w:type="dxa"/>
          </w:tcPr>
          <w:p w:rsidR="0028758C" w:rsidRPr="006E73D3" w:rsidRDefault="0028758C" w:rsidP="004F73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Внутренняя позиция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школьника на уровне положительного отношения к школе;</w:t>
            </w:r>
          </w:p>
          <w:p w:rsidR="0028758C" w:rsidRPr="006E73D3" w:rsidRDefault="0028758C" w:rsidP="004F73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деятельности;</w:t>
            </w:r>
          </w:p>
          <w:p w:rsidR="0028758C" w:rsidRPr="006E73D3" w:rsidRDefault="0028758C" w:rsidP="00395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с.17-22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выявлять ошибки и исправлять их.</w:t>
            </w:r>
          </w:p>
        </w:tc>
        <w:tc>
          <w:tcPr>
            <w:tcW w:w="6237" w:type="dxa"/>
          </w:tcPr>
          <w:p w:rsidR="0028758C" w:rsidRPr="006E73D3" w:rsidRDefault="0028758C" w:rsidP="004F73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Сотрудничать с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одноклассниками при выполнении учебной задачи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предложение?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как группа слов, выражающая законченную мысль. Выделение из речи предложения. Установление связи слов в предложении</w:t>
            </w:r>
          </w:p>
        </w:tc>
        <w:tc>
          <w:tcPr>
            <w:tcW w:w="6237" w:type="dxa"/>
          </w:tcPr>
          <w:p w:rsidR="0028758C" w:rsidRPr="006E73D3" w:rsidRDefault="0028758C" w:rsidP="009A4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Отличать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предложение от группы слов, не составляющих предложение.</w:t>
            </w:r>
          </w:p>
          <w:p w:rsidR="0028758C" w:rsidRPr="006E73D3" w:rsidRDefault="0028758C" w:rsidP="009A4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Выделять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предложения из речи.</w:t>
            </w:r>
          </w:p>
          <w:p w:rsidR="0028758C" w:rsidRPr="006E73D3" w:rsidRDefault="0028758C" w:rsidP="009A4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Определять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границы предложения в деформированном тексте,</w:t>
            </w: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выбирать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знак препинания в конце предложения.</w:t>
            </w:r>
          </w:p>
          <w:p w:rsidR="0028758C" w:rsidRPr="006E73D3" w:rsidRDefault="0028758C" w:rsidP="009A4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Соблюдать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в устной речи интонацию конца предложения.</w:t>
            </w:r>
          </w:p>
          <w:p w:rsidR="0028758C" w:rsidRPr="006E73D3" w:rsidRDefault="0028758C" w:rsidP="009A4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Сравнивать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схемы предложений,</w:t>
            </w: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соотносить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схему и предложение.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составить из слов предложение?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Правильно на письме оформлять предложения. Определять начало и конец предложения.</w:t>
            </w:r>
          </w:p>
        </w:tc>
        <w:tc>
          <w:tcPr>
            <w:tcW w:w="6237" w:type="dxa"/>
          </w:tcPr>
          <w:p w:rsidR="0028758C" w:rsidRPr="006E73D3" w:rsidRDefault="0028758C" w:rsidP="009A4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Приобретать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опыт в составлении предложения по рисунку и заданной схеме.</w:t>
            </w:r>
          </w:p>
          <w:p w:rsidR="0028758C" w:rsidRPr="006E73D3" w:rsidRDefault="0028758C" w:rsidP="009A4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Определять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границы предложения в деформированном тексте,</w:t>
            </w: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выбирать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знак препинания в конце предложения.</w:t>
            </w:r>
          </w:p>
          <w:p w:rsidR="0028758C" w:rsidRPr="006E73D3" w:rsidRDefault="0028758C" w:rsidP="009A4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lastRenderedPageBreak/>
              <w:t>Соблюдать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в устной речи интонацию конца предложения.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списывание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Правильно на письме оформлять предложения. Определять начало и конец предложения.</w:t>
            </w:r>
          </w:p>
        </w:tc>
        <w:tc>
          <w:tcPr>
            <w:tcW w:w="6237" w:type="dxa"/>
          </w:tcPr>
          <w:p w:rsidR="0028758C" w:rsidRPr="006E73D3" w:rsidRDefault="0028758C" w:rsidP="009A4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предложения из слов. </w:t>
            </w:r>
          </w:p>
          <w:p w:rsidR="0028758C" w:rsidRPr="006E73D3" w:rsidRDefault="0028758C" w:rsidP="009A4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(устно и письменно) ответы на вопросы. </w:t>
            </w:r>
          </w:p>
          <w:p w:rsidR="0028758C" w:rsidRPr="006E73D3" w:rsidRDefault="0028758C" w:rsidP="009A4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Употреблять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заглавную букву в начале предложения и необходимый знак препинания в конце предложения.</w:t>
            </w:r>
          </w:p>
          <w:p w:rsidR="0028758C" w:rsidRPr="006E73D3" w:rsidRDefault="0028758C" w:rsidP="009A4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в предложении раздельно.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находить основу предложения, выделять главные члены предложения</w:t>
            </w:r>
          </w:p>
        </w:tc>
        <w:tc>
          <w:tcPr>
            <w:tcW w:w="6237" w:type="dxa"/>
          </w:tcPr>
          <w:p w:rsidR="0028758C" w:rsidRPr="006E73D3" w:rsidRDefault="0028758C" w:rsidP="009A4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члены (основу) предложения.</w:t>
            </w:r>
          </w:p>
          <w:p w:rsidR="0028758C" w:rsidRPr="006E73D3" w:rsidRDefault="0028758C" w:rsidP="009A4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Обозначать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 грамматическую основу.</w:t>
            </w:r>
          </w:p>
          <w:p w:rsidR="0028758C" w:rsidRPr="006E73D3" w:rsidRDefault="0028758C" w:rsidP="009A4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 члены предложения.</w:t>
            </w:r>
          </w:p>
          <w:p w:rsidR="0028758C" w:rsidRPr="006E73D3" w:rsidRDefault="0028758C" w:rsidP="009A4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выделения подлежащего и сказуемого. </w:t>
            </w:r>
          </w:p>
          <w:p w:rsidR="0028758C" w:rsidRPr="006E73D3" w:rsidRDefault="0028758C" w:rsidP="009A4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схему и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ней сообщение о главных членах предложения.</w:t>
            </w:r>
          </w:p>
          <w:p w:rsidR="0028758C" w:rsidRPr="006E73D3" w:rsidRDefault="0028758C" w:rsidP="009A4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выделения в предложении подлежащего и сказуемого. </w:t>
            </w:r>
          </w:p>
          <w:p w:rsidR="0028758C" w:rsidRPr="006E73D3" w:rsidRDefault="0028758C" w:rsidP="009A4B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понятием второстепенные члены предложения. Находить главные члены предложения.</w:t>
            </w:r>
          </w:p>
        </w:tc>
        <w:tc>
          <w:tcPr>
            <w:tcW w:w="6237" w:type="dxa"/>
          </w:tcPr>
          <w:p w:rsidR="0028758C" w:rsidRPr="006E73D3" w:rsidRDefault="0028758C" w:rsidP="00395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Понимать учебную задачу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 и стремиться её выполнить;</w:t>
            </w:r>
          </w:p>
          <w:p w:rsidR="0028758C" w:rsidRPr="006E73D3" w:rsidRDefault="0028758C" w:rsidP="00395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своё действие в соответствии с поставленной задачей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и второстепенные члены предложения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Обсуждать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выделения в предложении подлежащего и сказуемого. 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Подлежащее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сказуемое – главные члены предложения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 нахождения главных и второстепенных членов предложения</w:t>
            </w:r>
          </w:p>
        </w:tc>
        <w:tc>
          <w:tcPr>
            <w:tcW w:w="6237" w:type="dxa"/>
          </w:tcPr>
          <w:p w:rsidR="0028758C" w:rsidRPr="006E73D3" w:rsidRDefault="0028758C" w:rsidP="00395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и второстепенные члены предложения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Обсуждать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выделения в предложении подлежащего и сказуемого. 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Распространённые и нераспространённые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предложения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Отрабатывать навык разбора предложения. Познакомить 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отличительными свойствами распространенного и нераспространенного предложения.</w:t>
            </w:r>
          </w:p>
        </w:tc>
        <w:tc>
          <w:tcPr>
            <w:tcW w:w="6237" w:type="dxa"/>
          </w:tcPr>
          <w:p w:rsidR="0028758C" w:rsidRPr="006E73D3" w:rsidRDefault="0028758C" w:rsidP="00395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распространённое (с второстепенными членами) и нераспространённое (без второстепенных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членов) предложения</w:t>
            </w:r>
          </w:p>
          <w:p w:rsidR="0028758C" w:rsidRPr="006E73D3" w:rsidRDefault="0028758C" w:rsidP="00395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нераспространённые и распространённые предложения.</w:t>
            </w:r>
          </w:p>
          <w:p w:rsidR="0028758C" w:rsidRPr="006E73D3" w:rsidRDefault="0028758C" w:rsidP="00395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Распространять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нераспространённые предложения.</w:t>
            </w:r>
          </w:p>
          <w:p w:rsidR="0028758C" w:rsidRPr="006E73D3" w:rsidRDefault="0028758C" w:rsidP="003956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связи слов в предложении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устанавливать связь слов в предложениях с помощью вопросов. Находить пары слов, образующих словосочетания.</w:t>
            </w:r>
          </w:p>
        </w:tc>
        <w:tc>
          <w:tcPr>
            <w:tcW w:w="623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Устанавливать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помощи вопросов связь слов между членами предложения.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Обучающее сочинение по картине И. С. Остроухова «Золотая осень»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Уметь выражать свои мысли в устной форме и излагать их в письменной форме. Правильно на письме оформлять предложения. Определять начало и конец предложения.</w:t>
            </w:r>
          </w:p>
        </w:tc>
        <w:tc>
          <w:tcPr>
            <w:tcW w:w="6237" w:type="dxa"/>
          </w:tcPr>
          <w:p w:rsidR="0028758C" w:rsidRPr="006E73D3" w:rsidRDefault="0028758C" w:rsidP="00DC12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Строить речевое высказывание </w:t>
            </w: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устной и письменной форме.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Контролировать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решении познавательной задачи.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сочинений. Тест с.17-22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над содержанием сочинений. Формировать мотивы учебной деятельности, навыки самоконтроля и самооценки.</w:t>
            </w:r>
          </w:p>
        </w:tc>
        <w:tc>
          <w:tcPr>
            <w:tcW w:w="6237" w:type="dxa"/>
          </w:tcPr>
          <w:p w:rsidR="0028758C" w:rsidRPr="006E73D3" w:rsidRDefault="0028758C" w:rsidP="004F73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Строить речевое высказывание </w:t>
            </w: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устной и письменной форме.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Оцениват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ьработу.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«Предложение»</w:t>
            </w:r>
          </w:p>
        </w:tc>
        <w:tc>
          <w:tcPr>
            <w:tcW w:w="3827" w:type="dxa"/>
          </w:tcPr>
          <w:p w:rsidR="0028758C" w:rsidRPr="006E73D3" w:rsidRDefault="0028758C" w:rsidP="00860741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умение писать слова с орфограммами, оформлять работу.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4F73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ьработу.</w:t>
            </w:r>
          </w:p>
          <w:p w:rsidR="0028758C" w:rsidRPr="006E73D3" w:rsidRDefault="0028758C" w:rsidP="004F73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Внутренняя позиция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школьника на уровне положительного отношения к школе;</w:t>
            </w:r>
          </w:p>
          <w:p w:rsidR="0028758C" w:rsidRPr="006E73D3" w:rsidRDefault="0028758C" w:rsidP="004F73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деятельности;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Тест с.28-32</w:t>
            </w:r>
          </w:p>
        </w:tc>
        <w:tc>
          <w:tcPr>
            <w:tcW w:w="3827" w:type="dxa"/>
          </w:tcPr>
          <w:p w:rsidR="0028758C" w:rsidRPr="006E73D3" w:rsidRDefault="00F579CA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работу над ошибками, допущенными в тексте диктанта и грамматических заданиях; формировать умения находить и исправлять ошибки; повторить и закрепить изученный материал.</w:t>
            </w:r>
          </w:p>
        </w:tc>
        <w:tc>
          <w:tcPr>
            <w:tcW w:w="6237" w:type="dxa"/>
          </w:tcPr>
          <w:p w:rsidR="0028758C" w:rsidRPr="006E73D3" w:rsidRDefault="0028758C" w:rsidP="003956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свой ответ.</w:t>
            </w:r>
          </w:p>
          <w:p w:rsidR="0028758C" w:rsidRPr="006E73D3" w:rsidRDefault="0028758C" w:rsidP="003956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возможный вариант исправления допущенных ошибок.</w:t>
            </w:r>
          </w:p>
          <w:p w:rsidR="0028758C" w:rsidRPr="006E73D3" w:rsidRDefault="0028758C" w:rsidP="003956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 и самостоятельно оценивать свои достижения на основе диагностической работы, представленной в учебнике.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слова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понятием</w:t>
            </w:r>
          </w:p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лексическое значение слова».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404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слова по толковому словарю.</w:t>
            </w:r>
          </w:p>
          <w:p w:rsidR="0028758C" w:rsidRPr="006E73D3" w:rsidRDefault="0028758C" w:rsidP="00404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слова. </w:t>
            </w:r>
          </w:p>
          <w:p w:rsidR="0028758C" w:rsidRPr="006E73D3" w:rsidRDefault="0028758C" w:rsidP="00404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 незнакомые слова.</w:t>
            </w:r>
          </w:p>
          <w:p w:rsidR="0028758C" w:rsidRPr="006E73D3" w:rsidRDefault="0028758C" w:rsidP="00404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по тематическим группам.</w:t>
            </w:r>
          </w:p>
          <w:p w:rsidR="0028758C" w:rsidRPr="006E73D3" w:rsidRDefault="0028758C" w:rsidP="00404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Распознавать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слова, слова в прямом и переносном значениях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слова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лексическое значение слов. Учить работать со словарем.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слова по толковому словарю.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Объяснять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лексическое значение слова. 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 в тексте незнакомые слова.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 по тематическим группам.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понятием «многозначные слова»; развивать речь; пополнять словарный запас учащихся.</w:t>
            </w: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 однозначные и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многозначные слова.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Прямое и переносное  значение многозначных  слов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Познакомить с понятиями « прямое» и «переносное» значение слова; развивать речь; пополнять словарный запас учащихся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многозначные слова, слова в прямом и переносном значениях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термином «синонимы»;  развивать речь; пополнять словарный запас учащихся. 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эстетическую сторону речевого высказывания.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среди данных пар слов синонимы.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Подбирать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слову синонимы.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термином «антонимы»;  развивать речь; пополнять словарный запас учащихся.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эстетическую сторону речевого высказывания.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среди данных пар слов  антонимы.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Подбирать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слову  антонимы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Распознавание среди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 слов синонимов и антонимов. Тест с.36-39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в тексте антонимы.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Употреблять их в речи.</w:t>
            </w:r>
          </w:p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оттенки значений синонимов.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Распознавать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среди данных пар слов синонимы,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антонимы.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Подбирать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слову синонимы, антонимы.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страничкой для «любознательных».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Познакомиться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этимологией слов </w:t>
            </w:r>
            <w:r w:rsidRPr="006E73D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синоним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E73D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антоним.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 словарями синонимов и антонимов учебника. 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предложения под диктовку. Правильно оформлять предложения на письме. Развитие фонематического слуха и орфографической зоркости.</w:t>
            </w:r>
          </w:p>
        </w:tc>
        <w:tc>
          <w:tcPr>
            <w:tcW w:w="6237" w:type="dxa"/>
          </w:tcPr>
          <w:p w:rsidR="0028758C" w:rsidRPr="006E73D3" w:rsidRDefault="0028758C" w:rsidP="0091135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Учебно-познавательный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интерес к учебному материалу;</w:t>
            </w:r>
          </w:p>
          <w:p w:rsidR="0028758C" w:rsidRPr="006E73D3" w:rsidRDefault="0028758C" w:rsidP="0091135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Внутренняя позиция школьника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уровне положительного отношения к школе;</w:t>
            </w:r>
          </w:p>
          <w:p w:rsidR="0028758C" w:rsidRPr="006E73D3" w:rsidRDefault="0028758C" w:rsidP="0091135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деятельности;</w:t>
            </w:r>
          </w:p>
          <w:p w:rsidR="0028758C" w:rsidRPr="006E73D3" w:rsidRDefault="0028758C" w:rsidP="0091135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Проверить навыки грамотного письма, умение правильно оформлять работу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91135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Принимать и сохранять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учебную задачу.</w:t>
            </w:r>
          </w:p>
          <w:p w:rsidR="0028758C" w:rsidRPr="006E73D3" w:rsidRDefault="0028758C" w:rsidP="0091135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Анализировать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ошибки, допущенные в работе, </w:t>
            </w:r>
            <w:r w:rsidRPr="006E73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Исправлять допущенные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ошибки.самостоятельно </w:t>
            </w:r>
            <w:r w:rsidRPr="006E73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свои достижения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Родственные слова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понятием «родственные слова», с признаками однокоренных слов; формировать умение видеть и образовывать родственные слова; развивать речь; пополнять словарный запас учащихся.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однокоренные слова в тексте и среди других слов.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Выделять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корень в однокоренных словах,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однокоренные слова и синонимы, однокоренные слова и слова с омонимичными корнями.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Родственные слова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Познакомить с понятиями «корень», «однокоренные слова»; формировать умение находить в словах корень, образовывать однокоренные слова; развивать речь; пополнять словарный запас учащихся</w:t>
            </w: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Группировать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однокоренные слова с разными корнями.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Доказывать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правильность выделения корня в однокоренных словах.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памяткой «Как найти корень слова».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однокоренные слова к данному слову и выделять в них корень. 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словарём однокоренных слов учебника.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слова.</w:t>
            </w:r>
          </w:p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Однокоренные слова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формировать умение находить в словах корень, образовывать однокоренные слова; развивать речь; пополнять словарный запас учащихся</w:t>
            </w: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Производить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анализ, сравнение, обобщение при выделении в словах корня.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Подбирать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однокоренные слова к данному слову и выделять в них корень. 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слова. Однокоренные слова</w:t>
            </w:r>
          </w:p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с.42-45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8758C" w:rsidRPr="006E73D3" w:rsidRDefault="0028758C" w:rsidP="005F63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однокоренные слова к данному слову и выделять в них корень. </w:t>
            </w:r>
          </w:p>
          <w:p w:rsidR="0028758C" w:rsidRPr="006E73D3" w:rsidRDefault="0028758C" w:rsidP="005F638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результаты выполненного задания «Проверь себя» по учебнику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Производить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анализ, сравнение, обобщение при выделении в словах корня.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Подбирать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однокоренные слова к данному слову и выделять в них корень. 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бывают слоги?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Ударный и безударный слог.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Повторить правила деления слова на слоги.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Делить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 на слоги.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в слове слогов.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 по количеству в них слогов.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Ударный слог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Повторить понятие «ударение»; формировать умение ставить ударения</w:t>
            </w: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ударение в слове. 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Наблюдать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ролью словесного ударения. Различать ударные и безударные слоги.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Наблюдать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над </w:t>
            </w:r>
            <w:proofErr w:type="spellStart"/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разноместностью</w:t>
            </w:r>
            <w:proofErr w:type="spellEnd"/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подвижностью русского ударения. 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простейшие </w:t>
            </w:r>
            <w:proofErr w:type="spellStart"/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слогоударные</w:t>
            </w:r>
            <w:proofErr w:type="spellEnd"/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модели слов.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 по заданной модели.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Ударный слог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ударение в слове. </w:t>
            </w:r>
          </w:p>
          <w:p w:rsidR="0028758C" w:rsidRPr="006E73D3" w:rsidRDefault="0028758C" w:rsidP="005F63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Наблюдать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ролью словесного ударения. Различать ударные и безударные слоги.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 </w:t>
            </w:r>
            <w:proofErr w:type="spellStart"/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слогоударной</w:t>
            </w:r>
            <w:proofErr w:type="spellEnd"/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структуры слова и подбирать к ним слова.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орфоэпическим словарём, находить в нём нужную информацию о произношении слова.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практике речевого общения изучаемые нормы произношения слов.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B01B72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Перенос слова с одной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строки на другую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Повторить правила переноса слов;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формировать умение переносить слова с одной строки на другую.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Сравнивать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слова по возможности переноса слов с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одной строки на другую </w:t>
            </w:r>
            <w:r w:rsidRPr="006E73D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(крот, улей, зима).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Переносить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 по слогам. 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Определять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переноса </w:t>
            </w:r>
            <w:r w:rsidRPr="006E73D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6E73D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ко-локольчик</w:t>
            </w:r>
            <w:proofErr w:type="spellEnd"/>
            <w:r w:rsidRPr="006E73D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коло-кольчик</w:t>
            </w:r>
            <w:proofErr w:type="spellEnd"/>
            <w:r w:rsidRPr="006E73D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колоколь-чик</w:t>
            </w:r>
            <w:proofErr w:type="spellEnd"/>
            <w:r w:rsidRPr="006E73D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Обучающее сочинение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серии</w:t>
            </w:r>
          </w:p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Продолжить работу над развитием письменной речи.Научить письменно излагать свои мысли.</w:t>
            </w:r>
          </w:p>
        </w:tc>
        <w:tc>
          <w:tcPr>
            <w:tcW w:w="6237" w:type="dxa"/>
          </w:tcPr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по заданной теме.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 текста и обосновывать правильность их выделения.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Выбирать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 часть текста, которая соответствует заданной коммуникативной задаче.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Передавать 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устно содержание прочитанного текста-образца или составленного текста. </w:t>
            </w:r>
            <w:r w:rsidRPr="006E73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 </w:t>
            </w:r>
            <w:r w:rsidRPr="006E73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и письменный текст в соответствии с поставленной коммуникативной задачей. Составлять рассказ по рисунку, данному началу и опорным словам.</w:t>
            </w: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8758C" w:rsidRPr="006E73D3" w:rsidRDefault="0028758C" w:rsidP="00625E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B01B72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«Слова, слова, слова…». Тест с.48 51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знания по теме «Слово».</w:t>
            </w:r>
          </w:p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научились в разделе « Слог . Ударение. Перенос слова»?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8158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 и самостоятельно оценивать свои достижения на основе диагностической работы, представленной в учебнике.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B01B72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«Слова, слова, слова…»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предложения под диктовку. Правильно оформлять предложения на письме. Развитие фонематического слуха и орфографической зоркости.</w:t>
            </w:r>
          </w:p>
        </w:tc>
        <w:tc>
          <w:tcPr>
            <w:tcW w:w="6237" w:type="dxa"/>
          </w:tcPr>
          <w:p w:rsidR="0028758C" w:rsidRPr="006E73D3" w:rsidRDefault="0028758C" w:rsidP="005B6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материалу;.</w:t>
            </w:r>
          </w:p>
          <w:p w:rsidR="0028758C" w:rsidRPr="006E73D3" w:rsidRDefault="0028758C" w:rsidP="005B6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Внутренняя позиция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школьника на уровне положительного отношения к школе;</w:t>
            </w:r>
          </w:p>
          <w:p w:rsidR="0028758C" w:rsidRPr="006E73D3" w:rsidRDefault="0028758C" w:rsidP="005B6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деятельности;</w:t>
            </w:r>
          </w:p>
          <w:p w:rsidR="0028758C" w:rsidRPr="006E73D3" w:rsidRDefault="0028758C" w:rsidP="005B6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(рефлексия деятельности)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Научить классифицировать и исправлять ошибки.</w:t>
            </w:r>
          </w:p>
        </w:tc>
        <w:tc>
          <w:tcPr>
            <w:tcW w:w="6237" w:type="dxa"/>
          </w:tcPr>
          <w:p w:rsidR="0028758C" w:rsidRPr="006E73D3" w:rsidRDefault="0028758C" w:rsidP="005B68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свой ответ.</w:t>
            </w:r>
          </w:p>
          <w:p w:rsidR="0028758C" w:rsidRPr="006E73D3" w:rsidRDefault="0028758C" w:rsidP="005B68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возможный вариант исправления допущенных ошибок.</w:t>
            </w:r>
          </w:p>
          <w:p w:rsidR="0028758C" w:rsidRPr="006E73D3" w:rsidRDefault="0028758C" w:rsidP="005B68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себя и самостоятельно оценивать свои достижения на основе диагностической работы,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представленной в учебнике.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о буквах и звуках; развивать умение различать звуки буквы.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</w:t>
            </w:r>
          </w:p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смыслоразличительную роль звуков и букв в слове. </w:t>
            </w:r>
          </w:p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обозначения звуков речи.</w:t>
            </w:r>
          </w:p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звуковое и буквенное обозначения слова.</w:t>
            </w:r>
          </w:p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слов (звуковые и буквенные), анализировать их</w:t>
            </w:r>
          </w:p>
        </w:tc>
        <w:tc>
          <w:tcPr>
            <w:tcW w:w="567" w:type="dxa"/>
          </w:tcPr>
          <w:p w:rsidR="0028758C" w:rsidRPr="006E73D3" w:rsidRDefault="0028758C" w:rsidP="00F23E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мы используем алфавит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порядок букв в алфавите, названия букв, записывать слова в алфавитном порядке.</w:t>
            </w: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заданной буквы в алфавите: ближе к концу, к середине, к началу, </w:t>
            </w: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соседние буквы по отношению </w:t>
            </w: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заданной.</w:t>
            </w:r>
          </w:p>
          <w:p w:rsidR="0028758C" w:rsidRPr="006E73D3" w:rsidRDefault="0028758C" w:rsidP="002875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«Алфавит».</w:t>
            </w:r>
          </w:p>
          <w:p w:rsidR="0028758C" w:rsidRPr="006E73D3" w:rsidRDefault="0028758C" w:rsidP="002875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Располагать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заданные слова в алфавитном порядке.</w:t>
            </w:r>
          </w:p>
          <w:p w:rsidR="0028758C" w:rsidRPr="006E73D3" w:rsidRDefault="0028758C" w:rsidP="002875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алфавита при работе со словарями. </w:t>
            </w:r>
          </w:p>
          <w:p w:rsidR="0028758C" w:rsidRPr="006E73D3" w:rsidRDefault="0028758C" w:rsidP="008158DA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Учебно-познавательный интерес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новому учебному материалу;</w:t>
            </w:r>
          </w:p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могут пригодиться знания об алфавите.</w:t>
            </w:r>
          </w:p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 правильно 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располагать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в алфавитном  порядке.</w:t>
            </w:r>
          </w:p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по сходству в их названии, по характеристике звука, который они обозначают</w:t>
            </w:r>
          </w:p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заданной буквы в алфавите: ближе к концу, к середине, к началу,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соседние буквы по отношению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заданной.</w:t>
            </w:r>
          </w:p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«Алфавит».</w:t>
            </w:r>
          </w:p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Располагать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заданные слова в алфавитном порядке.</w:t>
            </w:r>
          </w:p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алфавита при работе со словарями. 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 буква в словах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Обобщить знания учащихся об употреблении большой буквы в именах собственных</w:t>
            </w:r>
          </w:p>
        </w:tc>
        <w:tc>
          <w:tcPr>
            <w:tcW w:w="6237" w:type="dxa"/>
          </w:tcPr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употребления заглавной (прописной) и строчной буквы в словах.</w:t>
            </w:r>
          </w:p>
          <w:p w:rsidR="0028758C" w:rsidRPr="006E73D3" w:rsidRDefault="0028758C" w:rsidP="006A7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написания имён собственных и первого слова в предложении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Обобщить и дополнить знания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учащихся о правописании безударных   гласных в корне; учить видеть и проверять безударные гласные в корне; развивать письменную речь, умение точно отвечать на вопросы.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B511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слове гласные звуки. Объяснять особенности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гласных звуков. Правильно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звуки. </w:t>
            </w:r>
          </w:p>
          <w:p w:rsidR="0028758C" w:rsidRPr="006E73D3" w:rsidRDefault="0028758C" w:rsidP="00B511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и буквы, обозначающие гласные звуки.</w:t>
            </w:r>
          </w:p>
          <w:p w:rsidR="0028758C" w:rsidRPr="006E73D3" w:rsidRDefault="0028758C" w:rsidP="00B511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«Гласные звуки и буквы для их обозначения». </w:t>
            </w:r>
          </w:p>
          <w:p w:rsidR="0028758C" w:rsidRPr="006E73D3" w:rsidRDefault="0028758C" w:rsidP="00B511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«работу» букв, обозначающих гласные звуки в слове.</w:t>
            </w:r>
          </w:p>
          <w:p w:rsidR="0028758C" w:rsidRPr="006E73D3" w:rsidRDefault="0028758C" w:rsidP="00B5116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звуков и букв в таких словах, как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клюв, юла, поют.</w:t>
            </w:r>
          </w:p>
          <w:p w:rsidR="0028758C" w:rsidRPr="006E73D3" w:rsidRDefault="0028758C" w:rsidP="00B511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разного количества звуков и букв в слове</w:t>
            </w:r>
          </w:p>
          <w:p w:rsidR="0028758C" w:rsidRPr="006E73D3" w:rsidRDefault="0028758C" w:rsidP="00B5116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и буквенный состав слов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(роса, якорь).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«Гласные звуки и буквы»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предложения под диктовку. Правильно оформлять предложения на письме. Развитие фонематического слуха и орфографической зоркости.</w:t>
            </w:r>
          </w:p>
        </w:tc>
        <w:tc>
          <w:tcPr>
            <w:tcW w:w="6237" w:type="dxa"/>
          </w:tcPr>
          <w:p w:rsidR="0028758C" w:rsidRPr="006E73D3" w:rsidRDefault="0028758C" w:rsidP="005B6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материалу;</w:t>
            </w:r>
          </w:p>
          <w:p w:rsidR="0028758C" w:rsidRPr="006E73D3" w:rsidRDefault="0028758C" w:rsidP="005B6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Внутренняя позиция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школьника на уровне положительного отношения к школе;</w:t>
            </w:r>
          </w:p>
          <w:p w:rsidR="0028758C" w:rsidRPr="006E73D3" w:rsidRDefault="0028758C" w:rsidP="005B6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деятельности;</w:t>
            </w:r>
          </w:p>
          <w:p w:rsidR="0028758C" w:rsidRPr="006E73D3" w:rsidRDefault="0028758C" w:rsidP="005B6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Тест с.54-57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F238C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Принимать и сохранять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учебную задачу.</w:t>
            </w:r>
          </w:p>
          <w:p w:rsidR="0028758C" w:rsidRPr="006E73D3" w:rsidRDefault="0028758C" w:rsidP="00F238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ошибки, допущенные в работе,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 допущенные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ошибки.самостоятельно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</w:t>
            </w:r>
          </w:p>
        </w:tc>
        <w:tc>
          <w:tcPr>
            <w:tcW w:w="567" w:type="dxa"/>
          </w:tcPr>
          <w:p w:rsidR="0028758C" w:rsidRPr="006E73D3" w:rsidRDefault="00B01B72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безударным гласным звуком в корне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написания буквы, обозначающей безударный гласный звук (изменение формы слова). Правило обозначения буквой безударного гласного звука в двусложных словах</w:t>
            </w:r>
          </w:p>
        </w:tc>
        <w:tc>
          <w:tcPr>
            <w:tcW w:w="6237" w:type="dxa"/>
          </w:tcPr>
          <w:p w:rsidR="0028758C" w:rsidRPr="006E73D3" w:rsidRDefault="0028758C" w:rsidP="00CE04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 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качественную  характеристику   гласного  звука:   гласный ударный или безударный.</w:t>
            </w:r>
          </w:p>
          <w:p w:rsidR="0028758C" w:rsidRPr="006E73D3" w:rsidRDefault="0028758C" w:rsidP="00CE04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безударный гласный звук в слове и его место в слове.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проверяемых и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проверочных слов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Способы проверки написания буквы, обозначающей безударный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гласный звук. Подбор проверочных слов.</w:t>
            </w:r>
          </w:p>
        </w:tc>
        <w:tc>
          <w:tcPr>
            <w:tcW w:w="6237" w:type="dxa"/>
          </w:tcPr>
          <w:p w:rsidR="0028758C" w:rsidRPr="006E73D3" w:rsidRDefault="0028758C" w:rsidP="00281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безударный гласный звук в слове и его место в слове.</w:t>
            </w:r>
          </w:p>
          <w:p w:rsidR="0028758C" w:rsidRPr="006E73D3" w:rsidRDefault="0028758C" w:rsidP="00281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двусложных словах букву безударною гласного звука, написание которой надо проверять</w:t>
            </w:r>
          </w:p>
          <w:p w:rsidR="0028758C" w:rsidRPr="006E73D3" w:rsidRDefault="0028758C" w:rsidP="00CE04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 и проверяемое слова.</w:t>
            </w:r>
          </w:p>
          <w:p w:rsidR="0028758C" w:rsidRPr="006E73D3" w:rsidRDefault="0028758C" w:rsidP="00CE04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проверочные слова путём изменения формы слова и подбора однокоренного слова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(слоны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слон, слоник; трава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травы, травка).</w:t>
            </w:r>
          </w:p>
          <w:p w:rsidR="0028758C" w:rsidRPr="006E73D3" w:rsidRDefault="0028758C" w:rsidP="00CE04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единообразным написанием корня в однокоренных словах.</w:t>
            </w:r>
          </w:p>
          <w:p w:rsidR="0028758C" w:rsidRPr="006E73D3" w:rsidRDefault="0028758C" w:rsidP="00CE04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при написании слов с безударным гласным в корне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55-56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Проверочные слова Правописание однокоренных слов.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оформлять свои мысли на письме, видеть орфограммы и грамотно писать слова.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действия при решении орфографической задачи (обозначение буквой безударного гласного звука в слове),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её решения ,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её в соответствии с изученным правилом. </w:t>
            </w:r>
          </w:p>
          <w:p w:rsidR="0028758C" w:rsidRPr="006E73D3" w:rsidRDefault="0028758C" w:rsidP="00281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слова с безударным гласным в корне, пользуясь алгоритмом проверки написания.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единообразным написанием корня в однокоренных словах.</w:t>
            </w:r>
          </w:p>
          <w:p w:rsidR="0028758C" w:rsidRPr="006E73D3" w:rsidRDefault="0028758C" w:rsidP="00281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при написании слов с безударным гласным в корне.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57-59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непроверяемыми безударными гласными звуками в корне слова.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непроверяемым написанием. Написание слов с непроверяемой буквой безударного гласного звука. Запоминание словарных слов.</w:t>
            </w:r>
          </w:p>
        </w:tc>
        <w:tc>
          <w:tcPr>
            <w:tcW w:w="6237" w:type="dxa"/>
          </w:tcPr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проверяемые и непроверяемые орфограммы.</w:t>
            </w:r>
          </w:p>
          <w:p w:rsidR="0028758C" w:rsidRPr="006E73D3" w:rsidRDefault="0028758C" w:rsidP="002819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Запоминать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непроверяемой орфограммы безударного гласного звука в словах, предусмотренных программой 1 и 2 классов.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орфографическим словарём учебника: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изучаемой орфограммой 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слова по орфографическому словарю.</w:t>
            </w:r>
          </w:p>
          <w:p w:rsidR="0028758C" w:rsidRPr="006E73D3" w:rsidRDefault="0028758C" w:rsidP="00281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изучаемой орфограммой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речи. Обучающее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сочинение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Формировать умения составлять предложения – ответы на вопросы,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главную мысль текста; учить устанавливать связь слов в предложении; способствовать развитию речи учащихся; развивать орфографическую зоркость.</w:t>
            </w:r>
          </w:p>
        </w:tc>
        <w:tc>
          <w:tcPr>
            <w:tcW w:w="6237" w:type="dxa"/>
          </w:tcPr>
          <w:p w:rsidR="0028758C" w:rsidRPr="006E73D3" w:rsidRDefault="0028758C" w:rsidP="007D13E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</w:t>
            </w: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Принимать и сохранять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учебную задачу.</w:t>
            </w:r>
          </w:p>
          <w:p w:rsidR="0028758C" w:rsidRPr="006E73D3" w:rsidRDefault="0028758C" w:rsidP="007D13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Анализировать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ошибки, допущенные в работе,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 допущенные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ошибки.самостоятельно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</w:t>
            </w:r>
          </w:p>
        </w:tc>
        <w:tc>
          <w:tcPr>
            <w:tcW w:w="567" w:type="dxa"/>
          </w:tcPr>
          <w:p w:rsidR="0028758C" w:rsidRPr="006E73D3" w:rsidRDefault="004919A8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Диктант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«Гласные и согласные звуки и буквы»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предложения под диктовку. Правильно оформлять предложения на письме. Развитие фонематического слуха и орфографической зоркости.</w:t>
            </w:r>
          </w:p>
        </w:tc>
        <w:tc>
          <w:tcPr>
            <w:tcW w:w="6237" w:type="dxa"/>
          </w:tcPr>
          <w:p w:rsidR="0028758C" w:rsidRPr="006E73D3" w:rsidRDefault="0028758C" w:rsidP="005B6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материалу;</w:t>
            </w:r>
          </w:p>
          <w:p w:rsidR="0028758C" w:rsidRPr="006E73D3" w:rsidRDefault="0028758C" w:rsidP="005B6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Внутренняя позиция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школьника на уровне положительного отношения к школе;</w:t>
            </w:r>
          </w:p>
          <w:p w:rsidR="0028758C" w:rsidRPr="006E73D3" w:rsidRDefault="0028758C" w:rsidP="005B6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деятельности;</w:t>
            </w:r>
          </w:p>
          <w:p w:rsidR="0028758C" w:rsidRPr="006E73D3" w:rsidRDefault="0028758C" w:rsidP="005B6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67" w:type="dxa"/>
          </w:tcPr>
          <w:p w:rsidR="0028758C" w:rsidRPr="006E73D3" w:rsidRDefault="004919A8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с.60-63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работать с тестовыми заданиями</w:t>
            </w:r>
          </w:p>
        </w:tc>
        <w:tc>
          <w:tcPr>
            <w:tcW w:w="6237" w:type="dxa"/>
          </w:tcPr>
          <w:p w:rsidR="00D23584" w:rsidRPr="006E73D3" w:rsidRDefault="00D23584" w:rsidP="00D235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Внутренняя позиция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школьника на уровне положительного отношения к школе;</w:t>
            </w:r>
          </w:p>
          <w:p w:rsidR="00D23584" w:rsidRPr="006E73D3" w:rsidRDefault="00D23584" w:rsidP="00D235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деятельности;</w:t>
            </w:r>
            <w:r w:rsidR="009456E5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самостоятельно </w:t>
            </w:r>
            <w:r w:rsidR="009456E5"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="009456E5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достижения.</w:t>
            </w:r>
          </w:p>
          <w:p w:rsidR="0028758C" w:rsidRPr="006E73D3" w:rsidRDefault="00D23584" w:rsidP="00D235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67" w:type="dxa"/>
          </w:tcPr>
          <w:p w:rsidR="0028758C" w:rsidRPr="006E73D3" w:rsidRDefault="004919A8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Буквы, обозначающие согласные звуки.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Смыслоразличительная роль согласных звуков и букв, обозначающих согласные звуки (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очка —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очка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237" w:type="dxa"/>
          </w:tcPr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слове согласные звуки. Правильно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звуки. 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и буквы, обозначающие согласные звуки.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«Согласные звуки русского языка».</w:t>
            </w:r>
          </w:p>
          <w:p w:rsidR="0028758C" w:rsidRPr="006E73D3" w:rsidRDefault="0028758C" w:rsidP="00B435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согласный звук [й’] и буква Й.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слов на слоги и для переноса со звуком  [й’]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Буква, обозначающая мягкий звук   [й’]. Учащиеся повторяют правило переноса слов с буквой Й.</w:t>
            </w:r>
          </w:p>
        </w:tc>
        <w:tc>
          <w:tcPr>
            <w:tcW w:w="6237" w:type="dxa"/>
          </w:tcPr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согласный звук [й'| и гласный звук |и|.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обозначения согласного звука |й'| буквами.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согласный звук [й’]</w:t>
            </w:r>
          </w:p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буква Й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Письмо слов с буквой Й. Деление слов на слоги и для переноса со звуком  [й’].</w:t>
            </w:r>
          </w:p>
        </w:tc>
        <w:tc>
          <w:tcPr>
            <w:tcW w:w="6237" w:type="dxa"/>
          </w:tcPr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 произносить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мягкие и твёрдые согласные звуки.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обозначена мягкость согласных на письме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удвоенными согласными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Учащийся научится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в слове согласные звуки по их признакам; буквы, обозначающие согласные звуки; делить для переноса слова с удвоенной согласной буквой</w:t>
            </w:r>
          </w:p>
        </w:tc>
        <w:tc>
          <w:tcPr>
            <w:tcW w:w="6237" w:type="dxa"/>
          </w:tcPr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произношением и правописанием слов с удвоенными согласными.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переноса слов с удвоенными согласными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ван-на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(решение частных задач)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умения составлять предложения – ответы на вопросы, определять главную мысль текста; учить устанавливать связь слов в предложении; способствовать развитию речи учащихся; развивать орфографическую зоркость.</w:t>
            </w:r>
          </w:p>
        </w:tc>
        <w:tc>
          <w:tcPr>
            <w:tcW w:w="6237" w:type="dxa"/>
          </w:tcPr>
          <w:p w:rsidR="0028758C" w:rsidRPr="006E73D3" w:rsidRDefault="0028758C" w:rsidP="007D13E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</w:t>
            </w: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Принимать и сохранять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учебную задачу.</w:t>
            </w:r>
          </w:p>
          <w:p w:rsidR="0028758C" w:rsidRPr="006E73D3" w:rsidRDefault="0028758C" w:rsidP="007D13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ошибки, допущенные в работе,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 допущенные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ошибки.самостоятельно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</w:t>
            </w:r>
          </w:p>
        </w:tc>
        <w:tc>
          <w:tcPr>
            <w:tcW w:w="567" w:type="dxa"/>
          </w:tcPr>
          <w:p w:rsidR="0028758C" w:rsidRPr="006E73D3" w:rsidRDefault="000B5BCD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Наши проекты. «И в шутку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всерьёз»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Учащийся научится применять изученные правила при списывании и записи под диктовку; оценивать уровень достижений</w:t>
            </w:r>
          </w:p>
        </w:tc>
        <w:tc>
          <w:tcPr>
            <w:tcW w:w="6237" w:type="dxa"/>
          </w:tcPr>
          <w:p w:rsidR="0028758C" w:rsidRPr="006E73D3" w:rsidRDefault="0028758C" w:rsidP="007D13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Сотрудничать с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одноклассниками при выполнении учебной задачи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28758C" w:rsidRPr="006E73D3" w:rsidRDefault="0028758C" w:rsidP="007D13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задания:</w:t>
            </w:r>
          </w:p>
          <w:p w:rsidR="0028758C" w:rsidRPr="006E73D3" w:rsidRDefault="0028758C" w:rsidP="007D13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находить и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нформацию (текстовую, графическую, изобразительную) в учебнике</w:t>
            </w: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анализировать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ее содержание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Твёрдые и мягкие согласные звуки. Их обозначение на письме буквами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парные и непарные по твёрдости-мягкости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.Уточнять и конкретизировать представление о различии согласных по твердости и мягкости. Продолжить работу  со словарными словами . Закреплять способы обозначения мягкости согласных мягким знаком и буквами е, и. ю, я, ё.</w:t>
            </w:r>
          </w:p>
        </w:tc>
        <w:tc>
          <w:tcPr>
            <w:tcW w:w="6237" w:type="dxa"/>
          </w:tcPr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 произносить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мягкие и твёрдые согласные звуки.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обозначена мягкость согласных на письме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«Как подготовиться к письму по памяти».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действия при письме по памяти.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Твёрдые и мягкие согласные звуки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буквы для их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обозначения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буквы для обозначения твёрдых и мягких согласных звуков.</w:t>
            </w:r>
            <w:r w:rsidRPr="006E73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 Развивать 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орфогафическую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зоркость. Уметь группировать согласные , обозначающие мягкие и твердые согласные звуки.</w:t>
            </w:r>
          </w:p>
        </w:tc>
        <w:tc>
          <w:tcPr>
            <w:tcW w:w="6237" w:type="dxa"/>
          </w:tcPr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 произносить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мягкие и твёрдые согласные звуки.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обозначена мягкость согласных на письме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«Как подготовиться к письму по памяти».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действия при письме по памяти.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мягкости согласного звука на письме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как показатель мягкости согласного звука. Обозначение на письме мягких согласных мягким знаком. Наблюдать и конкретизировать представление о мягких и твердых согласных.</w:t>
            </w:r>
          </w:p>
        </w:tc>
        <w:tc>
          <w:tcPr>
            <w:tcW w:w="6237" w:type="dxa"/>
          </w:tcPr>
          <w:p w:rsidR="009456E5" w:rsidRPr="006E73D3" w:rsidRDefault="0028758C" w:rsidP="00B435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 произносить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мягкие и твёрдые согласные звуки.</w:t>
            </w:r>
          </w:p>
          <w:p w:rsidR="0028758C" w:rsidRPr="006E73D3" w:rsidRDefault="0028758C" w:rsidP="00B435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обозначена мягкость согласных на письме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72-73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мягкого знака в конце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в середине слова перед другими согласными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Упражняться в написании слов с мягким знаком. Учиться переносить слова с мягким знаком.</w:t>
            </w:r>
          </w:p>
        </w:tc>
        <w:tc>
          <w:tcPr>
            <w:tcW w:w="6237" w:type="dxa"/>
          </w:tcPr>
          <w:p w:rsidR="009456E5" w:rsidRPr="006E73D3" w:rsidRDefault="0028758C" w:rsidP="00B435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 произносить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мягкие и твёрдые согласные звуки.</w:t>
            </w:r>
          </w:p>
          <w:p w:rsidR="0028758C" w:rsidRPr="006E73D3" w:rsidRDefault="0028758C" w:rsidP="00B435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обозначена мягкость согласных на письме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«Гласные и согласные звуки и буквы»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(контроль знаний)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предложения под диктовку. Правильно оформлять предложения на письме. Развитие фонематического слуха и орфографической зоркости.</w:t>
            </w:r>
          </w:p>
        </w:tc>
        <w:tc>
          <w:tcPr>
            <w:tcW w:w="6237" w:type="dxa"/>
          </w:tcPr>
          <w:p w:rsidR="0028758C" w:rsidRPr="006E73D3" w:rsidRDefault="0028758C" w:rsidP="00BC64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28758C" w:rsidRPr="006E73D3" w:rsidRDefault="0028758C" w:rsidP="00BC64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своих достижений на основе диагностической работы на уроке.</w:t>
            </w:r>
          </w:p>
          <w:p w:rsidR="0028758C" w:rsidRPr="006E73D3" w:rsidRDefault="0028758C" w:rsidP="00BC6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«Гласные и согласные звуки и буквы»</w:t>
            </w:r>
          </w:p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с.66-75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работать с тестовыми заданиями.</w:t>
            </w:r>
          </w:p>
        </w:tc>
        <w:tc>
          <w:tcPr>
            <w:tcW w:w="6237" w:type="dxa"/>
          </w:tcPr>
          <w:p w:rsidR="0028758C" w:rsidRPr="006E73D3" w:rsidRDefault="0028758C" w:rsidP="004F73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деятельности;</w:t>
            </w:r>
          </w:p>
          <w:p w:rsidR="0028758C" w:rsidRPr="006E73D3" w:rsidRDefault="0028758C" w:rsidP="00B435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«Как подготовиться к письму по памяти».</w:t>
            </w:r>
          </w:p>
          <w:p w:rsidR="0028758C" w:rsidRPr="006E73D3" w:rsidRDefault="0028758C" w:rsidP="00B435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действия при письме по памяти.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Наши проекты. Пишем письмо</w:t>
            </w:r>
            <w:r w:rsidR="00877E0D"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</w:tcPr>
          <w:p w:rsidR="0028758C" w:rsidRPr="006E73D3" w:rsidRDefault="00877E0D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оформлять предложения на письме. Уметь излагать свои мысли. Работать с информацией.  </w:t>
            </w:r>
          </w:p>
        </w:tc>
        <w:tc>
          <w:tcPr>
            <w:tcW w:w="6237" w:type="dxa"/>
          </w:tcPr>
          <w:p w:rsidR="00877E0D" w:rsidRPr="006E73D3" w:rsidRDefault="00877E0D" w:rsidP="00877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Сотрудничество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сверстниками</w:t>
            </w: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E73D3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делать выводы, сравнивать.</w:t>
            </w: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задания:</w:t>
            </w:r>
          </w:p>
          <w:p w:rsidR="0028758C" w:rsidRPr="006E73D3" w:rsidRDefault="00877E0D" w:rsidP="00877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находить и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нформацию (текстовую, графическую, изобразительную) в учебнике</w:t>
            </w: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анализировать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ее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содержание.</w:t>
            </w:r>
          </w:p>
        </w:tc>
        <w:tc>
          <w:tcPr>
            <w:tcW w:w="567" w:type="dxa"/>
          </w:tcPr>
          <w:p w:rsidR="0028758C" w:rsidRPr="006E73D3" w:rsidRDefault="00877E0D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Буквосочетания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нч</w:t>
            </w:r>
            <w:proofErr w:type="spellEnd"/>
          </w:p>
        </w:tc>
        <w:tc>
          <w:tcPr>
            <w:tcW w:w="3827" w:type="dxa"/>
          </w:tcPr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правописания сочетаний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нч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*Слово с непроверяемым написанием: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девочка.</w:t>
            </w:r>
          </w:p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Развитие речи.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Наблюдение над изобразительными возможностями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языка.Учащийся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научится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 словах сочетания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подбирать примеры слов с такими сочетаниями; писать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сочетаниями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чт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37" w:type="dxa"/>
          </w:tcPr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непарные мягкие шипящие звуки.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буквосочетания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нч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такими сочетаниями.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правильное орфоэпическое произношение слов с сочетаниями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(чтобы, скучно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др.).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орфоэпическим словарём.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написания слов с буквосочетаниями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нч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8758C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78-79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вуки и буквы</w:t>
            </w:r>
          </w:p>
        </w:tc>
        <w:tc>
          <w:tcPr>
            <w:tcW w:w="3827" w:type="dxa"/>
          </w:tcPr>
          <w:p w:rsidR="00181E7C" w:rsidRPr="006E73D3" w:rsidRDefault="00181E7C" w:rsidP="00181E7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о буквах и звуках; развивать умение различать звуки буквы.</w:t>
            </w:r>
          </w:p>
          <w:p w:rsidR="00181E7C" w:rsidRPr="006E73D3" w:rsidRDefault="00181E7C" w:rsidP="00181E7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81E7C" w:rsidRPr="006E73D3" w:rsidRDefault="00181E7C" w:rsidP="00181E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81E7C" w:rsidRPr="006E73D3" w:rsidRDefault="00181E7C" w:rsidP="00181E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</w:t>
            </w:r>
          </w:p>
          <w:p w:rsidR="00181E7C" w:rsidRPr="006E73D3" w:rsidRDefault="00181E7C" w:rsidP="00181E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смыслоразличительную роль звуков и букв в слове. </w:t>
            </w:r>
          </w:p>
          <w:p w:rsidR="00181E7C" w:rsidRPr="006E73D3" w:rsidRDefault="00181E7C" w:rsidP="00181E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обозначения звуков речи.</w:t>
            </w:r>
          </w:p>
          <w:p w:rsidR="00181E7C" w:rsidRPr="006E73D3" w:rsidRDefault="00181E7C" w:rsidP="00181E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звуковое и буквенное обозначения слова.</w:t>
            </w:r>
          </w:p>
          <w:p w:rsidR="0028758C" w:rsidRPr="006E73D3" w:rsidRDefault="00181E7C" w:rsidP="00181E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слов (звуковые и буквенные), анализировать их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80-81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 изученного материала.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русского алфавита.</w:t>
            </w:r>
          </w:p>
        </w:tc>
        <w:tc>
          <w:tcPr>
            <w:tcW w:w="6237" w:type="dxa"/>
          </w:tcPr>
          <w:p w:rsidR="0028758C" w:rsidRPr="006E73D3" w:rsidRDefault="0028758C" w:rsidP="00860741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Сотрудничество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сверстниками</w:t>
            </w: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E73D3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делать выводы, сравнивать.</w:t>
            </w:r>
            <w:r w:rsidRPr="006E73D3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 xml:space="preserve">Аргументировать </w:t>
            </w: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свою позицию.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речи. Обучающее изложение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оформлять предложения на письме.</w:t>
            </w:r>
          </w:p>
        </w:tc>
        <w:tc>
          <w:tcPr>
            <w:tcW w:w="6237" w:type="dxa"/>
          </w:tcPr>
          <w:p w:rsidR="009456E5" w:rsidRPr="006E73D3" w:rsidRDefault="0028758C" w:rsidP="00FE77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456E5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стный рассказ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 руководством учителя.</w:t>
            </w:r>
          </w:p>
          <w:p w:rsidR="009456E5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текстом. </w:t>
            </w:r>
          </w:p>
          <w:p w:rsidR="009456E5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тексту заголовок. </w:t>
            </w:r>
          </w:p>
          <w:p w:rsidR="009456E5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тексте части и определять их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из текста на заданную тему</w:t>
            </w:r>
            <w:r w:rsidR="009456E5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181E7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Наши проекты. Рифма</w:t>
            </w:r>
          </w:p>
        </w:tc>
        <w:tc>
          <w:tcPr>
            <w:tcW w:w="3827" w:type="dxa"/>
          </w:tcPr>
          <w:p w:rsidR="0028758C" w:rsidRPr="006E73D3" w:rsidRDefault="00181E7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фонематического слуха. Умение подбирать рифмующие слова. Сочинять небольшие по объему стихи.</w:t>
            </w:r>
          </w:p>
        </w:tc>
        <w:tc>
          <w:tcPr>
            <w:tcW w:w="623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 рифмующиеся строки,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подбирать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рифмующиеся слова,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на заданные рифмы,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словарик собственных рифм,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презентации выполненной работы.</w:t>
            </w:r>
          </w:p>
        </w:tc>
        <w:tc>
          <w:tcPr>
            <w:tcW w:w="567" w:type="dxa"/>
          </w:tcPr>
          <w:p w:rsidR="0028758C" w:rsidRPr="006E73D3" w:rsidRDefault="00181E7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Буквосочетания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чу–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навык написания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чу-щу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Упражняться в распознавании с этими сочетаниями</w:t>
            </w:r>
          </w:p>
        </w:tc>
        <w:tc>
          <w:tcPr>
            <w:tcW w:w="6237" w:type="dxa"/>
          </w:tcPr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непарные твёрдые и мягкие шипящие звуки.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буквосочетания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чу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такими буквосочетаниями.</w:t>
            </w:r>
          </w:p>
          <w:p w:rsidR="0028758C" w:rsidRPr="006E73D3" w:rsidRDefault="0028758C" w:rsidP="00381B5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написании слов с буквосочетаниями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чу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Буквосочетания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чу–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щу.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себя</w:t>
            </w:r>
          </w:p>
        </w:tc>
        <w:tc>
          <w:tcPr>
            <w:tcW w:w="3827" w:type="dxa"/>
          </w:tcPr>
          <w:p w:rsidR="0028758C" w:rsidRPr="006E73D3" w:rsidRDefault="0028758C" w:rsidP="00187C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Учащийся научится писать сочетания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словах. Правило правописания сочетаний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187C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*Слово с непроверяемым написанием: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машина.</w:t>
            </w:r>
          </w:p>
        </w:tc>
        <w:tc>
          <w:tcPr>
            <w:tcW w:w="6237" w:type="dxa"/>
          </w:tcPr>
          <w:p w:rsidR="0028758C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отличить звонкие согласные звуки от глухих?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обозначения буквой парного по глухости-звонкости согласного звука на конце слова в двусложных словах. Особенности проверяемых и проверочных слов</w:t>
            </w:r>
          </w:p>
        </w:tc>
        <w:tc>
          <w:tcPr>
            <w:tcW w:w="6237" w:type="dxa"/>
          </w:tcPr>
          <w:p w:rsidR="0028758C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парный по глухости-звонкости согласный звук на конце слова и в корне перед согласным.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отличить звонкие согласные звуки от глухих?</w:t>
            </w:r>
          </w:p>
        </w:tc>
        <w:tc>
          <w:tcPr>
            <w:tcW w:w="3827" w:type="dxa"/>
          </w:tcPr>
          <w:p w:rsidR="0028758C" w:rsidRPr="006E73D3" w:rsidRDefault="0028758C" w:rsidP="00187C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и глухие согласные звуки на конце слова.</w:t>
            </w:r>
          </w:p>
          <w:p w:rsidR="0028758C" w:rsidRPr="006E73D3" w:rsidRDefault="0028758C" w:rsidP="00187C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Произношение парного по глухости-звонкости согласного звука на конце слова и его обозначение буквой на письме.</w:t>
            </w:r>
          </w:p>
        </w:tc>
        <w:tc>
          <w:tcPr>
            <w:tcW w:w="6237" w:type="dxa"/>
          </w:tcPr>
          <w:p w:rsidR="0028758C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758C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произношение и написание парного по глухости-звонкости согласного звука на конце слова и в корне перед согласным.</w:t>
            </w:r>
          </w:p>
          <w:p w:rsidR="0028758C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парных согласных в корне  слова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написания слов со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звонкими и глухими согласными звуками  на конце слова. Применять правило и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слова с парными согласными на конце и подбирать проверочные слова.</w:t>
            </w:r>
          </w:p>
        </w:tc>
        <w:tc>
          <w:tcPr>
            <w:tcW w:w="6237" w:type="dxa"/>
          </w:tcPr>
          <w:p w:rsidR="0028758C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букву парного согласного звука, написание которой надо проверять. </w:t>
            </w:r>
          </w:p>
          <w:p w:rsidR="0028758C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 и проверяемое слова. </w:t>
            </w:r>
          </w:p>
          <w:p w:rsidR="0028758C" w:rsidRPr="006E73D3" w:rsidRDefault="0028758C" w:rsidP="00FE77F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проверочные слова путем изменения формы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слова и подбора однокоренных слов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(травка-трава, травушка; мороз -морозы, морозный). </w:t>
            </w:r>
          </w:p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90-91</w:t>
            </w:r>
          </w:p>
        </w:tc>
        <w:tc>
          <w:tcPr>
            <w:tcW w:w="2673" w:type="dxa"/>
          </w:tcPr>
          <w:p w:rsidR="0028758C" w:rsidRPr="006E73D3" w:rsidRDefault="0028758C" w:rsidP="000A634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парных согласных в корне  слова.</w:t>
            </w:r>
          </w:p>
        </w:tc>
        <w:tc>
          <w:tcPr>
            <w:tcW w:w="382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написания слов со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звонкими и глухими согласными звуками  на конце слова. Применять правило и объяснять слова с парными согласными на конце и подбирать проверочные слова.</w:t>
            </w:r>
          </w:p>
        </w:tc>
        <w:tc>
          <w:tcPr>
            <w:tcW w:w="6237" w:type="dxa"/>
          </w:tcPr>
          <w:p w:rsidR="0028758C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при написании слов с парным по глухости-звонкости согласным звуком на конце слова и перед согласным в корне.</w:t>
            </w:r>
          </w:p>
          <w:p w:rsidR="0028758C" w:rsidRPr="006E73D3" w:rsidRDefault="0028758C" w:rsidP="00FE77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парным по глухости-звонкости согласным звуком на основе алгоритма проверки написания.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изучаемой орфограммой</w:t>
            </w:r>
          </w:p>
        </w:tc>
        <w:tc>
          <w:tcPr>
            <w:tcW w:w="567" w:type="dxa"/>
          </w:tcPr>
          <w:p w:rsidR="0028758C" w:rsidRPr="006E73D3" w:rsidRDefault="0028758C" w:rsidP="004E0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парных согласных.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Изложение повествовательного текста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умения составлять предложения – ответы на вопросы, определять главную мысль текста; учить устанавливать связь слов в предложении; способствовать развитию речи учащихся; развивать орфографическую зоркость.</w:t>
            </w:r>
          </w:p>
        </w:tc>
        <w:tc>
          <w:tcPr>
            <w:tcW w:w="6237" w:type="dxa"/>
          </w:tcPr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последовательность событий.</w:t>
            </w:r>
          </w:p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Пересказывать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подробно по плану содержание.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план.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и письменный текст в соответствии с поставленной коммуникативной задачей</w:t>
            </w:r>
          </w:p>
        </w:tc>
        <w:tc>
          <w:tcPr>
            <w:tcW w:w="56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93-95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парных звонких и глухих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согласных на конце слова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написания слов со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звонкими и глухими согласными звуками  на конце слова. Применять правило и объяснять слова с парными согласными на конце и подбирать проверочные слова.</w:t>
            </w:r>
          </w:p>
        </w:tc>
        <w:tc>
          <w:tcPr>
            <w:tcW w:w="623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парный по глухости-звонкости согласный звук на конце слова и в корне перед согласным.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произношение и написание парного по глухости-звонкости согласного звука на конце слова и в корне перед согласным.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букву парного согласного звука, написание которой надо проверять. 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 и проверяемое слова. 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проверочные слова путем изменения формы слова и подбора однокоренных слов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(травка-трава, травушка; мороз -морозы, морозный). 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при написании слов с парным по глухости-звонкости согласным звуком на конце слова и перед согласным в корне.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парным по глухости-звонкости согласным звуком на основе алгоритма проверки написания.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изучаемой орфограммой.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парных звонких и глухих согласных на конце слова.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Изложение повествовательного текста по вопросам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плана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способности и готовности строить небольшие по объему, близкие по тематике сообщения в устной и письменной форме.</w:t>
            </w:r>
          </w:p>
        </w:tc>
        <w:tc>
          <w:tcPr>
            <w:tcW w:w="6237" w:type="dxa"/>
          </w:tcPr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последовательность событий.</w:t>
            </w:r>
          </w:p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Пересказывать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подробно по плану содержание.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план.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и письменный текст в соответствии с поставленной коммуникативной задачей</w:t>
            </w:r>
          </w:p>
        </w:tc>
        <w:tc>
          <w:tcPr>
            <w:tcW w:w="56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Проверка знаний по теме «Звуки и буквы».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Тест с.7-11</w:t>
            </w:r>
          </w:p>
        </w:tc>
        <w:tc>
          <w:tcPr>
            <w:tcW w:w="3827" w:type="dxa"/>
          </w:tcPr>
          <w:p w:rsidR="00181E7C" w:rsidRPr="006E73D3" w:rsidRDefault="00181E7C" w:rsidP="005F63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о буквах и звуках; развивать умение различать звуки буквы.</w:t>
            </w:r>
          </w:p>
          <w:p w:rsidR="00181E7C" w:rsidRPr="006E73D3" w:rsidRDefault="00181E7C" w:rsidP="005F638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81E7C" w:rsidRPr="006E73D3" w:rsidRDefault="00181E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 допущенные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ошибки в работе. </w:t>
            </w:r>
          </w:p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самостоятельно оценивать свои достижения.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181E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по теме «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парных звонких и глухих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согласных на конце слова»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предложения под диктовку. Правильно оформлять предложения на письме. Развитие фонематического слуха и орфографической зоркости.</w:t>
            </w:r>
          </w:p>
        </w:tc>
        <w:tc>
          <w:tcPr>
            <w:tcW w:w="623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материалу;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Внутренняя позиция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школьника на уровне положительного отношения к школе;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деятельности;</w:t>
            </w:r>
          </w:p>
          <w:p w:rsidR="0028758C" w:rsidRPr="006E73D3" w:rsidRDefault="0028758C" w:rsidP="005F638C">
            <w:pPr>
              <w:tabs>
                <w:tab w:val="left" w:pos="172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67" w:type="dxa"/>
          </w:tcPr>
          <w:p w:rsidR="0028758C" w:rsidRPr="006E73D3" w:rsidRDefault="00181E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изученного материала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работу над ошибками, допущенными в тексте диктанта и грамматических заданиях; формировать умение проверять парные согласные в корне слова.</w:t>
            </w:r>
          </w:p>
        </w:tc>
        <w:tc>
          <w:tcPr>
            <w:tcW w:w="6237" w:type="dxa"/>
          </w:tcPr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Принимать и сохранять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учебную задачу.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ошибки, допущенные в работе,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 допущенные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ошибки.самостоятельно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</w:t>
            </w:r>
          </w:p>
        </w:tc>
        <w:tc>
          <w:tcPr>
            <w:tcW w:w="567" w:type="dxa"/>
          </w:tcPr>
          <w:p w:rsidR="0028758C" w:rsidRPr="006E73D3" w:rsidRDefault="00181E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Разделительный мягкий знак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(ь</w:t>
            </w:r>
            <w:r w:rsidR="00181E7C"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Формировать у учащихся представление об употреблении разделительного мягкого знака и правописание слов с </w:t>
            </w: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разделительным мягким знаком; учить проводить </w:t>
            </w:r>
            <w:proofErr w:type="spellStart"/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анализ слов с разделительным мягким знаком</w:t>
            </w:r>
          </w:p>
        </w:tc>
        <w:tc>
          <w:tcPr>
            <w:tcW w:w="623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звуков и букв в таких словах, как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семья, вьюга.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разделительным мягким знаком.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мягким знаком — показателем мягкости предшествующего согласного звука и с разделительным мягким знаком.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181E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</w:t>
            </w:r>
            <w:r w:rsidR="00B84E44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-104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разделительным мягким знаком</w:t>
            </w:r>
          </w:p>
        </w:tc>
        <w:tc>
          <w:tcPr>
            <w:tcW w:w="3827" w:type="dxa"/>
          </w:tcPr>
          <w:p w:rsidR="0028758C" w:rsidRPr="006E73D3" w:rsidRDefault="005F3AD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</w:t>
            </w:r>
            <w:r w:rsidR="0028758C"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равописание слов с разделительным мягким знаком; учить проводить </w:t>
            </w:r>
            <w:proofErr w:type="spellStart"/>
            <w:r w:rsidR="0028758C"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r w:rsidR="0028758C"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анализ слов с разделительным мягким знаком</w:t>
            </w:r>
          </w:p>
        </w:tc>
        <w:tc>
          <w:tcPr>
            <w:tcW w:w="623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разделительным мягким знаком.</w:t>
            </w:r>
          </w:p>
          <w:p w:rsidR="00B84E44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мягким знаком — показателем мягкости предшествующего согласного звука и с разделительным мягким знаком.</w:t>
            </w:r>
            <w:r w:rsidR="00B84E44"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Использовать </w:t>
            </w:r>
            <w:r w:rsidR="00B84E44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при написании слов с разделительным мягким знаком (ь).</w:t>
            </w:r>
          </w:p>
          <w:p w:rsidR="00B84E44" w:rsidRPr="006E73D3" w:rsidRDefault="00B84E44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 разделительного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 знака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B84E44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5F3AD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списывание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навык списывания. Выявить умения выделять в тексте предложения, ставить правильно знаки препинания.</w:t>
            </w:r>
          </w:p>
        </w:tc>
        <w:tc>
          <w:tcPr>
            <w:tcW w:w="6237" w:type="dxa"/>
          </w:tcPr>
          <w:p w:rsidR="00181E7C" w:rsidRPr="006E73D3" w:rsidRDefault="00181E7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181E7C" w:rsidRPr="006E73D3" w:rsidRDefault="00181E7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своих достижений на основе диагностической работы на уроке.</w:t>
            </w:r>
          </w:p>
          <w:p w:rsidR="0028758C" w:rsidRPr="006E73D3" w:rsidRDefault="00181E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</w:t>
            </w:r>
          </w:p>
        </w:tc>
        <w:tc>
          <w:tcPr>
            <w:tcW w:w="567" w:type="dxa"/>
          </w:tcPr>
          <w:p w:rsidR="0028758C" w:rsidRPr="006E73D3" w:rsidRDefault="00181E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5F3AD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Обучающее сочинение «Зимние забавы»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связно излагать свои мысли на письме; способствовать развитию речи и мышления учащихся; развивать орфографическую зоркость.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последовательность событий.</w:t>
            </w:r>
          </w:p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Пересказывать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подробно по плану содержание.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план.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и письменный текст в соответствии с поставленной коммуникативной задачей</w:t>
            </w: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Писать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сочинение, видеть орфограмму в слове, грамотно писать</w:t>
            </w:r>
          </w:p>
        </w:tc>
        <w:tc>
          <w:tcPr>
            <w:tcW w:w="567" w:type="dxa"/>
          </w:tcPr>
          <w:p w:rsidR="0028758C" w:rsidRPr="006E73D3" w:rsidRDefault="00181E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5F3AD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Проверка знаний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«Разделительный мягкий знак». Тест с.14-26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Проверить умения правильно писать и переносить слова с разделительным мягким знаком, делать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звуко-буквенный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разбор слова, развивать орфографическую зоркость.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F3ADA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 «Проверь себя» по учебнику</w:t>
            </w:r>
            <w:r w:rsidR="005F3ADA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5F3AD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работу.</w:t>
            </w:r>
          </w:p>
        </w:tc>
        <w:tc>
          <w:tcPr>
            <w:tcW w:w="56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108-109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Дать понятие о трёх самостоятельных частях речи: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имени существительном, имени прилагательном, глаголе; формировать умение распознавать самостоятельные части речи.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слова-названия (предметов, признаков, действий), вопросы, на которые они отвечают, с частями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речи.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схему «Части речи»,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ней сообщение.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 части речи с опорой на признаки частей речи, пользуясь схемой.</w:t>
            </w:r>
          </w:p>
        </w:tc>
        <w:tc>
          <w:tcPr>
            <w:tcW w:w="567" w:type="dxa"/>
          </w:tcPr>
          <w:p w:rsidR="0028758C" w:rsidRPr="006E73D3" w:rsidRDefault="00B84E44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понятие об имени существительном; развивать наблюдательность, речь.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 среди других частей речи по обобщённому лексическому значению и вопросу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отнесение слова к имени существительному. 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членом предложения является имя существительное в предложении.</w:t>
            </w:r>
          </w:p>
        </w:tc>
        <w:tc>
          <w:tcPr>
            <w:tcW w:w="567" w:type="dxa"/>
          </w:tcPr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Одушевлённые и неодушевлённые имена существительные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отличать слова, отвечающие на вопрос кто? от слов, отвечающих на вопрос что; учить находить имена существительные в тексте и подбирать их самостоятельно; классифицировать неодушевлённые имена существительные; вырабатывать навыки грамотного письма.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84E44" w:rsidRPr="006E73D3" w:rsidRDefault="00B84E44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одушевлённые и неодушевлённые имена существительные с опорой на вопросы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кто?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что?, 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таких существительных.</w:t>
            </w:r>
          </w:p>
          <w:p w:rsidR="0028758C" w:rsidRPr="006E73D3" w:rsidRDefault="00B84E44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одушевленные и неодушевлённые по значению и объединять их в тематические группы</w:t>
            </w:r>
          </w:p>
        </w:tc>
        <w:tc>
          <w:tcPr>
            <w:tcW w:w="567" w:type="dxa"/>
          </w:tcPr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  <w:r w:rsidR="00B84E44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-114</w:t>
            </w:r>
          </w:p>
        </w:tc>
        <w:tc>
          <w:tcPr>
            <w:tcW w:w="2673" w:type="dxa"/>
          </w:tcPr>
          <w:p w:rsidR="00B84E44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Собственные и нарицательные имена существительные, их правописание</w:t>
            </w:r>
            <w:r w:rsidR="00B84E44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84E44" w:rsidRPr="006E73D3" w:rsidRDefault="00B84E44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Заглавная буква в именах, отчествах и фамилиях людей</w:t>
            </w:r>
          </w:p>
          <w:p w:rsidR="0028758C" w:rsidRPr="006E73D3" w:rsidRDefault="00B84E44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Б)Заглавная буква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именах сказочных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героев, в названиях книг, журналов и газет.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Формировать умение 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собственных; проверить знание изученных словарных слов; развивать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орфографическую зоркость.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84E44" w:rsidRPr="006E73D3" w:rsidRDefault="00B84E44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собственные и нарицательные имена существительные,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таких существительных.</w:t>
            </w:r>
          </w:p>
          <w:p w:rsidR="00B84E44" w:rsidRPr="006E73D3" w:rsidRDefault="00B84E44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собственные и нарицательные по значению и объединять их в тематические группы.</w:t>
            </w:r>
          </w:p>
          <w:p w:rsidR="00B84E44" w:rsidRPr="006E73D3" w:rsidRDefault="00B84E44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заглавной буквы имена собственные.</w:t>
            </w:r>
          </w:p>
          <w:p w:rsidR="0028758C" w:rsidRPr="006E73D3" w:rsidRDefault="004919A8" w:rsidP="005F638C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67" w:type="dxa"/>
          </w:tcPr>
          <w:p w:rsidR="0028758C" w:rsidRPr="006E73D3" w:rsidRDefault="00D24BB7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в написании кличек животных. Развитие речи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писать с заглавной буквы собственные имена существительные; учить подбирать примеры таких слов самостоятельно; развивать речь, мышление.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4919A8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собственные и нарицательные по значению и объединять их в тематические группы.</w:t>
            </w:r>
          </w:p>
          <w:p w:rsidR="004919A8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заглавной буквы имена собственные.</w:t>
            </w:r>
          </w:p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делать выводы, сравнивать.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67" w:type="dxa"/>
          </w:tcPr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в географических названиях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писать с заглавной буквы собственные имена существительные, обозначающие географические предметы; воспитывать чувство патриотизма и гордости за свою Родину.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4919A8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собственные и нарицательные по значению и объединять их в тематические группы.</w:t>
            </w:r>
          </w:p>
          <w:p w:rsidR="004919A8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заглавной буквы имена собственные.</w:t>
            </w:r>
          </w:p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делать выводы, сравнивать.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67" w:type="dxa"/>
          </w:tcPr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Обучающее изложение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умения составлять предложения – ответы на вопросы, определять главную мысль текста; учить устанавливать связь слов в предложении; способствовать развитию речи учащихся; развивать орфографическую зоркость. 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364C7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текстом. </w:t>
            </w:r>
          </w:p>
          <w:p w:rsidR="009456E5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тексту заголовок.</w:t>
            </w:r>
          </w:p>
          <w:p w:rsidR="00364C7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тексте части и определять их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364C7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из текста на заданную тему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написании слов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заглавной буквы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Обобщить знания учащихся об употреблении заглавной буквы в именах собственных; закрепить навыки правописания изученных орфограмм; развивать речевую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деятельность; отрабатывать правильное произношение.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4919A8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собственные и нарицательные по значению и объединять их в тематические группы.</w:t>
            </w:r>
          </w:p>
          <w:p w:rsidR="004919A8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заглавной буквы имена собственные.</w:t>
            </w:r>
          </w:p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успешности учебной деятельности.</w:t>
            </w:r>
          </w:p>
        </w:tc>
        <w:tc>
          <w:tcPr>
            <w:tcW w:w="567" w:type="dxa"/>
          </w:tcPr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Диктант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«Заглавная буква в именах собственных»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предложения под диктовку. Правильно оформлять предложения на письме. Развитие фонематического слуха и орфографической зоркости.</w:t>
            </w:r>
          </w:p>
        </w:tc>
        <w:tc>
          <w:tcPr>
            <w:tcW w:w="6237" w:type="dxa"/>
          </w:tcPr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</w:t>
            </w:r>
          </w:p>
          <w:p w:rsidR="0028758C" w:rsidRPr="006E73D3" w:rsidRDefault="0028758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своих достижений на основе диагностической работы на уроке.</w:t>
            </w:r>
          </w:p>
          <w:p w:rsidR="0028758C" w:rsidRPr="006E73D3" w:rsidRDefault="0028758C" w:rsidP="005F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</w:t>
            </w: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Закрепление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 детей работать над исправлением ошибок.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01B72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материалу;.</w:t>
            </w:r>
          </w:p>
          <w:p w:rsidR="00B01B72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Внутренняя позиция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школьника на уровне положительного отношения к школе;</w:t>
            </w:r>
          </w:p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деятельности.</w:t>
            </w: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121-123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Единственное и множественное число имён существительных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понятие об изменении имён существительных по числам; учит определять число имён существительных, употреблять в речи формы единственного и множественного числа; развивать наблюдательность, речь; формировать навыки грамотного письма.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24BB7" w:rsidRPr="006E73D3" w:rsidRDefault="00D24BB7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имён существительных (единственное и множественное).</w:t>
            </w:r>
          </w:p>
          <w:p w:rsidR="00D24BB7" w:rsidRPr="006E73D3" w:rsidRDefault="00D24BB7" w:rsidP="005F63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по числам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(книга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книги).</w:t>
            </w:r>
          </w:p>
          <w:p w:rsidR="00D24BB7" w:rsidRPr="006E73D3" w:rsidRDefault="00D24BB7" w:rsidP="005F638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произносить имена существительные в форме единственного и множественного числа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(туфля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туфли, простыня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простыни)</w:t>
            </w:r>
          </w:p>
          <w:p w:rsidR="00D24BB7" w:rsidRPr="006E73D3" w:rsidRDefault="00D24BB7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орфоэпическим словарём.</w:t>
            </w:r>
          </w:p>
          <w:p w:rsidR="00D24BB7" w:rsidRPr="006E73D3" w:rsidRDefault="00D24BB7" w:rsidP="005F638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Обучающее изложение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умения составлять предложения – ответы на вопросы, определять главную мысль текста; учить устанавливать связь слов в предложении; способствовать развитию речи учащихся; развивать орфографическую зоркость. 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B5BCD" w:rsidRPr="006E73D3" w:rsidRDefault="000B5BCD" w:rsidP="005F63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рассказ под руководством учителя.</w:t>
            </w:r>
          </w:p>
          <w:p w:rsidR="000B5BCD" w:rsidRPr="006E73D3" w:rsidRDefault="000B5BCD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текстом. </w:t>
            </w:r>
          </w:p>
          <w:p w:rsidR="000B5BCD" w:rsidRPr="006E73D3" w:rsidRDefault="000B5BCD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тексту заголовок. </w:t>
            </w:r>
          </w:p>
          <w:p w:rsidR="000B5BCD" w:rsidRPr="006E73D3" w:rsidRDefault="000B5BCD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тексте части и определять их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0B5BCD" w:rsidRPr="006E73D3" w:rsidRDefault="000B5BCD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из текста на заданную тему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Поверка знаний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«Число имён существительных»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с.30-34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умения распознавать в речи имена существительные, классифицировать одушевлённые и неодушевлённые имена существительные, собственные и нарицательные, изменять существительные по числам; развивать орфографическую зоркость.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4660E8" w:rsidRPr="006E73D3" w:rsidRDefault="004660E8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4660E8" w:rsidRPr="006E73D3" w:rsidRDefault="004660E8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своих достижений на основе диагностической работы на уроке.</w:t>
            </w:r>
          </w:p>
          <w:p w:rsidR="0028758C" w:rsidRPr="006E73D3" w:rsidRDefault="004660E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</w:t>
            </w:r>
          </w:p>
        </w:tc>
        <w:tc>
          <w:tcPr>
            <w:tcW w:w="567" w:type="dxa"/>
          </w:tcPr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Диктант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«Имя существительное»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(контроль знаний)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учащихся об имени существительном; проверить усвоение орфографических навыков на основе изученных тем.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F3ADA" w:rsidRPr="006E73D3" w:rsidRDefault="005F3ADA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5F3ADA" w:rsidRPr="006E73D3" w:rsidRDefault="005F3ADA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своих достижений на основе диагностической работы на уроке.</w:t>
            </w:r>
          </w:p>
          <w:p w:rsidR="0028758C" w:rsidRPr="006E73D3" w:rsidRDefault="005F3AD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</w:t>
            </w:r>
          </w:p>
        </w:tc>
        <w:tc>
          <w:tcPr>
            <w:tcW w:w="567" w:type="dxa"/>
          </w:tcPr>
          <w:p w:rsidR="0028758C" w:rsidRPr="006E73D3" w:rsidRDefault="007D2DB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Закрепление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работу над ошибками, допущенными в тексте диктанта и грамматических заданиях; формировать умение проверять парные согласные в корне слова, безударные гласные путём подбора форм множественного и единственного числа.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24BB7" w:rsidRPr="006E73D3" w:rsidRDefault="00D24BB7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 — имён существительных.</w:t>
            </w:r>
          </w:p>
          <w:p w:rsidR="00D24BB7" w:rsidRPr="006E73D3" w:rsidRDefault="00D24BB7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Обогащать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словарь именами существительными разных лексико-тематических групп.</w:t>
            </w:r>
          </w:p>
          <w:p w:rsidR="00D24BB7" w:rsidRPr="006E73D3" w:rsidRDefault="00D24BB7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страничкой для любознательных: знакомство с лексическим значением имён существительных.</w:t>
            </w:r>
          </w:p>
          <w:p w:rsidR="00D24BB7" w:rsidRPr="006E73D3" w:rsidRDefault="00D24BB7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D24BB7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128-129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как часть речи и употребление его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речи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частью речи – глаголом, его отличительными признаками и ролью в речи; развивать речь, коммуникативные навыки. Видеть глаголы в речи,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составлять словосочетания с глаголами.</w:t>
            </w:r>
          </w:p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среди других частей речи по обобщённому лексическому значению и вопросу. 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отнесения слова к глаголу.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по вопросам.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глаголы, употреблённые в прямом и переносном значениях.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членом предложения является глагол в предложении.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соответствии с задачей речевого высказывания. 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глагол?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Сочинение по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репро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дукции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картины А. К.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Саврасова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«Грачи прилетели»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B5BCD" w:rsidRPr="006E73D3" w:rsidRDefault="000B5BCD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4919A8" w:rsidRPr="006E73D3" w:rsidRDefault="004919A8" w:rsidP="005F63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прилагательные различных лексико-тематических групп.</w:t>
            </w:r>
          </w:p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соответствии с задачей речевого высказывания</w:t>
            </w:r>
          </w:p>
        </w:tc>
        <w:tc>
          <w:tcPr>
            <w:tcW w:w="567" w:type="dxa"/>
          </w:tcPr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Единственное и множественное число глаголов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Познакомить с единственным и множественным числом глаголов, их отличительными признаками и ролью в речи; развивать речь,</w:t>
            </w:r>
          </w:p>
        </w:tc>
        <w:tc>
          <w:tcPr>
            <w:tcW w:w="6237" w:type="dxa"/>
          </w:tcPr>
          <w:p w:rsidR="004919A8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глаголов,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по группам в зависимости от их числа ,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глаголы по числам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приводить примеры глаголов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определённого числа,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употреблять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определённом числе.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  <w:r w:rsidR="000B5BCD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-134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частицы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глаголами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раздельного написания глаголов с частицей НЕ; познакомить их отличительными признаками и ролью в речи; развивать речь, коммуникативные навыки.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B5BCD" w:rsidRPr="006E73D3" w:rsidRDefault="000B5BCD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8758C" w:rsidRPr="006E73D3" w:rsidRDefault="000B5BCD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Раздельно писать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частицу не с глаголом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(не кричать).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по вопросам.</w:t>
            </w:r>
          </w:p>
        </w:tc>
        <w:tc>
          <w:tcPr>
            <w:tcW w:w="567" w:type="dxa"/>
          </w:tcPr>
          <w:p w:rsidR="0028758C" w:rsidRPr="006E73D3" w:rsidRDefault="000B5BCD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текст- повествование?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учащихся с понятием текст – повествование, с его отличительными признаками; развивать речь, коммуникативные навыки.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4660E8" w:rsidRPr="006E73D3" w:rsidRDefault="007D2DB2" w:rsidP="005F638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7D2DB2" w:rsidRPr="006E73D3" w:rsidRDefault="004660E8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 среди других частей речи по обобщённому лексическому значению и вопросу.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0B5BCD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Проверка знаний по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теме «Глагол»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с.38-42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Проверить знания по теме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«Глагол».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5F3ADA" w:rsidRPr="006E73D3" w:rsidRDefault="005F3ADA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5F3ADA" w:rsidRPr="006E73D3" w:rsidRDefault="005F3ADA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своих достижений на основе диагностической работы на уроке.</w:t>
            </w:r>
          </w:p>
          <w:p w:rsidR="0028758C" w:rsidRPr="006E73D3" w:rsidRDefault="005F3AD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</w:t>
            </w:r>
          </w:p>
        </w:tc>
        <w:tc>
          <w:tcPr>
            <w:tcW w:w="567" w:type="dxa"/>
          </w:tcPr>
          <w:p w:rsidR="0028758C" w:rsidRPr="006E73D3" w:rsidRDefault="005F3AD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имя прилагательное?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учащихся со словами, обозначающими признаки предметов, отвечающими на вопросы какой? какая? какое? какие?, и их ролью в речи.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7D2DB2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 среди других частей речи по обобщённому лексическому значению и вопросу.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Обосновывать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отнесения слова к имени прилагательному.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прилагательные различных лексико-тематических групп.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предложения словосочетания с именами прилагательными.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имён прилагательных.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членом предложения является имя прилагательное.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имени прилагательного с именем существительным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со смысловым значением имён прилагательных; показать связь имени прилагательного с именем существительным.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4660E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прилагательные-сравнения для характеристики качеств, присущих людям и животным.</w:t>
            </w:r>
            <w:r w:rsidR="009456E5"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Выделять </w:t>
            </w:r>
            <w:r w:rsidR="009456E5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предложения словосочетания с именами прилагательными</w:t>
            </w:r>
          </w:p>
        </w:tc>
        <w:tc>
          <w:tcPr>
            <w:tcW w:w="567" w:type="dxa"/>
          </w:tcPr>
          <w:p w:rsidR="0028758C" w:rsidRPr="006E73D3" w:rsidRDefault="004660E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Прилагательные, близкие и противоположные по значению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прилагательных – синонимах и прилагательных – антонимах и их роли в речи.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4660E8" w:rsidRPr="006E73D3" w:rsidRDefault="004660E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Классифицировать </w:t>
            </w: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имена прилагательные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вопросам.</w:t>
            </w:r>
          </w:p>
          <w:p w:rsidR="004660E8" w:rsidRPr="006E73D3" w:rsidRDefault="004660E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прилагательные, близкие и противоположные по значению.</w:t>
            </w:r>
          </w:p>
          <w:p w:rsidR="004660E8" w:rsidRPr="006E73D3" w:rsidRDefault="004660E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</w:t>
            </w:r>
            <w:r w:rsidR="00D23584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еном предложения является прилагательные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предложении.</w:t>
            </w:r>
          </w:p>
          <w:p w:rsidR="0028758C" w:rsidRPr="006E73D3" w:rsidRDefault="004660E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="00D23584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прилагательные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задачей речевого высказывания</w:t>
            </w:r>
            <w:r w:rsidR="00D23584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28758C" w:rsidRPr="006E73D3" w:rsidRDefault="004660E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Единственное и множественное число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имён прилагательных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Формировать умение распознавать прилагательные в единственном и множественном числе.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4660E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имён прилагательных,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имена прилагательные в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группы в зависимости от их числа,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изменять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 по числам.</w:t>
            </w:r>
          </w:p>
        </w:tc>
        <w:tc>
          <w:tcPr>
            <w:tcW w:w="567" w:type="dxa"/>
          </w:tcPr>
          <w:p w:rsidR="0028758C" w:rsidRPr="006E73D3" w:rsidRDefault="004660E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текст-описание?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Познакомить учащихся с понятием </w:t>
            </w:r>
            <w:r w:rsidRPr="006E73D3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текст – описание</w:t>
            </w: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с его отличительными признаками; развивать речь</w:t>
            </w:r>
          </w:p>
        </w:tc>
        <w:tc>
          <w:tcPr>
            <w:tcW w:w="6237" w:type="dxa"/>
          </w:tcPr>
          <w:p w:rsidR="0028758C" w:rsidRPr="006E73D3" w:rsidRDefault="00F579C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Сотрудничество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сверстниками</w:t>
            </w: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E73D3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делать выводы, сравнивать.</w:t>
            </w:r>
            <w:r w:rsidR="004919A8"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Использовать </w:t>
            </w:r>
            <w:r w:rsidR="004919A8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прилагательные различных лексико-тематических групп</w:t>
            </w:r>
            <w:r w:rsidR="004660E8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23584"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Выбирать </w:t>
            </w:r>
            <w:r w:rsidR="00D23584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прилагательные в соответствии с задачей речевого высказывания.</w:t>
            </w:r>
          </w:p>
        </w:tc>
        <w:tc>
          <w:tcPr>
            <w:tcW w:w="567" w:type="dxa"/>
          </w:tcPr>
          <w:p w:rsidR="0028758C" w:rsidRPr="006E73D3" w:rsidRDefault="00D23584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Проверка знаний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«Имя прилагательное»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с.46-50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знания по теме «Имя прилагательное».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01B72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материалу;.</w:t>
            </w:r>
          </w:p>
          <w:p w:rsidR="00B01B72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Внутренняя позиция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школьника на уровне положительного отношения к школе;</w:t>
            </w:r>
          </w:p>
          <w:p w:rsidR="004919A8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</w:t>
            </w:r>
            <w:r w:rsidR="004919A8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919A8" w:rsidRPr="006E73D3" w:rsidRDefault="004919A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страничкой для любознательных: ознакомление с историей появления названия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имя прилагательное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лексическим значением имён прилагательных.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понятие о предлоге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Формировать представление о предлоге как части речи, его роли в предложении</w:t>
            </w:r>
          </w:p>
        </w:tc>
        <w:tc>
          <w:tcPr>
            <w:tcW w:w="6237" w:type="dxa"/>
          </w:tcPr>
          <w:p w:rsidR="00364C7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материалу;</w:t>
            </w:r>
          </w:p>
          <w:p w:rsidR="00364C7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364C7C"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Сотрудничество</w:t>
            </w:r>
            <w:r w:rsidR="00364C7C"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сверстниками</w:t>
            </w:r>
            <w:r w:rsidR="00364C7C"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364C7C" w:rsidRPr="006E73D3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="00364C7C"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делать выводы, сравнивать.</w:t>
            </w:r>
            <w:r w:rsidR="00364C7C"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="00364C7C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задания: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 в устной и письменной речи.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правописание предлогов с именами существительными.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 употреблять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 в речи</w:t>
            </w: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Раздельное написание предлогов со словами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писать предлоги раздельно с другими словами в предложении.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364C7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материалу;</w:t>
            </w:r>
          </w:p>
          <w:p w:rsidR="00364C7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предлоги в устной и письменной речи.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правописание предлогов с именами существительными.</w:t>
            </w:r>
          </w:p>
          <w:p w:rsidR="0028758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Правильно употреблять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 в речи</w:t>
            </w: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145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предложений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анализировать и корректировать предложения с нарушенным порядком слов.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364C7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Сотрудничество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сверстниками</w:t>
            </w: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E73D3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делать выводы, сравнивать.</w:t>
            </w: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задания: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Проверка знаний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«Правописание предлогов»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умение писать наиболее употребляемые предлоги.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364C7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предлоги в устной и письменной речи.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правописание предлогов с именами существительными.</w:t>
            </w:r>
          </w:p>
          <w:p w:rsidR="0028758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 употреблять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 в речи</w:t>
            </w: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Диктант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«Правописание предлогов»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умение писать наиболее употребляемые предлоги раздельно со словами, навыки правописания слов на изученные правила.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364C7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Сотрудничество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сверстниками</w:t>
            </w: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E73D3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делать выводы, сравнивать.</w:t>
            </w: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задания: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 ошибками. Закрепление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работу над ошибками, допущенными в тексте диктанта и грамматических заданиях; формировать умения находить и исправлять ошибки; повторить и закрепить изученный материал.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364C7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предлоги в устной и письменной речи.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правописание предлогов с именами существительными.</w:t>
            </w:r>
          </w:p>
          <w:p w:rsidR="0028758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 употреблять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 в речи</w:t>
            </w: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 w:rsidR="00F23E58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-150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Местоимение как часть речи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местоимении как части речи, его роли в предложении.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 местоимения (в начальной форме) среди других слов и в предложении.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местоимения и имена существительные. 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Заменять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повторяющиеся в тексте имена существительные личными местоимениями.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 рассуждение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учащихся с понятием текст – рассуждение, с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его отличительными признаками; развивать речь, коммуникативные навыки.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01B72" w:rsidRPr="006E73D3" w:rsidRDefault="00B01B72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B01B72" w:rsidRPr="006E73D3" w:rsidRDefault="00B01B72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своих достижений на основе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диагностической работы на уроке.</w:t>
            </w:r>
          </w:p>
          <w:p w:rsidR="00B01B72" w:rsidRPr="006E73D3" w:rsidRDefault="00B01B72" w:rsidP="005F63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</w:t>
            </w:r>
          </w:p>
          <w:p w:rsidR="0028758C" w:rsidRPr="006E73D3" w:rsidRDefault="00F23E5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предложений текст, подбирать к нему заголовок, записывать составленный текст.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Работать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текстом.  </w:t>
            </w: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Проверка знаний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«Местоимение» тест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Проверить умения писать местоимения</w:t>
            </w:r>
          </w:p>
        </w:tc>
        <w:tc>
          <w:tcPr>
            <w:tcW w:w="6237" w:type="dxa"/>
          </w:tcPr>
          <w:p w:rsidR="00364C7C" w:rsidRPr="006E73D3" w:rsidRDefault="00F23E5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64C7C" w:rsidRPr="006E73D3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="00364C7C"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делать выводы, сравнивать.</w:t>
            </w:r>
            <w:r w:rsidR="00364C7C"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="00364C7C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задания:</w:t>
            </w:r>
          </w:p>
          <w:p w:rsidR="00F23E58" w:rsidRPr="006E73D3" w:rsidRDefault="00F23E5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рисункам диалоги.</w:t>
            </w:r>
          </w:p>
          <w:p w:rsidR="0028758C" w:rsidRPr="006E73D3" w:rsidRDefault="00F23E5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диалогической речи местоимения 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роль в высказываниях.</w:t>
            </w: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«Местоимение»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предложения под диктовку. Правильно оформлять предложения на письме. Развитие фонематического слуха и орфографической зоркости.</w:t>
            </w:r>
          </w:p>
        </w:tc>
        <w:tc>
          <w:tcPr>
            <w:tcW w:w="6237" w:type="dxa"/>
          </w:tcPr>
          <w:p w:rsidR="00B01B72" w:rsidRPr="006E73D3" w:rsidRDefault="00364C7C" w:rsidP="005F63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Сотрудничество</w:t>
            </w:r>
            <w:r w:rsidR="00B01B72"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</w:t>
            </w: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64C7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делать выводы, сравнивать.</w:t>
            </w:r>
            <w:r w:rsidR="00B01B72"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ценивать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задания: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Закрепление</w:t>
            </w:r>
          </w:p>
        </w:tc>
        <w:tc>
          <w:tcPr>
            <w:tcW w:w="3827" w:type="dxa"/>
          </w:tcPr>
          <w:p w:rsidR="00F23E58" w:rsidRPr="006E73D3" w:rsidRDefault="00F23E58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работу над ошибками, допущенными в тексте диктанта и грамматических заданиях; формировать умения находить и исправлять ошибки; повторить и закрепить изученный материал.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364C7C" w:rsidRPr="006E73D3" w:rsidRDefault="00364C7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материалу;</w:t>
            </w:r>
          </w:p>
          <w:p w:rsidR="00B01B72" w:rsidRPr="006E73D3" w:rsidRDefault="00364C7C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E73D3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делать выводы, сравнивать.</w:t>
            </w: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задания:</w:t>
            </w:r>
            <w:r w:rsidR="00B01B72"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Принимать</w:t>
            </w:r>
            <w:r w:rsidR="00B01B72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B01B72" w:rsidRPr="006E73D3" w:rsidRDefault="00B01B72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своих достижений на основе диагностической работы на уроке.</w:t>
            </w:r>
          </w:p>
          <w:p w:rsidR="00364C7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5F3AD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«Текст»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изученный материал по теме «Текст».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74DDC" w:rsidRPr="006E73D3" w:rsidRDefault="00074DD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от других записей по его признакам.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Осмысленно читать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тему и главную мысль текста.</w:t>
            </w:r>
          </w:p>
          <w:p w:rsidR="0028758C" w:rsidRPr="006E73D3" w:rsidRDefault="00074DD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и заголовок.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заголовок к заданному тексту</w:t>
            </w:r>
          </w:p>
        </w:tc>
        <w:tc>
          <w:tcPr>
            <w:tcW w:w="567" w:type="dxa"/>
          </w:tcPr>
          <w:p w:rsidR="0028758C" w:rsidRPr="006E73D3" w:rsidRDefault="005F3AD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Сочинение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картине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И.. И.  Шишкина «Утро в сосновом бору»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навыки описания картины.</w:t>
            </w:r>
            <w:r w:rsidR="00074DDC"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Уметь выражать свои мысли в устной форме и излагать их в письменной форме. Правильно на письме оформлять </w:t>
            </w:r>
            <w:r w:rsidR="00074DDC"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предложения. Определять начало и конец предложения.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24BB7" w:rsidRPr="006E73D3" w:rsidRDefault="00D24BB7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Определять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последовательность событий.</w:t>
            </w:r>
          </w:p>
          <w:p w:rsidR="00D24BB7" w:rsidRPr="006E73D3" w:rsidRDefault="00D24BB7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Пересказывать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подробно по плану содержание.</w:t>
            </w:r>
          </w:p>
          <w:p w:rsidR="0028758C" w:rsidRPr="006E73D3" w:rsidRDefault="00D24BB7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план.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и письменный текст в соответствии с поставленной коммуникативной задачей</w:t>
            </w: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Писать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сочинение, видеть орфограмму в слове,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грамотно писать</w:t>
            </w:r>
          </w:p>
        </w:tc>
        <w:tc>
          <w:tcPr>
            <w:tcW w:w="567" w:type="dxa"/>
          </w:tcPr>
          <w:p w:rsidR="0028758C" w:rsidRPr="006E73D3" w:rsidRDefault="00D24BB7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157-158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«Предложение»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</w:t>
            </w:r>
            <w:r w:rsidR="00F23E58"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ченный материал по теме «Предло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жение».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74DDC" w:rsidRPr="006E73D3" w:rsidRDefault="00074DD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Отличать</w:t>
            </w:r>
            <w:r w:rsidRPr="006E73D3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предложение от группы слов, не составляющих предложение.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  и второстепенные члены предложения.</w:t>
            </w:r>
          </w:p>
          <w:p w:rsidR="00074DDC" w:rsidRPr="006E73D3" w:rsidRDefault="00074DD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выделения подлежащего и сказуемого. </w:t>
            </w:r>
          </w:p>
          <w:p w:rsidR="00074DDC" w:rsidRPr="006E73D3" w:rsidRDefault="00074DD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схему и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ней сообщение о главных и второстепенных членах предложения.</w:t>
            </w:r>
          </w:p>
          <w:p w:rsidR="00074DDC" w:rsidRPr="006E73D3" w:rsidRDefault="00074DD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выделения в предложении подлежащего и сказуемого. 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«Слово и его значение»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изученный материал по теме «Слово и его значение».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74DDC" w:rsidRPr="006E73D3" w:rsidRDefault="00074DD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слова по толковому словарю.</w:t>
            </w:r>
          </w:p>
          <w:p w:rsidR="00074DDC" w:rsidRPr="006E73D3" w:rsidRDefault="00074DD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слова. </w:t>
            </w:r>
          </w:p>
          <w:p w:rsidR="00074DDC" w:rsidRPr="006E73D3" w:rsidRDefault="00074DD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 незнакомые слова.</w:t>
            </w:r>
          </w:p>
          <w:p w:rsidR="00074DDC" w:rsidRPr="006E73D3" w:rsidRDefault="00074DD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по тематическим группам.</w:t>
            </w:r>
          </w:p>
          <w:p w:rsidR="0028758C" w:rsidRPr="006E73D3" w:rsidRDefault="00074DD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Распознавать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слова, слова в прямом и переносном значениях</w:t>
            </w:r>
          </w:p>
        </w:tc>
        <w:tc>
          <w:tcPr>
            <w:tcW w:w="567" w:type="dxa"/>
          </w:tcPr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160-161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«Части речи»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изученный материал по теме «Части речи».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667070" w:rsidRPr="006E73D3" w:rsidRDefault="00667070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слова-названия (предметов, признаков, действий), вопросы, на которые они отвечают, с частями речи.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схему «Части речи»,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ней сообщение.</w:t>
            </w:r>
          </w:p>
          <w:p w:rsidR="0028758C" w:rsidRPr="006E73D3" w:rsidRDefault="00667070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 части речи с опорой на признаки частей речи, пользуясь схемой.</w:t>
            </w:r>
          </w:p>
        </w:tc>
        <w:tc>
          <w:tcPr>
            <w:tcW w:w="567" w:type="dxa"/>
          </w:tcPr>
          <w:p w:rsidR="0028758C" w:rsidRPr="006E73D3" w:rsidRDefault="005F3AD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«Звуки и буквы»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изученный материал по теме «Звуки и буквы».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667070" w:rsidRPr="006E73D3" w:rsidRDefault="00667070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</w:t>
            </w:r>
          </w:p>
          <w:p w:rsidR="00667070" w:rsidRPr="006E73D3" w:rsidRDefault="00667070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смыслоразличительную роль звуков и букв в слове. </w:t>
            </w:r>
          </w:p>
          <w:p w:rsidR="00667070" w:rsidRPr="006E73D3" w:rsidRDefault="00667070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обозначения звуков речи.</w:t>
            </w:r>
          </w:p>
          <w:p w:rsidR="00667070" w:rsidRPr="006E73D3" w:rsidRDefault="00667070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звуковое и буквенное обозначения слова.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5F3AD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«Правила правописания»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знания учащихся о правилах правописания.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8758C" w:rsidRPr="006E73D3" w:rsidRDefault="00667070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 изученные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при написании слов,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Объяснять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слов, с изученными орфограммами, на основе алгоритма проверки написания.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изучаемой орфограммой.</w:t>
            </w:r>
          </w:p>
        </w:tc>
        <w:tc>
          <w:tcPr>
            <w:tcW w:w="567" w:type="dxa"/>
          </w:tcPr>
          <w:p w:rsidR="0028758C" w:rsidRPr="006E73D3" w:rsidRDefault="00667070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списывание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умение списывать текст без нарушения правил каллиграфического письма, без грамматических ошибок.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01B72" w:rsidRPr="006E73D3" w:rsidRDefault="00B01B72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B01B72" w:rsidRPr="006E73D3" w:rsidRDefault="00B01B72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своих достижений на основе диагностической работы на уроке.</w:t>
            </w:r>
          </w:p>
          <w:p w:rsidR="0028758C" w:rsidRPr="006E73D3" w:rsidRDefault="00B01B7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работу.</w:t>
            </w:r>
          </w:p>
        </w:tc>
        <w:tc>
          <w:tcPr>
            <w:tcW w:w="567" w:type="dxa"/>
          </w:tcPr>
          <w:p w:rsidR="0028758C" w:rsidRPr="006E73D3" w:rsidRDefault="00F579C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</w:t>
            </w:r>
            <w:r w:rsidR="00667070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Разделительный ь знак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 закрепить изученный материал; проверить знания учащихся.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667070" w:rsidRPr="006E73D3" w:rsidRDefault="00667070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при написании слов с мягким знаком и разделительным мягким знаком (ь).</w:t>
            </w:r>
          </w:p>
          <w:p w:rsidR="00667070" w:rsidRPr="006E73D3" w:rsidRDefault="00667070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слов с мягким знаком и  разделительным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8758C" w:rsidRPr="006E73D3" w:rsidRDefault="00F579C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об изученных правилах правописания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 закрепить изученный материал; проверить знания учащихся.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3D5682" w:rsidRPr="006E73D3" w:rsidRDefault="003D568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материалу;.</w:t>
            </w:r>
          </w:p>
          <w:p w:rsidR="003D5682" w:rsidRPr="006E73D3" w:rsidRDefault="003D568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Внутренняя позиция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школьника на уровне положительного отношения к школе;</w:t>
            </w:r>
          </w:p>
          <w:p w:rsidR="003D5682" w:rsidRPr="006E73D3" w:rsidRDefault="003D568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деятельности;</w:t>
            </w:r>
          </w:p>
          <w:p w:rsidR="0028758C" w:rsidRPr="006E73D3" w:rsidRDefault="003D568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67" w:type="dxa"/>
          </w:tcPr>
          <w:p w:rsidR="0028758C" w:rsidRPr="006E73D3" w:rsidRDefault="00F579C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Проверочный диктант  за 4 четверть</w:t>
            </w:r>
          </w:p>
        </w:tc>
        <w:tc>
          <w:tcPr>
            <w:tcW w:w="3827" w:type="dxa"/>
          </w:tcPr>
          <w:p w:rsidR="0028758C" w:rsidRPr="006E73D3" w:rsidRDefault="00F23E58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предложения под диктовку. Правильно оформлять предложения на письме. Развитие фонематического слуха и орфографической зоркости</w:t>
            </w:r>
          </w:p>
        </w:tc>
        <w:tc>
          <w:tcPr>
            <w:tcW w:w="6237" w:type="dxa"/>
          </w:tcPr>
          <w:p w:rsidR="003D5682" w:rsidRPr="006E73D3" w:rsidRDefault="003D5682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3D5682" w:rsidRPr="006E73D3" w:rsidRDefault="003D5682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своих достижений на основе диагностической работы на уроке.</w:t>
            </w:r>
          </w:p>
          <w:p w:rsidR="0028758C" w:rsidRPr="006E73D3" w:rsidRDefault="003D568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</w:t>
            </w:r>
          </w:p>
        </w:tc>
        <w:tc>
          <w:tcPr>
            <w:tcW w:w="567" w:type="dxa"/>
          </w:tcPr>
          <w:p w:rsidR="0028758C" w:rsidRPr="006E73D3" w:rsidRDefault="00F579C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Сочинение по картине</w:t>
            </w:r>
          </w:p>
        </w:tc>
        <w:tc>
          <w:tcPr>
            <w:tcW w:w="3827" w:type="dxa"/>
          </w:tcPr>
          <w:p w:rsidR="003D5682" w:rsidRPr="006E73D3" w:rsidRDefault="003D5682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связно излагать свои мысли на письме; способствовать развитию речи и мышления учащихся; развивать орфографическую зоркость.</w:t>
            </w:r>
          </w:p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3D5682" w:rsidRPr="006E73D3" w:rsidRDefault="003D5682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Определять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последовательность событий.</w:t>
            </w:r>
          </w:p>
          <w:p w:rsidR="003D5682" w:rsidRPr="006E73D3" w:rsidRDefault="003D5682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Пересказывать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подробно по плану содержание.</w:t>
            </w:r>
          </w:p>
          <w:p w:rsidR="0028758C" w:rsidRPr="006E73D3" w:rsidRDefault="003D568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план.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Создавать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и письменный текст в соответствии с поставленной коммуникативной задачей</w:t>
            </w:r>
            <w:r w:rsidRPr="006E7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Писать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сочинение, видеть орфограмму в слове, грамотно </w:t>
            </w: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писать</w:t>
            </w:r>
          </w:p>
        </w:tc>
        <w:tc>
          <w:tcPr>
            <w:tcW w:w="567" w:type="dxa"/>
          </w:tcPr>
          <w:p w:rsidR="0028758C" w:rsidRPr="006E73D3" w:rsidRDefault="00F579C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8758C" w:rsidRPr="006E73D3" w:rsidTr="00554D8C">
        <w:tc>
          <w:tcPr>
            <w:tcW w:w="979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2673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 год</w:t>
            </w:r>
          </w:p>
        </w:tc>
        <w:tc>
          <w:tcPr>
            <w:tcW w:w="3827" w:type="dxa"/>
          </w:tcPr>
          <w:p w:rsidR="0028758C" w:rsidRPr="006E73D3" w:rsidRDefault="0028758C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предложения под диктовку. Правильно оформлять предложения на письме. Развитие фонематического слуха и орфографической зоркости.</w:t>
            </w:r>
          </w:p>
        </w:tc>
        <w:tc>
          <w:tcPr>
            <w:tcW w:w="6237" w:type="dxa"/>
          </w:tcPr>
          <w:p w:rsidR="003D5682" w:rsidRPr="006E73D3" w:rsidRDefault="003D5682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3D5682" w:rsidRPr="006E73D3" w:rsidRDefault="003D5682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своих достижений на основе диагностической работы на уроке.</w:t>
            </w:r>
          </w:p>
          <w:p w:rsidR="0028758C" w:rsidRPr="006E73D3" w:rsidRDefault="003D5682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</w:t>
            </w:r>
          </w:p>
        </w:tc>
        <w:tc>
          <w:tcPr>
            <w:tcW w:w="567" w:type="dxa"/>
          </w:tcPr>
          <w:p w:rsidR="0028758C" w:rsidRPr="006E73D3" w:rsidRDefault="00F579CA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4CFB" w:rsidRPr="006E73D3" w:rsidTr="00554D8C">
        <w:trPr>
          <w:trHeight w:val="3053"/>
        </w:trPr>
        <w:tc>
          <w:tcPr>
            <w:tcW w:w="979" w:type="dxa"/>
          </w:tcPr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673" w:type="dxa"/>
          </w:tcPr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над ошибками. Закрепление</w:t>
            </w:r>
          </w:p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знаний, по  изученному  в курсе русского языка</w:t>
            </w:r>
          </w:p>
        </w:tc>
        <w:tc>
          <w:tcPr>
            <w:tcW w:w="3827" w:type="dxa"/>
          </w:tcPr>
          <w:p w:rsidR="00704CFB" w:rsidRPr="006E73D3" w:rsidRDefault="00704CFB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работу над ошибками, допущенными в тексте диктанта и грамматических заданиях; формировать умения находить и исправлять ошибки; повторить и закрепить изученный материал.</w:t>
            </w:r>
          </w:p>
          <w:p w:rsidR="00704CFB" w:rsidRPr="006E73D3" w:rsidRDefault="00704CFB" w:rsidP="005F638C">
            <w:pPr>
              <w:spacing w:before="90" w:after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учащихся, полученные в процессе изучения отдельных тем, установить связь между ними.</w:t>
            </w:r>
          </w:p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704CFB" w:rsidRPr="006E73D3" w:rsidRDefault="00704CFB" w:rsidP="005F6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Проверять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 и самостоятельно оценивать свои достижения на основе диагностической работы.</w:t>
            </w:r>
          </w:p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Корректировать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работу.</w:t>
            </w:r>
          </w:p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Учебно-познавательный интерес 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учебному материалу;.</w:t>
            </w:r>
          </w:p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Внутренняя позиция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школьника на уровне положительного отношения к школе;</w:t>
            </w:r>
          </w:p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критерия успешности учебной деятельности</w:t>
            </w:r>
          </w:p>
        </w:tc>
        <w:tc>
          <w:tcPr>
            <w:tcW w:w="567" w:type="dxa"/>
          </w:tcPr>
          <w:p w:rsidR="00704CFB" w:rsidRPr="006E73D3" w:rsidRDefault="00704CFB" w:rsidP="005F63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554D8C" w:rsidRPr="006E73D3" w:rsidRDefault="00554D8C" w:rsidP="00554D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" w:name="7295e233ee6195b38fc8349cc65096d9a58867b4"/>
      <w:bookmarkStart w:id="8" w:name="1"/>
      <w:bookmarkEnd w:id="7"/>
      <w:bookmarkEnd w:id="8"/>
    </w:p>
    <w:p w:rsidR="00554D8C" w:rsidRPr="006E73D3" w:rsidRDefault="00A14D19" w:rsidP="00A14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="00554D8C"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</w:t>
      </w:r>
    </w:p>
    <w:p w:rsidR="00554D8C" w:rsidRPr="006E73D3" w:rsidRDefault="00554D8C" w:rsidP="00554D8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14283" w:type="dxa"/>
        <w:tblCellMar>
          <w:left w:w="0" w:type="dxa"/>
          <w:right w:w="0" w:type="dxa"/>
        </w:tblCellMar>
        <w:tblLook w:val="04A0"/>
      </w:tblPr>
      <w:tblGrid>
        <w:gridCol w:w="6400"/>
        <w:gridCol w:w="7883"/>
      </w:tblGrid>
      <w:tr w:rsidR="00554D8C" w:rsidRPr="006E73D3" w:rsidTr="00554D8C">
        <w:trPr>
          <w:trHeight w:val="72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9" w:name="2dc55405a068b16f8819b790819a2359c6491698"/>
            <w:bookmarkEnd w:id="9"/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  объектов и  средств материально-технического             обеспечения                                        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Примечания</w:t>
            </w:r>
          </w:p>
        </w:tc>
      </w:tr>
      <w:tr w:rsidR="00554D8C" w:rsidRPr="006E73D3" w:rsidTr="00554D8C">
        <w:trPr>
          <w:trHeight w:val="52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    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 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Книгопечатная  продукция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554D8C" w:rsidRPr="006E73D3" w:rsidTr="00554D8C">
        <w:trPr>
          <w:trHeight w:val="162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Программа.</w:t>
            </w:r>
          </w:p>
          <w:p w:rsidR="00554D8C" w:rsidRPr="006E73D3" w:rsidRDefault="00554D8C" w:rsidP="001206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Программа: </w:t>
            </w: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Программа начального общего образования.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методический комплекс « Школа России»</w:t>
            </w:r>
          </w:p>
          <w:p w:rsidR="00554D8C" w:rsidRPr="006E73D3" w:rsidRDefault="00554D8C" w:rsidP="001206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Издательство» Просвещение», 2011. – 328с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.В программе определены цели и задачи курса, рассмотрены особенности содержания и результаты его освоения; представлены содержание начального обучения математике,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процесса.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</w:t>
            </w:r>
          </w:p>
        </w:tc>
      </w:tr>
      <w:tr w:rsidR="00554D8C" w:rsidRPr="006E73D3" w:rsidTr="00554D8C">
        <w:trPr>
          <w:trHeight w:val="162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Учебники. </w:t>
            </w:r>
          </w:p>
          <w:p w:rsidR="00554D8C" w:rsidRPr="006E73D3" w:rsidRDefault="00554D8C" w:rsidP="00554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Канакина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В.П., Горецкий В.Г. и др.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Русский язык. Рабочие программы. 1 - 4 классы.</w:t>
            </w:r>
          </w:p>
          <w:p w:rsidR="00554D8C" w:rsidRPr="006E73D3" w:rsidRDefault="00554D8C" w:rsidP="00554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Канакина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В.П., Горецкий В.Г.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Русский язык. Учебник. 2 класс. Часть 1,2.</w:t>
            </w:r>
          </w:p>
          <w:p w:rsidR="00554D8C" w:rsidRPr="006E73D3" w:rsidRDefault="00554D8C" w:rsidP="00554D8C">
            <w:pPr>
              <w:spacing w:after="0" w:line="240" w:lineRule="auto"/>
              <w:ind w:hanging="3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    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учебниках представлена система учебных задач, направленных на формирование и последовательную отработку универсальных учебных действий, развитие логического и алгоритмического мышления, пространственного воображения и математической речи учащихся.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Многие задания содержат ориентировочную основу действий, что позволяет ученикам самостоятельно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учебные цели, искать и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необходимые средства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способы их достижения, контролировать и оценивать ход и результаты собственной деятельности.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54D8C" w:rsidRPr="006E73D3" w:rsidTr="00554D8C">
        <w:trPr>
          <w:trHeight w:val="162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554D8C">
            <w:pPr>
              <w:spacing w:after="0" w:line="240" w:lineRule="auto"/>
              <w:ind w:hanging="3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 Рабочие тетради.</w:t>
            </w:r>
          </w:p>
          <w:p w:rsidR="00554D8C" w:rsidRPr="006E73D3" w:rsidRDefault="00554D8C" w:rsidP="00554D8C">
            <w:pPr>
              <w:spacing w:after="0" w:line="240" w:lineRule="auto"/>
              <w:ind w:hanging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  </w:t>
            </w:r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Канакина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В.П.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Русский язык. Рабочая тетрадь. 2 класс. Часть 1,2.</w:t>
            </w:r>
          </w:p>
          <w:p w:rsidR="00554D8C" w:rsidRPr="006E73D3" w:rsidRDefault="00554D8C" w:rsidP="00554D8C">
            <w:pPr>
              <w:spacing w:after="0" w:line="240" w:lineRule="auto"/>
              <w:ind w:hanging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 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Канакина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В.П., Горецкий В.Г.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Русский язык. Методическое пособие. 2 класс.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пособии представлены поурочные разработки по русскому языку для 2 класса к УМК 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В.П.Канакинаи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др. («Школа России»), составленные в соответствий с требованиями ФГОС. Пособие включает: тематическое планирование учебного материала, подробные сценарии уроков, тексты контрольных и проверочных работ, интересный игровой материал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предназначено для тематического и итогового контроля знаний учащихся по основным разделам учебника «Русский язык». 2 класс Сборник содержит тесты двух видов (тесты с выбором правильного ответа и тесты-высказывания с пропусками чисел, математических знаков или терминов). Тесты обеспечивают итоговую самопроверку знаний по всем изученным темам.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54D8C" w:rsidRPr="006E73D3" w:rsidTr="00554D8C">
        <w:trPr>
          <w:trHeight w:val="52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Печатные пособия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554D8C" w:rsidRPr="006E73D3" w:rsidTr="00554D8C">
        <w:trPr>
          <w:trHeight w:val="196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554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Канакина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В.П., Щеголева Г.С.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Русский язык. Сборник диктантов и самостоятельных работ. 1 - 4 классы.</w:t>
            </w:r>
          </w:p>
          <w:p w:rsidR="00554D8C" w:rsidRPr="006E73D3" w:rsidRDefault="00554D8C" w:rsidP="00554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Позолотина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И.В., Тихонова Е.А..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Контрольно-измерительные материалы. Русский язык: 2 класс</w:t>
            </w:r>
          </w:p>
          <w:p w:rsidR="00554D8C" w:rsidRPr="006E73D3" w:rsidRDefault="00554D8C" w:rsidP="00554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Словари по русскому языку: толковый, фразеологизмов, морфемный и словообразовательный.</w:t>
            </w:r>
          </w:p>
          <w:p w:rsidR="00554D8C" w:rsidRPr="006E73D3" w:rsidRDefault="00554D8C" w:rsidP="00554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Канакина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В.П.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Раздаточный материал. 2 класс.</w:t>
            </w:r>
          </w:p>
          <w:p w:rsidR="00554D8C" w:rsidRPr="006E73D3" w:rsidRDefault="00554D8C" w:rsidP="00554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 в соответствии с основными разделами программы обучения.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554D8C" w:rsidRPr="006E73D3" w:rsidRDefault="00554D8C" w:rsidP="00120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Комплекты тематических таблиц:</w:t>
            </w:r>
          </w:p>
          <w:p w:rsidR="00554D8C" w:rsidRPr="006E73D3" w:rsidRDefault="00872425" w:rsidP="0012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Раздаточный </w:t>
            </w:r>
            <w:r w:rsidR="00554D8C"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материал по </w:t>
            </w: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554D8C"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усскому языку.</w:t>
            </w:r>
          </w:p>
          <w:p w:rsidR="00554D8C" w:rsidRPr="006E73D3" w:rsidRDefault="00554D8C" w:rsidP="0012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таблиц для начальной школы: 2 класс.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 на печатной глянцевой основе, служат наглядным пособием.</w:t>
            </w:r>
          </w:p>
        </w:tc>
      </w:tr>
      <w:tr w:rsidR="00554D8C" w:rsidRPr="006E73D3" w:rsidTr="00554D8C">
        <w:trPr>
          <w:trHeight w:val="7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     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Технические средства обучения</w:t>
            </w:r>
          </w:p>
        </w:tc>
        <w:tc>
          <w:tcPr>
            <w:tcW w:w="7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554D8C" w:rsidRPr="006E73D3" w:rsidTr="00554D8C">
        <w:trPr>
          <w:trHeight w:val="980"/>
        </w:trPr>
        <w:tc>
          <w:tcPr>
            <w:tcW w:w="6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Оборудование рабочего места учителя.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Классная доска с набором приспособлений для крепления  таблиц.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Магнитная доска.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Персональный компьютер.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Мультимедийный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проектор.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Экспозиционный экран Размер не менее 150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150 </w:t>
            </w:r>
            <w:proofErr w:type="spellStart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смЭлектронные</w:t>
            </w:r>
            <w:proofErr w:type="spellEnd"/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учебные пособия: 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Электронное п</w:t>
            </w:r>
            <w:r w:rsidR="00872425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риложение к учебнику « Русский язык</w:t>
            </w: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2 класс</w:t>
            </w:r>
            <w:r w:rsidR="00872425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872425"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2425"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Канакина</w:t>
            </w:r>
            <w:proofErr w:type="spellEnd"/>
            <w:r w:rsidR="00872425" w:rsidRPr="006E73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В.П., Щеголева Г.С.</w:t>
            </w:r>
            <w:r w:rsidR="00872425"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Русский язык)</w:t>
            </w:r>
          </w:p>
          <w:p w:rsidR="00554D8C" w:rsidRPr="006E73D3" w:rsidRDefault="00554D8C" w:rsidP="00872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Диски для самостоятельной работы учащихся на уроках (если класс имеет компьютерное оборудование) или для работы в домашних условиях. Материал по основным вопросам начального курса математики представлен на дисках в трёх аспектах: рассмотрение нового учебного материала, использование новых знаний в изменённых условиях, самоконтроль.  </w:t>
            </w:r>
          </w:p>
        </w:tc>
      </w:tr>
      <w:tr w:rsidR="00554D8C" w:rsidRPr="006E73D3" w:rsidTr="00554D8C">
        <w:trPr>
          <w:trHeight w:val="106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Оборудование класса</w:t>
            </w:r>
          </w:p>
        </w:tc>
        <w:tc>
          <w:tcPr>
            <w:tcW w:w="78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</w:tr>
      <w:tr w:rsidR="00554D8C" w:rsidRPr="006E73D3" w:rsidTr="00554D8C">
        <w:trPr>
          <w:trHeight w:val="106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>Ученические столы одно- и двухместные с комплектом стульев.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учительский с тумбой.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Шкафы для хранения учебников, дидактических материалов, пособий, учебного оборудования  и пр.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Настенные доски для вывешивания иллюстративного материала.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554D8C" w:rsidRPr="006E73D3" w:rsidRDefault="00554D8C" w:rsidP="0012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E7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санитарно-гигиеническими нормами</w:t>
            </w:r>
          </w:p>
        </w:tc>
      </w:tr>
    </w:tbl>
    <w:p w:rsidR="00554D8C" w:rsidRPr="006E73D3" w:rsidRDefault="00554D8C" w:rsidP="00554D8C">
      <w:pPr>
        <w:rPr>
          <w:rFonts w:ascii="Calibri" w:eastAsia="Calibri" w:hAnsi="Calibri" w:cs="Times New Roman"/>
          <w:sz w:val="24"/>
          <w:szCs w:val="24"/>
        </w:rPr>
      </w:pPr>
    </w:p>
    <w:p w:rsidR="000B5BCD" w:rsidRPr="006E73D3" w:rsidRDefault="000B5BCD" w:rsidP="005F63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3895" w:rsidRPr="006E73D3" w:rsidRDefault="00326684" w:rsidP="00CC5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sectPr w:rsidR="00FC3895" w:rsidRPr="006E73D3" w:rsidSect="00152E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3B03"/>
    <w:multiLevelType w:val="multilevel"/>
    <w:tmpl w:val="2F8EA79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D1880"/>
    <w:multiLevelType w:val="multilevel"/>
    <w:tmpl w:val="5DBA4280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7A5029"/>
    <w:multiLevelType w:val="multilevel"/>
    <w:tmpl w:val="06FC361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3960D3"/>
    <w:multiLevelType w:val="multilevel"/>
    <w:tmpl w:val="7D907F6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1B3B16"/>
    <w:multiLevelType w:val="multilevel"/>
    <w:tmpl w:val="D200C9A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5276D2"/>
    <w:multiLevelType w:val="multilevel"/>
    <w:tmpl w:val="3D9A8D0A"/>
    <w:lvl w:ilvl="0">
      <w:start w:val="1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AD2790"/>
    <w:multiLevelType w:val="multilevel"/>
    <w:tmpl w:val="EC18D5C6"/>
    <w:lvl w:ilvl="0">
      <w:start w:val="1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8A3FCA"/>
    <w:multiLevelType w:val="multilevel"/>
    <w:tmpl w:val="F98AEBE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B41C81"/>
    <w:multiLevelType w:val="multilevel"/>
    <w:tmpl w:val="72AE055A"/>
    <w:lvl w:ilvl="0">
      <w:start w:val="1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8D32EE2"/>
    <w:multiLevelType w:val="multilevel"/>
    <w:tmpl w:val="C63A3FF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6061CC"/>
    <w:multiLevelType w:val="multilevel"/>
    <w:tmpl w:val="220A5880"/>
    <w:lvl w:ilvl="0">
      <w:start w:val="1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930990"/>
    <w:multiLevelType w:val="multilevel"/>
    <w:tmpl w:val="214CE91C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9F10985"/>
    <w:multiLevelType w:val="multilevel"/>
    <w:tmpl w:val="D86AF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1C7276"/>
    <w:multiLevelType w:val="multilevel"/>
    <w:tmpl w:val="EBDE5D44"/>
    <w:lvl w:ilvl="0">
      <w:start w:val="1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C6F36C6"/>
    <w:multiLevelType w:val="multilevel"/>
    <w:tmpl w:val="FDF2E78C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D5B214B"/>
    <w:multiLevelType w:val="multilevel"/>
    <w:tmpl w:val="C0C2829C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DF356D4"/>
    <w:multiLevelType w:val="multilevel"/>
    <w:tmpl w:val="953EDE46"/>
    <w:lvl w:ilvl="0">
      <w:start w:val="1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F5C5DE9"/>
    <w:multiLevelType w:val="multilevel"/>
    <w:tmpl w:val="19F6580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FE74F6F"/>
    <w:multiLevelType w:val="multilevel"/>
    <w:tmpl w:val="2F648170"/>
    <w:lvl w:ilvl="0">
      <w:start w:val="1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0A70C64"/>
    <w:multiLevelType w:val="multilevel"/>
    <w:tmpl w:val="F4364EDC"/>
    <w:lvl w:ilvl="0">
      <w:start w:val="1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1B87B80"/>
    <w:multiLevelType w:val="multilevel"/>
    <w:tmpl w:val="459E0DB8"/>
    <w:lvl w:ilvl="0">
      <w:start w:val="1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2B720FC"/>
    <w:multiLevelType w:val="multilevel"/>
    <w:tmpl w:val="50C4EDD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2DD50D6"/>
    <w:multiLevelType w:val="multilevel"/>
    <w:tmpl w:val="DA00E6FE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3526DB2"/>
    <w:multiLevelType w:val="multilevel"/>
    <w:tmpl w:val="387A21DC"/>
    <w:lvl w:ilvl="0">
      <w:start w:val="1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3782783"/>
    <w:multiLevelType w:val="multilevel"/>
    <w:tmpl w:val="2F88CF50"/>
    <w:lvl w:ilvl="0">
      <w:start w:val="1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3D87B04"/>
    <w:multiLevelType w:val="multilevel"/>
    <w:tmpl w:val="4E685CA0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400757B"/>
    <w:multiLevelType w:val="multilevel"/>
    <w:tmpl w:val="87AA117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5581482"/>
    <w:multiLevelType w:val="multilevel"/>
    <w:tmpl w:val="DA8AA19C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4D432A"/>
    <w:multiLevelType w:val="multilevel"/>
    <w:tmpl w:val="B90A3EAC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6526DEF"/>
    <w:multiLevelType w:val="multilevel"/>
    <w:tmpl w:val="5786487A"/>
    <w:lvl w:ilvl="0">
      <w:start w:val="1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96D2571"/>
    <w:multiLevelType w:val="multilevel"/>
    <w:tmpl w:val="530C4806"/>
    <w:lvl w:ilvl="0">
      <w:start w:val="1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9B73FC4"/>
    <w:multiLevelType w:val="multilevel"/>
    <w:tmpl w:val="E5A0D75E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A350EBB"/>
    <w:multiLevelType w:val="multilevel"/>
    <w:tmpl w:val="8E76C394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B2E5BEE"/>
    <w:multiLevelType w:val="multilevel"/>
    <w:tmpl w:val="0C80F3FC"/>
    <w:lvl w:ilvl="0">
      <w:start w:val="1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BDA2A77"/>
    <w:multiLevelType w:val="multilevel"/>
    <w:tmpl w:val="B4E44748"/>
    <w:lvl w:ilvl="0">
      <w:start w:val="1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BF07449"/>
    <w:multiLevelType w:val="multilevel"/>
    <w:tmpl w:val="DF4C2502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BF41063"/>
    <w:multiLevelType w:val="multilevel"/>
    <w:tmpl w:val="D54C72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D601F4D"/>
    <w:multiLevelType w:val="multilevel"/>
    <w:tmpl w:val="252A2AEC"/>
    <w:lvl w:ilvl="0">
      <w:start w:val="1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E2B101F"/>
    <w:multiLevelType w:val="multilevel"/>
    <w:tmpl w:val="39968418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E920A79"/>
    <w:multiLevelType w:val="multilevel"/>
    <w:tmpl w:val="FADECBA8"/>
    <w:lvl w:ilvl="0">
      <w:start w:val="1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EBC5C59"/>
    <w:multiLevelType w:val="multilevel"/>
    <w:tmpl w:val="38AA198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00C22F4"/>
    <w:multiLevelType w:val="multilevel"/>
    <w:tmpl w:val="532AD8B0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1277CE6"/>
    <w:multiLevelType w:val="multilevel"/>
    <w:tmpl w:val="CDB0716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3064D01"/>
    <w:multiLevelType w:val="multilevel"/>
    <w:tmpl w:val="DDB271A0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3484297"/>
    <w:multiLevelType w:val="multilevel"/>
    <w:tmpl w:val="9B7ED30E"/>
    <w:lvl w:ilvl="0">
      <w:start w:val="1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4F74AB2"/>
    <w:multiLevelType w:val="multilevel"/>
    <w:tmpl w:val="A628FC1A"/>
    <w:lvl w:ilvl="0">
      <w:start w:val="1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5AE2C2D"/>
    <w:multiLevelType w:val="multilevel"/>
    <w:tmpl w:val="032E6D9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5E335C2"/>
    <w:multiLevelType w:val="multilevel"/>
    <w:tmpl w:val="01627EA2"/>
    <w:lvl w:ilvl="0">
      <w:start w:val="1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62804DE"/>
    <w:multiLevelType w:val="multilevel"/>
    <w:tmpl w:val="C69A8E4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63C7645"/>
    <w:multiLevelType w:val="multilevel"/>
    <w:tmpl w:val="FC108366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65241CA"/>
    <w:multiLevelType w:val="multilevel"/>
    <w:tmpl w:val="337A4EB4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6704633"/>
    <w:multiLevelType w:val="multilevel"/>
    <w:tmpl w:val="C7C67C1E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69434DE"/>
    <w:multiLevelType w:val="multilevel"/>
    <w:tmpl w:val="C76AE73A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7A931C5"/>
    <w:multiLevelType w:val="multilevel"/>
    <w:tmpl w:val="2F8A2C70"/>
    <w:lvl w:ilvl="0">
      <w:start w:val="1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7FC3653"/>
    <w:multiLevelType w:val="multilevel"/>
    <w:tmpl w:val="85B4E52C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92E09CE"/>
    <w:multiLevelType w:val="multilevel"/>
    <w:tmpl w:val="8F1803C4"/>
    <w:lvl w:ilvl="0">
      <w:start w:val="1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94B68D2"/>
    <w:multiLevelType w:val="multilevel"/>
    <w:tmpl w:val="06FEB8C0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B307FE5"/>
    <w:multiLevelType w:val="multilevel"/>
    <w:tmpl w:val="742EA544"/>
    <w:lvl w:ilvl="0">
      <w:start w:val="1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BFC175F"/>
    <w:multiLevelType w:val="multilevel"/>
    <w:tmpl w:val="A3384C1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FF45408"/>
    <w:multiLevelType w:val="multilevel"/>
    <w:tmpl w:val="E152B916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156617B"/>
    <w:multiLevelType w:val="multilevel"/>
    <w:tmpl w:val="F5F2D38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32E27E0"/>
    <w:multiLevelType w:val="multilevel"/>
    <w:tmpl w:val="0288922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39050F1"/>
    <w:multiLevelType w:val="multilevel"/>
    <w:tmpl w:val="D592ED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3C83B32"/>
    <w:multiLevelType w:val="multilevel"/>
    <w:tmpl w:val="7070032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4027C91"/>
    <w:multiLevelType w:val="multilevel"/>
    <w:tmpl w:val="5064A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35397BBC"/>
    <w:multiLevelType w:val="multilevel"/>
    <w:tmpl w:val="5E3470FC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56229C9"/>
    <w:multiLevelType w:val="multilevel"/>
    <w:tmpl w:val="8CB81958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6BB71B6"/>
    <w:multiLevelType w:val="multilevel"/>
    <w:tmpl w:val="4A6EAFC2"/>
    <w:lvl w:ilvl="0">
      <w:start w:val="1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71E37D5"/>
    <w:multiLevelType w:val="multilevel"/>
    <w:tmpl w:val="5002B8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72E1BF5"/>
    <w:multiLevelType w:val="multilevel"/>
    <w:tmpl w:val="9B12A90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79D4598"/>
    <w:multiLevelType w:val="multilevel"/>
    <w:tmpl w:val="3E300610"/>
    <w:lvl w:ilvl="0">
      <w:start w:val="1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81419E8"/>
    <w:multiLevelType w:val="multilevel"/>
    <w:tmpl w:val="238047D8"/>
    <w:lvl w:ilvl="0">
      <w:start w:val="1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8816638"/>
    <w:multiLevelType w:val="multilevel"/>
    <w:tmpl w:val="6C766DF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8D744C2"/>
    <w:multiLevelType w:val="multilevel"/>
    <w:tmpl w:val="27646B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958180C"/>
    <w:multiLevelType w:val="multilevel"/>
    <w:tmpl w:val="7F822F44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A550D11"/>
    <w:multiLevelType w:val="multilevel"/>
    <w:tmpl w:val="FAFAEF9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C427E70"/>
    <w:multiLevelType w:val="multilevel"/>
    <w:tmpl w:val="E0A49BD2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C7104F3"/>
    <w:multiLevelType w:val="multilevel"/>
    <w:tmpl w:val="FB5472FA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D4655AD"/>
    <w:multiLevelType w:val="multilevel"/>
    <w:tmpl w:val="4D145A00"/>
    <w:lvl w:ilvl="0">
      <w:start w:val="1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E923777"/>
    <w:multiLevelType w:val="multilevel"/>
    <w:tmpl w:val="094C293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EB72290"/>
    <w:multiLevelType w:val="multilevel"/>
    <w:tmpl w:val="388CC2BE"/>
    <w:lvl w:ilvl="0">
      <w:start w:val="1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0787093"/>
    <w:multiLevelType w:val="multilevel"/>
    <w:tmpl w:val="0F127402"/>
    <w:lvl w:ilvl="0">
      <w:start w:val="1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11E5EA5"/>
    <w:multiLevelType w:val="multilevel"/>
    <w:tmpl w:val="3348E0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1947DE7"/>
    <w:multiLevelType w:val="multilevel"/>
    <w:tmpl w:val="90881994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26B4A81"/>
    <w:multiLevelType w:val="multilevel"/>
    <w:tmpl w:val="0246AD1A"/>
    <w:lvl w:ilvl="0">
      <w:start w:val="1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3A83B2D"/>
    <w:multiLevelType w:val="multilevel"/>
    <w:tmpl w:val="E64EBDC4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43FB393D"/>
    <w:multiLevelType w:val="multilevel"/>
    <w:tmpl w:val="298657BA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50F0695"/>
    <w:multiLevelType w:val="multilevel"/>
    <w:tmpl w:val="58CAD1AA"/>
    <w:lvl w:ilvl="0">
      <w:start w:val="1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5D24B6C"/>
    <w:multiLevelType w:val="multilevel"/>
    <w:tmpl w:val="89C83000"/>
    <w:lvl w:ilvl="0">
      <w:start w:val="1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6EB6921"/>
    <w:multiLevelType w:val="multilevel"/>
    <w:tmpl w:val="B6CAE87E"/>
    <w:lvl w:ilvl="0">
      <w:start w:val="1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7304EB5"/>
    <w:multiLevelType w:val="multilevel"/>
    <w:tmpl w:val="812E5B0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48147DAE"/>
    <w:multiLevelType w:val="multilevel"/>
    <w:tmpl w:val="A61AC74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84E0BA5"/>
    <w:multiLevelType w:val="multilevel"/>
    <w:tmpl w:val="C95092DA"/>
    <w:lvl w:ilvl="0">
      <w:start w:val="1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89A70E9"/>
    <w:multiLevelType w:val="multilevel"/>
    <w:tmpl w:val="D116DE1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9B57897"/>
    <w:multiLevelType w:val="multilevel"/>
    <w:tmpl w:val="0AF808FA"/>
    <w:lvl w:ilvl="0">
      <w:start w:val="1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4A0025BF"/>
    <w:multiLevelType w:val="multilevel"/>
    <w:tmpl w:val="9C109590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4A2F42B2"/>
    <w:multiLevelType w:val="multilevel"/>
    <w:tmpl w:val="D034E5E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4A526F62"/>
    <w:multiLevelType w:val="multilevel"/>
    <w:tmpl w:val="BB4006B2"/>
    <w:lvl w:ilvl="0">
      <w:start w:val="1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4AD809B0"/>
    <w:multiLevelType w:val="multilevel"/>
    <w:tmpl w:val="AC3C02A4"/>
    <w:lvl w:ilvl="0">
      <w:start w:val="1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C163BC6"/>
    <w:multiLevelType w:val="multilevel"/>
    <w:tmpl w:val="D18676E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4C95440B"/>
    <w:multiLevelType w:val="multilevel"/>
    <w:tmpl w:val="553E7F7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CCA2F23"/>
    <w:multiLevelType w:val="multilevel"/>
    <w:tmpl w:val="1E9C9AAA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4CE95B2E"/>
    <w:multiLevelType w:val="multilevel"/>
    <w:tmpl w:val="7B96B5E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4D114362"/>
    <w:multiLevelType w:val="multilevel"/>
    <w:tmpl w:val="9EE8DAB0"/>
    <w:lvl w:ilvl="0">
      <w:start w:val="1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4D197A27"/>
    <w:multiLevelType w:val="multilevel"/>
    <w:tmpl w:val="015C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4D3D57B9"/>
    <w:multiLevelType w:val="multilevel"/>
    <w:tmpl w:val="3AD8EE08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4E8A5851"/>
    <w:multiLevelType w:val="multilevel"/>
    <w:tmpl w:val="CF92CF60"/>
    <w:lvl w:ilvl="0">
      <w:start w:val="1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4FEB42F0"/>
    <w:multiLevelType w:val="multilevel"/>
    <w:tmpl w:val="6BFE8F9C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2F53A8A"/>
    <w:multiLevelType w:val="multilevel"/>
    <w:tmpl w:val="16E0DA86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3830E1F"/>
    <w:multiLevelType w:val="multilevel"/>
    <w:tmpl w:val="C2F0ED3C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542D0435"/>
    <w:multiLevelType w:val="multilevel"/>
    <w:tmpl w:val="48D46DE4"/>
    <w:lvl w:ilvl="0">
      <w:start w:val="1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554F0929"/>
    <w:multiLevelType w:val="multilevel"/>
    <w:tmpl w:val="30407F6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55513BFC"/>
    <w:multiLevelType w:val="multilevel"/>
    <w:tmpl w:val="F1BE9A42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55F67430"/>
    <w:multiLevelType w:val="multilevel"/>
    <w:tmpl w:val="327411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56FA0ADE"/>
    <w:multiLevelType w:val="multilevel"/>
    <w:tmpl w:val="36FE0A58"/>
    <w:lvl w:ilvl="0">
      <w:start w:val="1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570D4E34"/>
    <w:multiLevelType w:val="multilevel"/>
    <w:tmpl w:val="D644681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57692B8B"/>
    <w:multiLevelType w:val="multilevel"/>
    <w:tmpl w:val="64C06F96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595A1E2C"/>
    <w:multiLevelType w:val="multilevel"/>
    <w:tmpl w:val="7EA6490C"/>
    <w:lvl w:ilvl="0">
      <w:start w:val="1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59752429"/>
    <w:multiLevelType w:val="multilevel"/>
    <w:tmpl w:val="E1F4EED4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5A680F3E"/>
    <w:multiLevelType w:val="multilevel"/>
    <w:tmpl w:val="E87A4530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5A984338"/>
    <w:multiLevelType w:val="multilevel"/>
    <w:tmpl w:val="E6562098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5C2C4973"/>
    <w:multiLevelType w:val="multilevel"/>
    <w:tmpl w:val="0818EC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5C4F7FC3"/>
    <w:multiLevelType w:val="multilevel"/>
    <w:tmpl w:val="4986FA9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5C7E0BEB"/>
    <w:multiLevelType w:val="multilevel"/>
    <w:tmpl w:val="D74058E4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5D7A6274"/>
    <w:multiLevelType w:val="multilevel"/>
    <w:tmpl w:val="7EFE5A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5E79039B"/>
    <w:multiLevelType w:val="multilevel"/>
    <w:tmpl w:val="F4088540"/>
    <w:lvl w:ilvl="0">
      <w:start w:val="1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5EAC2D7B"/>
    <w:multiLevelType w:val="multilevel"/>
    <w:tmpl w:val="2C564D5E"/>
    <w:lvl w:ilvl="0">
      <w:start w:val="1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5FA75F3B"/>
    <w:multiLevelType w:val="multilevel"/>
    <w:tmpl w:val="40A8032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60264E49"/>
    <w:multiLevelType w:val="multilevel"/>
    <w:tmpl w:val="FE6AC522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622A367F"/>
    <w:multiLevelType w:val="multilevel"/>
    <w:tmpl w:val="DFA449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3017634"/>
    <w:multiLevelType w:val="multilevel"/>
    <w:tmpl w:val="E17CEC20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64A43B3D"/>
    <w:multiLevelType w:val="multilevel"/>
    <w:tmpl w:val="CA48C37A"/>
    <w:lvl w:ilvl="0">
      <w:start w:val="1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662B55F6"/>
    <w:multiLevelType w:val="multilevel"/>
    <w:tmpl w:val="01EAE1A2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66714743"/>
    <w:multiLevelType w:val="multilevel"/>
    <w:tmpl w:val="1940012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678C3502"/>
    <w:multiLevelType w:val="multilevel"/>
    <w:tmpl w:val="72885974"/>
    <w:lvl w:ilvl="0">
      <w:start w:val="1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68486D4A"/>
    <w:multiLevelType w:val="multilevel"/>
    <w:tmpl w:val="E36096AE"/>
    <w:lvl w:ilvl="0">
      <w:start w:val="1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68A95868"/>
    <w:multiLevelType w:val="multilevel"/>
    <w:tmpl w:val="B37C1DA4"/>
    <w:lvl w:ilvl="0">
      <w:start w:val="1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68A96FBF"/>
    <w:multiLevelType w:val="multilevel"/>
    <w:tmpl w:val="98D4A8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68B06AC4"/>
    <w:multiLevelType w:val="multilevel"/>
    <w:tmpl w:val="745C5E52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697336B8"/>
    <w:multiLevelType w:val="multilevel"/>
    <w:tmpl w:val="DB1A09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6A256BC6"/>
    <w:multiLevelType w:val="multilevel"/>
    <w:tmpl w:val="C48EF366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6C821324"/>
    <w:multiLevelType w:val="multilevel"/>
    <w:tmpl w:val="0442D0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6D716419"/>
    <w:multiLevelType w:val="multilevel"/>
    <w:tmpl w:val="AF34D9E6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6E6E34B0"/>
    <w:multiLevelType w:val="multilevel"/>
    <w:tmpl w:val="26E450FC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6E725F74"/>
    <w:multiLevelType w:val="multilevel"/>
    <w:tmpl w:val="4382297A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702047B6"/>
    <w:multiLevelType w:val="multilevel"/>
    <w:tmpl w:val="C91E12C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71D01878"/>
    <w:multiLevelType w:val="multilevel"/>
    <w:tmpl w:val="C9986B8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72074273"/>
    <w:multiLevelType w:val="multilevel"/>
    <w:tmpl w:val="F23A1FFA"/>
    <w:lvl w:ilvl="0">
      <w:start w:val="1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723F3879"/>
    <w:multiLevelType w:val="multilevel"/>
    <w:tmpl w:val="6BF075F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294687E"/>
    <w:multiLevelType w:val="multilevel"/>
    <w:tmpl w:val="12489E7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72CF3EFB"/>
    <w:multiLevelType w:val="multilevel"/>
    <w:tmpl w:val="CA1A06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73222DB2"/>
    <w:multiLevelType w:val="multilevel"/>
    <w:tmpl w:val="88662820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4552ECA"/>
    <w:multiLevelType w:val="multilevel"/>
    <w:tmpl w:val="89E2044A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74A0732D"/>
    <w:multiLevelType w:val="multilevel"/>
    <w:tmpl w:val="8DB85C6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74F66180"/>
    <w:multiLevelType w:val="multilevel"/>
    <w:tmpl w:val="864EED60"/>
    <w:lvl w:ilvl="0">
      <w:start w:val="1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7596537F"/>
    <w:multiLevelType w:val="multilevel"/>
    <w:tmpl w:val="F23689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7607321E"/>
    <w:multiLevelType w:val="multilevel"/>
    <w:tmpl w:val="AAF85654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766436B3"/>
    <w:multiLevelType w:val="multilevel"/>
    <w:tmpl w:val="6C72C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78372156"/>
    <w:multiLevelType w:val="multilevel"/>
    <w:tmpl w:val="2954E66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784F309C"/>
    <w:multiLevelType w:val="multilevel"/>
    <w:tmpl w:val="01C8B89A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78F646B7"/>
    <w:multiLevelType w:val="multilevel"/>
    <w:tmpl w:val="269C999A"/>
    <w:lvl w:ilvl="0">
      <w:start w:val="1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79114B36"/>
    <w:multiLevelType w:val="multilevel"/>
    <w:tmpl w:val="437C563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793950E5"/>
    <w:multiLevelType w:val="multilevel"/>
    <w:tmpl w:val="33D26BC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79C553A7"/>
    <w:multiLevelType w:val="multilevel"/>
    <w:tmpl w:val="C482400E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7C604D50"/>
    <w:multiLevelType w:val="multilevel"/>
    <w:tmpl w:val="6FACB73A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7CF16E57"/>
    <w:multiLevelType w:val="multilevel"/>
    <w:tmpl w:val="89CA7666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7D893D85"/>
    <w:multiLevelType w:val="multilevel"/>
    <w:tmpl w:val="B87ABE6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7DA7373E"/>
    <w:multiLevelType w:val="multilevel"/>
    <w:tmpl w:val="F37C78A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7DF57683"/>
    <w:multiLevelType w:val="multilevel"/>
    <w:tmpl w:val="86B8CFA8"/>
    <w:lvl w:ilvl="0">
      <w:start w:val="1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7E8D489D"/>
    <w:multiLevelType w:val="multilevel"/>
    <w:tmpl w:val="E034DFF4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7ED45EA1"/>
    <w:multiLevelType w:val="multilevel"/>
    <w:tmpl w:val="FD0A304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7FEE1FE4"/>
    <w:multiLevelType w:val="multilevel"/>
    <w:tmpl w:val="4E101DB6"/>
    <w:lvl w:ilvl="0">
      <w:start w:val="1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4"/>
  </w:num>
  <w:num w:numId="2">
    <w:abstractNumId w:val="104"/>
  </w:num>
  <w:num w:numId="3">
    <w:abstractNumId w:val="12"/>
  </w:num>
  <w:num w:numId="4">
    <w:abstractNumId w:val="157"/>
  </w:num>
  <w:num w:numId="5">
    <w:abstractNumId w:val="62"/>
  </w:num>
  <w:num w:numId="6">
    <w:abstractNumId w:val="82"/>
  </w:num>
  <w:num w:numId="7">
    <w:abstractNumId w:val="36"/>
  </w:num>
  <w:num w:numId="8">
    <w:abstractNumId w:val="113"/>
  </w:num>
  <w:num w:numId="9">
    <w:abstractNumId w:val="68"/>
  </w:num>
  <w:num w:numId="10">
    <w:abstractNumId w:val="139"/>
  </w:num>
  <w:num w:numId="11">
    <w:abstractNumId w:val="150"/>
  </w:num>
  <w:num w:numId="12">
    <w:abstractNumId w:val="166"/>
  </w:num>
  <w:num w:numId="13">
    <w:abstractNumId w:val="137"/>
  </w:num>
  <w:num w:numId="14">
    <w:abstractNumId w:val="121"/>
  </w:num>
  <w:num w:numId="15">
    <w:abstractNumId w:val="155"/>
  </w:num>
  <w:num w:numId="16">
    <w:abstractNumId w:val="141"/>
  </w:num>
  <w:num w:numId="17">
    <w:abstractNumId w:val="100"/>
  </w:num>
  <w:num w:numId="18">
    <w:abstractNumId w:val="73"/>
  </w:num>
  <w:num w:numId="19">
    <w:abstractNumId w:val="90"/>
  </w:num>
  <w:num w:numId="20">
    <w:abstractNumId w:val="170"/>
  </w:num>
  <w:num w:numId="21">
    <w:abstractNumId w:val="2"/>
  </w:num>
  <w:num w:numId="22">
    <w:abstractNumId w:val="129"/>
  </w:num>
  <w:num w:numId="23">
    <w:abstractNumId w:val="124"/>
  </w:num>
  <w:num w:numId="24">
    <w:abstractNumId w:val="0"/>
  </w:num>
  <w:num w:numId="25">
    <w:abstractNumId w:val="122"/>
  </w:num>
  <w:num w:numId="26">
    <w:abstractNumId w:val="42"/>
  </w:num>
  <w:num w:numId="27">
    <w:abstractNumId w:val="26"/>
  </w:num>
  <w:num w:numId="28">
    <w:abstractNumId w:val="17"/>
  </w:num>
  <w:num w:numId="29">
    <w:abstractNumId w:val="63"/>
  </w:num>
  <w:num w:numId="30">
    <w:abstractNumId w:val="46"/>
  </w:num>
  <w:num w:numId="31">
    <w:abstractNumId w:val="9"/>
  </w:num>
  <w:num w:numId="32">
    <w:abstractNumId w:val="99"/>
  </w:num>
  <w:num w:numId="33">
    <w:abstractNumId w:val="149"/>
  </w:num>
  <w:num w:numId="34">
    <w:abstractNumId w:val="153"/>
  </w:num>
  <w:num w:numId="35">
    <w:abstractNumId w:val="127"/>
  </w:num>
  <w:num w:numId="36">
    <w:abstractNumId w:val="96"/>
  </w:num>
  <w:num w:numId="37">
    <w:abstractNumId w:val="3"/>
  </w:num>
  <w:num w:numId="38">
    <w:abstractNumId w:val="48"/>
  </w:num>
  <w:num w:numId="39">
    <w:abstractNumId w:val="79"/>
  </w:num>
  <w:num w:numId="40">
    <w:abstractNumId w:val="86"/>
  </w:num>
  <w:num w:numId="41">
    <w:abstractNumId w:val="145"/>
  </w:num>
  <w:num w:numId="42">
    <w:abstractNumId w:val="93"/>
  </w:num>
  <w:num w:numId="43">
    <w:abstractNumId w:val="75"/>
  </w:num>
  <w:num w:numId="44">
    <w:abstractNumId w:val="21"/>
  </w:num>
  <w:num w:numId="45">
    <w:abstractNumId w:val="58"/>
  </w:num>
  <w:num w:numId="46">
    <w:abstractNumId w:val="162"/>
  </w:num>
  <w:num w:numId="47">
    <w:abstractNumId w:val="158"/>
  </w:num>
  <w:num w:numId="48">
    <w:abstractNumId w:val="165"/>
  </w:num>
  <w:num w:numId="49">
    <w:abstractNumId w:val="109"/>
  </w:num>
  <w:num w:numId="50">
    <w:abstractNumId w:val="111"/>
  </w:num>
  <w:num w:numId="51">
    <w:abstractNumId w:val="66"/>
  </w:num>
  <w:num w:numId="52">
    <w:abstractNumId w:val="108"/>
  </w:num>
  <w:num w:numId="53">
    <w:abstractNumId w:val="133"/>
  </w:num>
  <w:num w:numId="54">
    <w:abstractNumId w:val="60"/>
  </w:num>
  <w:num w:numId="55">
    <w:abstractNumId w:val="40"/>
  </w:num>
  <w:num w:numId="56">
    <w:abstractNumId w:val="159"/>
  </w:num>
  <w:num w:numId="57">
    <w:abstractNumId w:val="91"/>
  </w:num>
  <w:num w:numId="58">
    <w:abstractNumId w:val="167"/>
  </w:num>
  <w:num w:numId="59">
    <w:abstractNumId w:val="164"/>
  </w:num>
  <w:num w:numId="60">
    <w:abstractNumId w:val="115"/>
  </w:num>
  <w:num w:numId="61">
    <w:abstractNumId w:val="148"/>
  </w:num>
  <w:num w:numId="62">
    <w:abstractNumId w:val="7"/>
  </w:num>
  <w:num w:numId="63">
    <w:abstractNumId w:val="161"/>
  </w:num>
  <w:num w:numId="64">
    <w:abstractNumId w:val="69"/>
  </w:num>
  <w:num w:numId="65">
    <w:abstractNumId w:val="151"/>
  </w:num>
  <w:num w:numId="66">
    <w:abstractNumId w:val="102"/>
  </w:num>
  <w:num w:numId="67">
    <w:abstractNumId w:val="146"/>
  </w:num>
  <w:num w:numId="68">
    <w:abstractNumId w:val="61"/>
  </w:num>
  <w:num w:numId="69">
    <w:abstractNumId w:val="101"/>
  </w:num>
  <w:num w:numId="70">
    <w:abstractNumId w:val="163"/>
  </w:num>
  <w:num w:numId="71">
    <w:abstractNumId w:val="119"/>
  </w:num>
  <w:num w:numId="72">
    <w:abstractNumId w:val="107"/>
  </w:num>
  <w:num w:numId="73">
    <w:abstractNumId w:val="143"/>
  </w:num>
  <w:num w:numId="74">
    <w:abstractNumId w:val="28"/>
  </w:num>
  <w:num w:numId="75">
    <w:abstractNumId w:val="112"/>
  </w:num>
  <w:num w:numId="76">
    <w:abstractNumId w:val="56"/>
  </w:num>
  <w:num w:numId="77">
    <w:abstractNumId w:val="25"/>
  </w:num>
  <w:num w:numId="78">
    <w:abstractNumId w:val="142"/>
  </w:num>
  <w:num w:numId="79">
    <w:abstractNumId w:val="156"/>
  </w:num>
  <w:num w:numId="80">
    <w:abstractNumId w:val="41"/>
  </w:num>
  <w:num w:numId="81">
    <w:abstractNumId w:val="105"/>
  </w:num>
  <w:num w:numId="82">
    <w:abstractNumId w:val="65"/>
  </w:num>
  <w:num w:numId="83">
    <w:abstractNumId w:val="169"/>
  </w:num>
  <w:num w:numId="84">
    <w:abstractNumId w:val="43"/>
  </w:num>
  <w:num w:numId="85">
    <w:abstractNumId w:val="95"/>
  </w:num>
  <w:num w:numId="86">
    <w:abstractNumId w:val="32"/>
  </w:num>
  <w:num w:numId="87">
    <w:abstractNumId w:val="118"/>
  </w:num>
  <w:num w:numId="88">
    <w:abstractNumId w:val="130"/>
  </w:num>
  <w:num w:numId="89">
    <w:abstractNumId w:val="4"/>
  </w:num>
  <w:num w:numId="90">
    <w:abstractNumId w:val="15"/>
  </w:num>
  <w:num w:numId="91">
    <w:abstractNumId w:val="35"/>
  </w:num>
  <w:num w:numId="92">
    <w:abstractNumId w:val="38"/>
  </w:num>
  <w:num w:numId="93">
    <w:abstractNumId w:val="14"/>
  </w:num>
  <w:num w:numId="94">
    <w:abstractNumId w:val="72"/>
  </w:num>
  <w:num w:numId="95">
    <w:abstractNumId w:val="120"/>
  </w:num>
  <w:num w:numId="96">
    <w:abstractNumId w:val="144"/>
  </w:num>
  <w:num w:numId="97">
    <w:abstractNumId w:val="123"/>
  </w:num>
  <w:num w:numId="98">
    <w:abstractNumId w:val="85"/>
  </w:num>
  <w:num w:numId="99">
    <w:abstractNumId w:val="128"/>
  </w:num>
  <w:num w:numId="100">
    <w:abstractNumId w:val="52"/>
  </w:num>
  <w:num w:numId="101">
    <w:abstractNumId w:val="50"/>
  </w:num>
  <w:num w:numId="102">
    <w:abstractNumId w:val="140"/>
  </w:num>
  <w:num w:numId="103">
    <w:abstractNumId w:val="54"/>
  </w:num>
  <w:num w:numId="104">
    <w:abstractNumId w:val="77"/>
  </w:num>
  <w:num w:numId="105">
    <w:abstractNumId w:val="49"/>
  </w:num>
  <w:num w:numId="106">
    <w:abstractNumId w:val="74"/>
  </w:num>
  <w:num w:numId="107">
    <w:abstractNumId w:val="132"/>
  </w:num>
  <w:num w:numId="108">
    <w:abstractNumId w:val="83"/>
  </w:num>
  <w:num w:numId="109">
    <w:abstractNumId w:val="116"/>
  </w:num>
  <w:num w:numId="110">
    <w:abstractNumId w:val="22"/>
  </w:num>
  <w:num w:numId="111">
    <w:abstractNumId w:val="27"/>
  </w:num>
  <w:num w:numId="112">
    <w:abstractNumId w:val="76"/>
  </w:num>
  <w:num w:numId="113">
    <w:abstractNumId w:val="51"/>
  </w:num>
  <w:num w:numId="114">
    <w:abstractNumId w:val="11"/>
  </w:num>
  <w:num w:numId="115">
    <w:abstractNumId w:val="59"/>
  </w:num>
  <w:num w:numId="116">
    <w:abstractNumId w:val="31"/>
  </w:num>
  <w:num w:numId="117">
    <w:abstractNumId w:val="152"/>
  </w:num>
  <w:num w:numId="118">
    <w:abstractNumId w:val="1"/>
  </w:num>
  <w:num w:numId="119">
    <w:abstractNumId w:val="88"/>
  </w:num>
  <w:num w:numId="120">
    <w:abstractNumId w:val="171"/>
  </w:num>
  <w:num w:numId="121">
    <w:abstractNumId w:val="47"/>
  </w:num>
  <w:num w:numId="122">
    <w:abstractNumId w:val="103"/>
  </w:num>
  <w:num w:numId="123">
    <w:abstractNumId w:val="20"/>
  </w:num>
  <w:num w:numId="124">
    <w:abstractNumId w:val="106"/>
  </w:num>
  <w:num w:numId="125">
    <w:abstractNumId w:val="55"/>
  </w:num>
  <w:num w:numId="126">
    <w:abstractNumId w:val="135"/>
  </w:num>
  <w:num w:numId="127">
    <w:abstractNumId w:val="10"/>
  </w:num>
  <w:num w:numId="128">
    <w:abstractNumId w:val="84"/>
  </w:num>
  <w:num w:numId="129">
    <w:abstractNumId w:val="34"/>
  </w:num>
  <w:num w:numId="130">
    <w:abstractNumId w:val="19"/>
  </w:num>
  <w:num w:numId="131">
    <w:abstractNumId w:val="134"/>
  </w:num>
  <w:num w:numId="132">
    <w:abstractNumId w:val="45"/>
  </w:num>
  <w:num w:numId="133">
    <w:abstractNumId w:val="30"/>
  </w:num>
  <w:num w:numId="134">
    <w:abstractNumId w:val="71"/>
  </w:num>
  <w:num w:numId="135">
    <w:abstractNumId w:val="114"/>
  </w:num>
  <w:num w:numId="136">
    <w:abstractNumId w:val="37"/>
  </w:num>
  <w:num w:numId="137">
    <w:abstractNumId w:val="168"/>
  </w:num>
  <w:num w:numId="138">
    <w:abstractNumId w:val="154"/>
  </w:num>
  <w:num w:numId="139">
    <w:abstractNumId w:val="23"/>
  </w:num>
  <w:num w:numId="140">
    <w:abstractNumId w:val="80"/>
  </w:num>
  <w:num w:numId="141">
    <w:abstractNumId w:val="81"/>
  </w:num>
  <w:num w:numId="142">
    <w:abstractNumId w:val="8"/>
  </w:num>
  <w:num w:numId="143">
    <w:abstractNumId w:val="97"/>
  </w:num>
  <w:num w:numId="144">
    <w:abstractNumId w:val="53"/>
  </w:num>
  <w:num w:numId="145">
    <w:abstractNumId w:val="24"/>
  </w:num>
  <w:num w:numId="146">
    <w:abstractNumId w:val="138"/>
  </w:num>
  <w:num w:numId="147">
    <w:abstractNumId w:val="131"/>
  </w:num>
  <w:num w:numId="148">
    <w:abstractNumId w:val="126"/>
  </w:num>
  <w:num w:numId="149">
    <w:abstractNumId w:val="70"/>
  </w:num>
  <w:num w:numId="150">
    <w:abstractNumId w:val="13"/>
  </w:num>
  <w:num w:numId="151">
    <w:abstractNumId w:val="78"/>
  </w:num>
  <w:num w:numId="152">
    <w:abstractNumId w:val="16"/>
  </w:num>
  <w:num w:numId="153">
    <w:abstractNumId w:val="125"/>
  </w:num>
  <w:num w:numId="154">
    <w:abstractNumId w:val="89"/>
  </w:num>
  <w:num w:numId="155">
    <w:abstractNumId w:val="147"/>
  </w:num>
  <w:num w:numId="156">
    <w:abstractNumId w:val="5"/>
  </w:num>
  <w:num w:numId="157">
    <w:abstractNumId w:val="44"/>
  </w:num>
  <w:num w:numId="158">
    <w:abstractNumId w:val="67"/>
  </w:num>
  <w:num w:numId="159">
    <w:abstractNumId w:val="18"/>
  </w:num>
  <w:num w:numId="160">
    <w:abstractNumId w:val="39"/>
  </w:num>
  <w:num w:numId="161">
    <w:abstractNumId w:val="87"/>
  </w:num>
  <w:num w:numId="162">
    <w:abstractNumId w:val="6"/>
  </w:num>
  <w:num w:numId="163">
    <w:abstractNumId w:val="94"/>
  </w:num>
  <w:num w:numId="164">
    <w:abstractNumId w:val="110"/>
  </w:num>
  <w:num w:numId="165">
    <w:abstractNumId w:val="57"/>
  </w:num>
  <w:num w:numId="166">
    <w:abstractNumId w:val="92"/>
  </w:num>
  <w:num w:numId="167">
    <w:abstractNumId w:val="29"/>
  </w:num>
  <w:num w:numId="168">
    <w:abstractNumId w:val="160"/>
  </w:num>
  <w:num w:numId="169">
    <w:abstractNumId w:val="33"/>
  </w:num>
  <w:num w:numId="170">
    <w:abstractNumId w:val="98"/>
  </w:num>
  <w:num w:numId="171">
    <w:abstractNumId w:val="117"/>
  </w:num>
  <w:num w:numId="172">
    <w:abstractNumId w:val="136"/>
  </w:num>
  <w:numIdMacAtCleanup w:val="1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A7008"/>
    <w:rsid w:val="00074DDC"/>
    <w:rsid w:val="000A634C"/>
    <w:rsid w:val="000B365A"/>
    <w:rsid w:val="000B5BCD"/>
    <w:rsid w:val="00114A22"/>
    <w:rsid w:val="00152E91"/>
    <w:rsid w:val="00181E7C"/>
    <w:rsid w:val="0018474D"/>
    <w:rsid w:val="00187C62"/>
    <w:rsid w:val="002134D4"/>
    <w:rsid w:val="00263C0B"/>
    <w:rsid w:val="002819C5"/>
    <w:rsid w:val="0028758C"/>
    <w:rsid w:val="002A7008"/>
    <w:rsid w:val="002D416E"/>
    <w:rsid w:val="002E3691"/>
    <w:rsid w:val="00312853"/>
    <w:rsid w:val="00326684"/>
    <w:rsid w:val="00364C7C"/>
    <w:rsid w:val="00381B59"/>
    <w:rsid w:val="0039300B"/>
    <w:rsid w:val="003956E8"/>
    <w:rsid w:val="003D5682"/>
    <w:rsid w:val="00404BC1"/>
    <w:rsid w:val="0041785D"/>
    <w:rsid w:val="004350BE"/>
    <w:rsid w:val="004660E8"/>
    <w:rsid w:val="004919A8"/>
    <w:rsid w:val="004941D2"/>
    <w:rsid w:val="0049475F"/>
    <w:rsid w:val="004E0D88"/>
    <w:rsid w:val="004E319A"/>
    <w:rsid w:val="004E4C35"/>
    <w:rsid w:val="004F73FC"/>
    <w:rsid w:val="00551DC3"/>
    <w:rsid w:val="00554D8C"/>
    <w:rsid w:val="005A23E5"/>
    <w:rsid w:val="005B6870"/>
    <w:rsid w:val="005D6B2A"/>
    <w:rsid w:val="005F3ADA"/>
    <w:rsid w:val="005F638C"/>
    <w:rsid w:val="00606201"/>
    <w:rsid w:val="006146E9"/>
    <w:rsid w:val="00625EE8"/>
    <w:rsid w:val="00667070"/>
    <w:rsid w:val="006A7634"/>
    <w:rsid w:val="006E73D3"/>
    <w:rsid w:val="00704CFB"/>
    <w:rsid w:val="007167F4"/>
    <w:rsid w:val="007B2B2C"/>
    <w:rsid w:val="007C2556"/>
    <w:rsid w:val="007C6D75"/>
    <w:rsid w:val="007D13E7"/>
    <w:rsid w:val="007D2DB2"/>
    <w:rsid w:val="007E1785"/>
    <w:rsid w:val="007F6A28"/>
    <w:rsid w:val="00801213"/>
    <w:rsid w:val="00802350"/>
    <w:rsid w:val="008158DA"/>
    <w:rsid w:val="00860741"/>
    <w:rsid w:val="008617D5"/>
    <w:rsid w:val="00872425"/>
    <w:rsid w:val="00877E0D"/>
    <w:rsid w:val="0091135C"/>
    <w:rsid w:val="00925894"/>
    <w:rsid w:val="009456E5"/>
    <w:rsid w:val="009A4B7B"/>
    <w:rsid w:val="009F09A4"/>
    <w:rsid w:val="00A14D19"/>
    <w:rsid w:val="00A95BEF"/>
    <w:rsid w:val="00AA51A3"/>
    <w:rsid w:val="00AF3DFB"/>
    <w:rsid w:val="00B01B72"/>
    <w:rsid w:val="00B130C1"/>
    <w:rsid w:val="00B375DC"/>
    <w:rsid w:val="00B435AD"/>
    <w:rsid w:val="00B5116A"/>
    <w:rsid w:val="00B6140F"/>
    <w:rsid w:val="00B84E44"/>
    <w:rsid w:val="00B867DF"/>
    <w:rsid w:val="00BA58AB"/>
    <w:rsid w:val="00BC6404"/>
    <w:rsid w:val="00BF3EDA"/>
    <w:rsid w:val="00C10531"/>
    <w:rsid w:val="00C2531E"/>
    <w:rsid w:val="00C90E07"/>
    <w:rsid w:val="00CC5CDC"/>
    <w:rsid w:val="00CE044A"/>
    <w:rsid w:val="00D13EFB"/>
    <w:rsid w:val="00D23584"/>
    <w:rsid w:val="00D24BB7"/>
    <w:rsid w:val="00D47B9F"/>
    <w:rsid w:val="00D606E6"/>
    <w:rsid w:val="00DC12DA"/>
    <w:rsid w:val="00DF3171"/>
    <w:rsid w:val="00E51A89"/>
    <w:rsid w:val="00F15B18"/>
    <w:rsid w:val="00F238C3"/>
    <w:rsid w:val="00F23E58"/>
    <w:rsid w:val="00F247E2"/>
    <w:rsid w:val="00F32D24"/>
    <w:rsid w:val="00F579CA"/>
    <w:rsid w:val="00FC3895"/>
    <w:rsid w:val="00FC6149"/>
    <w:rsid w:val="00FE7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584"/>
  </w:style>
  <w:style w:type="paragraph" w:styleId="1">
    <w:name w:val="heading 1"/>
    <w:basedOn w:val="a"/>
    <w:next w:val="a"/>
    <w:link w:val="10"/>
    <w:uiPriority w:val="9"/>
    <w:qFormat/>
    <w:rsid w:val="00625E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152E91"/>
  </w:style>
  <w:style w:type="paragraph" w:customStyle="1" w:styleId="c68">
    <w:name w:val="c68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152E91"/>
  </w:style>
  <w:style w:type="character" w:customStyle="1" w:styleId="apple-converted-space">
    <w:name w:val="apple-converted-space"/>
    <w:basedOn w:val="a0"/>
    <w:rsid w:val="00152E91"/>
  </w:style>
  <w:style w:type="character" w:customStyle="1" w:styleId="c64">
    <w:name w:val="c64"/>
    <w:basedOn w:val="a0"/>
    <w:rsid w:val="00152E91"/>
  </w:style>
  <w:style w:type="paragraph" w:customStyle="1" w:styleId="c0">
    <w:name w:val="c0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52E91"/>
  </w:style>
  <w:style w:type="paragraph" w:customStyle="1" w:styleId="c29">
    <w:name w:val="c29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52E91"/>
  </w:style>
  <w:style w:type="paragraph" w:customStyle="1" w:styleId="c24">
    <w:name w:val="c24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152E91"/>
  </w:style>
  <w:style w:type="character" w:customStyle="1" w:styleId="c54">
    <w:name w:val="c54"/>
    <w:basedOn w:val="a0"/>
    <w:rsid w:val="00152E91"/>
  </w:style>
  <w:style w:type="character" w:customStyle="1" w:styleId="c19">
    <w:name w:val="c19"/>
    <w:basedOn w:val="a0"/>
    <w:rsid w:val="00152E91"/>
  </w:style>
  <w:style w:type="paragraph" w:customStyle="1" w:styleId="c11">
    <w:name w:val="c11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52E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2E91"/>
    <w:rPr>
      <w:color w:val="800080"/>
      <w:u w:val="single"/>
    </w:rPr>
  </w:style>
  <w:style w:type="paragraph" w:customStyle="1" w:styleId="c18">
    <w:name w:val="c18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52E91"/>
  </w:style>
  <w:style w:type="paragraph" w:customStyle="1" w:styleId="c16">
    <w:name w:val="c16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E0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9F09A4"/>
  </w:style>
  <w:style w:type="character" w:customStyle="1" w:styleId="c7">
    <w:name w:val="c7"/>
    <w:basedOn w:val="a0"/>
    <w:rsid w:val="009F09A4"/>
  </w:style>
  <w:style w:type="character" w:customStyle="1" w:styleId="c10">
    <w:name w:val="c10"/>
    <w:basedOn w:val="a0"/>
    <w:rsid w:val="009F09A4"/>
  </w:style>
  <w:style w:type="character" w:customStyle="1" w:styleId="10">
    <w:name w:val="Заголовок 1 Знак"/>
    <w:basedOn w:val="a0"/>
    <w:link w:val="1"/>
    <w:uiPriority w:val="9"/>
    <w:rsid w:val="006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15">
    <w:name w:val="c15"/>
    <w:basedOn w:val="a0"/>
    <w:rsid w:val="006146E9"/>
  </w:style>
  <w:style w:type="character" w:customStyle="1" w:styleId="c8">
    <w:name w:val="c8"/>
    <w:basedOn w:val="a0"/>
    <w:rsid w:val="006146E9"/>
  </w:style>
  <w:style w:type="paragraph" w:styleId="a6">
    <w:name w:val="No Spacing"/>
    <w:link w:val="a7"/>
    <w:uiPriority w:val="1"/>
    <w:qFormat/>
    <w:rsid w:val="00D23584"/>
    <w:pPr>
      <w:spacing w:after="0" w:line="240" w:lineRule="auto"/>
    </w:pPr>
  </w:style>
  <w:style w:type="character" w:customStyle="1" w:styleId="a8">
    <w:name w:val="Основной текст Знак"/>
    <w:basedOn w:val="a0"/>
    <w:link w:val="a9"/>
    <w:rsid w:val="00A14D19"/>
    <w:rPr>
      <w:spacing w:val="3"/>
      <w:sz w:val="18"/>
      <w:szCs w:val="18"/>
      <w:shd w:val="clear" w:color="auto" w:fill="FFFFFF"/>
    </w:rPr>
  </w:style>
  <w:style w:type="paragraph" w:styleId="a9">
    <w:name w:val="Body Text"/>
    <w:basedOn w:val="a"/>
    <w:link w:val="a8"/>
    <w:rsid w:val="00A14D19"/>
    <w:pPr>
      <w:widowControl w:val="0"/>
      <w:shd w:val="clear" w:color="auto" w:fill="FFFFFF"/>
      <w:spacing w:after="1020" w:line="230" w:lineRule="exact"/>
      <w:ind w:hanging="200"/>
      <w:jc w:val="center"/>
    </w:pPr>
    <w:rPr>
      <w:spacing w:val="3"/>
      <w:sz w:val="18"/>
      <w:szCs w:val="18"/>
    </w:rPr>
  </w:style>
  <w:style w:type="character" w:customStyle="1" w:styleId="12">
    <w:name w:val="Основной текст Знак1"/>
    <w:basedOn w:val="a0"/>
    <w:link w:val="a9"/>
    <w:uiPriority w:val="99"/>
    <w:semiHidden/>
    <w:rsid w:val="00A14D19"/>
  </w:style>
  <w:style w:type="character" w:customStyle="1" w:styleId="9">
    <w:name w:val="Заголовок №9_"/>
    <w:basedOn w:val="a0"/>
    <w:link w:val="91"/>
    <w:rsid w:val="00A14D19"/>
    <w:rPr>
      <w:b/>
      <w:bCs/>
      <w:spacing w:val="-3"/>
      <w:shd w:val="clear" w:color="auto" w:fill="FFFFFF"/>
    </w:rPr>
  </w:style>
  <w:style w:type="paragraph" w:customStyle="1" w:styleId="91">
    <w:name w:val="Заголовок №91"/>
    <w:basedOn w:val="a"/>
    <w:link w:val="9"/>
    <w:rsid w:val="00A14D19"/>
    <w:pPr>
      <w:widowControl w:val="0"/>
      <w:shd w:val="clear" w:color="auto" w:fill="FFFFFF"/>
      <w:spacing w:after="120" w:line="240" w:lineRule="atLeast"/>
      <w:ind w:hanging="200"/>
      <w:jc w:val="center"/>
      <w:outlineLvl w:val="8"/>
    </w:pPr>
    <w:rPr>
      <w:b/>
      <w:bCs/>
      <w:spacing w:val="-3"/>
    </w:rPr>
  </w:style>
  <w:style w:type="character" w:customStyle="1" w:styleId="92">
    <w:name w:val="Заголовок №92"/>
    <w:basedOn w:val="9"/>
    <w:rsid w:val="00A14D19"/>
    <w:rPr>
      <w:rFonts w:ascii="Times New Roman" w:hAnsi="Times New Roman" w:cs="Times New Roman"/>
      <w:b/>
      <w:bCs/>
      <w:sz w:val="20"/>
      <w:szCs w:val="20"/>
      <w:u w:val="none"/>
    </w:rPr>
  </w:style>
  <w:style w:type="paragraph" w:customStyle="1" w:styleId="aa">
    <w:name w:val="А_основной"/>
    <w:basedOn w:val="a"/>
    <w:link w:val="ab"/>
    <w:qFormat/>
    <w:rsid w:val="00A14D19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b">
    <w:name w:val="А_основной Знак"/>
    <w:basedOn w:val="a0"/>
    <w:link w:val="aa"/>
    <w:rsid w:val="00A14D19"/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4E31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584"/>
  </w:style>
  <w:style w:type="paragraph" w:styleId="1">
    <w:name w:val="heading 1"/>
    <w:basedOn w:val="a"/>
    <w:next w:val="a"/>
    <w:link w:val="10"/>
    <w:uiPriority w:val="9"/>
    <w:qFormat/>
    <w:rsid w:val="00625E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152E91"/>
  </w:style>
  <w:style w:type="paragraph" w:customStyle="1" w:styleId="c68">
    <w:name w:val="c68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152E91"/>
  </w:style>
  <w:style w:type="character" w:customStyle="1" w:styleId="apple-converted-space">
    <w:name w:val="apple-converted-space"/>
    <w:basedOn w:val="a0"/>
    <w:rsid w:val="00152E91"/>
  </w:style>
  <w:style w:type="character" w:customStyle="1" w:styleId="c64">
    <w:name w:val="c64"/>
    <w:basedOn w:val="a0"/>
    <w:rsid w:val="00152E91"/>
  </w:style>
  <w:style w:type="paragraph" w:customStyle="1" w:styleId="c0">
    <w:name w:val="c0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52E91"/>
  </w:style>
  <w:style w:type="paragraph" w:customStyle="1" w:styleId="c29">
    <w:name w:val="c29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52E91"/>
  </w:style>
  <w:style w:type="paragraph" w:customStyle="1" w:styleId="c24">
    <w:name w:val="c24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152E91"/>
  </w:style>
  <w:style w:type="character" w:customStyle="1" w:styleId="c54">
    <w:name w:val="c54"/>
    <w:basedOn w:val="a0"/>
    <w:rsid w:val="00152E91"/>
  </w:style>
  <w:style w:type="character" w:customStyle="1" w:styleId="c19">
    <w:name w:val="c19"/>
    <w:basedOn w:val="a0"/>
    <w:rsid w:val="00152E91"/>
  </w:style>
  <w:style w:type="paragraph" w:customStyle="1" w:styleId="c11">
    <w:name w:val="c11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52E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2E91"/>
    <w:rPr>
      <w:color w:val="800080"/>
      <w:u w:val="single"/>
    </w:rPr>
  </w:style>
  <w:style w:type="paragraph" w:customStyle="1" w:styleId="c18">
    <w:name w:val="c18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52E91"/>
  </w:style>
  <w:style w:type="paragraph" w:customStyle="1" w:styleId="c16">
    <w:name w:val="c16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15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E0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9F09A4"/>
  </w:style>
  <w:style w:type="character" w:customStyle="1" w:styleId="c7">
    <w:name w:val="c7"/>
    <w:basedOn w:val="a0"/>
    <w:rsid w:val="009F09A4"/>
  </w:style>
  <w:style w:type="character" w:customStyle="1" w:styleId="c10">
    <w:name w:val="c10"/>
    <w:basedOn w:val="a0"/>
    <w:rsid w:val="009F09A4"/>
  </w:style>
  <w:style w:type="character" w:customStyle="1" w:styleId="10">
    <w:name w:val="Заголовок 1 Знак"/>
    <w:basedOn w:val="a0"/>
    <w:link w:val="1"/>
    <w:uiPriority w:val="9"/>
    <w:rsid w:val="006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15">
    <w:name w:val="c15"/>
    <w:basedOn w:val="a0"/>
    <w:rsid w:val="006146E9"/>
  </w:style>
  <w:style w:type="character" w:customStyle="1" w:styleId="c8">
    <w:name w:val="c8"/>
    <w:basedOn w:val="a0"/>
    <w:rsid w:val="006146E9"/>
  </w:style>
  <w:style w:type="paragraph" w:styleId="a6">
    <w:name w:val="No Spacing"/>
    <w:uiPriority w:val="1"/>
    <w:qFormat/>
    <w:rsid w:val="00D2358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F5B2F-E589-4885-A5A6-E937B644E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15294</Words>
  <Characters>87179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Татьяна</cp:lastModifiedBy>
  <cp:revision>9</cp:revision>
  <dcterms:created xsi:type="dcterms:W3CDTF">2002-12-31T22:47:00Z</dcterms:created>
  <dcterms:modified xsi:type="dcterms:W3CDTF">2015-10-08T10:42:00Z</dcterms:modified>
</cp:coreProperties>
</file>