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6FB" w:rsidRDefault="00A606FB" w:rsidP="00A606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Муниципальное бюджетное образовательное учреждение Сицкая средняя общеобразовательная школа Чкаловского района Нижегородской области </w:t>
      </w:r>
    </w:p>
    <w:p w:rsidR="001F4B4D" w:rsidRDefault="001F4B4D" w:rsidP="000007B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Look w:val="04A0"/>
      </w:tblPr>
      <w:tblGrid>
        <w:gridCol w:w="5466"/>
        <w:gridCol w:w="5467"/>
      </w:tblGrid>
      <w:tr w:rsidR="001F4B4D" w:rsidRPr="001F4B4D" w:rsidTr="000007B3">
        <w:trPr>
          <w:trHeight w:val="2827"/>
          <w:jc w:val="center"/>
        </w:trPr>
        <w:tc>
          <w:tcPr>
            <w:tcW w:w="5466" w:type="dxa"/>
          </w:tcPr>
          <w:p w:rsidR="001F4B4D" w:rsidRDefault="001F4B4D" w:rsidP="001F4B4D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«СОГЛАСОВАНО»</w:t>
            </w:r>
          </w:p>
          <w:p w:rsidR="001F4B4D" w:rsidRDefault="001F4B4D" w:rsidP="001F4B4D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1F4B4D" w:rsidRDefault="00BB734A" w:rsidP="001F4B4D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Т.И.Свежен</w:t>
            </w:r>
            <w:r w:rsidR="001F4B4D">
              <w:rPr>
                <w:rFonts w:ascii="Times New Roman" w:hAnsi="Times New Roman" w:cs="Times New Roman"/>
                <w:bCs/>
                <w:sz w:val="28"/>
                <w:szCs w:val="28"/>
              </w:rPr>
              <w:t>цева</w:t>
            </w:r>
            <w:proofErr w:type="spellEnd"/>
          </w:p>
          <w:p w:rsidR="001F4B4D" w:rsidRPr="001F4B4D" w:rsidRDefault="001F4B4D" w:rsidP="001F4B4D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«___»_______________2015 г.</w:t>
            </w:r>
          </w:p>
        </w:tc>
        <w:tc>
          <w:tcPr>
            <w:tcW w:w="5467" w:type="dxa"/>
          </w:tcPr>
          <w:p w:rsidR="001F4B4D" w:rsidRPr="001F4B4D" w:rsidRDefault="001F4B4D" w:rsidP="001F4B4D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«УТВЕРЖДЕНО»                                   </w:t>
            </w:r>
          </w:p>
          <w:p w:rsidR="001F4B4D" w:rsidRPr="001F4B4D" w:rsidRDefault="001F4B4D" w:rsidP="001F4B4D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>приказом по школе</w:t>
            </w:r>
          </w:p>
          <w:p w:rsidR="001F4B4D" w:rsidRPr="001F4B4D" w:rsidRDefault="001F4B4D" w:rsidP="001F4B4D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.2015 г. 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142</w:t>
            </w: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>-п</w:t>
            </w:r>
          </w:p>
          <w:p w:rsidR="001F4B4D" w:rsidRPr="001F4B4D" w:rsidRDefault="001F4B4D" w:rsidP="001F4B4D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Сицкой СОШ</w:t>
            </w: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</w:t>
            </w:r>
          </w:p>
          <w:p w:rsidR="001F4B4D" w:rsidRPr="001F4B4D" w:rsidRDefault="001F4B4D" w:rsidP="001F4B4D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 </w:t>
            </w:r>
            <w:proofErr w:type="spellStart"/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>Н.Г.Немцева</w:t>
            </w:r>
            <w:proofErr w:type="spellEnd"/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</w:t>
            </w:r>
          </w:p>
          <w:p w:rsidR="001F4B4D" w:rsidRPr="001F4B4D" w:rsidRDefault="001F4B4D" w:rsidP="001F4B4D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М.П.                                                  </w:t>
            </w:r>
          </w:p>
        </w:tc>
      </w:tr>
    </w:tbl>
    <w:p w:rsidR="00A606FB" w:rsidRPr="0085143D" w:rsidRDefault="00A606FB" w:rsidP="001F4B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F4B4D" w:rsidRPr="0085143D" w:rsidRDefault="001F4B4D" w:rsidP="001F4B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ПРЕДМЕТНАЯ ОБЛАСТЬ «ФИЛОЛОГИЯ»</w:t>
      </w:r>
    </w:p>
    <w:p w:rsidR="00A606FB" w:rsidRPr="0085143D" w:rsidRDefault="00A606FB" w:rsidP="00A606F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606FB" w:rsidRPr="0085143D" w:rsidRDefault="00A606FB" w:rsidP="00A606F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A606FB" w:rsidRPr="0085143D" w:rsidSect="006B777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091038" w:rsidRDefault="00091038" w:rsidP="00091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РАБОЧАЯ ПРОГРАММА</w:t>
      </w:r>
    </w:p>
    <w:p w:rsidR="00091038" w:rsidRPr="0085143D" w:rsidRDefault="001F4B4D" w:rsidP="00091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ПО</w:t>
      </w:r>
      <w:r w:rsidR="00091038"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РУССКОМУ</w:t>
      </w:r>
      <w:r w:rsidR="00091038"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</w:p>
    <w:p w:rsidR="00091038" w:rsidRPr="0085143D" w:rsidRDefault="00E46D55" w:rsidP="00091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ДЛЯ 1 </w:t>
      </w:r>
      <w:r w:rsidR="00091038"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КЛАССА</w:t>
      </w:r>
    </w:p>
    <w:p w:rsidR="00091038" w:rsidRPr="0085143D" w:rsidRDefault="00091038" w:rsidP="000910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201</w:t>
      </w:r>
      <w:r w:rsidR="001F4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/201</w:t>
      </w:r>
      <w:r w:rsidR="001F4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</w:t>
      </w:r>
    </w:p>
    <w:p w:rsidR="00091038" w:rsidRPr="0085143D" w:rsidRDefault="00091038" w:rsidP="000910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1038" w:rsidRPr="0085143D" w:rsidRDefault="00091038" w:rsidP="000910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91038" w:rsidRDefault="002420A9" w:rsidP="000910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часов в год – 165</w:t>
      </w:r>
      <w:bookmarkStart w:id="0" w:name="_GoBack"/>
      <w:bookmarkEnd w:id="0"/>
      <w:r w:rsidR="00091038"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="00A4327E"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</w:t>
      </w:r>
      <w:r w:rsidR="001F4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4327E"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091038"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Количество часов в неделю- 5</w:t>
      </w:r>
    </w:p>
    <w:p w:rsidR="00091038" w:rsidRPr="0085143D" w:rsidRDefault="00091038" w:rsidP="000910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Программа: </w:t>
      </w:r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Программа начального общего образования. </w:t>
      </w:r>
      <w:proofErr w:type="spellStart"/>
      <w:proofErr w:type="gramStart"/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Учебно</w:t>
      </w:r>
      <w:proofErr w:type="spellEnd"/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методический</w:t>
      </w:r>
      <w:proofErr w:type="gramEnd"/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комплекс « Школа России»</w:t>
      </w:r>
    </w:p>
    <w:p w:rsidR="00091038" w:rsidRPr="0085143D" w:rsidRDefault="00091038" w:rsidP="000910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Издател</w:t>
      </w:r>
      <w:r w:rsid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ьство «Просвещение», 2011.-328с.</w:t>
      </w:r>
    </w:p>
    <w:p w:rsidR="00091038" w:rsidRPr="0085143D" w:rsidRDefault="00091038" w:rsidP="000910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Учебник:</w:t>
      </w:r>
      <w:r w:rsidR="0085143D" w:rsidRPr="0085143D">
        <w:rPr>
          <w:color w:val="000000"/>
        </w:rPr>
        <w:t xml:space="preserve"> </w:t>
      </w:r>
      <w:proofErr w:type="spellStart"/>
      <w:r w:rsidR="0085143D" w:rsidRPr="0085143D">
        <w:rPr>
          <w:rFonts w:ascii="Times New Roman" w:hAnsi="Times New Roman" w:cs="Times New Roman"/>
          <w:color w:val="000000"/>
          <w:sz w:val="28"/>
          <w:szCs w:val="28"/>
        </w:rPr>
        <w:t>Канакина</w:t>
      </w:r>
      <w:proofErr w:type="spellEnd"/>
      <w:r w:rsidR="0085143D"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 В.П. (1-4) Русский язык. 1 класс. (Комплект с электронным приложением)</w:t>
      </w:r>
      <w:r w:rsidR="00E46D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5143D"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5143D" w:rsidRPr="0085143D">
        <w:rPr>
          <w:rFonts w:ascii="Times New Roman" w:hAnsi="Times New Roman" w:cs="Times New Roman"/>
          <w:color w:val="000000"/>
          <w:sz w:val="28"/>
          <w:szCs w:val="28"/>
        </w:rPr>
        <w:t>М.:Просвещение</w:t>
      </w:r>
      <w:proofErr w:type="spellEnd"/>
      <w:r w:rsidR="0085143D" w:rsidRPr="0085143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5143D">
        <w:rPr>
          <w:color w:val="000000"/>
        </w:rPr>
        <w:t xml:space="preserve"> </w:t>
      </w:r>
      <w:r w:rsidR="0085143D"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2014 </w:t>
      </w:r>
      <w:r w:rsidR="0085143D">
        <w:rPr>
          <w:color w:val="000000"/>
        </w:rPr>
        <w:t xml:space="preserve">                                              </w:t>
      </w:r>
      <w:r w:rsidR="001F4B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Автор-составитель</w:t>
      </w:r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учитель начальных классов </w:t>
      </w:r>
      <w:r w:rsidR="00E46D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Панина Мария Владимировна</w:t>
      </w:r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F71DEE" w:rsidRDefault="00F71DEE" w:rsidP="000007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07B3" w:rsidRPr="00F71DEE" w:rsidRDefault="000007B3" w:rsidP="000007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0007B3" w:rsidRPr="00F71DEE" w:rsidSect="00F71DEE">
          <w:type w:val="continuous"/>
          <w:pgSz w:w="16838" w:h="11906" w:orient="landscape"/>
          <w:pgMar w:top="850" w:right="1134" w:bottom="1134" w:left="1134" w:header="708" w:footer="708" w:gutter="0"/>
          <w:cols w:space="708"/>
          <w:docGrid w:linePitch="360"/>
        </w:sectPr>
      </w:pPr>
      <w:r w:rsidRPr="00F71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с.Сицкое – 2015 год</w:t>
      </w:r>
    </w:p>
    <w:p w:rsidR="006B51F6" w:rsidRDefault="00E46D55" w:rsidP="00E46D55">
      <w:pPr>
        <w:pStyle w:val="a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46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</w:t>
      </w:r>
      <w:r w:rsidR="000434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BB734A" w:rsidRDefault="00BB734A" w:rsidP="00E46D55">
      <w:pPr>
        <w:pStyle w:val="a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B734A" w:rsidRDefault="00BB734A" w:rsidP="00BB734A">
      <w:pPr>
        <w:pStyle w:val="af"/>
        <w:spacing w:after="0" w:line="27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B73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составлена на основе следующих нормативных документов:</w:t>
      </w:r>
    </w:p>
    <w:p w:rsidR="00BB734A" w:rsidRPr="003E0ADE" w:rsidRDefault="00BB734A" w:rsidP="00BB734A">
      <w:pPr>
        <w:pStyle w:val="af"/>
        <w:numPr>
          <w:ilvl w:val="0"/>
          <w:numId w:val="35"/>
        </w:numPr>
        <w:spacing w:after="0" w:line="27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E0A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соответствии с Федеральным законом «Об образовании в Российской Федерации» </w:t>
      </w:r>
      <w:r w:rsidRPr="003E0AD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от 29.12.2012 г. № 273-ФЗ, ст. 12, ст.13</w:t>
      </w:r>
    </w:p>
    <w:p w:rsidR="00BB734A" w:rsidRPr="003E0ADE" w:rsidRDefault="00BB734A" w:rsidP="00BB734A">
      <w:pPr>
        <w:pStyle w:val="af"/>
        <w:numPr>
          <w:ilvl w:val="0"/>
          <w:numId w:val="35"/>
        </w:num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E0AD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Приказ Министерства образования и науки Российской Федерации № 373 от 6 декабря 2009 года «Об утверждении и введении в действие ФГОС НОО»</w:t>
      </w:r>
      <w:r w:rsidRPr="003E0A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3E0AD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(с изменениями и дополнениями от: </w:t>
      </w:r>
      <w:r w:rsidRPr="003E0ADE">
        <w:rPr>
          <w:rFonts w:ascii="Times New Roman" w:eastAsia="Times New Roman" w:hAnsi="Times New Roman"/>
          <w:sz w:val="24"/>
          <w:szCs w:val="24"/>
          <w:lang w:eastAsia="ru-RU"/>
        </w:rPr>
        <w:t>26 ноября 2010 г., 22 сентября 2011 г., 18 декабря 2012 г., 29 декабря 2014 г., 18 мая 2015 г.), п.19.5.</w:t>
      </w:r>
    </w:p>
    <w:p w:rsidR="00BB734A" w:rsidRPr="003E0ADE" w:rsidRDefault="00BB734A" w:rsidP="00BB734A">
      <w:pPr>
        <w:pStyle w:val="af"/>
        <w:numPr>
          <w:ilvl w:val="0"/>
          <w:numId w:val="35"/>
        </w:numPr>
        <w:spacing w:after="0" w:line="27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E0A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ООП НОО МБОУ Сицкой СОШ 2015-2019гг. (приказ №57-п от 25.05.2015г.)</w:t>
      </w:r>
    </w:p>
    <w:p w:rsidR="006B51F6" w:rsidRPr="003E0ADE" w:rsidRDefault="00BB734A" w:rsidP="00BB734A">
      <w:pPr>
        <w:pStyle w:val="af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3E0ADE">
        <w:rPr>
          <w:rFonts w:ascii="Times New Roman" w:hAnsi="Times New Roman" w:cs="Times New Roman"/>
          <w:sz w:val="24"/>
          <w:szCs w:val="24"/>
          <w:lang w:eastAsia="ru-RU"/>
        </w:rPr>
        <w:t>Авторская программа</w:t>
      </w:r>
      <w:r w:rsidR="006B51F6" w:rsidRPr="003E0ADE">
        <w:rPr>
          <w:rFonts w:ascii="Times New Roman" w:hAnsi="Times New Roman" w:cs="Times New Roman"/>
          <w:sz w:val="24"/>
          <w:szCs w:val="24"/>
          <w:lang w:eastAsia="ru-RU"/>
        </w:rPr>
        <w:t xml:space="preserve"> В.Г.Горецкого, В.А.Кирюшкина, </w:t>
      </w:r>
      <w:proofErr w:type="spellStart"/>
      <w:r w:rsidR="006B51F6" w:rsidRPr="003E0ADE">
        <w:rPr>
          <w:rFonts w:ascii="Times New Roman" w:hAnsi="Times New Roman" w:cs="Times New Roman"/>
          <w:sz w:val="24"/>
          <w:szCs w:val="24"/>
          <w:lang w:eastAsia="ru-RU"/>
        </w:rPr>
        <w:t>А.Ф.Шанько</w:t>
      </w:r>
      <w:proofErr w:type="spellEnd"/>
      <w:r w:rsidR="006B51F6" w:rsidRPr="003E0ADE">
        <w:rPr>
          <w:rFonts w:ascii="Times New Roman" w:hAnsi="Times New Roman" w:cs="Times New Roman"/>
          <w:sz w:val="24"/>
          <w:szCs w:val="24"/>
          <w:lang w:eastAsia="ru-RU"/>
        </w:rPr>
        <w:t xml:space="preserve"> (обу</w:t>
      </w:r>
      <w:r w:rsidR="00A606FB" w:rsidRPr="003E0ADE">
        <w:rPr>
          <w:rFonts w:ascii="Times New Roman" w:hAnsi="Times New Roman" w:cs="Times New Roman"/>
          <w:sz w:val="24"/>
          <w:szCs w:val="24"/>
          <w:lang w:eastAsia="ru-RU"/>
        </w:rPr>
        <w:t xml:space="preserve">чение грамоте), </w:t>
      </w:r>
      <w:proofErr w:type="spellStart"/>
      <w:r w:rsidR="00A606FB" w:rsidRPr="003E0ADE">
        <w:rPr>
          <w:rFonts w:ascii="Times New Roman" w:hAnsi="Times New Roman" w:cs="Times New Roman"/>
          <w:sz w:val="24"/>
          <w:szCs w:val="24"/>
          <w:lang w:eastAsia="ru-RU"/>
        </w:rPr>
        <w:t>В.П.Канакиной</w:t>
      </w:r>
      <w:proofErr w:type="spellEnd"/>
      <w:r w:rsidR="00A606FB" w:rsidRPr="003E0ADE">
        <w:rPr>
          <w:rFonts w:ascii="Times New Roman" w:hAnsi="Times New Roman" w:cs="Times New Roman"/>
          <w:sz w:val="24"/>
          <w:szCs w:val="24"/>
          <w:lang w:eastAsia="ru-RU"/>
        </w:rPr>
        <w:t>, В</w:t>
      </w:r>
      <w:r w:rsidR="006B51F6" w:rsidRPr="003E0ADE">
        <w:rPr>
          <w:rFonts w:ascii="Times New Roman" w:hAnsi="Times New Roman" w:cs="Times New Roman"/>
          <w:sz w:val="24"/>
          <w:szCs w:val="24"/>
          <w:lang w:eastAsia="ru-RU"/>
        </w:rPr>
        <w:t>.Г.Горецкого (русский язык)</w:t>
      </w:r>
    </w:p>
    <w:p w:rsidR="006B51F6" w:rsidRPr="0085143D" w:rsidRDefault="006B51F6" w:rsidP="006B51F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85143D">
        <w:rPr>
          <w:rFonts w:ascii="Times New Roman" w:hAnsi="Times New Roman" w:cs="Times New Roman"/>
          <w:sz w:val="24"/>
          <w:szCs w:val="24"/>
          <w:lang w:eastAsia="ru-RU"/>
        </w:rPr>
        <w:t xml:space="preserve">В системе предметов общеобразовательной школы курс «Русский язык» реализует </w:t>
      </w:r>
      <w:proofErr w:type="gramStart"/>
      <w:r w:rsidRPr="0085143D">
        <w:rPr>
          <w:rFonts w:ascii="Times New Roman" w:hAnsi="Times New Roman" w:cs="Times New Roman"/>
          <w:sz w:val="24"/>
          <w:szCs w:val="24"/>
          <w:lang w:eastAsia="ru-RU"/>
        </w:rPr>
        <w:t>познавательную</w:t>
      </w:r>
      <w:proofErr w:type="gramEnd"/>
      <w:r w:rsidRPr="0085143D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85143D">
        <w:rPr>
          <w:rFonts w:ascii="Times New Roman" w:hAnsi="Times New Roman" w:cs="Times New Roman"/>
          <w:sz w:val="24"/>
          <w:szCs w:val="24"/>
          <w:lang w:eastAsia="ru-RU"/>
        </w:rPr>
        <w:t>социокультурную</w:t>
      </w:r>
      <w:proofErr w:type="spellEnd"/>
      <w:r w:rsidRPr="0085143D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BB734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6B51F6" w:rsidRPr="0085143D" w:rsidRDefault="0085143D" w:rsidP="006B51F6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6B51F6" w:rsidRPr="0085143D">
        <w:rPr>
          <w:rFonts w:ascii="Times New Roman" w:hAnsi="Times New Roman" w:cs="Times New Roman"/>
          <w:b/>
          <w:sz w:val="24"/>
          <w:szCs w:val="24"/>
        </w:rPr>
        <w:t>познавательная цель</w:t>
      </w:r>
      <w:r w:rsidR="006B51F6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редполагает ознакомление учащих</w:t>
      </w:r>
      <w:r w:rsidR="006B51F6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 основными положениями науки о языке и формирование на этой основе знаково-с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имволического восприятия и логи</w:t>
      </w:r>
      <w:r w:rsidR="006B51F6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ческого мышления учащихся;</w:t>
      </w:r>
    </w:p>
    <w:p w:rsidR="006B51F6" w:rsidRPr="0085143D" w:rsidRDefault="006B51F6" w:rsidP="006B51F6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5143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социокультурная</w:t>
      </w:r>
      <w:proofErr w:type="spellEnd"/>
      <w:r w:rsidRPr="0085143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цель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изучение русского языка - включает формирование 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коммуникативной компетенции уча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щихся: развитие устной и письменной речи, монологической и диалогической речи, а т</w:t>
      </w:r>
      <w:r w:rsidR="00A606FB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акже навыков грамотного, безоши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бочного письма как показателя общей культуры человека.</w:t>
      </w:r>
    </w:p>
    <w:p w:rsidR="006B51F6" w:rsidRPr="0085143D" w:rsidRDefault="006B51F6" w:rsidP="006B51F6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достижения поставленных целей изучения русского языка в начальной школе необходимо решение следующих практических 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задач:</w:t>
      </w:r>
    </w:p>
    <w:p w:rsidR="006B51F6" w:rsidRPr="0085143D" w:rsidRDefault="006B51F6" w:rsidP="006B51F6">
      <w:pPr>
        <w:numPr>
          <w:ilvl w:val="0"/>
          <w:numId w:val="2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речи, мышления, воображения школьников, умения выбирать средства языка в соответствии с целями, за дачами и условиями общения;</w:t>
      </w:r>
    </w:p>
    <w:p w:rsidR="006B51F6" w:rsidRPr="0085143D" w:rsidRDefault="006B51F6" w:rsidP="006B51F6">
      <w:pPr>
        <w:numPr>
          <w:ilvl w:val="0"/>
          <w:numId w:val="2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учащимися первоначальных знаний о лексике, фонетике, грамматике русского языка;</w:t>
      </w:r>
    </w:p>
    <w:p w:rsidR="006B51F6" w:rsidRPr="0085143D" w:rsidRDefault="006B51F6" w:rsidP="006B51F6">
      <w:pPr>
        <w:numPr>
          <w:ilvl w:val="0"/>
          <w:numId w:val="2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обучающимися умениями правильно писать и читать, участвовать в диалоге, составлять несложные монологические высказывания и письменные тексты - описания и тексты-повествования небольшого объёма;</w:t>
      </w:r>
    </w:p>
    <w:p w:rsidR="006B51F6" w:rsidRPr="0085143D" w:rsidRDefault="006B51F6" w:rsidP="006B51F6">
      <w:pPr>
        <w:numPr>
          <w:ilvl w:val="0"/>
          <w:numId w:val="2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у ученик</w:t>
      </w:r>
      <w:r w:rsidR="00A606FB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позитивного эмоционально-цен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ностного отношения к русскому языку, чувства сопричастности к сохранению его уникальности и чистоты; побуждение познавательного интереса к языку, стремления совершенствовать свою речь.</w:t>
      </w:r>
    </w:p>
    <w:p w:rsidR="006B51F6" w:rsidRPr="0085143D" w:rsidRDefault="006B51F6" w:rsidP="00E46D55">
      <w:pPr>
        <w:spacing w:after="0" w:line="270" w:lineRule="atLeast"/>
        <w:ind w:firstLine="58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46D55" w:rsidRPr="00E46D55" w:rsidRDefault="00E46D55" w:rsidP="00E46D55">
      <w:pPr>
        <w:pStyle w:val="af"/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2.</w:t>
      </w:r>
      <w:r w:rsidR="000434F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Общая характеристика учебного предмета</w:t>
      </w:r>
    </w:p>
    <w:p w:rsidR="006B51F6" w:rsidRPr="0085143D" w:rsidRDefault="00E46D55" w:rsidP="006B51F6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Учебный предмет </w:t>
      </w:r>
      <w:r w:rsidR="006B51F6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06FB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«Русский язык» представлен в на</w:t>
      </w:r>
      <w:r w:rsidR="006B51F6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чальной школе как совокупность понятий, правил, сведений, взаимодействующих между с</w:t>
      </w:r>
      <w:r w:rsidR="00A606FB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обой. Это предполагает присталь</w:t>
      </w:r>
      <w:r w:rsidR="006B51F6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ное внимание к значению и функциям всех языковых единиц.</w:t>
      </w:r>
    </w:p>
    <w:p w:rsidR="006B51F6" w:rsidRPr="0085143D" w:rsidRDefault="006B51F6" w:rsidP="006B51F6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периода обучения грамоте </w:t>
      </w:r>
      <w:r w:rsidR="00A606FB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решаются задачи совер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шенствования графическог</w:t>
      </w:r>
      <w:r w:rsidR="00A606FB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навыка при соблюдении гигиени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ческих требований к данному виду учебной работы.</w:t>
      </w:r>
    </w:p>
    <w:p w:rsidR="004A1CBC" w:rsidRDefault="006B51F6" w:rsidP="00F342B2">
      <w:pPr>
        <w:spacing w:after="0" w:line="240" w:lineRule="auto"/>
        <w:ind w:left="1732" w:hanging="15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Орфографические и п</w:t>
      </w:r>
      <w:r w:rsidR="00A606FB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унктуационные правила рассматри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ваются параллельно с изучением фонетики, морфологии, </w:t>
      </w: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морфемики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синтаксиса. Предусматривается знакомство учащихся с различными принципами</w:t>
      </w:r>
      <w:r w:rsidR="00F342B2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русского правописания (без вве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дения терминологии).</w:t>
      </w:r>
    </w:p>
    <w:p w:rsidR="00F342B2" w:rsidRPr="0085143D" w:rsidRDefault="00F342B2" w:rsidP="004A1CBC">
      <w:pPr>
        <w:spacing w:after="0" w:line="240" w:lineRule="auto"/>
        <w:ind w:left="1732" w:hanging="15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начального общего образования по учебному предмету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Фонетика.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Звуки речи. Осознание единства звукового состава слова и его значения. Установление числа и последовательности звуков в слове. 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Сопоставление слов, различающих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одним или несколькими звуками.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гласных и согласных звуков, гласных ударных и безударных, согласных твёрдых и мягких, звонких и глухих.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 как минимальная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произносительная единица. Деле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слов на слоги. Определение места ударения.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Графика.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Различение звука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буквы: буква как знак зву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ка. Овладение позиционным способом обозначения звуков буквами. Буквы гласных как показатель твёрдости-мягкости согласных звуков. Функция букв е, ё, </w:t>
      </w: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я. Мягкий знак как показатель мягкости предшествующего согласного звука.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русским алфавитом как последовательностью букв.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Чтение.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навыка слогового чтения (ориен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тация на букву, обозначающ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ую гласный звук). Плавное слого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 чтение и чтение целым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словами со скоростью, соответ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ствующей индивидуальному темпу 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ребёнка. Осознанное чте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орфоэпическим чтением (при переходе к чтению целыми словами). Орфографическое чтение (проговаривание) как средство сам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оконтроля при письме под диктов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 и при списывании.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Письмо.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Усвоение гигиенических требований при письме. Развитие мелкой моторики пал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ьцев и свободы движения ру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ки. Развитие умения ориентироваться на пространстве листа в тетради и на пространст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 классной доски. Овладение на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чертанием письменных прописных (заглавных) и строчных букв. Письмо букв, буквосочетаний, слогов, слов, 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с соблюдением гигие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нических норм. Овладение разбор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чивым, аккуратным письмом. Письмо под диктовку слов и предложений, написание к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оторых не расходится с их произ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ношением. Усвоение приём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и последовательности правиль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списывания текста.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первичными навыками клавиатурного письма. Понимание функции небуквенных графических средств: пробела между словами, знака переноса.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Слово и предложение.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Вос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приятие слова как объекта изуче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ния, материала для анализа. Наблюдение над значением слова.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Орфография.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с правилами правописания и их применение:</w:t>
      </w:r>
    </w:p>
    <w:p w:rsidR="00F342B2" w:rsidRPr="0085143D" w:rsidRDefault="00F342B2" w:rsidP="00F342B2">
      <w:pPr>
        <w:numPr>
          <w:ilvl w:val="0"/>
          <w:numId w:val="5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раздельное написание слов;</w:t>
      </w:r>
    </w:p>
    <w:p w:rsidR="00F342B2" w:rsidRPr="0085143D" w:rsidRDefault="00F342B2" w:rsidP="00F342B2">
      <w:pPr>
        <w:numPr>
          <w:ilvl w:val="0"/>
          <w:numId w:val="5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обозначение гласных после шипящих (</w:t>
      </w:r>
      <w:proofErr w:type="spellStart"/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ща</w:t>
      </w:r>
      <w:proofErr w:type="spellEnd"/>
      <w:proofErr w:type="gram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чу—</w:t>
      </w: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щу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F342B2" w:rsidRPr="0085143D" w:rsidRDefault="00F342B2" w:rsidP="00F342B2">
      <w:pPr>
        <w:numPr>
          <w:ilvl w:val="0"/>
          <w:numId w:val="5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прописная (заглавная) буква в начале предложения, в именах собственных;</w:t>
      </w:r>
    </w:p>
    <w:p w:rsidR="00F342B2" w:rsidRPr="0085143D" w:rsidRDefault="00F342B2" w:rsidP="00F342B2">
      <w:pPr>
        <w:numPr>
          <w:ilvl w:val="0"/>
          <w:numId w:val="5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 слов по слогам без стечения согласных;</w:t>
      </w:r>
    </w:p>
    <w:p w:rsidR="00F342B2" w:rsidRPr="0085143D" w:rsidRDefault="00F342B2" w:rsidP="00F342B2">
      <w:pPr>
        <w:numPr>
          <w:ilvl w:val="0"/>
          <w:numId w:val="5"/>
        </w:numPr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конце предложения.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Развитие речи.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Систематический курс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Фонетика и орфоэпия.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Различение гласных и согласных звуков. Нахождение в слове ударных и безударных гласных туков. Различение мягких и твёрдых согласных звуков, </w:t>
      </w:r>
      <w:proofErr w:type="spellStart"/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деление</w:t>
      </w:r>
      <w:proofErr w:type="gram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парных и непарных по твёрдости-мягкости согласных туков. Различение звонких и глухих звуков, определение парных и непарных по звонкости-глухости согласных звуков. Определение качественной характеристики звука: гласный - согласный; гласный ударн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 — безударный; согласный твёр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дый — мягкий, парный - непарный; согласный звонкий </w:t>
      </w:r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</w:t>
      </w:r>
      <w:proofErr w:type="gram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лухой, парный - непарны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й. Деление слов на слоги. Ударе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ние, произношение звуков и сочетаний звуков в соответствии с нормами современного русского литературного языка. Фонетический разбор слова.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Графика.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Различение зву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 и букв. Обозначение на пись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 твёрдости-мягкости согласных звуков. Использование на письме </w:t>
      </w:r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разделительных</w:t>
      </w:r>
      <w:proofErr w:type="gram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proofErr w:type="spell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proofErr w:type="spellEnd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соотношения звукового и буквенного состава слова в словах типа стол, конь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 словах с йотированными глас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 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е, ё, </w:t>
      </w:r>
      <w:proofErr w:type="spell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</w:t>
      </w:r>
      <w:proofErr w:type="spellEnd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я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в словах с непроизносимыми согласными.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небуквенных графических средств: пробела между словами, знака переноса, абзаца.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алфавита: правильное называ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букв, их после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довательность. Использован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алфавита при работе со слова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рями, справочниками, каталогами.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Лексика. 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сл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 как единства звучания и зна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чения. Выявление слов, значение которых требует уточнения. Определение значения слова по тексту или уточнение значения</w:t>
      </w:r>
    </w:p>
    <w:p w:rsidR="00F342B2" w:rsidRPr="0085143D" w:rsidRDefault="00F342B2" w:rsidP="00F342B2">
      <w:pPr>
        <w:spacing w:after="0" w:line="270" w:lineRule="atLeast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        помощью толкового словаря. Представление об однозначных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многозначных словах, о прямом и переносном значении слова.  Наблюдение за использованием в речи синонимов и анонимов.</w:t>
      </w:r>
    </w:p>
    <w:p w:rsidR="00F342B2" w:rsidRPr="0085143D" w:rsidRDefault="00F342B2" w:rsidP="00F342B2">
      <w:pPr>
        <w:spacing w:after="0" w:line="270" w:lineRule="atLeast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 слова (</w:t>
      </w:r>
      <w:proofErr w:type="spell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морфемика</w:t>
      </w:r>
      <w:proofErr w:type="spellEnd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).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Овладение понятием родственные (однокоренные) слова». Различение однокоренных слов и различных форм одного и того же слова.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Морфология. 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 р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ечи. Деление частей речи </w:t>
      </w:r>
      <w:proofErr w:type="gramStart"/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стоятельные и служебные</w:t>
      </w:r>
      <w:r w:rsidRPr="008514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Имя существительное. Значение и употребление в речи. Умение опознавать имена 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собственные. Различение имён су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ществительных, отвечающих на вопросы «кто?» и «что?»</w:t>
      </w:r>
    </w:p>
    <w:p w:rsidR="00F342B2" w:rsidRPr="0085143D" w:rsidRDefault="00F342B2" w:rsidP="00F342B2">
      <w:pPr>
        <w:spacing w:after="0" w:line="270" w:lineRule="atLeast"/>
        <w:ind w:right="48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Имя прилагательное. Значение и употребление в речи. Глагол. Значение и употребление в речи. Наречие. Значение и употребление в речи.</w:t>
      </w:r>
      <w:r w:rsidRPr="008514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Предлог. Знакомство </w:t>
      </w:r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наиболее употребительными пред логами.</w:t>
      </w:r>
      <w:r w:rsidRPr="008514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</w:p>
    <w:p w:rsidR="00F342B2" w:rsidRPr="0085143D" w:rsidRDefault="00F342B2" w:rsidP="00F342B2">
      <w:pPr>
        <w:spacing w:after="0" w:line="270" w:lineRule="atLeast"/>
        <w:ind w:left="52" w:right="17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Синтаксис. 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предложения, словосочетания, слова (осознание их сходст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 и различия). Различение пред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ложений по цели высказывания: повествовательные, вопроси тельные и побудительные;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эмоциональной окраске (инто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нации): восклицательные и невосклицательные.</w:t>
      </w:r>
    </w:p>
    <w:p w:rsidR="00F342B2" w:rsidRPr="0085143D" w:rsidRDefault="00F342B2" w:rsidP="00F342B2">
      <w:pPr>
        <w:spacing w:after="0" w:line="270" w:lineRule="atLeast"/>
        <w:ind w:left="38" w:right="196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главных членов предложения: подлежащего и сказуемого.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Орфография и пунктуация.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орфографической зоркости, использование разных способов написания в зависимости от места орфограммы в слове. Использование орфографического словаря.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правил правописания:</w:t>
      </w:r>
    </w:p>
    <w:p w:rsidR="00F342B2" w:rsidRPr="0085143D" w:rsidRDefault="00F342B2" w:rsidP="00F342B2">
      <w:pPr>
        <w:numPr>
          <w:ilvl w:val="0"/>
          <w:numId w:val="6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сочетания </w:t>
      </w:r>
      <w:proofErr w:type="spell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жи</w:t>
      </w:r>
      <w:proofErr w:type="spellEnd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</w:t>
      </w:r>
      <w:proofErr w:type="spell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ши</w:t>
      </w:r>
      <w:proofErr w:type="spellEnd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</w:t>
      </w:r>
      <w:proofErr w:type="spellEnd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</w:t>
      </w:r>
      <w:proofErr w:type="spell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ща</w:t>
      </w:r>
      <w:proofErr w:type="spellEnd"/>
      <w:proofErr w:type="gramEnd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чу—</w:t>
      </w:r>
      <w:proofErr w:type="spell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щу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положении под ударением;</w:t>
      </w:r>
    </w:p>
    <w:p w:rsidR="00F342B2" w:rsidRPr="0085143D" w:rsidRDefault="00F342B2" w:rsidP="00F342B2">
      <w:pPr>
        <w:numPr>
          <w:ilvl w:val="0"/>
          <w:numId w:val="6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сочетания </w:t>
      </w:r>
      <w:proofErr w:type="spell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чк</w:t>
      </w:r>
      <w:proofErr w:type="spellEnd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—</w:t>
      </w:r>
      <w:proofErr w:type="spell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чн</w:t>
      </w:r>
      <w:proofErr w:type="spellEnd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</w:t>
      </w:r>
      <w:proofErr w:type="spellEnd"/>
      <w:proofErr w:type="gramEnd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щн</w:t>
      </w:r>
      <w:proofErr w:type="spellEnd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;</w:t>
      </w:r>
    </w:p>
    <w:p w:rsidR="00F342B2" w:rsidRPr="0085143D" w:rsidRDefault="00F342B2" w:rsidP="00F342B2">
      <w:pPr>
        <w:numPr>
          <w:ilvl w:val="0"/>
          <w:numId w:val="6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перенос слов;</w:t>
      </w:r>
    </w:p>
    <w:p w:rsidR="00F342B2" w:rsidRPr="0085143D" w:rsidRDefault="00F342B2" w:rsidP="00F342B2">
      <w:pPr>
        <w:numPr>
          <w:ilvl w:val="0"/>
          <w:numId w:val="6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прописная буква в начале предложения, в именах собственных;</w:t>
      </w:r>
    </w:p>
    <w:p w:rsidR="00F342B2" w:rsidRPr="0085143D" w:rsidRDefault="00F342B2" w:rsidP="00F342B2">
      <w:pPr>
        <w:numPr>
          <w:ilvl w:val="0"/>
          <w:numId w:val="6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проверяемые безударные гласные в </w:t>
      </w:r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342B2" w:rsidRPr="0085143D" w:rsidRDefault="00F342B2" w:rsidP="00F342B2">
      <w:pPr>
        <w:numPr>
          <w:ilvl w:val="0"/>
          <w:numId w:val="6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парные звонкие и глухие согласные в </w:t>
      </w:r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 слова</w:t>
      </w:r>
      <w:proofErr w:type="gram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F342B2" w:rsidRPr="0085143D" w:rsidRDefault="00F342B2" w:rsidP="00F342B2">
      <w:pPr>
        <w:numPr>
          <w:ilvl w:val="0"/>
          <w:numId w:val="6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раздельное написание предлогов с другими словами;</w:t>
      </w:r>
    </w:p>
    <w:p w:rsidR="00F342B2" w:rsidRPr="0085143D" w:rsidRDefault="00F342B2" w:rsidP="00F342B2">
      <w:pPr>
        <w:numPr>
          <w:ilvl w:val="0"/>
          <w:numId w:val="6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конце предложения: точка, вопросительный и восклицательный знаки;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речи.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Осознание </w:t>
      </w:r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ситуации</w:t>
      </w:r>
      <w:proofErr w:type="gram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общения: с </w:t>
      </w:r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какой</w:t>
      </w:r>
      <w:proofErr w:type="gram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целью, с кем и где происходит общение?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овладение диалогической формой речи. Выражение собственного мнения, его аргументация. Овладение основными умениями ведения разговора (начать, поддержать, нянчить разговор,  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общении с помощью средств ИКТ. Особенности р</w:t>
      </w:r>
      <w:r w:rsidR="00A77F2D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ечевого этикета в условиях обще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с людьми, плохо владеющими русским языком.</w:t>
      </w:r>
    </w:p>
    <w:p w:rsidR="00F342B2" w:rsidRPr="0085143D" w:rsidRDefault="00F342B2" w:rsidP="00F342B2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овладение устными монологическими высказываниями на определённую тему с использованием разных типов речи (описание, повествование, рассуждение).</w:t>
      </w:r>
    </w:p>
    <w:p w:rsidR="00F342B2" w:rsidRPr="0085143D" w:rsidRDefault="00F342B2" w:rsidP="00A77F2D">
      <w:pPr>
        <w:spacing w:after="0" w:line="270" w:lineRule="atLeast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Последовательность предложений в тексте.</w:t>
      </w:r>
    </w:p>
    <w:p w:rsidR="00A606FB" w:rsidRPr="0085143D" w:rsidRDefault="00A606FB" w:rsidP="00A606FB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606FB" w:rsidRPr="000434F9" w:rsidRDefault="00E46D55" w:rsidP="00E46D55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34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A606FB" w:rsidRPr="000434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учебного предмета «Русский язык» в учебном плане</w:t>
      </w:r>
    </w:p>
    <w:p w:rsidR="00A606FB" w:rsidRPr="0085143D" w:rsidRDefault="00A606FB" w:rsidP="00A606FB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Согласно </w:t>
      </w:r>
      <w:r w:rsidR="004A1C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учебному </w:t>
      </w:r>
      <w:r w:rsidRPr="008514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плану </w:t>
      </w:r>
      <w:r w:rsidR="004A1CB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МБОУ Сицкой СОШ на 2015-2016 учебный год</w:t>
      </w:r>
      <w:r w:rsidRPr="0085143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всего на изучение русского языка в начальной школе выделяется в </w:t>
      </w:r>
      <w:r w:rsidRPr="0085143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1 классе 165 ч (5 ч в неделю, 33 учебные недели), из них 50 ч на русский язык после курса обучения грамоте.</w:t>
      </w:r>
    </w:p>
    <w:p w:rsidR="006B51F6" w:rsidRPr="0085143D" w:rsidRDefault="006B51F6" w:rsidP="006B51F6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1CBC" w:rsidRDefault="004A1CBC" w:rsidP="00E46D55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51F6" w:rsidRPr="000434F9" w:rsidRDefault="00E46D55" w:rsidP="00E46D55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434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4.</w:t>
      </w:r>
      <w:r w:rsidR="007C6DCF" w:rsidRPr="000434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Описание  ценностных ориентиров содержания предмета.</w:t>
      </w:r>
    </w:p>
    <w:p w:rsidR="006B51F6" w:rsidRPr="0085143D" w:rsidRDefault="006B51F6" w:rsidP="006B51F6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Важную роль в обучении русско</w:t>
      </w:r>
      <w:r w:rsidR="007C6DCF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языку играет целена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правленная работа по развитию у младших школьников обще учебных умений, навыков и способов деятельности:</w:t>
      </w:r>
    </w:p>
    <w:p w:rsidR="006B51F6" w:rsidRPr="0085143D" w:rsidRDefault="006B51F6" w:rsidP="006B51F6">
      <w:pPr>
        <w:numPr>
          <w:ilvl w:val="0"/>
          <w:numId w:val="4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интеллектуальных (обо</w:t>
      </w:r>
      <w:r w:rsidR="007C6DCF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бщать, классифицировать, сравни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и др.);</w:t>
      </w:r>
    </w:p>
    <w:p w:rsidR="006B51F6" w:rsidRPr="0085143D" w:rsidRDefault="006B51F6" w:rsidP="006B51F6">
      <w:pPr>
        <w:numPr>
          <w:ilvl w:val="0"/>
          <w:numId w:val="4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познавательных (учебно-познавательных мотивов, учеб ной самостоятельности и по</w:t>
      </w:r>
      <w:r w:rsidR="007C6DCF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требности в творческом самовыра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жении, а также умений принимать, сохранять, ставить новые цели в учебной деятельности и работать над их достижением);</w:t>
      </w:r>
    </w:p>
    <w:p w:rsidR="006B51F6" w:rsidRPr="0085143D" w:rsidRDefault="006B51F6" w:rsidP="006B51F6">
      <w:pPr>
        <w:numPr>
          <w:ilvl w:val="0"/>
          <w:numId w:val="4"/>
        </w:numPr>
        <w:spacing w:after="0" w:line="360" w:lineRule="atLeast"/>
        <w:ind w:left="128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организационных</w:t>
      </w:r>
      <w:proofErr w:type="gram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(орга</w:t>
      </w:r>
      <w:r w:rsidR="002D106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низовывать сотрудничество и пла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нировать свою деятельность).</w:t>
      </w:r>
    </w:p>
    <w:p w:rsidR="006B51F6" w:rsidRPr="0085143D" w:rsidRDefault="006B51F6" w:rsidP="006B51F6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изучении курса «Русский язык» осуществляется формирование таких </w:t>
      </w: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общеучебных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интеллектуальных умений. Как обобщение, классификация, переход от внешнего контроля к самоконтролю, от контроля по результату к контролю по способу действия, от констатирующего </w:t>
      </w:r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опережающему.</w:t>
      </w:r>
    </w:p>
    <w:p w:rsidR="006B51F6" w:rsidRPr="0085143D" w:rsidRDefault="006B51F6" w:rsidP="006B51F6">
      <w:pPr>
        <w:spacing w:after="0" w:line="270" w:lineRule="atLeast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освоения русского языка формируются умения, связанные с информационной культурой: читать, писать, эффективно работать с учебной книгой.</w:t>
      </w:r>
    </w:p>
    <w:p w:rsidR="000434F9" w:rsidRDefault="000434F9" w:rsidP="00E46D55">
      <w:pPr>
        <w:spacing w:after="0" w:line="270" w:lineRule="atLeast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B51F6" w:rsidRPr="000434F9" w:rsidRDefault="00E46D55" w:rsidP="00E46D55">
      <w:pPr>
        <w:spacing w:after="0" w:line="270" w:lineRule="atLeast"/>
        <w:ind w:firstLine="56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434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="006B51F6" w:rsidRPr="000434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Результаты изучения учебного предмета «Русский язык»</w:t>
      </w:r>
    </w:p>
    <w:p w:rsidR="006B51F6" w:rsidRPr="0085143D" w:rsidRDefault="006B51F6" w:rsidP="000434F9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изучения русского языка в на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чальной школе являются: осо</w:t>
      </w:r>
      <w:r w:rsidR="002D106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языка как основного сред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ства человеческого общения; восприятие русского языка как явления национальной ку</w:t>
      </w:r>
      <w:r w:rsidR="002D106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льтуры; понимание того, что пра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вильная устная и письменная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речь является показателем инди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видуальной культуры человека; способность к самооценке на основе наблюдения за собственной речью.</w:t>
      </w:r>
    </w:p>
    <w:p w:rsidR="006B51F6" w:rsidRPr="0085143D" w:rsidRDefault="006B51F6" w:rsidP="000434F9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 изучения русского язы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 в начальной школе являются: умение использовать язык с целью поиска необходим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информации в различных источ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никах для решения учебн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задач; способность ориентиро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ваться в целях, задачах, ср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едствах и условиях общения; уме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ние выбирать адекватные языковые средства для успешного решения коммуникативных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задач (диалог, устные монологи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ческие высказывания, пис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ьменные тексты) с учётом особен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ностей разных видов речи,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ситуаций общения;</w:t>
      </w:r>
      <w:proofErr w:type="gramEnd"/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понимание не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обходимости ориентироваться на позици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 партнёра, учиты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различные мнения и координировать различные позиции в сотрудничестве с целью усп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ешного участия в диалоге; стрем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ление к более точному выр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ажению собственного мнения и по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зиции; умение задавать вопросы.</w:t>
      </w:r>
    </w:p>
    <w:p w:rsidR="006B51F6" w:rsidRPr="0085143D" w:rsidRDefault="006B51F6" w:rsidP="000434F9">
      <w:pPr>
        <w:spacing w:after="0" w:line="270" w:lineRule="atLeast"/>
        <w:ind w:left="6" w:right="1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результатами изучения русского языка в начальной школе являются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овладение начальными представ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лениями о нормах русского 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литературного языка (орфоэпичес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ких, лексических, грамматических) и правилах речевого эти кета; умение применять орфографические правила и правила постановки знаков препинания (в объёме изученного) при </w:t>
      </w:r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писи</w:t>
      </w:r>
      <w:proofErr w:type="spellEnd"/>
      <w:proofErr w:type="gram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собственных и предложенных текстов; умение проверять написанное; </w:t>
      </w:r>
      <w:proofErr w:type="gram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(в объ</w:t>
      </w:r>
      <w:r w:rsidR="002D106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ёме изученного) находить, сравни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вать, классифицировать, ха</w:t>
      </w:r>
      <w:r w:rsidR="005F595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рактеризовать такие языковые еди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ницы, как звук, буква, часть</w:t>
      </w:r>
      <w:r w:rsidR="002D106C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слова, часть речи, член предло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жения, простое предложение; способность контролировать свои действия, проверять написанное.</w:t>
      </w:r>
      <w:proofErr w:type="gramEnd"/>
    </w:p>
    <w:p w:rsidR="00FD6A3C" w:rsidRDefault="00F23FB1" w:rsidP="00F23FB1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23F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курса</w:t>
      </w:r>
    </w:p>
    <w:p w:rsidR="00853FD5" w:rsidRPr="00853FD5" w:rsidRDefault="00853FD5" w:rsidP="00853FD5">
      <w:pPr>
        <w:spacing w:after="0" w:line="337" w:lineRule="atLeast"/>
        <w:rPr>
          <w:rFonts w:ascii="Calibri" w:eastAsia="Times New Roman" w:hAnsi="Calibri" w:cs="Times New Roman"/>
          <w:color w:val="000000"/>
          <w:lang w:eastAsia="ru-RU"/>
        </w:rPr>
      </w:pPr>
      <w:r w:rsidRPr="0085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Виды речевой деятельности</w:t>
      </w:r>
    </w:p>
    <w:p w:rsidR="00853FD5" w:rsidRPr="00853FD5" w:rsidRDefault="00853FD5" w:rsidP="00853FD5">
      <w:pPr>
        <w:spacing w:after="0" w:line="337" w:lineRule="atLeast"/>
        <w:rPr>
          <w:rFonts w:ascii="Calibri" w:eastAsia="Times New Roman" w:hAnsi="Calibri" w:cs="Times New Roman"/>
          <w:color w:val="000000"/>
          <w:lang w:eastAsia="ru-RU"/>
        </w:rPr>
      </w:pPr>
      <w:r w:rsidRPr="0085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Слушание.</w:t>
      </w:r>
      <w:r w:rsidRPr="0085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</w:t>
      </w:r>
    </w:p>
    <w:p w:rsidR="00853FD5" w:rsidRPr="00853FD5" w:rsidRDefault="00853FD5" w:rsidP="00853FD5">
      <w:pPr>
        <w:spacing w:after="0" w:line="337" w:lineRule="atLeast"/>
        <w:rPr>
          <w:rFonts w:ascii="Calibri" w:eastAsia="Times New Roman" w:hAnsi="Calibri" w:cs="Times New Roman"/>
          <w:color w:val="000000"/>
          <w:lang w:eastAsia="ru-RU"/>
        </w:rPr>
      </w:pPr>
      <w:r w:rsidRPr="0085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  <w:r w:rsidRPr="0085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Выбор языковых сре</w:t>
      </w:r>
      <w:proofErr w:type="gramStart"/>
      <w:r w:rsidRPr="0085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с</w:t>
      </w:r>
      <w:proofErr w:type="gramEnd"/>
      <w:r w:rsidRPr="0085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853FD5" w:rsidRPr="00853FD5" w:rsidRDefault="00853FD5" w:rsidP="00853FD5">
      <w:pPr>
        <w:spacing w:after="0" w:line="337" w:lineRule="atLeast"/>
        <w:rPr>
          <w:rFonts w:ascii="Calibri" w:eastAsia="Times New Roman" w:hAnsi="Calibri" w:cs="Times New Roman"/>
          <w:color w:val="000000"/>
          <w:lang w:eastAsia="ru-RU"/>
        </w:rPr>
      </w:pPr>
      <w:r w:rsidRPr="0085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Чтение.</w:t>
      </w:r>
      <w:r w:rsidRPr="0085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 </w:t>
      </w:r>
      <w:r w:rsidRPr="00853F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Анализ и оценка содержания, языковых особенностей и структуры текста.</w:t>
      </w:r>
    </w:p>
    <w:p w:rsidR="00853FD5" w:rsidRPr="00853FD5" w:rsidRDefault="00853FD5" w:rsidP="00853FD5">
      <w:pPr>
        <w:spacing w:after="0" w:line="337" w:lineRule="atLeast"/>
        <w:rPr>
          <w:rFonts w:ascii="Calibri" w:eastAsia="Times New Roman" w:hAnsi="Calibri" w:cs="Times New Roman"/>
          <w:color w:val="000000"/>
          <w:lang w:eastAsia="ru-RU"/>
        </w:rPr>
      </w:pPr>
      <w:r w:rsidRPr="00853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Письмо.</w:t>
      </w:r>
      <w:r w:rsidRPr="0085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85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853FD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85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просмотра фрагмента видеозаписи и т. п.).</w:t>
      </w:r>
      <w:proofErr w:type="gramEnd"/>
    </w:p>
    <w:p w:rsidR="00853FD5" w:rsidRPr="00F23FB1" w:rsidRDefault="00853FD5" w:rsidP="00853FD5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D6A3C" w:rsidRPr="0085143D" w:rsidRDefault="00FD6A3C" w:rsidP="00FD6A3C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5"/>
        <w:tblW w:w="0" w:type="auto"/>
        <w:jc w:val="center"/>
        <w:tblLook w:val="04A0"/>
      </w:tblPr>
      <w:tblGrid>
        <w:gridCol w:w="1951"/>
        <w:gridCol w:w="7906"/>
        <w:gridCol w:w="1927"/>
      </w:tblGrid>
      <w:tr w:rsidR="00FD6A3C" w:rsidRPr="0085143D" w:rsidTr="00E46D55">
        <w:trPr>
          <w:jc w:val="center"/>
        </w:trPr>
        <w:tc>
          <w:tcPr>
            <w:tcW w:w="1951" w:type="dxa"/>
          </w:tcPr>
          <w:p w:rsidR="00FD6A3C" w:rsidRPr="0085143D" w:rsidRDefault="00FD6A3C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7906" w:type="dxa"/>
          </w:tcPr>
          <w:p w:rsidR="00FD6A3C" w:rsidRPr="0085143D" w:rsidRDefault="00FD6A3C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927" w:type="dxa"/>
          </w:tcPr>
          <w:p w:rsidR="00FD6A3C" w:rsidRPr="0085143D" w:rsidRDefault="00FD6A3C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D6A3C" w:rsidRPr="0085143D" w:rsidTr="00E46D55">
        <w:trPr>
          <w:jc w:val="center"/>
        </w:trPr>
        <w:tc>
          <w:tcPr>
            <w:tcW w:w="1951" w:type="dxa"/>
          </w:tcPr>
          <w:p w:rsidR="00FD6A3C" w:rsidRPr="0085143D" w:rsidRDefault="00FD6A3C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06" w:type="dxa"/>
          </w:tcPr>
          <w:p w:rsidR="00FD6A3C" w:rsidRPr="0085143D" w:rsidRDefault="00FD6A3C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Наша речь</w:t>
            </w:r>
          </w:p>
        </w:tc>
        <w:tc>
          <w:tcPr>
            <w:tcW w:w="1927" w:type="dxa"/>
          </w:tcPr>
          <w:p w:rsidR="00FD6A3C" w:rsidRPr="0085143D" w:rsidRDefault="00FD6A3C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D6A3C" w:rsidRPr="0085143D" w:rsidTr="00E46D55">
        <w:trPr>
          <w:jc w:val="center"/>
        </w:trPr>
        <w:tc>
          <w:tcPr>
            <w:tcW w:w="1951" w:type="dxa"/>
          </w:tcPr>
          <w:p w:rsidR="00FD6A3C" w:rsidRPr="0085143D" w:rsidRDefault="00FD6A3C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06" w:type="dxa"/>
          </w:tcPr>
          <w:p w:rsidR="00FD6A3C" w:rsidRPr="0085143D" w:rsidRDefault="00FD6A3C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Текст. Предложение. Диалог.</w:t>
            </w:r>
          </w:p>
        </w:tc>
        <w:tc>
          <w:tcPr>
            <w:tcW w:w="1927" w:type="dxa"/>
          </w:tcPr>
          <w:p w:rsidR="00FD6A3C" w:rsidRPr="0085143D" w:rsidRDefault="00FD6A3C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FD6A3C" w:rsidRPr="0085143D" w:rsidTr="00E46D55">
        <w:trPr>
          <w:jc w:val="center"/>
        </w:trPr>
        <w:tc>
          <w:tcPr>
            <w:tcW w:w="1951" w:type="dxa"/>
          </w:tcPr>
          <w:p w:rsidR="00FD6A3C" w:rsidRPr="0085143D" w:rsidRDefault="00FD6A3C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06" w:type="dxa"/>
          </w:tcPr>
          <w:p w:rsidR="00FD6A3C" w:rsidRPr="0085143D" w:rsidRDefault="003212BB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Слова, слова, слова.</w:t>
            </w:r>
          </w:p>
        </w:tc>
        <w:tc>
          <w:tcPr>
            <w:tcW w:w="1927" w:type="dxa"/>
          </w:tcPr>
          <w:p w:rsidR="00FD6A3C" w:rsidRPr="0085143D" w:rsidRDefault="003212BB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FD6A3C" w:rsidRPr="0085143D" w:rsidTr="00E46D55">
        <w:trPr>
          <w:jc w:val="center"/>
        </w:trPr>
        <w:tc>
          <w:tcPr>
            <w:tcW w:w="1951" w:type="dxa"/>
          </w:tcPr>
          <w:p w:rsidR="00FD6A3C" w:rsidRPr="0085143D" w:rsidRDefault="003212BB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06" w:type="dxa"/>
          </w:tcPr>
          <w:p w:rsidR="00FD6A3C" w:rsidRPr="0085143D" w:rsidRDefault="003212BB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 и слог. Ударение</w:t>
            </w:r>
          </w:p>
        </w:tc>
        <w:tc>
          <w:tcPr>
            <w:tcW w:w="1927" w:type="dxa"/>
          </w:tcPr>
          <w:p w:rsidR="00FD6A3C" w:rsidRPr="0085143D" w:rsidRDefault="003212BB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D6A3C" w:rsidRPr="0085143D" w:rsidTr="00E46D55">
        <w:trPr>
          <w:jc w:val="center"/>
        </w:trPr>
        <w:tc>
          <w:tcPr>
            <w:tcW w:w="1951" w:type="dxa"/>
          </w:tcPr>
          <w:p w:rsidR="00FD6A3C" w:rsidRPr="0085143D" w:rsidRDefault="003212BB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06" w:type="dxa"/>
          </w:tcPr>
          <w:p w:rsidR="00FD6A3C" w:rsidRPr="0085143D" w:rsidRDefault="003212BB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1927" w:type="dxa"/>
          </w:tcPr>
          <w:p w:rsidR="00FD6A3C" w:rsidRPr="0085143D" w:rsidRDefault="003212BB" w:rsidP="00BA0CE7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FD6A3C" w:rsidRDefault="00FD6A3C" w:rsidP="00BA0CE7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53FD5" w:rsidRPr="0085143D" w:rsidRDefault="00853FD5" w:rsidP="00BA0CE7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20A9" w:rsidRDefault="00A47B21" w:rsidP="004F630C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</w:t>
      </w:r>
      <w:r w:rsidR="00E46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</w:t>
      </w:r>
      <w:r w:rsidR="002420A9"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ематическое планиро</w:t>
      </w:r>
      <w:r w:rsidR="00F44A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вание </w:t>
      </w:r>
      <w:r w:rsidR="00F23F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ОБУЧЕНИЕ ПИСЬМУ</w:t>
      </w:r>
      <w:r w:rsidR="00F44A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</w:t>
      </w:r>
      <w:r w:rsidR="004F63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F630C"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104 часа </w:t>
      </w:r>
    </w:p>
    <w:p w:rsidR="00853FD5" w:rsidRPr="004F630C" w:rsidRDefault="00853FD5" w:rsidP="004F630C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242"/>
        <w:gridCol w:w="3402"/>
        <w:gridCol w:w="4227"/>
        <w:gridCol w:w="4562"/>
        <w:gridCol w:w="1353"/>
      </w:tblGrid>
      <w:tr w:rsidR="002420A9" w:rsidRPr="0085143D" w:rsidTr="004F630C">
        <w:trPr>
          <w:trHeight w:val="666"/>
        </w:trPr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Номер урока.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Название раздела </w:t>
            </w:r>
          </w:p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Предметные результаты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  <w:tc>
          <w:tcPr>
            <w:tcW w:w="4562" w:type="dxa"/>
          </w:tcPr>
          <w:p w:rsidR="002420A9" w:rsidRPr="0085143D" w:rsidRDefault="002420A9" w:rsidP="003F5283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Характеристика </w:t>
            </w:r>
            <w:r w:rsidR="00F44A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видов 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деятельности учащихся 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уроков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4F630C" w:rsidRPr="0085143D" w:rsidTr="001F4B4D">
        <w:tc>
          <w:tcPr>
            <w:tcW w:w="14786" w:type="dxa"/>
            <w:gridSpan w:val="5"/>
          </w:tcPr>
          <w:p w:rsidR="004F630C" w:rsidRPr="0085143D" w:rsidRDefault="004F630C" w:rsidP="004F630C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период – 17  часов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Пропись — первая учебная </w:t>
            </w:r>
          </w:p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тетрадь.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E46D5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располагать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тетрадь на рабочем месте,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положение ручки при письме.</w:t>
            </w:r>
          </w:p>
          <w:p w:rsidR="002420A9" w:rsidRPr="0085143D" w:rsidRDefault="002420A9" w:rsidP="00E46D5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опорой на наглядный материал (иллюстрации в прописи, плакаты и др.) гигиенические правила письма.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письменные принадлежности с опорой на иллюстрации прописи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ab/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вопросы учителя о назначении прописи.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первой учебной тетради.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письменные принадлежности с опорой на иллюстрации прописи.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по контуру.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букв в контурах предметных картинок, данных на страницах прописи.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букв, соблюдая указанное в прописи направление движения руки.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графические элементы по заданному в прописи образцу: правильно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располагать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рабочей строке элементы букв,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интервал между графическими элементами.</w:t>
            </w:r>
          </w:p>
          <w:p w:rsidR="002420A9" w:rsidRPr="0085143D" w:rsidRDefault="002420A9" w:rsidP="002420A9">
            <w:pPr>
              <w:tabs>
                <w:tab w:val="left" w:pos="842"/>
              </w:tabs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Чередовать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узоров, ориентируясь на образец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Рабочая строка. Верхняя и нижняя линии рабочей строки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по контуру.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букв в контурах предметных картинок, данных на страницах прописи.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букв, соблюдая указанное в прописи направление движения руки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опорой на наглядный материал (иллюстрации в прописи, плакаты и др.) гигиенические правила письма,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демонстрировать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выполнение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графические элементы по заданному в прописи образцу: правильно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располагать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рабочей строке элементы букв,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интервал между графическими элементами, наклон.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Чередовать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узоров, ориентируясь на образец.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группе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 овалов и полуовалов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располагать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тетрадь на рабочем месте.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8514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 при выполнении заданий.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овалы и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полуовалы в изображении предметов.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изображённые предметы по контуру, штриховать.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героев сказки, составлять предложения о каждом из героев с опорой на заданную схему.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к иллюстрациям, данным в прописи.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применять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работы группе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Рисование бордюров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8514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 при выполнении заданий.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Дорисовывать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овалы, круги и предметы, не выходя за строку и дополнительные линии.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предметы по контуру, штриховать.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урока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существлять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располагать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тетрадь на рабочем месте.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сказку по серии сюжетных картинок.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Инсценировать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сказку «Колобок».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применять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работы группе.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 длинных прямых наклонных линий.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рисунке предметы, названия которых соответствуют заданным схемам,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свой выбор.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прямые длинные наклонные линии, ориентируясь на образец и дополнительную линию.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наклон, указанное направление движения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ыдерживать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расстояние между элементами.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располагать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тетрадь на рабочем месте.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 при выполнении заданий.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предметы по контуру, штриховать, не выходя за контур.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по сюжетным картинкам, данным в прописи.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условным знаком (точкой) наиболее удавшийся элемент.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Узнавать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сказку и отдельный эпизод из сказки по иллюстрации,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группу предметов одним словом (посуда).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эпизод из знакомой сказки по иллюстрации, данной в прописи.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 наклонной длинной линии с закруглением внизу (влево). Письмо короткой наклонной линии с закруглением внизу (вправо).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длинную наклонную линию с закруглением внизу (влево).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короткую наклонную линию с закруглением внизу (вправо).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условным знаком (точкой) наиболее удавшийся элемент.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Рисовать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бордюры по заданному алгоритму.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 при выполнении заданий.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предметы по контуру, штриховать, не выходя за контур.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рисунке предметы, названия которых соответствуют заданным схемам,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свой выбор (соответствие количества слогов, места ударения в слове).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связные рассказы по иллюстрациям, данным в прописи.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применять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правила работы в парах.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Воспроизводить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применять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работы группе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Письмо короткой наклонной линии с закруглением вверху (влево). Письмо длинной наклонной линии с закруглением внизу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(вправо).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Правильно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располагать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тетрадь на рабочем месте.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8514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 при выполнении заданий.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предметы по контуру,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штриховать, не выходя за контур.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короткую наклонную линию с закруглением вверху (влево).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длинную наклонную линию с закруглением внизу (вправо).</w:t>
            </w:r>
          </w:p>
          <w:p w:rsidR="002420A9" w:rsidRPr="004F630C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Чередовать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короткую и длинную наклонные линии с закруглением внизу (вправо), соблюдая наклон, высоту, интервалы между ними.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условным знаком (точкой) наиболее удавшийся элемент.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Рисовать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бордюры по заданному алгоритму.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связные рассказы по иллюстрациям, данным в прописи.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 овалов больших и маленьких, их чередование. Письмо коротких наклонных линий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овалы большие и маленькие,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чередовать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 соблюдая наклон, высоту, интервалы между ними.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короткие наклонные линии, объединяя их в группы по две-три, соблюдая наклон, высоту, интервалы между ними.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условным знаком (точкой) наиболее удавшийся элемент.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Рисовать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бордюры по заданному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знакомые графические элементы букв в изображении предметов.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 при выполнении заданий.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графические элементы, предметы по контуру, штриховать, не выходя за контур.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недостающие детали в изображённых предметах и воссоздавать рисунок по заданному образцу.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рисунке предметы, названия которых соответствуют заданным схемам, обосновывать свой выбор (соответствие количества слогов, места ударения в слове).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420A9" w:rsidRPr="004F630C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слов, обозначающих предмет, изображённый в прописи.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 коротких и длинных наклонных линий, их чередование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располагать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тетрадь на рабочем месте.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85143D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гигиенические правила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письма при выполнении заданий.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графические элементы, предметы по контуру, штриховать, не выходя за контур.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по выбору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короткие и длинные линии,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чередовать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 соблюдая наклон, высоту, интервал между ними.</w:t>
            </w:r>
          </w:p>
          <w:p w:rsidR="002420A9" w:rsidRPr="004F630C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короткие и длинные наклонные линии с закруглением внизу вправо и влево.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условным знаком (точкой) наиболее удавшийся элемент.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письменных и печатных букв.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бордюры по заданному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знакомые графические элементы букв в изображении предметов.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 коротких наклонных линии с закруглением вверху влево и закруглением внизу вправо. Письмо наклонных линий с петлёй вверху и внизу.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короткую наклонную линию с закруглением вверху влево и закруглением внизу вправо.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наклонные линии с петлёй вверху и внизу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условным знаком (точкой) наиболее удавшийся элемент.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Рисовать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бордюры по заданному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знакомые графические элементы букв в изображении предметов.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располагать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тетрадь на рабочем месте.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Применять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 при выполнении заданий.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по выбору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связные рассказы по иллюстрациям, данным в прописи.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применять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работы группе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 наклонных линий с петлёй вверху и внизу. Письмо полуовалов, их чередование. Письмо овалов.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наклонные линии с петлёй вверху и внизу (элементы строчной буквы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строчной 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полуовалы,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чередовать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 соблюдая наклон, высоту и интервал между ними.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овалы, не выходя за рабочую строку.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графические элементы, предметы по контуру, штриховать, не выходя за контур.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по выбору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условным знаком (точкой) наиболее удавшийся элемент.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бордюры по заданному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знакомые графические элементы букв в изображении предметов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а.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а.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а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 различных материалов.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а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посадки, владения инструментами, расположения тетради-прописи на рабочем месте.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применение гигиенических правил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букву, выбирать наиболее удавшийся вариант, обозначать 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а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о.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о.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о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 различных материалов.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соответствии с образцом.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Читать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предложение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его,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интонацию, грамотно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обозначая на письме границы предложения.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посадки, владения инструментами, расположения тетради-прописи на рабочем месте.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применение гигиенических правил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букву, выбирать наиболее удавшийся вариант, обозначать 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4F63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о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буква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строчной букве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буквы 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букву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из различных материалов.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букву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букву, выбирать наиболее удавшийся вариант, обозначать 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со звуком [и] в начале, середине, конце слова.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приёмы комментированного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буквой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 руководством учителя с комментированием.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Заглавная буква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элементы в строчных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 прописных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буквы 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 различных материалов.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букву, выбирать наиболее удавшийся вариант, обозначать 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4F630C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учебной задачи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посадки, владения инструментами, расположения тетради-прописи на рабочем месте.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применение гигиенических правил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слов, данных на странице прописи,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написанные слова со схемой-моделью.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имена собственные.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новой буквой,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буква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Демонстрировать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применение гигиенических правил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буквы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букву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 различных материалов.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букву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посадки, владения инструментами, расположения тетради-прописи на рабочем месте.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букву, выбирать наиболее удавшийся вариант, обозначать 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 изучаемой буквы и её соединения с другой буквой по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2420A9" w:rsidRPr="0085143D" w:rsidRDefault="002420A9" w:rsidP="002420A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новой буквой, используя приём комментирования.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у.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у.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у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 различных материалов.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букву, выбирать наиболее удавшийся вариант, обозначать 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посадки, владения инструментами, расположения тетради-прописи на рабочем месте.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Демонстрировать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применение гигиенических правил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слов, данных на странице прописи,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написанные слова со схемой-моделью.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имена собственные.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Читать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предложения,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их,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интонацию, грамотно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обозначая на письме границы предложения.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 контуру орнамент,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изученные буквы самостоятельно.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изученные ранее буквы 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данные в прописи предложения словами, закодированными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предметных рисунках.</w:t>
            </w:r>
          </w:p>
          <w:p w:rsidR="002420A9" w:rsidRPr="0085143D" w:rsidRDefault="002420A9" w:rsidP="002420A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паре: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работу товарища и оценивать её по критериям, данным учителем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4F630C" w:rsidRPr="0085143D" w:rsidTr="001F4B4D">
        <w:tc>
          <w:tcPr>
            <w:tcW w:w="13433" w:type="dxa"/>
            <w:gridSpan w:val="4"/>
          </w:tcPr>
          <w:p w:rsidR="004F630C" w:rsidRPr="0085143D" w:rsidRDefault="004F630C" w:rsidP="004F630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Букварный период -  67 часов.</w:t>
            </w:r>
          </w:p>
        </w:tc>
        <w:tc>
          <w:tcPr>
            <w:tcW w:w="1353" w:type="dxa"/>
          </w:tcPr>
          <w:p w:rsidR="004F630C" w:rsidRPr="0085143D" w:rsidRDefault="004F630C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67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заглавная буквы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Н, н.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Сравнение строчной и заглавной букв.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буквы 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Н, н.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бордюрные рисунки по контуру.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различных материалов.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Н,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слов, данных на странице прописи, соотносить написанные слова со схемой-моделью.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Перекодировать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звуко-фонемную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форму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буквенную (печатную и прописную).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новыми буквами, используя приём комментирования.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 письменного шрифта.</w:t>
            </w:r>
          </w:p>
          <w:p w:rsidR="002420A9" w:rsidRPr="0085143D" w:rsidRDefault="002420A9" w:rsidP="002420A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данные в прописи предложения словами, закодированными в предметных рисунках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с.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строчной и заглавной букв.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гласных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с.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бордюрные рисунки по контуру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 диктовку отдельные изученные буквы, односложные слова.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на строке прописи.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Сверять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записанное предложение со схемой-моделью.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парах, тройках: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работу товарищей и оценивать её по правилам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Заглавная буква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с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 различных материалов.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Перекодировать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звуко-фонемную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форму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буквенную (печатную и прописную).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новыми буквами, используя приём комментирования.</w:t>
            </w:r>
          </w:p>
          <w:p w:rsidR="002420A9" w:rsidRPr="004F630C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имена собственные.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Восстанавливать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деформированное предложение: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устанавливать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связи между словами в предложении,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порядок слов в предложении в соответствии со смыслом,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  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восстановленное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к.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Сравнение строчной и заглавной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наиболее удавшийся вариант,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к.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печатную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к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из различных материалов.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бордюрные рисунки по контуру.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к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согласную букву,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наиболее удавшийся вариант,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к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новыми буквами, используя приём комментирования.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имена собственные.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22-23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т.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Т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т.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т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из различных материалов.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бордюрные рисунки по контуру.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т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новой буквой,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4F630C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Грамотно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на письме восклицательное предложение.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гласных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интонировать при чтении восклицательное предложение.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из 2—3-х предложений по заданной учителем теме, записывать его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группе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Л, л.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соразмерность элементов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Л, л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гласных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слоги, слова с новой буквой,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имена собственные.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 письменного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Грамотно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на письме вопросительное предложение.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интонировать при чтении вопросительное, восклицательное и повествовательное предложения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и закрепление изученного материала.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данные в прописи,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слов в них,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известные орфограммы (начало предложения, правописание имён собственных).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без ошибок предложения, данные в прописи, грамотно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границы предложения.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Восстанавливать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деформированное предложение,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его смысл,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границы.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гигиенические правила письма.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 контуру изученные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 опорой на схему-модель.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словами, закодированными в схемах и предметных картинках.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из 2—3-х предложений,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под руководством учителя, используя приём комментирования.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работы в группе.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Осваивать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оценивания своей работы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буква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Заглавная буква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 с образцом.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слова, предложения.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рукописного и печатного текста.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Перекодировать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звуко-фонемную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форму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буквенную (печатную и прописную).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 диктовку буквы, слоги, слова, предложения.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Соблюдать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санитарно-гигиенические нормы письма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Осваивать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выполнения работы в паре на основе образца, заданного учителем.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букв.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написании строчных и прописных гласных букв.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букву из различных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элементов.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буквы и её соединения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заглавная буквы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В, в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гласных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в.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в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из различных материалов.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бордюрные рисунки по контуру.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в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в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новой буквой,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имена собственные.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 письменного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Грамотно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на письме вопросительное, восклицательное и повествовательное предложения.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е.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Е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е.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е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 различных материалов.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бордюрные рисунки по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контуру, штриховать.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е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4F630C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образец изучаемой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буквы,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гласных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е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звуками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j’э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[’э].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новой буквой,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29-30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п.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 различных материалов.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бордюрные рисунки по контуру.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4F630C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гласных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буквы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п.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 новыми звуками [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новой буквой,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М, м.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М, м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новой буквой,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имена собственные.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 печатного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Дополнять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данные в прописи, словами, закодированными в схемах-моделях и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 используя приём комментирования.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Грамотно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на письме все виды предложений.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антиципации при чтении слов,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получившихся слов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записывать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получившиеся слова.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Разгадывать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ребусы.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работы в группе, в паре.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оценивания своей работы в ситуациях, спланированных учителем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33-34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Строчная и заглавная буквы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гласных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 различных материалов.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элементы буквы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безотрывно, не выходя за пределы широкой строки.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наиболее удавшийся вариант,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  <w:p w:rsidR="002420A9" w:rsidRPr="0085143D" w:rsidRDefault="002420A9" w:rsidP="002420A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 новыми звуками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Строчная и заглавная буквы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Грамотно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на письме все виды предложений.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приём антиципации при чтении слов,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 получившихся слов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записывать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получившиеся слова.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новой буквой,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имена собственные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 печатного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данные в прописи, словами, закодированными в схемах-моделях и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их, используя приём комментирования.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Выполнять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группе, в паре.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правила при оценивании своей деятельности и деятельности товарищей в ситуациях, спланированных учителем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36-38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б.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буквы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безотрывно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 выходя за пределы широкой строки.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б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 новыми звуками [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б], [б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новой буквой,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образец изучаемой буквы,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выделять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элементы в строчных и прописных гласных буквах.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Б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б.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печатную и письменную буквы.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Конструировать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,б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из различных материалов.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единственного числа существительного от заданной формы множественного числа с опорой на схему-модель.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слов «один», «много», правильно их употреблять в речи.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39-41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д.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Д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д.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бордюрные рисунки безотрывно.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ыбирать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звуками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изученными буквами,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имена собственные.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печатного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Грамотно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на письме все виды предложений.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письменно на вопрос текста,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ответ грамотно.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 единственного и множественного числа существительных с опорой на слова 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один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много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схему-модель.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Разгадывать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ребусы.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Употреблять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речи и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заглавной буквы названия знакомых рек.</w:t>
            </w:r>
          </w:p>
          <w:p w:rsidR="002420A9" w:rsidRPr="0085143D" w:rsidRDefault="002420A9" w:rsidP="002420A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смысл поговорки,</w:t>
            </w:r>
          </w:p>
          <w:p w:rsidR="002420A9" w:rsidRPr="0085143D" w:rsidRDefault="002420A9" w:rsidP="002420A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поговорку без ошибок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42-44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Я, я.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Я, 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наиболее удавшийся вариант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звуками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[’а].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изученными буквами,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печатного и письменного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письме твёрдость и мягкость предыдущего согласного соответствующими буквами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 — а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одной буквой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звуки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 в начале слова и после гласной.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изученными буквами,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имена собственные.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печатного и письменного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письме твёрдость и мягкость предыдущего согласного соответствующими буквами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 — а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одной буквой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звуки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 в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начале слова и после гласной.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46-47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Г, г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Г, г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бордюрные рисунки безотрывно.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Г, г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наиболее удавшийся вариант,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Г, г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звуками [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[г’].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изученными буквами,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имена собственные.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печатного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употреблением запятой при обращении.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начало предложения заглавной буквой, а конец предложения знаками препинания.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Интонировать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различных видов.</w:t>
            </w:r>
          </w:p>
          <w:p w:rsidR="002420A9" w:rsidRPr="0085143D" w:rsidRDefault="002420A9" w:rsidP="002420A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текст, данный в прописи, своими предложениями.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48-50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буква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Заглавная буква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буквы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бордюрные рисунки безотрывно.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букву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звуком [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слоги, слова с изученными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буквами,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за личными местоимениями 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я, они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изменением формы числа глагола.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начало предложения заглавной буквой, а конец предложения знаками препинания.</w:t>
            </w:r>
          </w:p>
          <w:p w:rsidR="002420A9" w:rsidRPr="0085143D" w:rsidRDefault="002420A9" w:rsidP="002420A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Вставлять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пропущенные буквы в слова в соответствии со смыслом слова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51-52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Буква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 мягким знаком на конце слова.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букв и звуков в слове.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изученными буквами,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группе, в паре.</w:t>
            </w:r>
          </w:p>
          <w:p w:rsidR="002420A9" w:rsidRPr="0085143D" w:rsidRDefault="002420A9" w:rsidP="002420A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критерии оценивания своей деятельности и деятельности товарищей в ситуациях, спланированных учителем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53-55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Письмо слогов и слов с изученными буквами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буквы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бордюрные рисунки безотрывно.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бозначать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учебной задачи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звуком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изученными буквами, используя приём комментирования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имена собственные.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печатного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грамотно слова с сочетанием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правильно границы предложения.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ответ на вопрос и записывать его.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смысл пословицы, употреблять пословицу в своих устных высказываниях.</w:t>
            </w:r>
          </w:p>
          <w:p w:rsidR="002420A9" w:rsidRPr="0085143D" w:rsidRDefault="002420A9" w:rsidP="002420A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группе, в паре.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свою деятельность по шкале самооценки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56-58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ж.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ж.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бордюрные рисунки безотрывно.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ж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ыбирать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вариант,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форму изучаемой буквы и её соединения с другой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Ж, ж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образцом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ыполнять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звуком [ж].</w:t>
            </w:r>
          </w:p>
          <w:p w:rsidR="002420A9" w:rsidRPr="004F630C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оглушением звука [ж] на конце слова,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проверочные слова по образцу, данному в прописи (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чиж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чижи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изученными буквами под диктовку и с комментированием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имена собственные (имена людей и клички животных).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печатного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грамотно слова с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сочетанием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же.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сравнительную степень наречий по образцу, данному в прописи (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низко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ниже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употреблять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вопросительные слова «Кто?», «Что?» в речи, грамотно отвечать на данные вопросы.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смысл пословицы, употреблять пословицу в своих устных высказываниях.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работы в группе, в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паре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ценивать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свою деятельность по шкале самооценки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59-61 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Заглавная буква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proofErr w:type="gramEnd"/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букву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ыбирать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звуками [ж],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j’о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письме твёрдость и мягкость предыдущего согласного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соответствующими буквами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ё—о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звуков и бу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 в сл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овах с йотированными гласными.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одной буквой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ё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звуки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j’о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 в начале слова и после гласной.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проверочные слова к словам, на конце которых слышится звук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 (по образцу, данному в прописи).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слоги, слова с изученными буквами под диктовку и с комментированием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печатного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от существительных-названий животных существительные-названия детёнышей с помощью суффиксов по образцу, данному в прописи.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правильно границы предложения.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словом в соответствии со смыслом и с опорой на схему-модель.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работы в группе, в паре.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свою деятельность по шкале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самооценки.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Й,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Й,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Й,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Й,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образцом.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звуком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 звуком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 на конце и в середине слова, слышать его, обозначать на письме буквой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изученными буквами под диктовку и с комментированием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признаки предмета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характеризовать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предмет с помощью прилагательных.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с использованием прилагательных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заменять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существительное личным местоимением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он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необходимых случаях.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63-65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Х, х.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 контуру бордюрные узоры безотрывно, самостоятельно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копировать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в соответствии с образцом, заданным в прописи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Х,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в соответствии с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Х, 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Х,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образцом.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звуками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 на письме парный согласный, находящийся в конце слова,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проверочное слово,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выбор буквы согласного.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изученными буквами под диктовку и с комментированием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из слов, содержащих новые 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Х, 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имена собственные в предложениях и текстах.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печатного и письменного шрифта.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текст с использованием прилагательных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Письмо изученных букв, слогов. Письмо элементов изученных букв.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каллиграфически правильно изученные буквы,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наиболее удавшийся вариант,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 диктовку предложение после предварительного разбора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печатного и письменного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письма, 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взаимоконтроль и оценку их выполнения.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изученных букв.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 контуру узор в прописи,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копировать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опорой на образец.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обобщённый смысл поговорки,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толковать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67-68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по контуру бордюрные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узоры, самостоятельно копировать их в соответствии с образцом, заданным в прописи.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4F630C" w:rsidRDefault="002420A9" w:rsidP="004F63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звуками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j’у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[’у].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взаимоконтроль и оценку их выполнения.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буквой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письме мягкость предыдущего согласного, а буквой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— твёрдость предыдущего согласного.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имена собственные в предложениях в процессе списывания и под диктовку.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печатного и письменного шрифта.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обобщённый смысл поговорки,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толковать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69-71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звуком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арактеризовать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его, указывая на его постоянный признак — твёрдость.</w:t>
            </w:r>
          </w:p>
          <w:p w:rsidR="002420A9" w:rsidRPr="004F630C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из слов, содержащих новые буквы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 и самооценку.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печатного и письменного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звучание и написание слогов-слияний со звуком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цирк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цыплёнок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полотенце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следуя образцу.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правильно границы предложения.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слова-опоры при составлении рассказа на заданную тему.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текст из 4—6 предложений по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опорным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словами.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правила работы в паре.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свою деятельность по шкале самооценки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72-73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Э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, э.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э.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 бордюрные узоры, самостоятельно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копировать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в соответствии с образцом прописи.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э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наиболее удавшийся вариант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4F630C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э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 и самооценку.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звуком [э].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паузу при интонировании предложения с тире.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предложение с тире по образцу, данному в прописи.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правильно границы предложения.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Самостоятельно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придумывать мужские имена,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в строке прописи.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74-76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Заглавная буква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буква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написанную букву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звуком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арактеризовать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его, указывая на его постоянный признак — мягкость.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звучание и написание сочетаний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написание.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 и самооценку их выполнения.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элементы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 бордюрные узоры в широкой строке, самостоятельно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продлевать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их, не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выходя за пределы строк.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букву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правильно слова с сочетаниями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Соблюдать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паузу при интонировании предложения с тире.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предложение с тире по образцу, данному в прописи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78-79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Строчная и заглавная буквы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Ф, ф.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написанную букву,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 изучаемой буквы и её соединения с другой буквой по алгоритму.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4F630C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 бордюрные узоры, самостоятельно копировать их в соответствии с образцом прописи.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 со звуками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заглавной буквы имена собственные.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свою деятельность по шкале самооценки.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80-81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Строчные буквы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элементы букв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контуру бордюрные узоры, самостоятельно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копировать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их в соответствии с образцом прописи.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буквы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соответствии 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Соблюдать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соразмерность элементов буквы по высоте, ширине и углу наклона.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Сравнивать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написанные буквы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 образцом.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слого-звуковой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 слов, пишущихся с буквами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Сопоставлять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написание слов 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сел — съел, семь — съем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фонетический анализ данных слов.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 и самооценку.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слова с буквами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образцу, включать их в предложения.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предложения, содержащие слова с буквами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ъ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комментированием.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письменного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правильно границы предложения.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 диктовку изученные буквы, слоги, слова.</w:t>
            </w:r>
          </w:p>
          <w:p w:rsidR="002420A9" w:rsidRPr="0085143D" w:rsidRDefault="002420A9" w:rsidP="002420A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свою деятельность по шкале самооценки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Закрепление пройденного материала.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со страничкой для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любознательных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Знакомство со значением шипящих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звуков [ж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 и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 в древнерусском и современном русском языке.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Используется тетрадь в узкую линейку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написанные буквы,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наиболее удавшийся варианты,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его условным знаком (точкой),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ориентироваться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 лучший вариант в процессе письма.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630C" w:rsidRPr="0085143D" w:rsidTr="001F4B4D">
        <w:tc>
          <w:tcPr>
            <w:tcW w:w="13433" w:type="dxa"/>
            <w:gridSpan w:val="4"/>
          </w:tcPr>
          <w:p w:rsidR="004F630C" w:rsidRPr="0085143D" w:rsidRDefault="004F630C" w:rsidP="004F630C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Послебукварный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период – 20 часов</w:t>
            </w:r>
          </w:p>
        </w:tc>
        <w:tc>
          <w:tcPr>
            <w:tcW w:w="1353" w:type="dxa"/>
          </w:tcPr>
          <w:p w:rsidR="004F630C" w:rsidRPr="0085143D" w:rsidRDefault="004F630C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Списывание текста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произношение ударных гласных в сочетаниях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их обозначение буквами.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сочетания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одбирать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такими сочетаниями.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сочетания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 такими сочетаниями.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Произносить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сочетаниями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чтобы, скучно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др.) в соответствии с нормами литературного произношения и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этой точки зрения произнесённое слово.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сочетаниями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чт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Высказываться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значении языка и речи в жизни людей, о великом достоянии русского народа — русском языке, проявлять уважение к языкам других народов.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творческое воображение, подбирая свои примеры сравнений.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количество звуков и букв в таких словах, как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конь, день, деньки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основе текста) состояние внешнего облика ученика.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ответы на вопросы,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рассказ по рисунку.</w:t>
            </w:r>
          </w:p>
          <w:p w:rsidR="002420A9" w:rsidRPr="0085143D" w:rsidRDefault="002420A9" w:rsidP="004F63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Использовать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общении правила и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принятые нормы вежливого обращения друг к другу по имени, по имени и отчеству.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86-87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Оформление  </w:t>
            </w:r>
          </w:p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предложений в тексте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Правильно на письме оформлять предложения. Определять начало и конец предложения. 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Приобретать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опыт в различении устной и письменной речи.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результаты выполненного задания: «Проверь себя»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предложениях сравнения,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осознавать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 какой целью они использованы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авторами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начало предложения заглавной буквой, а конец предложения знаками препинания.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Интонировать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предложения различных видов.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Дополнять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текст, данный в прописи, своими предложениями. 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88-89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Слова, отвечающие на вопросы «Кто?», «Что?»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Научиться определять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слова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отвечающие на вопросы кто? что?,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Правописание имен собственных.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Анализировать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написание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опираясь на правило,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Воспроизводить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алгоритм правописания имен собственных.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90-91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Слова, отвечающие на вопросы «Что делать?», «Что сделать?»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Научиться выделять слова обозначающие действие в предложении, Составлять предложения из данных слов.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Подбирать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слова, обозначающие действие,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выбор.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изученными буквами под диктовку и с комментированием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420A9" w:rsidRPr="004F630C" w:rsidRDefault="002420A9" w:rsidP="004F63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 из слов.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Слова, отвечающие на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вопросы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«Какой?», «Какая?», «Какое?».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Научиться находить слова, обозначающие признак предмета. Вставлять подходящие по смыслу слова в предложения.  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Выполнять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гигиенические правила письма,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 и самооценку.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4F630C" w:rsidRDefault="002420A9" w:rsidP="004F63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Подбирать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слова, обозначающие признак предметов,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выбор.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Правописание безударных гласных в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Произношение ударного гласного звука в слове и его обозначение буквой на письме. Особенности проверяемых и проверочных слов. Написание слов с безударной гласной. Способы проверки написания буквы, обозначающей безударный гласный звук.  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причины расхождения звуков и букв в этих словах. 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безударной гласной. 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Проверять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безударную гласную ударением.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безударными гласными под диктовку и с комментированием.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Правописание звонких и глухих согласных на конце слова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Определять на слух парные  звонкие и глухие согласные звуки, правописание слов с парными звонкими и глухими согласными на конце слова.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учебную задачу урока.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2420A9" w:rsidRPr="004F630C" w:rsidRDefault="002420A9" w:rsidP="004F63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правильно парные звонкие и глухие согласные на конце слова, 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обосновывать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выбор.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Обобщение по теме «Звуки и буквы»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Различать в слове и вне слова гласные и согласные, твердые и мягкие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глухие и звонкие. Ударные и безударные гласные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словах.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Списывать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без ошибок слова и предложения с письменного шрифта.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правильно границы предложения.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под диктовку изученные буквы, слоги, слова.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свою деятельность по шкале самооценки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96-99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Правописание ЖИ-ШИ Правописание</w:t>
            </w:r>
          </w:p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ЧА-ЩА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,Ч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У- ЩУ, ЧН-ЧК,ЩН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Правописание слов с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шипяшими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согласными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произношение ударных гласных в сочетаниях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их обозначение буквами.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сочетания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одбирать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такими сочетаниями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произношение ударных гласных в сочетаниях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их обозначение буквами.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словах сочетания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одбирать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слов с такими сочетаниями.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 сочетания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чт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 такими сочетаниями.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Произносить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сочетаниями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чтобы, скучно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др.) в соответствии с нормами литературного произношения и 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оценивать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этой точки зрения произнесённое слово.</w:t>
            </w:r>
          </w:p>
          <w:p w:rsidR="002420A9" w:rsidRPr="004F630C" w:rsidRDefault="002420A9" w:rsidP="002420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сочетаниями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чт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Письмо слов с Ь и Ъ знаками.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Использование на письме мягкого знака как показателя мягкости предшествующего согласного звука в конце слова и в середине слова перед согласными.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Упражнения в написании слов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сЪ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знаком.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Подбирать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слов с мягким знаком (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путём наблюдения способы переноса слов с мягким знаком (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в середине слова.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Накапливать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опыт в переносе слов с мягким знаком (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паль-цы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 паль-то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мягкость согласного звука мягким знаком в конце слова и в середине слова перед согласным (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день, коньки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Обсуждать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(написание слов) с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знаками.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101-102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Заглавная буква в именах собственных</w:t>
            </w:r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 слова имена собственные.</w:t>
            </w:r>
          </w:p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Писать с заглавной буквы имена собственные. Объяснять правописание слов имен собственных.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Обозначать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заглавной буквой имена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собственные</w:t>
            </w:r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</w:t>
            </w:r>
            <w:proofErr w:type="spellEnd"/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бсуждать  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написание слов на данную орфограмму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Осуществлять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 и самооценку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предложения под диктовку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2420A9" w:rsidRPr="0085143D" w:rsidTr="001F4B4D">
        <w:tc>
          <w:tcPr>
            <w:tcW w:w="1242" w:type="dxa"/>
          </w:tcPr>
          <w:p w:rsidR="002420A9" w:rsidRPr="0085143D" w:rsidRDefault="002420A9" w:rsidP="002420A9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103-104</w:t>
            </w:r>
          </w:p>
        </w:tc>
        <w:tc>
          <w:tcPr>
            <w:tcW w:w="3402" w:type="dxa"/>
          </w:tcPr>
          <w:p w:rsidR="002420A9" w:rsidRPr="0085143D" w:rsidRDefault="002420A9" w:rsidP="002420A9">
            <w:pPr>
              <w:spacing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Закрепление и обобщение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4227" w:type="dxa"/>
          </w:tcPr>
          <w:p w:rsidR="002420A9" w:rsidRPr="0085143D" w:rsidRDefault="002420A9" w:rsidP="002420A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Находить и определять виды изученных орфограмм в предложениях. Учиться писать с комментированием.</w:t>
            </w:r>
          </w:p>
        </w:tc>
        <w:tc>
          <w:tcPr>
            <w:tcW w:w="4562" w:type="dxa"/>
          </w:tcPr>
          <w:p w:rsidR="002420A9" w:rsidRPr="0085143D" w:rsidRDefault="002420A9" w:rsidP="002420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353" w:type="dxa"/>
          </w:tcPr>
          <w:p w:rsidR="002420A9" w:rsidRPr="0085143D" w:rsidRDefault="002420A9" w:rsidP="002420A9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2420A9" w:rsidRPr="0085143D" w:rsidRDefault="002420A9" w:rsidP="00BA0CE7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2420A9" w:rsidRPr="0085143D" w:rsidRDefault="002420A9" w:rsidP="00BA0CE7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BA0CE7" w:rsidRPr="0085143D" w:rsidRDefault="00BA0CE7" w:rsidP="00BA0CE7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ТЕМАТИЧЕСКОЕ ПЛАНИРОВАНИЕ</w:t>
      </w:r>
    </w:p>
    <w:p w:rsidR="003212BB" w:rsidRPr="0085143D" w:rsidRDefault="00BA0CE7" w:rsidP="004F630C">
      <w:pPr>
        <w:shd w:val="clear" w:color="auto" w:fill="FFFFFF"/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</w:t>
      </w:r>
      <w:r w:rsidR="003212BB" w:rsidRPr="008514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ПРЕДМЕТ</w:t>
      </w:r>
      <w:r w:rsidR="002420A9" w:rsidRPr="008514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 « РУССКИЙ ЯЗЫК». 1 КЛАСС – 61час</w:t>
      </w:r>
      <w:r w:rsidR="003212BB" w:rsidRPr="0085143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tbl>
      <w:tblPr>
        <w:tblStyle w:val="a5"/>
        <w:tblW w:w="0" w:type="auto"/>
        <w:tblLayout w:type="fixed"/>
        <w:tblLook w:val="04A0"/>
      </w:tblPr>
      <w:tblGrid>
        <w:gridCol w:w="1242"/>
        <w:gridCol w:w="3828"/>
        <w:gridCol w:w="3801"/>
        <w:gridCol w:w="4562"/>
        <w:gridCol w:w="1353"/>
      </w:tblGrid>
      <w:tr w:rsidR="003212BB" w:rsidRPr="0085143D" w:rsidTr="00140286">
        <w:tc>
          <w:tcPr>
            <w:tcW w:w="1242" w:type="dxa"/>
          </w:tcPr>
          <w:p w:rsidR="003212BB" w:rsidRPr="0085143D" w:rsidRDefault="003212BB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Номер урока.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ab/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ab/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3828" w:type="dxa"/>
          </w:tcPr>
          <w:p w:rsidR="003212BB" w:rsidRPr="0085143D" w:rsidRDefault="003212BB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Название раздела </w:t>
            </w:r>
          </w:p>
          <w:p w:rsidR="003212BB" w:rsidRPr="0085143D" w:rsidRDefault="003212BB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3801" w:type="dxa"/>
          </w:tcPr>
          <w:p w:rsidR="003212BB" w:rsidRPr="0085143D" w:rsidRDefault="003212BB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Предметные результаты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4562" w:type="dxa"/>
          </w:tcPr>
          <w:p w:rsidR="003212BB" w:rsidRPr="0085143D" w:rsidRDefault="003212BB" w:rsidP="00F23FB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Характеристика деятельности учащихся </w:t>
            </w:r>
          </w:p>
        </w:tc>
        <w:tc>
          <w:tcPr>
            <w:tcW w:w="1353" w:type="dxa"/>
          </w:tcPr>
          <w:p w:rsidR="003212BB" w:rsidRPr="0085143D" w:rsidRDefault="003212BB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уроков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ab/>
            </w:r>
          </w:p>
        </w:tc>
      </w:tr>
      <w:tr w:rsidR="004F630C" w:rsidRPr="0085143D" w:rsidTr="001F4B4D">
        <w:trPr>
          <w:trHeight w:val="85"/>
        </w:trPr>
        <w:tc>
          <w:tcPr>
            <w:tcW w:w="13433" w:type="dxa"/>
            <w:gridSpan w:val="4"/>
          </w:tcPr>
          <w:p w:rsidR="004F630C" w:rsidRPr="0085143D" w:rsidRDefault="004F630C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Наша речь</w:t>
            </w:r>
          </w:p>
        </w:tc>
        <w:tc>
          <w:tcPr>
            <w:tcW w:w="1353" w:type="dxa"/>
          </w:tcPr>
          <w:p w:rsidR="004F630C" w:rsidRPr="0085143D" w:rsidRDefault="004F630C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A4BCE" w:rsidRPr="0085143D" w:rsidTr="00140286">
        <w:tc>
          <w:tcPr>
            <w:tcW w:w="1242" w:type="dxa"/>
          </w:tcPr>
          <w:p w:rsidR="006A4BCE" w:rsidRPr="0085143D" w:rsidRDefault="006A4BCE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</w:tcPr>
          <w:p w:rsidR="006A4BCE" w:rsidRPr="0085143D" w:rsidRDefault="006A4BCE" w:rsidP="003212B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Наша речь</w:t>
            </w:r>
          </w:p>
          <w:p w:rsidR="006A4BCE" w:rsidRPr="0085143D" w:rsidRDefault="006A4BCE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6A4BCE" w:rsidRPr="0085143D" w:rsidRDefault="006A4BCE" w:rsidP="006A4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 и речь, их значение в жизни людей. Учащийся научится различать устную и письменную речь, писать без ошибок слова язык и русский язык.</w:t>
            </w:r>
          </w:p>
          <w:p w:rsidR="006A4BCE" w:rsidRPr="0085143D" w:rsidRDefault="006A4BCE" w:rsidP="006A4BC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</w:tcPr>
          <w:p w:rsidR="006A4BCE" w:rsidRPr="0085143D" w:rsidRDefault="00A77F2D" w:rsidP="007C6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="006A4BCE"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отрудничать с</w:t>
            </w:r>
            <w:r w:rsidR="006A4BCE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одноклассниками при выполнении учебной задачи</w:t>
            </w:r>
            <w:proofErr w:type="gramStart"/>
            <w:r w:rsidR="006A4BCE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="006A4BCE"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  <w:proofErr w:type="gramEnd"/>
          </w:p>
          <w:p w:rsidR="006A4BCE" w:rsidRPr="0085143D" w:rsidRDefault="006A4BCE" w:rsidP="007C6D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оценивать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выполненного задания: «Проверь себя»</w:t>
            </w:r>
          </w:p>
          <w:p w:rsidR="006A4BCE" w:rsidRPr="0085143D" w:rsidRDefault="006A4BCE" w:rsidP="007C6DCF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находить 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нформацию (текстовую, графическую, изобразительную) в учебнике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анализировать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ее содержание.</w:t>
            </w:r>
          </w:p>
        </w:tc>
        <w:tc>
          <w:tcPr>
            <w:tcW w:w="1353" w:type="dxa"/>
          </w:tcPr>
          <w:p w:rsidR="006A4BCE" w:rsidRPr="0085143D" w:rsidRDefault="006A4BCE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A4BCE" w:rsidRPr="0085143D" w:rsidTr="00140286">
        <w:tc>
          <w:tcPr>
            <w:tcW w:w="1242" w:type="dxa"/>
          </w:tcPr>
          <w:p w:rsidR="006A4BCE" w:rsidRPr="0085143D" w:rsidRDefault="006A4BCE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</w:tcPr>
          <w:p w:rsidR="006A4BCE" w:rsidRPr="0085143D" w:rsidRDefault="006A4BCE" w:rsidP="006A4B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Устная и письменная речь.</w:t>
            </w:r>
          </w:p>
          <w:p w:rsidR="006A4BCE" w:rsidRPr="0085143D" w:rsidRDefault="006A4BCE" w:rsidP="006A4BCE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1" w:type="dxa"/>
          </w:tcPr>
          <w:p w:rsidR="006A4BCE" w:rsidRPr="0085143D" w:rsidRDefault="006A4BCE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— родной язык русского народа</w:t>
            </w: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Учащийся в совместной деятельности с учителем получит возможность научиться строить высказывания о значении языка и речи в жизни человека</w:t>
            </w:r>
          </w:p>
        </w:tc>
        <w:tc>
          <w:tcPr>
            <w:tcW w:w="4562" w:type="dxa"/>
            <w:vAlign w:val="center"/>
          </w:tcPr>
          <w:p w:rsidR="00EE6648" w:rsidRPr="0085143D" w:rsidRDefault="006A4BCE" w:rsidP="00EE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EE6648"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Высказываться</w:t>
            </w:r>
            <w:proofErr w:type="spellEnd"/>
            <w:r w:rsidR="00EE6648" w:rsidRPr="0085143D">
              <w:rPr>
                <w:rStyle w:val="apple-converted-space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 </w:t>
            </w:r>
            <w:r w:rsidR="00EE6648"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о значении языка и речи в жизни людей, о великом достоянии русского народа — русском языке, проявлять уважение к языкам других народов.</w:t>
            </w:r>
          </w:p>
          <w:p w:rsidR="00EE6648" w:rsidRPr="0085143D" w:rsidRDefault="00EE6648" w:rsidP="00EE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Приобретать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опыт в различении устной и письменной речи.</w:t>
            </w:r>
          </w:p>
          <w:p w:rsidR="006A4BCE" w:rsidRPr="004F630C" w:rsidRDefault="00EE6648" w:rsidP="007C6D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Оценивать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результаты выполненного задания: «Проверь себя»</w:t>
            </w:r>
          </w:p>
        </w:tc>
        <w:tc>
          <w:tcPr>
            <w:tcW w:w="1353" w:type="dxa"/>
          </w:tcPr>
          <w:p w:rsidR="006A4BCE" w:rsidRPr="0085143D" w:rsidRDefault="00EE6648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630C" w:rsidRPr="0085143D" w:rsidTr="001F4B4D">
        <w:tc>
          <w:tcPr>
            <w:tcW w:w="13433" w:type="dxa"/>
            <w:gridSpan w:val="4"/>
          </w:tcPr>
          <w:p w:rsidR="004F630C" w:rsidRPr="0085143D" w:rsidRDefault="004F630C" w:rsidP="004F630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Текст.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Предложение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иалог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53" w:type="dxa"/>
          </w:tcPr>
          <w:p w:rsidR="004F630C" w:rsidRPr="0085143D" w:rsidRDefault="004F630C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E2146" w:rsidRPr="0085143D" w:rsidTr="00140286">
        <w:tc>
          <w:tcPr>
            <w:tcW w:w="1242" w:type="dxa"/>
          </w:tcPr>
          <w:p w:rsidR="00EE2146" w:rsidRPr="0085143D" w:rsidRDefault="00EE2146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</w:tcPr>
          <w:p w:rsidR="00EE2146" w:rsidRPr="0085143D" w:rsidRDefault="00EE2146" w:rsidP="007C6DC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 и предложение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(общее представление)</w:t>
            </w:r>
          </w:p>
        </w:tc>
        <w:tc>
          <w:tcPr>
            <w:tcW w:w="3801" w:type="dxa"/>
          </w:tcPr>
          <w:p w:rsidR="00EE2146" w:rsidRPr="0085143D" w:rsidRDefault="00EE2146" w:rsidP="00EE2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Учащийся научится отличать текст от предложения, выделять предложения из речи, правильно оформлять предложения на письме, распознавать диалог в письменной речи</w:t>
            </w:r>
            <w:r w:rsidRPr="0085143D">
              <w:rPr>
                <w:rStyle w:val="c7"/>
                <w:rFonts w:ascii="Times New Roman" w:hAnsi="Times New Roman" w:cs="Times New Roman"/>
                <w:color w:val="444444"/>
                <w:sz w:val="24"/>
                <w:szCs w:val="24"/>
              </w:rPr>
              <w:t>.</w:t>
            </w:r>
          </w:p>
          <w:p w:rsidR="00EE2146" w:rsidRPr="004F630C" w:rsidRDefault="00EE2146" w:rsidP="004F6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0"/>
                <w:rFonts w:ascii="Times New Roman" w:hAnsi="Times New Roman" w:cs="Times New Roman"/>
                <w:iCs/>
                <w:color w:val="444444"/>
                <w:sz w:val="24"/>
                <w:szCs w:val="24"/>
              </w:rPr>
              <w:t xml:space="preserve">Учащийся в совместной </w:t>
            </w:r>
            <w:r w:rsidRPr="0085143D">
              <w:rPr>
                <w:rStyle w:val="c10"/>
                <w:rFonts w:ascii="Times New Roman" w:hAnsi="Times New Roman" w:cs="Times New Roman"/>
                <w:iCs/>
                <w:color w:val="444444"/>
                <w:sz w:val="24"/>
                <w:szCs w:val="24"/>
              </w:rPr>
              <w:lastRenderedPageBreak/>
              <w:t>деятельности с учителем получит возможность научиться озаглавливать текст, составлять текст из деформированных предложений, составлять небольшие тексты по рисунку, составлять предложения по заданной схеме.</w:t>
            </w:r>
          </w:p>
        </w:tc>
        <w:tc>
          <w:tcPr>
            <w:tcW w:w="4562" w:type="dxa"/>
            <w:vAlign w:val="center"/>
          </w:tcPr>
          <w:p w:rsidR="00EE2146" w:rsidRPr="0085143D" w:rsidRDefault="00EE2146" w:rsidP="00EE2146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lastRenderedPageBreak/>
              <w:t>Различать</w:t>
            </w:r>
            <w:r w:rsidRPr="0085143D">
              <w:rPr>
                <w:rStyle w:val="c9"/>
                <w:rFonts w:eastAsiaTheme="majorEastAsia"/>
                <w:color w:val="444444"/>
              </w:rPr>
              <w:t> текст и предложение.</w:t>
            </w:r>
          </w:p>
          <w:p w:rsidR="00EE2146" w:rsidRPr="0085143D" w:rsidRDefault="00EE2146" w:rsidP="00EE2146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Подбирать</w:t>
            </w:r>
            <w:r w:rsidRPr="0085143D">
              <w:rPr>
                <w:rStyle w:val="c9"/>
                <w:rFonts w:eastAsiaTheme="majorEastAsia"/>
                <w:color w:val="444444"/>
              </w:rPr>
              <w:t> заголовок к тексту.</w:t>
            </w:r>
          </w:p>
          <w:p w:rsidR="00EE2146" w:rsidRPr="0085143D" w:rsidRDefault="00EE2146" w:rsidP="00EE2146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Составлять</w:t>
            </w:r>
            <w:r w:rsidRPr="0085143D">
              <w:rPr>
                <w:rStyle w:val="c9"/>
                <w:rFonts w:eastAsiaTheme="majorEastAsia"/>
                <w:color w:val="444444"/>
              </w:rPr>
              <w:t> текст из деформированных предложений.</w:t>
            </w:r>
          </w:p>
          <w:p w:rsidR="00EE2146" w:rsidRPr="0085143D" w:rsidRDefault="00EE2146" w:rsidP="00EE2146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Составлять</w:t>
            </w:r>
            <w:r w:rsidRPr="0085143D">
              <w:rPr>
                <w:rStyle w:val="c9"/>
                <w:rFonts w:eastAsiaTheme="majorEastAsia"/>
                <w:color w:val="444444"/>
              </w:rPr>
              <w:t> небольшие тексты по рисунку, на заданную тему, по данному началу и концу.</w:t>
            </w:r>
          </w:p>
          <w:p w:rsidR="00EE2146" w:rsidRPr="0085143D" w:rsidRDefault="00EE2146" w:rsidP="00EE2146">
            <w:pPr>
              <w:pStyle w:val="c2"/>
              <w:spacing w:before="0" w:beforeAutospacing="0" w:after="0" w:afterAutospacing="0" w:line="270" w:lineRule="atLeast"/>
              <w:jc w:val="both"/>
              <w:rPr>
                <w:rStyle w:val="c9"/>
                <w:rFonts w:eastAsiaTheme="majorEastAsia"/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lastRenderedPageBreak/>
              <w:t>Находить</w:t>
            </w:r>
            <w:r w:rsidRPr="0085143D">
              <w:rPr>
                <w:rStyle w:val="apple-converted-space"/>
                <w:b/>
                <w:bCs/>
                <w:color w:val="444444"/>
              </w:rPr>
              <w:t> </w:t>
            </w:r>
            <w:r w:rsidRPr="0085143D">
              <w:rPr>
                <w:rStyle w:val="c9"/>
                <w:rFonts w:eastAsiaTheme="majorEastAsia"/>
                <w:color w:val="444444"/>
              </w:rPr>
              <w:t xml:space="preserve">информацию (текстовую, графическую, изобразительную) в учебнике, </w:t>
            </w:r>
          </w:p>
          <w:p w:rsidR="00EE2146" w:rsidRPr="0085143D" w:rsidRDefault="00EE2146" w:rsidP="00EE2146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анализировать</w:t>
            </w:r>
            <w:r w:rsidRPr="0085143D">
              <w:rPr>
                <w:rStyle w:val="c9"/>
                <w:rFonts w:eastAsiaTheme="majorEastAsia"/>
                <w:color w:val="444444"/>
              </w:rPr>
              <w:t> её содержание.</w:t>
            </w:r>
          </w:p>
          <w:p w:rsidR="00EE2146" w:rsidRPr="0085143D" w:rsidRDefault="00EE2146" w:rsidP="00EE66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EE2146" w:rsidRPr="0085143D" w:rsidRDefault="00EE214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E2146" w:rsidRPr="0085143D" w:rsidTr="00140286">
        <w:tc>
          <w:tcPr>
            <w:tcW w:w="1242" w:type="dxa"/>
          </w:tcPr>
          <w:p w:rsidR="00EE2146" w:rsidRPr="0085143D" w:rsidRDefault="00EE2146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828" w:type="dxa"/>
          </w:tcPr>
          <w:p w:rsidR="00EE2146" w:rsidRPr="0085143D" w:rsidRDefault="00EE2146" w:rsidP="007C6D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Предложение.</w:t>
            </w:r>
          </w:p>
          <w:p w:rsidR="00EE2146" w:rsidRPr="0085143D" w:rsidRDefault="00EE2146" w:rsidP="007C6DC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EE2146" w:rsidRPr="0085143D" w:rsidRDefault="00EE214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как группа слов, выражающая законченную мысль. Выделение из речи предложения. Установление связи слов в предложении.</w:t>
            </w:r>
          </w:p>
        </w:tc>
        <w:tc>
          <w:tcPr>
            <w:tcW w:w="4562" w:type="dxa"/>
            <w:vAlign w:val="center"/>
          </w:tcPr>
          <w:p w:rsidR="00EE2146" w:rsidRPr="0085143D" w:rsidRDefault="00EE2146" w:rsidP="00EE2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Отличать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предложение от группы слов, не составляющих предложение.</w:t>
            </w:r>
          </w:p>
          <w:p w:rsidR="00EE2146" w:rsidRPr="0085143D" w:rsidRDefault="00EE2146" w:rsidP="00EE2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Выделять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предложения из речи.</w:t>
            </w:r>
          </w:p>
          <w:p w:rsidR="00EE2146" w:rsidRPr="0085143D" w:rsidRDefault="00EE2146" w:rsidP="00EE2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Определять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 границы предложения в деформированном </w:t>
            </w:r>
            <w:proofErr w:type="spellStart"/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тексте</w:t>
            </w:r>
            <w:proofErr w:type="gramStart"/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,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в</w:t>
            </w:r>
            <w:proofErr w:type="gramEnd"/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ыбирать</w:t>
            </w:r>
            <w:proofErr w:type="spellEnd"/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знак препинания в конце предложения.</w:t>
            </w:r>
          </w:p>
          <w:p w:rsidR="00EE2146" w:rsidRPr="0085143D" w:rsidRDefault="00EE2146" w:rsidP="00EE2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Соблюдать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в устной речи интонацию конца предложения.</w:t>
            </w:r>
          </w:p>
          <w:p w:rsidR="00EE2146" w:rsidRPr="0085143D" w:rsidRDefault="00EE2146" w:rsidP="00EE21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Сравнивать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 схемы </w:t>
            </w:r>
            <w:proofErr w:type="spellStart"/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предложений</w:t>
            </w:r>
            <w:proofErr w:type="gramStart"/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,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с</w:t>
            </w:r>
            <w:proofErr w:type="gramEnd"/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оотносить</w:t>
            </w:r>
            <w:proofErr w:type="spellEnd"/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схему и предложение.</w:t>
            </w:r>
          </w:p>
          <w:p w:rsidR="00EE2146" w:rsidRPr="004F630C" w:rsidRDefault="00EE2146" w:rsidP="00EE66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Приобретать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опыт в составлении предложения по рисунку и заданной схеме.</w:t>
            </w:r>
          </w:p>
        </w:tc>
        <w:tc>
          <w:tcPr>
            <w:tcW w:w="1353" w:type="dxa"/>
          </w:tcPr>
          <w:p w:rsidR="00EE2146" w:rsidRPr="0085143D" w:rsidRDefault="00EE214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2146" w:rsidRPr="0085143D" w:rsidTr="00140286">
        <w:tc>
          <w:tcPr>
            <w:tcW w:w="1242" w:type="dxa"/>
          </w:tcPr>
          <w:p w:rsidR="00EE2146" w:rsidRPr="0085143D" w:rsidRDefault="00EE2146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</w:tcPr>
          <w:p w:rsidR="00EE2146" w:rsidRPr="0085143D" w:rsidRDefault="00EE2146" w:rsidP="007C6DC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Диалог.</w:t>
            </w:r>
          </w:p>
        </w:tc>
        <w:tc>
          <w:tcPr>
            <w:tcW w:w="3801" w:type="dxa"/>
          </w:tcPr>
          <w:p w:rsidR="00EE2146" w:rsidRPr="0085143D" w:rsidRDefault="00EE214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конце предложения.</w:t>
            </w:r>
            <w:r w:rsidR="002C20D6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Научить различать диалог. Чтение по ролям.</w:t>
            </w:r>
          </w:p>
        </w:tc>
        <w:tc>
          <w:tcPr>
            <w:tcW w:w="4562" w:type="dxa"/>
            <w:vAlign w:val="center"/>
          </w:tcPr>
          <w:p w:rsidR="002C20D6" w:rsidRPr="0085143D" w:rsidRDefault="002C20D6" w:rsidP="002C2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Различать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диалог.</w:t>
            </w:r>
          </w:p>
          <w:p w:rsidR="002C20D6" w:rsidRPr="0085143D" w:rsidRDefault="002C20D6" w:rsidP="002C2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Сотрудничать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 с одноклассниками при выполнении учебной задачи </w:t>
            </w:r>
            <w:proofErr w:type="gramStart"/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: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р</w:t>
            </w:r>
            <w:proofErr w:type="gramEnd"/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аспределять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 роли при чтении диалога.  Выразительно 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читать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текст по ролям.</w:t>
            </w:r>
          </w:p>
          <w:p w:rsidR="002C20D6" w:rsidRPr="0085143D" w:rsidRDefault="002C20D6" w:rsidP="002C2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Употреблять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заглавную букву в начале предложения и точку в конце предложения.</w:t>
            </w:r>
          </w:p>
          <w:p w:rsidR="002C20D6" w:rsidRPr="0085143D" w:rsidRDefault="002C20D6" w:rsidP="002C2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Писать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слова в предложении раздельно.</w:t>
            </w:r>
          </w:p>
          <w:p w:rsidR="002C20D6" w:rsidRPr="0085143D" w:rsidRDefault="002C20D6" w:rsidP="002C2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Наблюдать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над постановкой тире</w:t>
            </w:r>
            <w:proofErr w:type="gramStart"/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(—) </w:t>
            </w:r>
            <w:proofErr w:type="gramEnd"/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в диалогической речи.</w:t>
            </w:r>
          </w:p>
          <w:p w:rsidR="002C20D6" w:rsidRPr="0085143D" w:rsidRDefault="002C20D6" w:rsidP="002C2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lastRenderedPageBreak/>
              <w:t>Оценивать</w:t>
            </w:r>
            <w:r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результаты выполненного задания «Проверь себя» по учебнику и электронному приложению к учебнику</w:t>
            </w:r>
          </w:p>
          <w:p w:rsidR="00EE2146" w:rsidRPr="0085143D" w:rsidRDefault="00EE2146" w:rsidP="00EE664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EE2146" w:rsidRPr="0085143D" w:rsidRDefault="00EE214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4F630C" w:rsidRPr="0085143D" w:rsidTr="001F4B4D">
        <w:tc>
          <w:tcPr>
            <w:tcW w:w="13433" w:type="dxa"/>
            <w:gridSpan w:val="4"/>
          </w:tcPr>
          <w:p w:rsidR="004F630C" w:rsidRPr="0085143D" w:rsidRDefault="004F630C" w:rsidP="004F630C">
            <w:pPr>
              <w:jc w:val="center"/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Слова, слова, слова.</w:t>
            </w:r>
          </w:p>
        </w:tc>
        <w:tc>
          <w:tcPr>
            <w:tcW w:w="1353" w:type="dxa"/>
          </w:tcPr>
          <w:p w:rsidR="004F630C" w:rsidRPr="0085143D" w:rsidRDefault="004F630C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2C20D6" w:rsidRPr="0085143D" w:rsidTr="00140286">
        <w:tc>
          <w:tcPr>
            <w:tcW w:w="1242" w:type="dxa"/>
          </w:tcPr>
          <w:p w:rsidR="002C20D6" w:rsidRPr="0085143D" w:rsidRDefault="002C20D6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</w:tcPr>
          <w:p w:rsidR="002C20D6" w:rsidRPr="0085143D" w:rsidRDefault="002C20D6" w:rsidP="007C6D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Роль слов в речи.</w:t>
            </w:r>
          </w:p>
          <w:p w:rsidR="002C20D6" w:rsidRPr="0085143D" w:rsidRDefault="002C20D6" w:rsidP="007C6DC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1" w:type="dxa"/>
          </w:tcPr>
          <w:p w:rsidR="002C20D6" w:rsidRPr="0085143D" w:rsidRDefault="002C20D6" w:rsidP="002C20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Учащийся научится</w:t>
            </w:r>
          </w:p>
          <w:p w:rsidR="002C20D6" w:rsidRPr="0085143D" w:rsidRDefault="002C20D6" w:rsidP="002C20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определять количество слов в предложении; вычленять слова из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692159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692159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r w:rsidR="00692159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692159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Составление текста по рисунку и опорным словам</w:t>
            </w:r>
          </w:p>
          <w:p w:rsidR="002C20D6" w:rsidRPr="0085143D" w:rsidRDefault="002C20D6" w:rsidP="002C20D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 и объединять слова по значению в тематические группы.</w:t>
            </w:r>
          </w:p>
          <w:p w:rsidR="002C20D6" w:rsidRPr="0085143D" w:rsidRDefault="002C20D6" w:rsidP="002C20D6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  <w:vAlign w:val="center"/>
          </w:tcPr>
          <w:p w:rsidR="00692159" w:rsidRPr="0085143D" w:rsidRDefault="00692159" w:rsidP="00692159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Определять</w:t>
            </w:r>
            <w:r w:rsidRPr="0085143D">
              <w:rPr>
                <w:rStyle w:val="c9"/>
                <w:rFonts w:eastAsiaTheme="majorEastAsia"/>
                <w:color w:val="444444"/>
              </w:rPr>
              <w:t> количество слов в предложении,</w:t>
            </w:r>
            <w:r w:rsidRPr="0085143D">
              <w:rPr>
                <w:rStyle w:val="apple-converted-space"/>
                <w:color w:val="444444"/>
              </w:rPr>
              <w:t> </w:t>
            </w:r>
            <w:r w:rsidRPr="0085143D">
              <w:rPr>
                <w:rStyle w:val="c1"/>
                <w:b/>
                <w:bCs/>
                <w:color w:val="444444"/>
              </w:rPr>
              <w:t>вычленять</w:t>
            </w:r>
            <w:r w:rsidRPr="0085143D">
              <w:rPr>
                <w:rStyle w:val="c9"/>
                <w:rFonts w:eastAsiaTheme="majorEastAsia"/>
                <w:color w:val="444444"/>
              </w:rPr>
              <w:t> слова из предложения.</w:t>
            </w:r>
          </w:p>
          <w:p w:rsidR="00692159" w:rsidRPr="0085143D" w:rsidRDefault="00692159" w:rsidP="00692159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Различать</w:t>
            </w:r>
            <w:r w:rsidRPr="0085143D">
              <w:rPr>
                <w:rStyle w:val="c9"/>
                <w:rFonts w:eastAsiaTheme="majorEastAsia"/>
                <w:color w:val="444444"/>
              </w:rPr>
              <w:t> предмет (действие, признак) и слово, называющее предмет (признак предмета, действие предмета).</w:t>
            </w:r>
          </w:p>
          <w:p w:rsidR="002C20D6" w:rsidRPr="004F630C" w:rsidRDefault="00692159" w:rsidP="00010FC9">
            <w:pPr>
              <w:pStyle w:val="c2"/>
              <w:spacing w:before="0" w:beforeAutospacing="0" w:after="0" w:afterAutospacing="0" w:line="270" w:lineRule="atLeast"/>
              <w:jc w:val="both"/>
              <w:rPr>
                <w:rStyle w:val="c1"/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Приобретать</w:t>
            </w:r>
            <w:r w:rsidRPr="0085143D">
              <w:rPr>
                <w:rStyle w:val="c9"/>
                <w:rFonts w:eastAsiaTheme="majorEastAsia"/>
                <w:color w:val="444444"/>
              </w:rPr>
              <w:t> опыт в различении слов-названий предметов, признаков предметов, действий предметов по лексическому значению и вопросу.</w:t>
            </w:r>
          </w:p>
        </w:tc>
        <w:tc>
          <w:tcPr>
            <w:tcW w:w="1353" w:type="dxa"/>
          </w:tcPr>
          <w:p w:rsidR="002C20D6" w:rsidRPr="0085143D" w:rsidRDefault="002C20D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20D6" w:rsidRPr="0085143D" w:rsidTr="00140286">
        <w:tc>
          <w:tcPr>
            <w:tcW w:w="1242" w:type="dxa"/>
          </w:tcPr>
          <w:p w:rsidR="002C20D6" w:rsidRPr="0085143D" w:rsidRDefault="002C20D6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</w:tcPr>
          <w:p w:rsidR="002C20D6" w:rsidRPr="0085143D" w:rsidRDefault="002C20D6" w:rsidP="007C6D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Слова-названия предметов и явлений, признаков предметов, действий предметов.</w:t>
            </w:r>
          </w:p>
          <w:p w:rsidR="002C20D6" w:rsidRPr="0085143D" w:rsidRDefault="002C20D6" w:rsidP="007C6DC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2C20D6" w:rsidRPr="0085143D" w:rsidRDefault="002C20D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Различать </w:t>
            </w:r>
            <w:r w:rsidR="00692159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proofErr w:type="gramStart"/>
            <w:r w:rsidR="00692159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692159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называющее предмет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</w:t>
            </w:r>
            <w:r w:rsidR="00692159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 предмета, действие предмета. Классификация и объединение слов в тематические группы</w:t>
            </w:r>
          </w:p>
        </w:tc>
        <w:tc>
          <w:tcPr>
            <w:tcW w:w="4562" w:type="dxa"/>
            <w:vAlign w:val="center"/>
          </w:tcPr>
          <w:p w:rsidR="00010FC9" w:rsidRPr="0085143D" w:rsidRDefault="00010FC9" w:rsidP="00010FC9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Работать</w:t>
            </w:r>
            <w:r w:rsidRPr="0085143D">
              <w:rPr>
                <w:rStyle w:val="c9"/>
                <w:rFonts w:eastAsiaTheme="majorEastAsia"/>
                <w:color w:val="444444"/>
              </w:rPr>
              <w:t> со словарями учебника: толковым и близких и противоположных по значению слов,</w:t>
            </w:r>
            <w:r w:rsidRPr="0085143D">
              <w:rPr>
                <w:rStyle w:val="apple-converted-space"/>
                <w:color w:val="444444"/>
              </w:rPr>
              <w:t> </w:t>
            </w:r>
            <w:r w:rsidRPr="0085143D">
              <w:rPr>
                <w:rStyle w:val="c1"/>
                <w:b/>
                <w:bCs/>
                <w:color w:val="444444"/>
              </w:rPr>
              <w:t>находить</w:t>
            </w:r>
            <w:r w:rsidRPr="0085143D">
              <w:rPr>
                <w:rStyle w:val="c9"/>
                <w:rFonts w:eastAsiaTheme="majorEastAsia"/>
                <w:color w:val="444444"/>
              </w:rPr>
              <w:t> в них нужную информацию о слове.</w:t>
            </w:r>
          </w:p>
          <w:p w:rsidR="00010FC9" w:rsidRPr="0085143D" w:rsidRDefault="00010FC9" w:rsidP="00010FC9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Работать</w:t>
            </w:r>
            <w:r w:rsidRPr="0085143D">
              <w:rPr>
                <w:rStyle w:val="c9"/>
                <w:rFonts w:eastAsiaTheme="majorEastAsia"/>
                <w:color w:val="444444"/>
              </w:rPr>
              <w:t xml:space="preserve"> со страничкой для </w:t>
            </w:r>
            <w:proofErr w:type="gramStart"/>
            <w:r w:rsidRPr="0085143D">
              <w:rPr>
                <w:rStyle w:val="c9"/>
                <w:rFonts w:eastAsiaTheme="majorEastAsia"/>
                <w:color w:val="444444"/>
              </w:rPr>
              <w:t>любознательных</w:t>
            </w:r>
            <w:proofErr w:type="gramEnd"/>
            <w:r w:rsidRPr="0085143D">
              <w:rPr>
                <w:rStyle w:val="c9"/>
                <w:rFonts w:eastAsiaTheme="majorEastAsia"/>
                <w:color w:val="444444"/>
              </w:rPr>
              <w:t xml:space="preserve">. </w:t>
            </w:r>
            <w:r w:rsidRPr="0085143D">
              <w:rPr>
                <w:rStyle w:val="c1"/>
                <w:b/>
                <w:bCs/>
                <w:color w:val="444444"/>
              </w:rPr>
              <w:t>Наблюдать</w:t>
            </w:r>
            <w:r w:rsidRPr="0085143D">
              <w:rPr>
                <w:rStyle w:val="c9"/>
                <w:rFonts w:eastAsiaTheme="majorEastAsia"/>
                <w:color w:val="444444"/>
              </w:rPr>
              <w:t> над этимологией слов</w:t>
            </w:r>
            <w:r w:rsidRPr="0085143D">
              <w:rPr>
                <w:rStyle w:val="apple-converted-space"/>
                <w:color w:val="444444"/>
              </w:rPr>
              <w:t> </w:t>
            </w:r>
            <w:r w:rsidRPr="0085143D">
              <w:rPr>
                <w:rStyle w:val="c10"/>
                <w:i/>
                <w:iCs/>
                <w:color w:val="444444"/>
              </w:rPr>
              <w:t>пенал, здравствуйте, благодарю.</w:t>
            </w:r>
          </w:p>
          <w:p w:rsidR="00010FC9" w:rsidRPr="0085143D" w:rsidRDefault="00010FC9" w:rsidP="00010FC9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Выполнять</w:t>
            </w:r>
            <w:r w:rsidRPr="0085143D">
              <w:rPr>
                <w:rStyle w:val="c9"/>
                <w:rFonts w:eastAsiaTheme="majorEastAsia"/>
                <w:color w:val="444444"/>
              </w:rPr>
              <w:t> тестовые задания электронного приложения к учебнику.</w:t>
            </w:r>
          </w:p>
          <w:p w:rsidR="002C20D6" w:rsidRPr="004F630C" w:rsidRDefault="00010FC9" w:rsidP="004F630C">
            <w:pPr>
              <w:pStyle w:val="c2"/>
              <w:spacing w:before="0" w:beforeAutospacing="0" w:after="0" w:afterAutospacing="0" w:line="270" w:lineRule="atLeast"/>
              <w:jc w:val="both"/>
              <w:rPr>
                <w:rStyle w:val="c1"/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Оценивать</w:t>
            </w:r>
            <w:r w:rsidRPr="0085143D">
              <w:rPr>
                <w:rStyle w:val="c9"/>
                <w:rFonts w:eastAsiaTheme="majorEastAsia"/>
                <w:color w:val="444444"/>
              </w:rPr>
              <w:t> 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353" w:type="dxa"/>
          </w:tcPr>
          <w:p w:rsidR="002C20D6" w:rsidRPr="0085143D" w:rsidRDefault="002C20D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20D6" w:rsidRPr="0085143D" w:rsidTr="00140286">
        <w:tc>
          <w:tcPr>
            <w:tcW w:w="1242" w:type="dxa"/>
          </w:tcPr>
          <w:p w:rsidR="002C20D6" w:rsidRPr="0085143D" w:rsidRDefault="002C20D6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</w:tcPr>
          <w:p w:rsidR="002C20D6" w:rsidRPr="0085143D" w:rsidRDefault="002C20D6" w:rsidP="007C6D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Вежливые слова.</w:t>
            </w:r>
          </w:p>
          <w:p w:rsidR="002C20D6" w:rsidRPr="0085143D" w:rsidRDefault="002C20D6" w:rsidP="007C6DC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2C20D6" w:rsidRPr="0085143D" w:rsidRDefault="00692159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Тематические группы слов. Развитие познавательного интереса к происхождению слов.</w:t>
            </w:r>
          </w:p>
        </w:tc>
        <w:tc>
          <w:tcPr>
            <w:tcW w:w="4562" w:type="dxa"/>
            <w:vAlign w:val="center"/>
          </w:tcPr>
          <w:p w:rsidR="00010FC9" w:rsidRPr="0085143D" w:rsidRDefault="00010FC9" w:rsidP="00010FC9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Классифицировать</w:t>
            </w:r>
            <w:r w:rsidRPr="0085143D">
              <w:rPr>
                <w:rStyle w:val="c9"/>
                <w:rFonts w:eastAsiaTheme="majorEastAsia"/>
                <w:color w:val="444444"/>
              </w:rPr>
              <w:t xml:space="preserve"> и </w:t>
            </w:r>
            <w:r w:rsidRPr="0085143D">
              <w:rPr>
                <w:rStyle w:val="c1"/>
                <w:b/>
                <w:bCs/>
                <w:color w:val="444444"/>
              </w:rPr>
              <w:t>объединять</w:t>
            </w:r>
            <w:r w:rsidRPr="0085143D">
              <w:rPr>
                <w:rStyle w:val="c9"/>
                <w:rFonts w:eastAsiaTheme="majorEastAsia"/>
                <w:color w:val="444444"/>
              </w:rPr>
              <w:t> слова по значению (люди, животные, растения и др.) в тематические группы.</w:t>
            </w:r>
          </w:p>
          <w:p w:rsidR="00010FC9" w:rsidRPr="0085143D" w:rsidRDefault="00010FC9" w:rsidP="00010FC9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Использовать</w:t>
            </w:r>
            <w:r w:rsidRPr="0085143D">
              <w:rPr>
                <w:rStyle w:val="apple-converted-space"/>
                <w:b/>
                <w:bCs/>
                <w:color w:val="444444"/>
              </w:rPr>
              <w:t> </w:t>
            </w:r>
            <w:r w:rsidRPr="0085143D">
              <w:rPr>
                <w:rStyle w:val="c9"/>
                <w:rFonts w:eastAsiaTheme="majorEastAsia"/>
                <w:color w:val="444444"/>
              </w:rPr>
              <w:t>в речи «вежливые слова».</w:t>
            </w:r>
          </w:p>
          <w:p w:rsidR="002C20D6" w:rsidRPr="0085143D" w:rsidRDefault="002C20D6" w:rsidP="00010FC9">
            <w:pPr>
              <w:rPr>
                <w:rStyle w:val="c1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53" w:type="dxa"/>
          </w:tcPr>
          <w:p w:rsidR="002C20D6" w:rsidRPr="0085143D" w:rsidRDefault="002C20D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2C20D6" w:rsidRPr="0085143D" w:rsidTr="00140286">
        <w:tc>
          <w:tcPr>
            <w:tcW w:w="1242" w:type="dxa"/>
          </w:tcPr>
          <w:p w:rsidR="002C20D6" w:rsidRPr="0085143D" w:rsidRDefault="002C20D6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828" w:type="dxa"/>
          </w:tcPr>
          <w:p w:rsidR="002C20D6" w:rsidRPr="0085143D" w:rsidRDefault="002C20D6" w:rsidP="007C6D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Однозначные и многозначные слова. Близкие и противоположные по значению слова.</w:t>
            </w:r>
          </w:p>
          <w:p w:rsidR="002C20D6" w:rsidRPr="0085143D" w:rsidRDefault="002C20D6" w:rsidP="002C20D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692159" w:rsidRPr="0085143D" w:rsidRDefault="00692159" w:rsidP="0069215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Учащийся в совместной деятельности с учителем получит возможность научиться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составлять текст по рисунку и опорным слова</w:t>
            </w:r>
          </w:p>
          <w:p w:rsidR="00692159" w:rsidRPr="0085143D" w:rsidRDefault="00692159" w:rsidP="0069215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Словари учебника: </w:t>
            </w:r>
            <w:proofErr w:type="gramStart"/>
            <w:r w:rsidRPr="008514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толковый</w:t>
            </w:r>
            <w:proofErr w:type="gramEnd"/>
            <w:r w:rsidRPr="008514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близких и противоположных по значению слов.</w:t>
            </w:r>
          </w:p>
          <w:p w:rsidR="002C20D6" w:rsidRPr="0085143D" w:rsidRDefault="00692159" w:rsidP="006921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*Слова с непроверяемым написанием:</w:t>
            </w:r>
            <w:r w:rsidRPr="0085143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ворона, воробей, пенал, карандаш.</w:t>
            </w:r>
          </w:p>
        </w:tc>
        <w:tc>
          <w:tcPr>
            <w:tcW w:w="4562" w:type="dxa"/>
            <w:vAlign w:val="center"/>
          </w:tcPr>
          <w:p w:rsidR="00010FC9" w:rsidRPr="0085143D" w:rsidRDefault="00010FC9" w:rsidP="00010FC9">
            <w:pPr>
              <w:pStyle w:val="c2"/>
              <w:spacing w:before="0" w:beforeAutospacing="0" w:after="0" w:afterAutospacing="0" w:line="270" w:lineRule="atLeast"/>
              <w:jc w:val="both"/>
              <w:rPr>
                <w:color w:val="444444"/>
              </w:rPr>
            </w:pPr>
            <w:r w:rsidRPr="0085143D">
              <w:rPr>
                <w:rStyle w:val="c1"/>
                <w:b/>
                <w:bCs/>
                <w:color w:val="444444"/>
              </w:rPr>
              <w:t>Наблюдать</w:t>
            </w:r>
            <w:r w:rsidRPr="0085143D">
              <w:rPr>
                <w:rStyle w:val="c9"/>
                <w:rFonts w:eastAsiaTheme="majorEastAsia"/>
                <w:color w:val="444444"/>
              </w:rPr>
              <w:t> над употреблением однозначных и многозначных слов, а также слов, близких и противоположных по значению в речи,</w:t>
            </w:r>
            <w:r w:rsidRPr="0085143D">
              <w:rPr>
                <w:rStyle w:val="apple-converted-space"/>
                <w:color w:val="444444"/>
              </w:rPr>
              <w:t> </w:t>
            </w:r>
            <w:r w:rsidRPr="0085143D">
              <w:rPr>
                <w:rStyle w:val="c1"/>
                <w:b/>
                <w:bCs/>
                <w:color w:val="444444"/>
              </w:rPr>
              <w:t>приобретать</w:t>
            </w:r>
            <w:r w:rsidRPr="0085143D">
              <w:rPr>
                <w:rStyle w:val="c9"/>
                <w:rFonts w:eastAsiaTheme="majorEastAsia"/>
                <w:color w:val="444444"/>
              </w:rPr>
              <w:t> опыт в их различении.</w:t>
            </w:r>
          </w:p>
          <w:p w:rsidR="00010FC9" w:rsidRPr="0085143D" w:rsidRDefault="00010FC9" w:rsidP="00010F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Сотрудничат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 одноклассниками при выполнении учебной задачи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.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Оценивать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результаты выполненного задания «Проверь себя» по учебнику и электронному приложению к учебнику</w:t>
            </w:r>
          </w:p>
          <w:p w:rsidR="002C20D6" w:rsidRPr="0085143D" w:rsidRDefault="00010FC9" w:rsidP="00010FC9">
            <w:pPr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аботать со словарями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учебника: толковым и близких и противоположных по значению слов, находить в них нужную информацию о слове</w:t>
            </w:r>
          </w:p>
        </w:tc>
        <w:tc>
          <w:tcPr>
            <w:tcW w:w="1353" w:type="dxa"/>
          </w:tcPr>
          <w:p w:rsidR="002C20D6" w:rsidRPr="0085143D" w:rsidRDefault="002C20D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630C" w:rsidRPr="0085143D" w:rsidTr="001F4B4D">
        <w:tc>
          <w:tcPr>
            <w:tcW w:w="13433" w:type="dxa"/>
            <w:gridSpan w:val="4"/>
          </w:tcPr>
          <w:p w:rsidR="004F630C" w:rsidRPr="0085143D" w:rsidRDefault="004F630C" w:rsidP="004F630C">
            <w:pPr>
              <w:pStyle w:val="c2"/>
              <w:spacing w:before="0" w:beforeAutospacing="0" w:after="0" w:afterAutospacing="0" w:line="270" w:lineRule="atLeast"/>
              <w:jc w:val="center"/>
              <w:rPr>
                <w:rStyle w:val="c1"/>
                <w:b/>
                <w:bCs/>
                <w:color w:val="444444"/>
              </w:rPr>
            </w:pPr>
            <w:r w:rsidRPr="0085143D">
              <w:rPr>
                <w:b/>
                <w:bCs/>
                <w:color w:val="000000"/>
              </w:rPr>
              <w:t>Слово и слог. Ударение</w:t>
            </w:r>
          </w:p>
        </w:tc>
        <w:tc>
          <w:tcPr>
            <w:tcW w:w="1353" w:type="dxa"/>
          </w:tcPr>
          <w:p w:rsidR="004F630C" w:rsidRPr="0085143D" w:rsidRDefault="004F630C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347AE6" w:rsidRPr="0085143D" w:rsidTr="00140286">
        <w:tc>
          <w:tcPr>
            <w:tcW w:w="1242" w:type="dxa"/>
          </w:tcPr>
          <w:p w:rsidR="00347AE6" w:rsidRPr="0085143D" w:rsidRDefault="00347AE6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</w:tcPr>
          <w:p w:rsidR="002D106C" w:rsidRPr="0085143D" w:rsidRDefault="00347AE6" w:rsidP="002D1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Слог как минимальная произносительная единица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47AE6" w:rsidRPr="0085143D" w:rsidRDefault="00347AE6" w:rsidP="007C6DCF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2D106C" w:rsidRPr="0085143D" w:rsidRDefault="002D106C" w:rsidP="002D1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представление о</w:t>
            </w:r>
          </w:p>
          <w:p w:rsidR="00347AE6" w:rsidRPr="0085143D" w:rsidRDefault="002D106C" w:rsidP="002D106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слове и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слоге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аучится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различать слово и слог; определять количество в слове слогов.</w:t>
            </w:r>
          </w:p>
        </w:tc>
        <w:tc>
          <w:tcPr>
            <w:tcW w:w="4562" w:type="dxa"/>
            <w:vAlign w:val="center"/>
          </w:tcPr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Различать</w:t>
            </w:r>
            <w:r w:rsidRPr="0085143D">
              <w:rPr>
                <w:rStyle w:val="c3"/>
                <w:rFonts w:eastAsiaTheme="majorEastAsia"/>
                <w:color w:val="000000"/>
              </w:rPr>
              <w:t> слово и слог.</w:t>
            </w:r>
          </w:p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Наблюдать</w:t>
            </w:r>
            <w:r w:rsidRPr="0085143D">
              <w:rPr>
                <w:rStyle w:val="c3"/>
                <w:rFonts w:eastAsiaTheme="majorEastAsia"/>
                <w:color w:val="000000"/>
              </w:rPr>
              <w:t> над слоговой структурой различных слов.</w:t>
            </w:r>
          </w:p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Определять</w:t>
            </w:r>
            <w:r w:rsidRPr="0085143D">
              <w:rPr>
                <w:rStyle w:val="c3"/>
                <w:rFonts w:eastAsiaTheme="majorEastAsia"/>
                <w:color w:val="000000"/>
              </w:rPr>
              <w:t> количество в слове слогов.</w:t>
            </w:r>
          </w:p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Находить</w:t>
            </w:r>
            <w:r w:rsidRPr="0085143D">
              <w:rPr>
                <w:rStyle w:val="c3"/>
                <w:rFonts w:eastAsiaTheme="majorEastAsia"/>
                <w:color w:val="000000"/>
              </w:rPr>
              <w:t> новые способы определения слогов в слове через проведение лингвистического опыта со словом.</w:t>
            </w:r>
          </w:p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Анализировать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модели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слов</w:t>
            </w:r>
            <w:proofErr w:type="gramStart"/>
            <w:r w:rsidRPr="0085143D">
              <w:rPr>
                <w:rStyle w:val="c3"/>
                <w:rFonts w:eastAsiaTheme="majorEastAsia"/>
                <w:color w:val="000000"/>
              </w:rPr>
              <w:t>,</w:t>
            </w:r>
            <w:r w:rsidRPr="0085143D">
              <w:rPr>
                <w:rStyle w:val="c10"/>
                <w:b/>
                <w:bCs/>
                <w:color w:val="000000"/>
              </w:rPr>
              <w:t>с</w:t>
            </w:r>
            <w:proofErr w:type="gramEnd"/>
            <w:r w:rsidRPr="0085143D">
              <w:rPr>
                <w:rStyle w:val="c10"/>
                <w:b/>
                <w:bCs/>
                <w:color w:val="000000"/>
              </w:rPr>
              <w:t>опоставлять</w:t>
            </w:r>
            <w:proofErr w:type="spellEnd"/>
            <w:r w:rsidRPr="0085143D">
              <w:rPr>
                <w:rStyle w:val="apple-converted-space"/>
                <w:b/>
                <w:bCs/>
                <w:color w:val="000000"/>
              </w:rPr>
              <w:t> </w:t>
            </w:r>
            <w:r w:rsidRPr="0085143D">
              <w:rPr>
                <w:rStyle w:val="c3"/>
                <w:rFonts w:eastAsiaTheme="majorEastAsia"/>
                <w:color w:val="000000"/>
              </w:rPr>
              <w:t>их по количеству слогов и</w:t>
            </w:r>
            <w:r w:rsidRPr="0085143D">
              <w:rPr>
                <w:rStyle w:val="apple-converted-space"/>
                <w:color w:val="000000"/>
              </w:rPr>
              <w:t> </w:t>
            </w:r>
            <w:r w:rsidRPr="0085143D">
              <w:rPr>
                <w:rStyle w:val="c10"/>
                <w:b/>
                <w:bCs/>
                <w:color w:val="000000"/>
              </w:rPr>
              <w:t>находить</w:t>
            </w:r>
            <w:r w:rsidRPr="0085143D">
              <w:rPr>
                <w:rStyle w:val="c3"/>
                <w:rFonts w:eastAsiaTheme="majorEastAsia"/>
                <w:color w:val="000000"/>
              </w:rPr>
              <w:t> слова по данным моделям.</w:t>
            </w:r>
            <w:r w:rsidRPr="0085143D">
              <w:rPr>
                <w:rStyle w:val="apple-converted-space"/>
                <w:color w:val="000000"/>
              </w:rPr>
              <w:t> </w:t>
            </w:r>
          </w:p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Анализировать</w:t>
            </w:r>
            <w:r w:rsidRPr="0085143D">
              <w:rPr>
                <w:rStyle w:val="c3"/>
                <w:rFonts w:eastAsiaTheme="majorEastAsia"/>
                <w:color w:val="000000"/>
              </w:rPr>
              <w:t> слоги относительно количества в них гласных и согласных звуков.</w:t>
            </w:r>
          </w:p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Классифицировать</w:t>
            </w:r>
            <w:r w:rsidRPr="0085143D">
              <w:rPr>
                <w:rStyle w:val="c3"/>
                <w:rFonts w:eastAsiaTheme="majorEastAsia"/>
                <w:color w:val="000000"/>
              </w:rPr>
              <w:t> слова по количеству в них слогов.</w:t>
            </w:r>
          </w:p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Составлять</w:t>
            </w:r>
            <w:r w:rsidRPr="0085143D">
              <w:rPr>
                <w:rStyle w:val="c3"/>
                <w:rFonts w:eastAsiaTheme="majorEastAsia"/>
                <w:color w:val="000000"/>
              </w:rPr>
              <w:t> слова из слогов.</w:t>
            </w:r>
          </w:p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Самостоятельно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подбирать примеры </w:t>
            </w:r>
            <w:r w:rsidRPr="0085143D">
              <w:rPr>
                <w:rStyle w:val="c3"/>
                <w:rFonts w:eastAsiaTheme="majorEastAsia"/>
                <w:color w:val="000000"/>
              </w:rPr>
              <w:lastRenderedPageBreak/>
              <w:t>слов с заданным количеством слогов.</w:t>
            </w:r>
          </w:p>
          <w:p w:rsidR="00347AE6" w:rsidRPr="004F630C" w:rsidRDefault="001B7B4F" w:rsidP="004F630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Оценивать</w:t>
            </w:r>
            <w:r w:rsidRPr="0085143D">
              <w:rPr>
                <w:rStyle w:val="c3"/>
                <w:rFonts w:eastAsiaTheme="majorEastAsia"/>
                <w:color w:val="000000"/>
              </w:rPr>
              <w:t> 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353" w:type="dxa"/>
          </w:tcPr>
          <w:p w:rsidR="00347AE6" w:rsidRPr="0085143D" w:rsidRDefault="00347AE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347AE6" w:rsidRPr="0085143D" w:rsidTr="00140286">
        <w:tc>
          <w:tcPr>
            <w:tcW w:w="1242" w:type="dxa"/>
          </w:tcPr>
          <w:p w:rsidR="00347AE6" w:rsidRPr="0085143D" w:rsidRDefault="00347AE6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828" w:type="dxa"/>
          </w:tcPr>
          <w:p w:rsidR="00347AE6" w:rsidRPr="0085143D" w:rsidRDefault="00347AE6" w:rsidP="007C6DC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Деление слов на слоги.</w:t>
            </w:r>
          </w:p>
          <w:p w:rsidR="00347AE6" w:rsidRPr="0085143D" w:rsidRDefault="00347AE6" w:rsidP="002D106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347AE6" w:rsidRPr="0085143D" w:rsidRDefault="002D106C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переноса слов.</w:t>
            </w:r>
          </w:p>
          <w:p w:rsidR="002D106C" w:rsidRPr="0085143D" w:rsidRDefault="002D106C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количество слогов в слове. Слова с непроверяемым написанием: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лисица.</w:t>
            </w:r>
          </w:p>
        </w:tc>
        <w:tc>
          <w:tcPr>
            <w:tcW w:w="4562" w:type="dxa"/>
            <w:vAlign w:val="center"/>
          </w:tcPr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Сравнивать</w:t>
            </w:r>
            <w:r w:rsidRPr="0085143D">
              <w:rPr>
                <w:rStyle w:val="c3"/>
                <w:rFonts w:eastAsiaTheme="majorEastAsia"/>
                <w:color w:val="000000"/>
              </w:rPr>
              <w:t> слова по возможности переноса слов с одной строки на другую (</w:t>
            </w:r>
            <w:r w:rsidRPr="0085143D">
              <w:rPr>
                <w:rStyle w:val="c3"/>
                <w:rFonts w:eastAsiaTheme="majorEastAsia"/>
                <w:i/>
                <w:iCs/>
                <w:color w:val="000000"/>
              </w:rPr>
              <w:t>крот, улей, зима</w:t>
            </w:r>
            <w:r w:rsidRPr="0085143D">
              <w:rPr>
                <w:rStyle w:val="c3"/>
                <w:rFonts w:eastAsiaTheme="majorEastAsia"/>
                <w:color w:val="000000"/>
              </w:rPr>
              <w:t>).</w:t>
            </w:r>
          </w:p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gramStart"/>
            <w:r w:rsidRPr="0085143D">
              <w:rPr>
                <w:rStyle w:val="c10"/>
                <w:b/>
                <w:bCs/>
                <w:color w:val="000000"/>
              </w:rPr>
              <w:t>Определять</w:t>
            </w:r>
            <w:r w:rsidRPr="0085143D">
              <w:rPr>
                <w:rStyle w:val="c3"/>
                <w:rFonts w:eastAsiaTheme="majorEastAsia"/>
                <w:color w:val="000000"/>
              </w:rPr>
              <w:t> путём наблюдения способы переноса слов с одной строки на другую (</w:t>
            </w:r>
            <w:proofErr w:type="spellStart"/>
            <w:r w:rsidRPr="0085143D">
              <w:rPr>
                <w:rStyle w:val="c3"/>
                <w:rFonts w:eastAsiaTheme="majorEastAsia"/>
                <w:i/>
                <w:iCs/>
                <w:color w:val="000000"/>
              </w:rPr>
              <w:t>ва-силёк</w:t>
            </w:r>
            <w:proofErr w:type="spellEnd"/>
            <w:r w:rsidRPr="0085143D">
              <w:rPr>
                <w:rStyle w:val="c3"/>
                <w:rFonts w:eastAsiaTheme="majorEastAsia"/>
                <w:i/>
                <w:iCs/>
                <w:color w:val="000000"/>
              </w:rPr>
              <w:t xml:space="preserve">, </w:t>
            </w:r>
            <w:proofErr w:type="spellStart"/>
            <w:r w:rsidRPr="0085143D">
              <w:rPr>
                <w:rStyle w:val="c3"/>
                <w:rFonts w:eastAsiaTheme="majorEastAsia"/>
                <w:i/>
                <w:iCs/>
                <w:color w:val="000000"/>
              </w:rPr>
              <w:t>васи-лёк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> </w:t>
            </w:r>
            <w:proofErr w:type="gramEnd"/>
          </w:p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Переносить</w:t>
            </w:r>
            <w:r w:rsidRPr="0085143D">
              <w:rPr>
                <w:rStyle w:val="c3"/>
                <w:rFonts w:eastAsiaTheme="majorEastAsia"/>
                <w:color w:val="000000"/>
              </w:rPr>
              <w:t> слова по слогам.</w:t>
            </w:r>
            <w:r w:rsidRPr="0085143D">
              <w:rPr>
                <w:rStyle w:val="apple-converted-space"/>
                <w:color w:val="000000"/>
              </w:rPr>
              <w:t> </w:t>
            </w:r>
          </w:p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Находить</w:t>
            </w:r>
            <w:r w:rsidRPr="0085143D">
              <w:rPr>
                <w:rStyle w:val="c3"/>
                <w:rFonts w:eastAsiaTheme="majorEastAsia"/>
                <w:color w:val="000000"/>
              </w:rPr>
              <w:t> в предложениях сравнения,</w:t>
            </w:r>
            <w:r w:rsidRPr="0085143D">
              <w:rPr>
                <w:rStyle w:val="apple-converted-space"/>
                <w:color w:val="000000"/>
              </w:rPr>
              <w:t> </w:t>
            </w:r>
            <w:r w:rsidRPr="0085143D">
              <w:rPr>
                <w:rStyle w:val="c10"/>
                <w:b/>
                <w:bCs/>
                <w:color w:val="000000"/>
              </w:rPr>
              <w:t>осознавать</w:t>
            </w:r>
            <w:r w:rsidRPr="0085143D">
              <w:rPr>
                <w:rStyle w:val="c3"/>
                <w:rFonts w:eastAsiaTheme="majorEastAsia"/>
                <w:color w:val="000000"/>
              </w:rPr>
              <w:t>, с какой целью они использованы авторами.</w:t>
            </w:r>
          </w:p>
          <w:p w:rsidR="001B7B4F" w:rsidRPr="0085143D" w:rsidRDefault="001B7B4F" w:rsidP="001B7B4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Развивать</w:t>
            </w:r>
            <w:r w:rsidRPr="0085143D">
              <w:rPr>
                <w:rStyle w:val="c3"/>
                <w:rFonts w:eastAsiaTheme="majorEastAsia"/>
                <w:color w:val="000000"/>
              </w:rPr>
              <w:t> творческое воображение, подбирая свои примеры сравнений.</w:t>
            </w:r>
          </w:p>
          <w:p w:rsidR="00347AE6" w:rsidRPr="004F630C" w:rsidRDefault="001B7B4F" w:rsidP="004F630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85143D">
              <w:rPr>
                <w:rStyle w:val="c3"/>
                <w:rFonts w:eastAsiaTheme="majorEastAsia"/>
                <w:color w:val="000000"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353" w:type="dxa"/>
          </w:tcPr>
          <w:p w:rsidR="00347AE6" w:rsidRPr="0085143D" w:rsidRDefault="00347AE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7AE6" w:rsidRPr="0085143D" w:rsidTr="00140286">
        <w:tc>
          <w:tcPr>
            <w:tcW w:w="1242" w:type="dxa"/>
          </w:tcPr>
          <w:p w:rsidR="00347AE6" w:rsidRPr="0085143D" w:rsidRDefault="00347AE6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</w:tcPr>
          <w:p w:rsidR="002D106C" w:rsidRPr="0085143D" w:rsidRDefault="002D106C" w:rsidP="002D1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Перенос слов</w:t>
            </w:r>
          </w:p>
          <w:p w:rsidR="00347AE6" w:rsidRPr="0085143D" w:rsidRDefault="00347AE6" w:rsidP="002D10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2D106C" w:rsidRPr="0085143D" w:rsidRDefault="002D106C" w:rsidP="002D1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переноса слов (первое представление): 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стра-на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уро-ки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  <w:p w:rsidR="00347AE6" w:rsidRPr="0085143D" w:rsidRDefault="002D106C" w:rsidP="002D106C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Наблюдение над словом как средством создания словесно-художественного образа.</w:t>
            </w:r>
          </w:p>
        </w:tc>
        <w:tc>
          <w:tcPr>
            <w:tcW w:w="4562" w:type="dxa"/>
            <w:vAlign w:val="center"/>
          </w:tcPr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Наблюдать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над ролью словесного ударения в слове, </w:t>
            </w:r>
            <w:r w:rsidRPr="0085143D">
              <w:rPr>
                <w:rStyle w:val="c10"/>
                <w:b/>
                <w:bCs/>
                <w:color w:val="000000"/>
              </w:rPr>
              <w:t>осознавать</w:t>
            </w:r>
            <w:r w:rsidRPr="0085143D">
              <w:rPr>
                <w:rStyle w:val="c3"/>
                <w:rFonts w:eastAsiaTheme="majorEastAsia"/>
                <w:color w:val="000000"/>
              </w:rPr>
              <w:t> его значимость в речи.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Определять</w:t>
            </w:r>
            <w:r w:rsidRPr="0085143D">
              <w:rPr>
                <w:rStyle w:val="c3"/>
                <w:rFonts w:eastAsiaTheme="majorEastAsia"/>
                <w:color w:val="000000"/>
              </w:rPr>
              <w:t> ударение в слове</w:t>
            </w:r>
            <w:proofErr w:type="gramStart"/>
            <w:r w:rsidRPr="0085143D">
              <w:rPr>
                <w:rStyle w:val="c3"/>
                <w:rFonts w:eastAsiaTheme="majorEastAsia"/>
                <w:color w:val="000000"/>
              </w:rPr>
              <w:t xml:space="preserve"> ,</w:t>
            </w:r>
            <w:proofErr w:type="gramEnd"/>
            <w:r w:rsidRPr="0085143D">
              <w:rPr>
                <w:rStyle w:val="c10"/>
                <w:b/>
                <w:bCs/>
                <w:color w:val="000000"/>
              </w:rPr>
              <w:t>находить</w:t>
            </w:r>
            <w:r w:rsidRPr="0085143D">
              <w:rPr>
                <w:rStyle w:val="c3"/>
                <w:rFonts w:eastAsiaTheme="majorEastAsia"/>
                <w:color w:val="000000"/>
              </w:rPr>
              <w:t> наиболее рациональные способы определения ударения в слове.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Наблюдать</w:t>
            </w:r>
            <w:r w:rsidRPr="0085143D">
              <w:rPr>
                <w:rStyle w:val="c3"/>
                <w:rFonts w:eastAsiaTheme="majorEastAsia"/>
                <w:color w:val="000000"/>
              </w:rPr>
              <w:t> изменение значения слова в зависимости от ударения (</w:t>
            </w:r>
            <w:r w:rsidRPr="0085143D">
              <w:rPr>
                <w:rStyle w:val="c3"/>
                <w:rFonts w:eastAsiaTheme="majorEastAsia"/>
                <w:i/>
                <w:iCs/>
                <w:color w:val="000000"/>
              </w:rPr>
              <w:t>з</w:t>
            </w:r>
            <w:r w:rsidRPr="0085143D">
              <w:rPr>
                <w:rStyle w:val="c10"/>
                <w:b/>
                <w:bCs/>
                <w:i/>
                <w:iCs/>
                <w:color w:val="000000"/>
              </w:rPr>
              <w:t>а</w:t>
            </w:r>
            <w:r w:rsidRPr="0085143D">
              <w:rPr>
                <w:rStyle w:val="c3"/>
                <w:rFonts w:eastAsiaTheme="majorEastAsia"/>
                <w:i/>
                <w:iCs/>
                <w:color w:val="000000"/>
              </w:rPr>
              <w:t>мок и зам</w:t>
            </w:r>
            <w:r w:rsidRPr="0085143D">
              <w:rPr>
                <w:rStyle w:val="c10"/>
                <w:b/>
                <w:bCs/>
                <w:i/>
                <w:iCs/>
                <w:color w:val="000000"/>
              </w:rPr>
              <w:t>о</w:t>
            </w:r>
            <w:r w:rsidRPr="0085143D">
              <w:rPr>
                <w:rStyle w:val="c3"/>
                <w:rFonts w:eastAsiaTheme="majorEastAsia"/>
                <w:i/>
                <w:iCs/>
                <w:color w:val="000000"/>
              </w:rPr>
              <w:t>к</w:t>
            </w:r>
            <w:r w:rsidRPr="0085143D">
              <w:rPr>
                <w:rStyle w:val="c3"/>
                <w:rFonts w:eastAsiaTheme="majorEastAsia"/>
                <w:color w:val="000000"/>
              </w:rPr>
              <w:t>).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Различать</w:t>
            </w:r>
            <w:r w:rsidRPr="0085143D">
              <w:rPr>
                <w:rStyle w:val="c3"/>
                <w:rFonts w:eastAsiaTheme="majorEastAsia"/>
                <w:color w:val="000000"/>
              </w:rPr>
              <w:t> ударные и безударные слоги.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Сравнивать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модели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слогоударной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 xml:space="preserve"> структуры слова и</w:t>
            </w:r>
            <w:r w:rsidRPr="0085143D">
              <w:rPr>
                <w:rStyle w:val="apple-converted-space"/>
                <w:color w:val="000000"/>
              </w:rPr>
              <w:t> </w:t>
            </w:r>
            <w:r w:rsidRPr="0085143D">
              <w:rPr>
                <w:rStyle w:val="c10"/>
                <w:b/>
                <w:bCs/>
                <w:color w:val="000000"/>
              </w:rPr>
              <w:t>подбирать</w:t>
            </w:r>
            <w:r w:rsidRPr="0085143D">
              <w:rPr>
                <w:rStyle w:val="c3"/>
                <w:rFonts w:eastAsiaTheme="majorEastAsia"/>
                <w:color w:val="000000"/>
              </w:rPr>
              <w:t> к ним слова.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Составлять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простейшие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слогоударные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 xml:space="preserve"> модели слов.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lastRenderedPageBreak/>
              <w:t> Произносить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слова в соответствии с нормами литературного произношения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и</w:t>
            </w:r>
            <w:r w:rsidRPr="0085143D">
              <w:rPr>
                <w:rStyle w:val="c10"/>
                <w:b/>
                <w:bCs/>
                <w:color w:val="000000"/>
              </w:rPr>
              <w:t>оценивать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> с этой точки зрения произнесённое слово.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Работать</w:t>
            </w:r>
            <w:r w:rsidRPr="0085143D">
              <w:rPr>
                <w:rStyle w:val="c3"/>
                <w:rFonts w:eastAsiaTheme="majorEastAsia"/>
                <w:color w:val="000000"/>
              </w:rPr>
              <w:t> с орфоэпическим словарём,</w:t>
            </w:r>
            <w:r w:rsidRPr="0085143D">
              <w:rPr>
                <w:rStyle w:val="apple-converted-space"/>
                <w:color w:val="000000"/>
              </w:rPr>
              <w:t> </w:t>
            </w:r>
            <w:r w:rsidRPr="0085143D">
              <w:rPr>
                <w:rStyle w:val="c10"/>
                <w:b/>
                <w:bCs/>
                <w:color w:val="000000"/>
              </w:rPr>
              <w:t>находить</w:t>
            </w:r>
            <w:r w:rsidRPr="0085143D">
              <w:rPr>
                <w:rStyle w:val="c3"/>
                <w:rFonts w:eastAsiaTheme="majorEastAsia"/>
                <w:color w:val="000000"/>
              </w:rPr>
              <w:t> в нём нужную информацию о произношении слова.</w:t>
            </w:r>
            <w:r w:rsidRPr="0085143D">
              <w:rPr>
                <w:rStyle w:val="apple-converted-space"/>
                <w:color w:val="000000"/>
              </w:rPr>
              <w:t> </w:t>
            </w:r>
          </w:p>
          <w:p w:rsidR="00347AE6" w:rsidRPr="004F630C" w:rsidRDefault="00BD268B" w:rsidP="004F630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Оценивать</w:t>
            </w:r>
            <w:r w:rsidRPr="0085143D">
              <w:rPr>
                <w:rStyle w:val="c3"/>
                <w:rFonts w:eastAsiaTheme="majorEastAsia"/>
                <w:color w:val="000000"/>
              </w:rPr>
              <w:t> 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353" w:type="dxa"/>
          </w:tcPr>
          <w:p w:rsidR="00347AE6" w:rsidRPr="0085143D" w:rsidRDefault="00347AE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347AE6" w:rsidRPr="0085143D" w:rsidTr="00140286">
        <w:tc>
          <w:tcPr>
            <w:tcW w:w="1242" w:type="dxa"/>
          </w:tcPr>
          <w:p w:rsidR="00347AE6" w:rsidRPr="0085143D" w:rsidRDefault="00347AE6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3828" w:type="dxa"/>
          </w:tcPr>
          <w:p w:rsidR="002D106C" w:rsidRPr="0085143D" w:rsidRDefault="002D106C" w:rsidP="002D10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Перенос слов</w:t>
            </w:r>
          </w:p>
          <w:p w:rsidR="00347AE6" w:rsidRPr="0085143D" w:rsidRDefault="00347AE6" w:rsidP="002D106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BD268B" w:rsidRPr="0085143D" w:rsidRDefault="001B7B4F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переноса слов (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первое</w:t>
            </w:r>
            <w:r w:rsidR="002D106C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</w:t>
            </w:r>
            <w:proofErr w:type="spellEnd"/>
            <w:r w:rsidR="002D106C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): </w:t>
            </w:r>
            <w:proofErr w:type="spellStart"/>
            <w:proofErr w:type="gramStart"/>
            <w:r w:rsidR="002D106C"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стра-на</w:t>
            </w:r>
            <w:proofErr w:type="spellEnd"/>
            <w:proofErr w:type="gramEnd"/>
            <w:r w:rsidR="002D106C"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2D106C"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уро-ки</w:t>
            </w:r>
            <w:proofErr w:type="spellEnd"/>
            <w:r w:rsidR="002D106C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47AE6" w:rsidRPr="0085143D" w:rsidRDefault="002D106C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BD268B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 w:rsidR="00BD268B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Коллективное составление содержания основной части сказки</w:t>
            </w:r>
          </w:p>
        </w:tc>
        <w:tc>
          <w:tcPr>
            <w:tcW w:w="4562" w:type="dxa"/>
            <w:vAlign w:val="center"/>
          </w:tcPr>
          <w:p w:rsidR="00D6250C" w:rsidRPr="0085143D" w:rsidRDefault="00D6250C" w:rsidP="00D6250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Сравнивать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модели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слогоударной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 xml:space="preserve"> структуры слова и</w:t>
            </w:r>
            <w:r w:rsidRPr="0085143D">
              <w:rPr>
                <w:rStyle w:val="apple-converted-space"/>
                <w:color w:val="000000"/>
              </w:rPr>
              <w:t> </w:t>
            </w:r>
            <w:r w:rsidRPr="0085143D">
              <w:rPr>
                <w:rStyle w:val="c10"/>
                <w:b/>
                <w:bCs/>
                <w:color w:val="000000"/>
              </w:rPr>
              <w:t>подбирать</w:t>
            </w:r>
            <w:r w:rsidRPr="0085143D">
              <w:rPr>
                <w:rStyle w:val="c3"/>
                <w:rFonts w:eastAsiaTheme="majorEastAsia"/>
                <w:color w:val="000000"/>
              </w:rPr>
              <w:t> к ним слова.</w:t>
            </w:r>
          </w:p>
          <w:p w:rsidR="00D6250C" w:rsidRPr="0085143D" w:rsidRDefault="00D6250C" w:rsidP="00D6250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Составлять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простейшие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слогоударные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 xml:space="preserve"> модели слов.</w:t>
            </w:r>
          </w:p>
          <w:p w:rsidR="00D6250C" w:rsidRPr="0085143D" w:rsidRDefault="00D6250C" w:rsidP="00D6250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 Произносить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слова в соответствии с нормами литературного произношения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и</w:t>
            </w:r>
            <w:r w:rsidRPr="0085143D">
              <w:rPr>
                <w:rStyle w:val="c10"/>
                <w:b/>
                <w:bCs/>
                <w:color w:val="000000"/>
              </w:rPr>
              <w:t>оценивать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> с этой точки зрения произнесённое слово.</w:t>
            </w:r>
          </w:p>
          <w:p w:rsidR="00347AE6" w:rsidRPr="0085143D" w:rsidRDefault="00D6250C" w:rsidP="002C20D6">
            <w:pPr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с</w:t>
            </w:r>
            <w:r w:rsidR="00A77F2D"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отрудничать</w:t>
            </w:r>
            <w:r w:rsidR="00A77F2D"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 с одноклассниками при выполнении учебной </w:t>
            </w:r>
            <w:proofErr w:type="spellStart"/>
            <w:r w:rsidR="00A77F2D"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задачи</w:t>
            </w:r>
            <w:r w:rsidR="00BD268B" w:rsidRPr="0085143D">
              <w:rPr>
                <w:rStyle w:val="c10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Составлять</w:t>
            </w:r>
            <w:proofErr w:type="spellEnd"/>
            <w:r w:rsidR="00BD268B" w:rsidRPr="0085143D">
              <w:rPr>
                <w:rStyle w:val="c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сказку по её данному началу и заключительной части и рисункам к сказке.</w:t>
            </w:r>
          </w:p>
        </w:tc>
        <w:tc>
          <w:tcPr>
            <w:tcW w:w="1353" w:type="dxa"/>
          </w:tcPr>
          <w:p w:rsidR="00347AE6" w:rsidRPr="0085143D" w:rsidRDefault="00347AE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47AE6" w:rsidRPr="0085143D" w:rsidTr="00140286">
        <w:tc>
          <w:tcPr>
            <w:tcW w:w="1242" w:type="dxa"/>
          </w:tcPr>
          <w:p w:rsidR="00347AE6" w:rsidRPr="0085143D" w:rsidRDefault="00347AE6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28" w:type="dxa"/>
          </w:tcPr>
          <w:p w:rsidR="001B7B4F" w:rsidRPr="0085143D" w:rsidRDefault="002D106C" w:rsidP="001B7B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Ударение (общее представление</w:t>
            </w:r>
            <w:r w:rsidR="001B7B4F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:rsidR="00347AE6" w:rsidRPr="0085143D" w:rsidRDefault="00347AE6" w:rsidP="002D106C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1B7B4F" w:rsidRPr="0085143D" w:rsidRDefault="001B7B4F" w:rsidP="001B7B4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Способы выделения ударения. Словообразующая роль ударения. Графическое обозначение ударения.</w:t>
            </w:r>
          </w:p>
          <w:p w:rsidR="00347AE6" w:rsidRPr="0085143D" w:rsidRDefault="001B7B4F" w:rsidP="001B7B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Слогоударные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модели слов.</w:t>
            </w:r>
          </w:p>
        </w:tc>
        <w:tc>
          <w:tcPr>
            <w:tcW w:w="4562" w:type="dxa"/>
            <w:vAlign w:val="center"/>
          </w:tcPr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Различать</w:t>
            </w:r>
            <w:r w:rsidRPr="0085143D">
              <w:rPr>
                <w:rStyle w:val="c3"/>
                <w:rFonts w:eastAsiaTheme="majorEastAsia"/>
                <w:color w:val="000000"/>
              </w:rPr>
              <w:t> ударные и безударные слоги.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Сравнивать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модели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слогоударной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 xml:space="preserve"> структуры слова и</w:t>
            </w:r>
            <w:r w:rsidRPr="0085143D">
              <w:rPr>
                <w:rStyle w:val="apple-converted-space"/>
                <w:color w:val="000000"/>
              </w:rPr>
              <w:t> </w:t>
            </w:r>
            <w:r w:rsidRPr="0085143D">
              <w:rPr>
                <w:rStyle w:val="c10"/>
                <w:b/>
                <w:bCs/>
                <w:color w:val="000000"/>
              </w:rPr>
              <w:t>подбирать</w:t>
            </w:r>
            <w:r w:rsidRPr="0085143D">
              <w:rPr>
                <w:rStyle w:val="c3"/>
                <w:rFonts w:eastAsiaTheme="majorEastAsia"/>
                <w:color w:val="000000"/>
              </w:rPr>
              <w:t> к ним слова.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Составлять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простейшие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слогоударные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 xml:space="preserve"> модели слов.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 Произносить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слова в соответствии с нормами литературного произношения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и</w:t>
            </w:r>
            <w:r w:rsidRPr="0085143D">
              <w:rPr>
                <w:rStyle w:val="c10"/>
                <w:b/>
                <w:bCs/>
                <w:color w:val="000000"/>
              </w:rPr>
              <w:t>оценивать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 xml:space="preserve"> с этой точки зрения </w:t>
            </w:r>
            <w:r w:rsidRPr="0085143D">
              <w:rPr>
                <w:rStyle w:val="c3"/>
                <w:rFonts w:eastAsiaTheme="majorEastAsia"/>
                <w:color w:val="000000"/>
              </w:rPr>
              <w:lastRenderedPageBreak/>
              <w:t>произнесённое слово.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Работать</w:t>
            </w:r>
            <w:r w:rsidRPr="0085143D">
              <w:rPr>
                <w:rStyle w:val="c3"/>
                <w:rFonts w:eastAsiaTheme="majorEastAsia"/>
                <w:color w:val="000000"/>
              </w:rPr>
              <w:t> с орфоэпическим словарём,</w:t>
            </w:r>
            <w:r w:rsidRPr="0085143D">
              <w:rPr>
                <w:rStyle w:val="apple-converted-space"/>
                <w:color w:val="000000"/>
              </w:rPr>
              <w:t> </w:t>
            </w:r>
            <w:r w:rsidRPr="0085143D">
              <w:rPr>
                <w:rStyle w:val="c10"/>
                <w:b/>
                <w:bCs/>
                <w:color w:val="000000"/>
              </w:rPr>
              <w:t>находить</w:t>
            </w:r>
            <w:r w:rsidRPr="0085143D">
              <w:rPr>
                <w:rStyle w:val="c3"/>
                <w:rFonts w:eastAsiaTheme="majorEastAsia"/>
                <w:color w:val="000000"/>
              </w:rPr>
              <w:t> в нём нужную информацию о произношении слова.</w:t>
            </w:r>
            <w:r w:rsidRPr="0085143D">
              <w:rPr>
                <w:rStyle w:val="apple-converted-space"/>
                <w:color w:val="000000"/>
              </w:rPr>
              <w:t> </w:t>
            </w:r>
          </w:p>
          <w:p w:rsidR="00347AE6" w:rsidRPr="004F630C" w:rsidRDefault="00BD268B" w:rsidP="004F630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Оценивать</w:t>
            </w:r>
            <w:r w:rsidRPr="0085143D">
              <w:rPr>
                <w:rStyle w:val="c3"/>
                <w:rFonts w:eastAsiaTheme="majorEastAsia"/>
                <w:color w:val="000000"/>
              </w:rPr>
              <w:t> 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1353" w:type="dxa"/>
          </w:tcPr>
          <w:p w:rsidR="00347AE6" w:rsidRPr="0085143D" w:rsidRDefault="00347AE6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D268B" w:rsidRPr="0085143D" w:rsidTr="00140286">
        <w:tc>
          <w:tcPr>
            <w:tcW w:w="1242" w:type="dxa"/>
          </w:tcPr>
          <w:p w:rsidR="00BD268B" w:rsidRPr="0085143D" w:rsidRDefault="00BD268B" w:rsidP="00FE2E4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828" w:type="dxa"/>
          </w:tcPr>
          <w:p w:rsidR="00BD268B" w:rsidRPr="0085143D" w:rsidRDefault="00BD268B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Ударные и безударные слоги</w:t>
            </w:r>
          </w:p>
          <w:p w:rsidR="00BD268B" w:rsidRPr="0085143D" w:rsidRDefault="00BD268B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1" w:type="dxa"/>
          </w:tcPr>
          <w:p w:rsidR="00BD268B" w:rsidRPr="0085143D" w:rsidRDefault="00BD268B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Зависимость значения слова от ударения.</w:t>
            </w:r>
          </w:p>
          <w:p w:rsidR="00BD268B" w:rsidRPr="0085143D" w:rsidRDefault="00BD268B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орфоэпическим словарём. *Слова с непроверяемым написанием: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сорока, собака.</w:t>
            </w:r>
          </w:p>
          <w:p w:rsidR="00BD268B" w:rsidRPr="0085143D" w:rsidRDefault="00BD268B" w:rsidP="00FE2E4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  <w:vAlign w:val="center"/>
          </w:tcPr>
          <w:p w:rsidR="00140286" w:rsidRPr="0085143D" w:rsidRDefault="00140286" w:rsidP="0014028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Различать</w:t>
            </w:r>
            <w:r w:rsidRPr="0085143D">
              <w:rPr>
                <w:rStyle w:val="c3"/>
                <w:rFonts w:eastAsiaTheme="majorEastAsia"/>
                <w:color w:val="000000"/>
              </w:rPr>
              <w:t> ударные и безударные слоги.</w:t>
            </w:r>
          </w:p>
          <w:p w:rsidR="00140286" w:rsidRPr="0085143D" w:rsidRDefault="00140286" w:rsidP="0014028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Сравнивать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модели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слогоударной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 xml:space="preserve"> структуры слова и</w:t>
            </w:r>
            <w:r w:rsidRPr="0085143D">
              <w:rPr>
                <w:rStyle w:val="apple-converted-space"/>
                <w:color w:val="000000"/>
              </w:rPr>
              <w:t> </w:t>
            </w:r>
            <w:r w:rsidRPr="0085143D">
              <w:rPr>
                <w:rStyle w:val="c10"/>
                <w:b/>
                <w:bCs/>
                <w:color w:val="000000"/>
              </w:rPr>
              <w:t>подбирать</w:t>
            </w:r>
            <w:r w:rsidRPr="0085143D">
              <w:rPr>
                <w:rStyle w:val="c3"/>
                <w:rFonts w:eastAsiaTheme="majorEastAsia"/>
                <w:color w:val="000000"/>
              </w:rPr>
              <w:t> к ним слова.</w:t>
            </w:r>
          </w:p>
          <w:p w:rsidR="00140286" w:rsidRPr="0085143D" w:rsidRDefault="00140286" w:rsidP="0014028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Составлять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простейшие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слогоударные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 xml:space="preserve"> модели слов.</w:t>
            </w:r>
          </w:p>
          <w:p w:rsidR="00140286" w:rsidRPr="0085143D" w:rsidRDefault="00140286" w:rsidP="0014028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 Произносить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слова в соответствии с нормами литературного произношения 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и</w:t>
            </w:r>
            <w:r w:rsidRPr="0085143D">
              <w:rPr>
                <w:rStyle w:val="c10"/>
                <w:b/>
                <w:bCs/>
                <w:color w:val="000000"/>
              </w:rPr>
              <w:t>оценивать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> с этой точки зрения произнесённое слово.</w:t>
            </w:r>
          </w:p>
          <w:p w:rsidR="00BD268B" w:rsidRPr="0085143D" w:rsidRDefault="00140286" w:rsidP="00140286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10"/>
                <w:b/>
                <w:bCs/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Работать</w:t>
            </w:r>
            <w:r w:rsidRPr="0085143D">
              <w:rPr>
                <w:rStyle w:val="c3"/>
                <w:rFonts w:eastAsiaTheme="majorEastAsia"/>
                <w:color w:val="000000"/>
              </w:rPr>
              <w:t> с орфоэпическим словарём,</w:t>
            </w:r>
            <w:r w:rsidRPr="0085143D">
              <w:rPr>
                <w:rStyle w:val="apple-converted-space"/>
                <w:color w:val="000000"/>
              </w:rPr>
              <w:t> </w:t>
            </w:r>
            <w:r w:rsidRPr="0085143D">
              <w:rPr>
                <w:rStyle w:val="c10"/>
                <w:b/>
                <w:bCs/>
                <w:color w:val="000000"/>
              </w:rPr>
              <w:t>находить</w:t>
            </w:r>
            <w:r w:rsidRPr="0085143D">
              <w:rPr>
                <w:rStyle w:val="c3"/>
                <w:rFonts w:eastAsiaTheme="majorEastAsia"/>
                <w:color w:val="000000"/>
              </w:rPr>
              <w:t> в нём нужную информацию о произношении слова</w:t>
            </w:r>
          </w:p>
        </w:tc>
        <w:tc>
          <w:tcPr>
            <w:tcW w:w="1353" w:type="dxa"/>
          </w:tcPr>
          <w:p w:rsidR="00BD268B" w:rsidRPr="0085143D" w:rsidRDefault="00BD268B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630C" w:rsidRPr="0085143D" w:rsidTr="001F4B4D">
        <w:tc>
          <w:tcPr>
            <w:tcW w:w="13433" w:type="dxa"/>
            <w:gridSpan w:val="4"/>
          </w:tcPr>
          <w:p w:rsidR="004F630C" w:rsidRPr="0085143D" w:rsidRDefault="004F630C" w:rsidP="004F630C">
            <w:pPr>
              <w:pStyle w:val="c5"/>
              <w:shd w:val="clear" w:color="auto" w:fill="FFFFFF"/>
              <w:spacing w:before="0" w:beforeAutospacing="0" w:after="0" w:afterAutospacing="0"/>
              <w:jc w:val="center"/>
              <w:rPr>
                <w:rStyle w:val="c10"/>
                <w:b/>
                <w:bCs/>
                <w:color w:val="000000"/>
              </w:rPr>
            </w:pPr>
            <w:r w:rsidRPr="0085143D">
              <w:rPr>
                <w:b/>
                <w:bCs/>
                <w:color w:val="000000"/>
              </w:rPr>
              <w:t>ЗВУКИ И БУКВЫ – 35 Ч</w:t>
            </w:r>
          </w:p>
        </w:tc>
        <w:tc>
          <w:tcPr>
            <w:tcW w:w="1353" w:type="dxa"/>
          </w:tcPr>
          <w:p w:rsidR="004F630C" w:rsidRPr="0085143D" w:rsidRDefault="004F630C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BD268B" w:rsidRPr="0085143D" w:rsidTr="00140286">
        <w:tc>
          <w:tcPr>
            <w:tcW w:w="1242" w:type="dxa"/>
          </w:tcPr>
          <w:p w:rsidR="00BD268B" w:rsidRPr="0085143D" w:rsidRDefault="00BD268B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</w:tcPr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4"/>
                <w:color w:val="000000"/>
              </w:rPr>
              <w:t>Звуки и буквы</w:t>
            </w:r>
            <w:r w:rsidRPr="0085143D">
              <w:rPr>
                <w:rStyle w:val="apple-converted-space"/>
                <w:rFonts w:eastAsiaTheme="majorEastAsia"/>
                <w:color w:val="000000"/>
              </w:rPr>
              <w:t> </w:t>
            </w:r>
          </w:p>
          <w:p w:rsidR="00BD268B" w:rsidRPr="0085143D" w:rsidRDefault="00BD268B" w:rsidP="00651C5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3801" w:type="dxa"/>
          </w:tcPr>
          <w:p w:rsidR="00651C5F" w:rsidRPr="0085143D" w:rsidRDefault="00651C5F" w:rsidP="00651C5F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4"/>
                <w:color w:val="000000"/>
              </w:rPr>
              <w:t>Смыслоразличительная роль звуков и бу</w:t>
            </w:r>
            <w:proofErr w:type="gramStart"/>
            <w:r w:rsidRPr="0085143D">
              <w:rPr>
                <w:rStyle w:val="c4"/>
                <w:color w:val="000000"/>
              </w:rPr>
              <w:t>кв в сл</w:t>
            </w:r>
            <w:proofErr w:type="gramEnd"/>
            <w:r w:rsidRPr="0085143D">
              <w:rPr>
                <w:rStyle w:val="c4"/>
                <w:color w:val="000000"/>
              </w:rPr>
              <w:t>ове. Уточнить представление о существенных признаках гласных и согласных звуков.</w:t>
            </w:r>
            <w:r w:rsidR="00A6059B" w:rsidRPr="0085143D">
              <w:rPr>
                <w:rStyle w:val="c4"/>
                <w:color w:val="000000"/>
              </w:rPr>
              <w:t xml:space="preserve"> Развивать умение наблюдать за произношением слов и проводить их звуковой анализ. </w:t>
            </w:r>
          </w:p>
          <w:p w:rsidR="00BD268B" w:rsidRPr="0085143D" w:rsidRDefault="00BD268B" w:rsidP="001B7B4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62" w:type="dxa"/>
            <w:vAlign w:val="center"/>
          </w:tcPr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Различать</w:t>
            </w:r>
            <w:r w:rsidRPr="0085143D">
              <w:rPr>
                <w:rStyle w:val="c3"/>
                <w:rFonts w:eastAsiaTheme="majorEastAsia"/>
                <w:color w:val="000000"/>
              </w:rPr>
              <w:t> звуки и буквы.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Наблюдать</w:t>
            </w:r>
            <w:r w:rsidRPr="0085143D">
              <w:rPr>
                <w:rStyle w:val="c3"/>
                <w:rFonts w:eastAsiaTheme="majorEastAsia"/>
                <w:color w:val="000000"/>
              </w:rPr>
              <w:t> над образованием звуков речи на основе проведения лингвистического опыта.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Осуществлять</w:t>
            </w:r>
            <w:r w:rsidRPr="0085143D">
              <w:rPr>
                <w:rStyle w:val="c3"/>
                <w:rFonts w:eastAsiaTheme="majorEastAsia"/>
                <w:color w:val="000000"/>
              </w:rPr>
              <w:t> знаково-символические действия при моделировании звуков.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Распознавать</w:t>
            </w:r>
            <w:r w:rsidRPr="0085143D">
              <w:rPr>
                <w:rStyle w:val="c3"/>
                <w:rFonts w:eastAsiaTheme="majorEastAsia"/>
                <w:color w:val="000000"/>
              </w:rPr>
              <w:t> условные обозначения звуков речи.</w:t>
            </w:r>
            <w:r w:rsidRPr="0085143D">
              <w:rPr>
                <w:rStyle w:val="apple-converted-space"/>
                <w:color w:val="000000"/>
              </w:rPr>
              <w:t> 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Сопоставлять</w:t>
            </w:r>
            <w:r w:rsidRPr="0085143D">
              <w:rPr>
                <w:rStyle w:val="c3"/>
                <w:rFonts w:eastAsiaTheme="majorEastAsia"/>
                <w:color w:val="000000"/>
              </w:rPr>
              <w:t> звуковое и буквенное обозначения слова.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Работа</w:t>
            </w:r>
            <w:r w:rsidRPr="0085143D">
              <w:rPr>
                <w:rStyle w:val="c3"/>
                <w:rFonts w:eastAsiaTheme="majorEastAsia"/>
                <w:color w:val="000000"/>
              </w:rPr>
              <w:t xml:space="preserve"> со страничкой для </w:t>
            </w:r>
            <w:proofErr w:type="gramStart"/>
            <w:r w:rsidRPr="0085143D">
              <w:rPr>
                <w:rStyle w:val="c3"/>
                <w:rFonts w:eastAsiaTheme="majorEastAsia"/>
                <w:color w:val="000000"/>
              </w:rPr>
              <w:t>любознательных</w:t>
            </w:r>
            <w:proofErr w:type="gramEnd"/>
            <w:r w:rsidRPr="0085143D">
              <w:rPr>
                <w:rStyle w:val="c3"/>
                <w:rFonts w:eastAsiaTheme="majorEastAsia"/>
                <w:color w:val="000000"/>
              </w:rPr>
              <w:t xml:space="preserve">. Знакомство с </w:t>
            </w:r>
            <w:r w:rsidRPr="0085143D">
              <w:rPr>
                <w:rStyle w:val="c3"/>
                <w:rFonts w:eastAsiaTheme="majorEastAsia"/>
                <w:color w:val="000000"/>
              </w:rPr>
              <w:lastRenderedPageBreak/>
              <w:t>принятыми в русском языке обозначениями звуков.</w:t>
            </w:r>
            <w:r w:rsidRPr="0085143D">
              <w:rPr>
                <w:rStyle w:val="apple-converted-space"/>
                <w:color w:val="000000"/>
              </w:rPr>
              <w:t> </w:t>
            </w:r>
          </w:p>
          <w:p w:rsidR="00BD268B" w:rsidRPr="0085143D" w:rsidRDefault="00BD268B" w:rsidP="00BD268B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Оценивать</w:t>
            </w:r>
            <w:r w:rsidRPr="0085143D">
              <w:rPr>
                <w:rStyle w:val="c3"/>
                <w:rFonts w:eastAsiaTheme="majorEastAsia"/>
                <w:color w:val="000000"/>
              </w:rPr>
              <w:t> результаты выполненного задания «Проверь себя» по учебнику и электронному приложению к учебнику.</w:t>
            </w:r>
          </w:p>
          <w:p w:rsidR="00BD268B" w:rsidRPr="004F630C" w:rsidRDefault="00BD268B" w:rsidP="004F630C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85143D">
              <w:rPr>
                <w:rStyle w:val="c10"/>
                <w:b/>
                <w:bCs/>
                <w:color w:val="000000"/>
              </w:rPr>
              <w:t>Наблюдать</w:t>
            </w:r>
            <w:r w:rsidRPr="0085143D">
              <w:rPr>
                <w:rStyle w:val="c3"/>
                <w:rFonts w:eastAsiaTheme="majorEastAsia"/>
                <w:color w:val="000000"/>
              </w:rPr>
              <w:t> над образностью русских слов,</w:t>
            </w:r>
            <w:r w:rsidRPr="0085143D">
              <w:rPr>
                <w:rStyle w:val="apple-converted-space"/>
                <w:color w:val="000000"/>
              </w:rPr>
              <w:t> </w:t>
            </w:r>
            <w:r w:rsidRPr="0085143D">
              <w:rPr>
                <w:rStyle w:val="c10"/>
                <w:b/>
                <w:bCs/>
                <w:color w:val="000000"/>
              </w:rPr>
              <w:t>звучание</w:t>
            </w:r>
            <w:r w:rsidRPr="0085143D">
              <w:rPr>
                <w:rStyle w:val="c3"/>
                <w:rFonts w:eastAsiaTheme="majorEastAsia"/>
                <w:color w:val="000000"/>
              </w:rPr>
              <w:t> </w:t>
            </w:r>
            <w:proofErr w:type="spellStart"/>
            <w:r w:rsidRPr="0085143D">
              <w:rPr>
                <w:rStyle w:val="c3"/>
                <w:rFonts w:eastAsiaTheme="majorEastAsia"/>
                <w:color w:val="000000"/>
              </w:rPr>
              <w:t>которых</w:t>
            </w:r>
            <w:r w:rsidRPr="0085143D">
              <w:rPr>
                <w:rStyle w:val="c10"/>
                <w:b/>
                <w:bCs/>
                <w:color w:val="000000"/>
              </w:rPr>
              <w:t>передаёт</w:t>
            </w:r>
            <w:proofErr w:type="spellEnd"/>
            <w:r w:rsidRPr="0085143D">
              <w:rPr>
                <w:rStyle w:val="c10"/>
                <w:b/>
                <w:bCs/>
                <w:color w:val="000000"/>
              </w:rPr>
              <w:t xml:space="preserve"> звуки</w:t>
            </w:r>
            <w:r w:rsidRPr="0085143D">
              <w:rPr>
                <w:rStyle w:val="apple-converted-space"/>
                <w:b/>
                <w:bCs/>
                <w:color w:val="000000"/>
              </w:rPr>
              <w:t> </w:t>
            </w:r>
            <w:r w:rsidRPr="0085143D">
              <w:rPr>
                <w:rStyle w:val="c3"/>
                <w:rFonts w:eastAsiaTheme="majorEastAsia"/>
                <w:color w:val="000000"/>
              </w:rPr>
              <w:t>природы</w:t>
            </w:r>
          </w:p>
        </w:tc>
        <w:tc>
          <w:tcPr>
            <w:tcW w:w="1353" w:type="dxa"/>
          </w:tcPr>
          <w:p w:rsidR="00BD268B" w:rsidRPr="0085143D" w:rsidRDefault="00BD268B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083393" w:rsidRPr="0085143D" w:rsidTr="00140286">
        <w:tc>
          <w:tcPr>
            <w:tcW w:w="1242" w:type="dxa"/>
          </w:tcPr>
          <w:p w:rsidR="00083393" w:rsidRPr="0085143D" w:rsidRDefault="00083393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3828" w:type="dxa"/>
          </w:tcPr>
          <w:p w:rsidR="00083393" w:rsidRPr="0085143D" w:rsidRDefault="00083393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Звуки и буквы</w:t>
            </w:r>
          </w:p>
          <w:p w:rsidR="00083393" w:rsidRPr="0085143D" w:rsidRDefault="00083393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1" w:type="dxa"/>
            <w:vAlign w:val="center"/>
          </w:tcPr>
          <w:p w:rsidR="00A6059B" w:rsidRPr="0085143D" w:rsidRDefault="00D6250C" w:rsidP="00D6250C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Условные звуковые обозначения слов.</w:t>
            </w:r>
          </w:p>
          <w:p w:rsidR="00D6250C" w:rsidRPr="0085143D" w:rsidRDefault="00A6059B" w:rsidP="00D625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Style w:val="c4"/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наблюдать за произношением слов и проводить их звуковой анализ</w:t>
            </w:r>
          </w:p>
          <w:p w:rsidR="00083393" w:rsidRPr="0085143D" w:rsidRDefault="00D6250C" w:rsidP="00D625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пальто, весело. Развитие речи.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Наблюдение над изобразительными возможностями языка</w:t>
            </w:r>
            <w:r w:rsidR="00A6059B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2" w:type="dxa"/>
            <w:vAlign w:val="center"/>
          </w:tcPr>
          <w:p w:rsidR="009A5A8E" w:rsidRPr="0085143D" w:rsidRDefault="009A5A8E" w:rsidP="009A5A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учебную задачу урока.</w:t>
            </w:r>
          </w:p>
          <w:p w:rsidR="009A5A8E" w:rsidRPr="0085143D" w:rsidRDefault="009A5A8E" w:rsidP="009A5A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Осуществлять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учебной задачи под руководством учителя.</w:t>
            </w:r>
          </w:p>
          <w:p w:rsidR="009A5A8E" w:rsidRPr="0085143D" w:rsidRDefault="009A5A8E" w:rsidP="009A5A8E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5143D">
              <w:t xml:space="preserve">Выделять новые звуки из слов, характеризовать их, сравнивать, обозначать буквой, распознавать в словах новые </w:t>
            </w:r>
            <w:proofErr w:type="spellStart"/>
            <w:r w:rsidRPr="0085143D">
              <w:t>звуки</w:t>
            </w:r>
            <w:proofErr w:type="gramStart"/>
            <w:r w:rsidRPr="0085143D">
              <w:t>.</w:t>
            </w:r>
            <w:r w:rsidRPr="0085143D">
              <w:rPr>
                <w:rStyle w:val="c10"/>
                <w:b/>
                <w:bCs/>
                <w:color w:val="000000"/>
              </w:rPr>
              <w:t>С</w:t>
            </w:r>
            <w:proofErr w:type="gramEnd"/>
            <w:r w:rsidRPr="0085143D">
              <w:rPr>
                <w:rStyle w:val="c10"/>
                <w:b/>
                <w:bCs/>
                <w:color w:val="000000"/>
              </w:rPr>
              <w:t>опоставлять</w:t>
            </w:r>
            <w:proofErr w:type="spellEnd"/>
            <w:r w:rsidRPr="0085143D">
              <w:rPr>
                <w:rStyle w:val="c3"/>
                <w:rFonts w:eastAsiaTheme="majorEastAsia"/>
                <w:color w:val="000000"/>
              </w:rPr>
              <w:t> звуковое и буквенное обозначения слова.</w:t>
            </w:r>
          </w:p>
          <w:p w:rsidR="00083393" w:rsidRPr="0085143D" w:rsidRDefault="00083393" w:rsidP="009A5A8E">
            <w:pPr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1353" w:type="dxa"/>
          </w:tcPr>
          <w:p w:rsidR="00083393" w:rsidRPr="0085143D" w:rsidRDefault="00083393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алфавит, или Азбука</w:t>
            </w:r>
          </w:p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алфавита.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1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Учащийся научится правильно называть буквы в алфавитном порядке; располагать заданные слова в алфавитном порядке.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Учащийся в совместной деятельности с учителем получит возможность научиться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применять знание алфавита при пользовании словарями.</w:t>
            </w:r>
          </w:p>
        </w:tc>
        <w:tc>
          <w:tcPr>
            <w:tcW w:w="4562" w:type="dxa"/>
          </w:tcPr>
          <w:p w:rsidR="00EB2BAA" w:rsidRPr="0085143D" w:rsidRDefault="00EB2BAA">
            <w:pPr>
              <w:spacing w:line="270" w:lineRule="atLeast"/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</w:rPr>
            </w:pPr>
            <w:r w:rsidRPr="0085143D"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Высказываться</w:t>
            </w:r>
            <w:r w:rsidRPr="0085143D">
              <w:rPr>
                <w:rStyle w:val="apple-converted-space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 </w:t>
            </w:r>
            <w:r w:rsidRPr="0085143D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>о значимости изучения алфавита.</w:t>
            </w:r>
          </w:p>
          <w:p w:rsidR="00EB2BAA" w:rsidRPr="0085143D" w:rsidRDefault="00EB2BAA">
            <w:pPr>
              <w:pStyle w:val="c5"/>
              <w:spacing w:before="0" w:beforeAutospacing="0" w:after="0" w:afterAutospacing="0" w:line="0" w:lineRule="atLeast"/>
              <w:rPr>
                <w:color w:val="444444"/>
              </w:rPr>
            </w:pPr>
            <w:r w:rsidRPr="0085143D">
              <w:rPr>
                <w:b/>
                <w:bCs/>
                <w:color w:val="444444"/>
              </w:rPr>
              <w:t>Классифицировать</w:t>
            </w:r>
            <w:r w:rsidRPr="0085143D">
              <w:rPr>
                <w:color w:val="444444"/>
              </w:rPr>
              <w:t> буквы по сходству в их названии, по характеристике звука, который они называют. Знакомство с этимологией слов алфавит и азбука.</w:t>
            </w:r>
          </w:p>
          <w:p w:rsidR="009A5A8E" w:rsidRPr="0085143D" w:rsidRDefault="009A5A8E">
            <w:pPr>
              <w:pStyle w:val="c5"/>
              <w:spacing w:before="0" w:beforeAutospacing="0" w:after="0" w:afterAutospacing="0" w:line="0" w:lineRule="atLeast"/>
              <w:rPr>
                <w:color w:val="444444"/>
              </w:rPr>
            </w:pPr>
            <w:r w:rsidRPr="0085143D">
              <w:rPr>
                <w:b/>
                <w:color w:val="444444"/>
              </w:rPr>
              <w:t>Называть</w:t>
            </w:r>
            <w:r w:rsidRPr="0085143D">
              <w:rPr>
                <w:color w:val="444444"/>
              </w:rPr>
              <w:t xml:space="preserve"> буквы в алфавитном </w:t>
            </w:r>
            <w:proofErr w:type="spellStart"/>
            <w:r w:rsidRPr="0085143D">
              <w:rPr>
                <w:color w:val="444444"/>
              </w:rPr>
              <w:t>порядке</w:t>
            </w:r>
            <w:proofErr w:type="gramStart"/>
            <w:r w:rsidRPr="0085143D">
              <w:rPr>
                <w:color w:val="444444"/>
              </w:rPr>
              <w:t>.</w:t>
            </w:r>
            <w:r w:rsidRPr="0085143D">
              <w:rPr>
                <w:b/>
                <w:bCs/>
                <w:color w:val="000000"/>
              </w:rPr>
              <w:t>к</w:t>
            </w:r>
            <w:proofErr w:type="gramEnd"/>
            <w:r w:rsidRPr="0085143D">
              <w:rPr>
                <w:b/>
                <w:bCs/>
                <w:color w:val="000000"/>
              </w:rPr>
              <w:t>онтролировать</w:t>
            </w:r>
            <w:proofErr w:type="spellEnd"/>
            <w:r w:rsidRPr="0085143D">
              <w:rPr>
                <w:color w:val="000000"/>
              </w:rPr>
              <w:t> свои действия при выполнении задания,</w:t>
            </w:r>
            <w:r w:rsidRPr="0085143D">
              <w:rPr>
                <w:b/>
                <w:bCs/>
                <w:color w:val="000000"/>
              </w:rPr>
              <w:t xml:space="preserve"> Отвечать</w:t>
            </w:r>
            <w:r w:rsidRPr="0085143D">
              <w:rPr>
                <w:color w:val="000000"/>
              </w:rPr>
              <w:t> на итоговые вопросы урока и </w:t>
            </w:r>
            <w:r w:rsidRPr="0085143D">
              <w:rPr>
                <w:b/>
                <w:bCs/>
                <w:color w:val="000000"/>
              </w:rPr>
              <w:t>оценивать</w:t>
            </w:r>
            <w:r w:rsidRPr="0085143D">
              <w:rPr>
                <w:color w:val="000000"/>
              </w:rPr>
              <w:t> свои достижения на уроке</w:t>
            </w:r>
          </w:p>
        </w:tc>
        <w:tc>
          <w:tcPr>
            <w:tcW w:w="1353" w:type="dxa"/>
          </w:tcPr>
          <w:p w:rsidR="00EB2BAA" w:rsidRPr="0085143D" w:rsidRDefault="00EB2BAA">
            <w:pPr>
              <w:pStyle w:val="c5"/>
              <w:spacing w:before="0" w:beforeAutospacing="0" w:after="0" w:afterAutospacing="0" w:line="0" w:lineRule="atLeast"/>
              <w:rPr>
                <w:color w:val="444444"/>
              </w:rPr>
            </w:pPr>
            <w:r w:rsidRPr="0085143D">
              <w:rPr>
                <w:rStyle w:val="apple-converted-space"/>
                <w:rFonts w:eastAsiaTheme="majorEastAsia"/>
                <w:color w:val="444444"/>
              </w:rPr>
              <w:t> 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алфавит, или Азбука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Align w:val="center"/>
          </w:tcPr>
          <w:p w:rsidR="00EB2BAA" w:rsidRPr="0085143D" w:rsidRDefault="00A6059B" w:rsidP="0008339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Систематизировать знания учащихся об алфавите. Заучить порядок букв в алфавите. </w:t>
            </w:r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алфавита при </w:t>
            </w:r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работе со словарями.</w:t>
            </w:r>
          </w:p>
          <w:p w:rsidR="00EB2BAA" w:rsidRPr="0085143D" w:rsidRDefault="00EB2BAA" w:rsidP="000833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хорошо, учитель, ученик, ученица.</w:t>
            </w:r>
          </w:p>
        </w:tc>
        <w:tc>
          <w:tcPr>
            <w:tcW w:w="4562" w:type="dxa"/>
            <w:vAlign w:val="center"/>
          </w:tcPr>
          <w:p w:rsidR="00EB2BAA" w:rsidRPr="0085143D" w:rsidRDefault="00A6059B" w:rsidP="002C20D6">
            <w:pPr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85143D">
              <w:rPr>
                <w:rFonts w:ascii="Times New Roman" w:hAnsi="Times New Roman" w:cs="Times New Roman"/>
                <w:b/>
                <w:color w:val="444444"/>
                <w:sz w:val="24"/>
                <w:szCs w:val="24"/>
              </w:rPr>
              <w:lastRenderedPageBreak/>
              <w:t>Называть</w:t>
            </w:r>
            <w:r w:rsidR="00E50884" w:rsidRPr="0085143D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буквы в алфавитном порядке,</w:t>
            </w:r>
            <w:r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контролировать</w:t>
            </w:r>
            <w:r w:rsidRPr="0085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свои действия при выполнении задания,</w:t>
            </w:r>
            <w:r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Отвечать</w:t>
            </w:r>
            <w:r w:rsidRPr="0085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на итоговые вопросы урока </w:t>
            </w:r>
            <w:r w:rsidRPr="0085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 </w:t>
            </w:r>
            <w:r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85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 свои достижения на </w:t>
            </w:r>
            <w:proofErr w:type="spellStart"/>
            <w:r w:rsidRPr="0085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уроке</w:t>
            </w:r>
            <w:r w:rsidR="00CF11AF"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сотрудничать</w:t>
            </w:r>
            <w:proofErr w:type="spellEnd"/>
            <w:r w:rsidR="00CF11AF" w:rsidRPr="0085143D">
              <w:rPr>
                <w:rStyle w:val="c9"/>
                <w:rFonts w:ascii="Times New Roman" w:hAnsi="Times New Roman" w:cs="Times New Roman"/>
                <w:color w:val="444444"/>
                <w:sz w:val="24"/>
                <w:szCs w:val="24"/>
              </w:rPr>
              <w:t> с одноклассниками при выполнении учебной задачи</w:t>
            </w:r>
          </w:p>
        </w:tc>
        <w:tc>
          <w:tcPr>
            <w:tcW w:w="1353" w:type="dxa"/>
          </w:tcPr>
          <w:p w:rsidR="00EB2BAA" w:rsidRPr="0085143D" w:rsidRDefault="00CF11AF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  <w:r w:rsidR="00EB2BAA"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Гласные звуки и буквы.</w:t>
            </w:r>
          </w:p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Буквы, обозначающие гласные звуки.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Смыслоразличительная роль гласных звуков и букв, обозначающих гласные звуки (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сон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сын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3801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Учащийся научится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в слове гласные звуки по их признакам; различать гласные звуки и буквы, обозначающие гласные звуки.</w:t>
            </w:r>
          </w:p>
          <w:p w:rsidR="00EB2BAA" w:rsidRPr="0085143D" w:rsidRDefault="00EB2BAA" w:rsidP="00FE2E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Учащийся в совместной деятельности с учителем получит возможность</w:t>
            </w:r>
          </w:p>
          <w:p w:rsidR="00EB2BAA" w:rsidRPr="0085143D" w:rsidRDefault="00EB2BAA" w:rsidP="00FE2E4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научиться  составлять развёрнутый ответ на вопрос по содержанию сказки Г.Х. Андерсена «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Дюймовочка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4562" w:type="dxa"/>
            <w:vAlign w:val="center"/>
          </w:tcPr>
          <w:p w:rsidR="00EB2BAA" w:rsidRPr="0085143D" w:rsidRDefault="00EB2BAA" w:rsidP="00EB2BAA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количество звуков и букв в таких словах, как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клён, ёлка, мяч, маяк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  <w:p w:rsidR="00EB2BAA" w:rsidRPr="0085143D" w:rsidRDefault="00EB2BAA" w:rsidP="00EB2BAA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Объяснять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причины расхождения количества звуков</w:t>
            </w:r>
          </w:p>
          <w:p w:rsidR="00EB2BAA" w:rsidRPr="0085143D" w:rsidRDefault="00EB2BAA" w:rsidP="00EB2BAA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 бу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кв в сл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ове.</w:t>
            </w:r>
          </w:p>
          <w:p w:rsidR="00EB2BAA" w:rsidRPr="0085143D" w:rsidRDefault="00EB2BAA" w:rsidP="00EB2BAA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Наблюдать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над способами пополнения словарного запаса русского языка.</w:t>
            </w:r>
          </w:p>
          <w:p w:rsidR="00EB2BAA" w:rsidRPr="0085143D" w:rsidRDefault="00EB2BAA" w:rsidP="00EB2BAA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1353" w:type="dxa"/>
          </w:tcPr>
          <w:p w:rsidR="00EB2BAA" w:rsidRPr="0085143D" w:rsidRDefault="00EB2BAA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Гласные звуки. Буквы е, ё,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я и их функции в словах.</w:t>
            </w:r>
          </w:p>
        </w:tc>
        <w:tc>
          <w:tcPr>
            <w:tcW w:w="3801" w:type="dxa"/>
            <w:vAlign w:val="center"/>
          </w:tcPr>
          <w:p w:rsidR="00EB2BAA" w:rsidRPr="0085143D" w:rsidRDefault="00CF11AF" w:rsidP="00FE2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распознавать йотированные гласные в начале слова и обозначать их буквами е, ё,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я на письме. Систематизировать знания о гласных буквах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которые могут указывать на мягкость впереди стоящих согласных звуков. </w:t>
            </w:r>
          </w:p>
        </w:tc>
        <w:tc>
          <w:tcPr>
            <w:tcW w:w="4562" w:type="dxa"/>
            <w:vAlign w:val="center"/>
          </w:tcPr>
          <w:p w:rsidR="00E55842" w:rsidRPr="0085143D" w:rsidRDefault="00E55842" w:rsidP="00E55842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 xml:space="preserve">Различать 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гласные звуки и буквы, обозначающие гласные звуки. 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Соотносить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 количество звуков и бу</w:t>
            </w:r>
            <w:proofErr w:type="gramStart"/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>кв в сл</w:t>
            </w:r>
            <w:proofErr w:type="gramEnd"/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>овах, как клен, ёлка, мяч, маяк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. Анализировать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 слова с целью выделения в них гласных и согласных звуков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Наблюдать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над способами пополнения словарного запаса русского языка.</w:t>
            </w:r>
          </w:p>
          <w:p w:rsidR="00EB2BAA" w:rsidRPr="0085143D" w:rsidRDefault="00EB2BAA" w:rsidP="002C20D6">
            <w:pPr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1353" w:type="dxa"/>
          </w:tcPr>
          <w:p w:rsidR="00EB2BAA" w:rsidRPr="0085143D" w:rsidRDefault="00EB2BAA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Гласные звуки</w:t>
            </w:r>
          </w:p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 с буквой э.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1" w:type="dxa"/>
          </w:tcPr>
          <w:p w:rsidR="00CF11AF" w:rsidRPr="0085143D" w:rsidRDefault="00E55842" w:rsidP="00CF11A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Уточнить знания о </w:t>
            </w:r>
            <w:r w:rsidR="00E50884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букве э</w:t>
            </w:r>
            <w:proofErr w:type="gramStart"/>
            <w:r w:rsidR="00E50884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="00E50884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азвивать умение наблюдать за произношением буквы в речи. Формировать умение писать слова с буквой э. </w:t>
            </w:r>
            <w:r w:rsidR="00CF11AF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 с непроверяемым написанием:</w:t>
            </w:r>
            <w:r w:rsidR="00CF11AF"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деревня.</w:t>
            </w:r>
          </w:p>
          <w:p w:rsidR="00EB2BAA" w:rsidRPr="0085143D" w:rsidRDefault="00CF11AF" w:rsidP="00CF11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Составление развёрнутого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ответа на вопрос.</w:t>
            </w:r>
          </w:p>
        </w:tc>
        <w:tc>
          <w:tcPr>
            <w:tcW w:w="4562" w:type="dxa"/>
            <w:vAlign w:val="center"/>
          </w:tcPr>
          <w:p w:rsidR="00E50884" w:rsidRPr="004F630C" w:rsidRDefault="00E50884" w:rsidP="00E50884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F63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Принимать учебную задачу урока.</w:t>
            </w:r>
          </w:p>
          <w:p w:rsidR="00E50884" w:rsidRPr="004F630C" w:rsidRDefault="00E50884" w:rsidP="00E5088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Осуществлять решение учебной задачи под руководством учителя.</w:t>
            </w:r>
          </w:p>
          <w:p w:rsidR="00E50884" w:rsidRPr="004F630C" w:rsidRDefault="00E50884" w:rsidP="00E5088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F630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Выделять новые звуки из слов, характеризовать их, сравнивать, обозначать буквой, распознавать в словах новые звуки. Сопоставлять звуковое и буквенное обозначения слова.</w:t>
            </w:r>
          </w:p>
          <w:p w:rsidR="00EB2BAA" w:rsidRPr="0085143D" w:rsidRDefault="00E50884" w:rsidP="002C20D6">
            <w:pPr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Отвечать</w:t>
            </w:r>
            <w:r w:rsidRPr="0085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 итоговые вопросы урока и </w:t>
            </w:r>
            <w:r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85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свои достижения на уроке</w:t>
            </w:r>
          </w:p>
        </w:tc>
        <w:tc>
          <w:tcPr>
            <w:tcW w:w="1353" w:type="dxa"/>
          </w:tcPr>
          <w:p w:rsidR="00EB2BAA" w:rsidRPr="0085143D" w:rsidRDefault="00EB2BAA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Обозначение ударного гласного буквой на письме.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1" w:type="dxa"/>
          </w:tcPr>
          <w:p w:rsidR="00EB2BAA" w:rsidRPr="0085143D" w:rsidRDefault="00E50884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Учащим</w:t>
            </w:r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научится</w:t>
            </w:r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проверочное и проверяемое слова;</w:t>
            </w:r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</w:t>
            </w:r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опорой на заданный алгоритм безударный и ударный гласные звуки в слове, проверять безударную гласную в словах.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Учащийся в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совместной</w:t>
            </w:r>
            <w:r w:rsidR="006E5CAA"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деятельности</w:t>
            </w:r>
            <w:proofErr w:type="spellEnd"/>
            <w:r w:rsidR="006E5CAA"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 учителем получить</w:t>
            </w: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возможность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научиться</w:t>
            </w:r>
            <w:r w:rsidRPr="0085143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6E5CAA"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состав</w:t>
            </w: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лять устный рассказ по рисунку и опорным словам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2" w:type="dxa"/>
            <w:vAlign w:val="center"/>
          </w:tcPr>
          <w:p w:rsidR="00EB2BAA" w:rsidRPr="0085143D" w:rsidRDefault="00EB2BAA" w:rsidP="00EB2BAA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качественную характеристику гласного звука: гласный ударный или безударный.</w:t>
            </w:r>
          </w:p>
          <w:p w:rsidR="00EB2BAA" w:rsidRPr="0085143D" w:rsidRDefault="00EB2BAA" w:rsidP="00EB2BAA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в двусложных словах букву безударного гласного звука, написание которой надо проверять.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 Запоминать 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написание непроверяемой буквы безударного гласного звука в словах, предусмотренных программой 1 класса.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 Знакомиться 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 памяткой: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 «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Как определить в слове ударный и безударный гласные звуки».</w:t>
            </w:r>
          </w:p>
          <w:p w:rsidR="00EB2BAA" w:rsidRPr="0085143D" w:rsidRDefault="00EB2BAA" w:rsidP="00EB2BAA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двусложные слова с безударным гласным и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объяснять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  <w:p w:rsidR="00EB2BAA" w:rsidRPr="004F630C" w:rsidRDefault="00EB2BAA" w:rsidP="004F630C">
            <w:pPr>
              <w:shd w:val="clear" w:color="auto" w:fill="FFFFFF"/>
              <w:spacing w:line="270" w:lineRule="atLeast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их правописание.</w:t>
            </w:r>
          </w:p>
        </w:tc>
        <w:tc>
          <w:tcPr>
            <w:tcW w:w="1353" w:type="dxa"/>
          </w:tcPr>
          <w:p w:rsidR="00EB2BAA" w:rsidRPr="0085143D" w:rsidRDefault="00EB2BAA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28" w:type="dxa"/>
          </w:tcPr>
          <w:p w:rsidR="00EB2BAA" w:rsidRPr="0085143D" w:rsidRDefault="00EB2BAA" w:rsidP="00E50884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Особенности проверяемых и проверочных слов.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.</w:t>
            </w:r>
            <w:proofErr w:type="gramEnd"/>
          </w:p>
        </w:tc>
        <w:tc>
          <w:tcPr>
            <w:tcW w:w="3801" w:type="dxa"/>
            <w:vAlign w:val="center"/>
          </w:tcPr>
          <w:p w:rsidR="00E50884" w:rsidRPr="0085143D" w:rsidRDefault="006E5CAA" w:rsidP="00E508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Научится </w:t>
            </w:r>
            <w:r w:rsidR="00E50884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</w:t>
            </w:r>
            <w:r w:rsidR="00E50884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E50884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опорой на заданный алгоритм безударный и ударный гласные звуки в слове, проверять безударную гласную в словах.</w:t>
            </w:r>
          </w:p>
          <w:p w:rsidR="00EB2BAA" w:rsidRPr="004F630C" w:rsidRDefault="00E50884" w:rsidP="00E508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Произношение ударного гласного звука в слове и его обозначение буквой на письме.</w:t>
            </w:r>
          </w:p>
        </w:tc>
        <w:tc>
          <w:tcPr>
            <w:tcW w:w="4562" w:type="dxa"/>
            <w:vAlign w:val="center"/>
          </w:tcPr>
          <w:p w:rsidR="009A5A8E" w:rsidRPr="0085143D" w:rsidRDefault="009A5A8E" w:rsidP="009A5A8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причины расхождения звуков и букв в этих словах. 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безударной гласной. 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Проверять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безударную гласную ударением.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безударными гласными под диктовку и с комментированием.</w:t>
            </w:r>
          </w:p>
          <w:p w:rsidR="00EB2BAA" w:rsidRPr="0085143D" w:rsidRDefault="00EB2BAA" w:rsidP="002C20D6">
            <w:pPr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</w:p>
        </w:tc>
        <w:tc>
          <w:tcPr>
            <w:tcW w:w="1353" w:type="dxa"/>
          </w:tcPr>
          <w:p w:rsidR="00EB2BAA" w:rsidRPr="0085143D" w:rsidRDefault="00EB2BAA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гласных в ударных и безударных слогах.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Align w:val="center"/>
          </w:tcPr>
          <w:p w:rsidR="00EB2BAA" w:rsidRPr="0085143D" w:rsidRDefault="00651C5F" w:rsidP="00FE2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написания буквы, обозначающей безударный гласный звук (изменение формы слова).</w:t>
            </w:r>
            <w:r w:rsidR="00E50884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Правило обозначения буквой безударного гласного звука в двусложных словах</w:t>
            </w:r>
          </w:p>
        </w:tc>
        <w:tc>
          <w:tcPr>
            <w:tcW w:w="4562" w:type="dxa"/>
            <w:vAlign w:val="center"/>
          </w:tcPr>
          <w:p w:rsidR="00EB2BAA" w:rsidRPr="004F630C" w:rsidRDefault="006E5CAA" w:rsidP="004F630C">
            <w:pPr>
              <w:jc w:val="both"/>
              <w:rPr>
                <w:rStyle w:val="c1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Объяснять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причины расхождения звуков и букв в этих словах. 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Соотносить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безударной гласной. 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Проверять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безударную гласную ударением.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Писать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 безударными гласными под диктовку и с комментированием.</w:t>
            </w:r>
          </w:p>
        </w:tc>
        <w:tc>
          <w:tcPr>
            <w:tcW w:w="1353" w:type="dxa"/>
          </w:tcPr>
          <w:p w:rsidR="00EB2BAA" w:rsidRPr="0085143D" w:rsidRDefault="00EB2BAA" w:rsidP="007C6DC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Правописание гласных в 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ударных и безударных слогах.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Align w:val="center"/>
          </w:tcPr>
          <w:p w:rsidR="00651C5F" w:rsidRPr="0085143D" w:rsidRDefault="00651C5F" w:rsidP="00651C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Написание слов с непроверяемой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буквой безударного гласного звука (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рона, с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рока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др.).</w:t>
            </w:r>
          </w:p>
          <w:p w:rsidR="00651C5F" w:rsidRPr="0085143D" w:rsidRDefault="006E5CAA" w:rsidP="00651C5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орфографи</w:t>
            </w:r>
            <w:r w:rsidR="00651C5F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словарём.</w:t>
            </w:r>
          </w:p>
          <w:p w:rsidR="00EB2BAA" w:rsidRPr="0085143D" w:rsidRDefault="006E5CAA" w:rsidP="00651C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</w:t>
            </w:r>
            <w:r w:rsidR="00651C5F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емым написанием:</w:t>
            </w:r>
            <w:r w:rsidR="00651C5F"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заяц, петух, корова, молоко.</w:t>
            </w:r>
          </w:p>
        </w:tc>
        <w:tc>
          <w:tcPr>
            <w:tcW w:w="4562" w:type="dxa"/>
            <w:vAlign w:val="center"/>
          </w:tcPr>
          <w:p w:rsidR="006E5CAA" w:rsidRPr="0085143D" w:rsidRDefault="006E5CAA" w:rsidP="006E5CAA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lastRenderedPageBreak/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в двусложных словах букву 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безударного гласного звука, написание которой надо проверять.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 Запоминать 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написание непроверяемой буквы безударного гласного звука в словах, предусмотренных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программой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исать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двусложные слова с безударным гласным и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объяснять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  <w:p w:rsidR="00EB2BAA" w:rsidRPr="004F630C" w:rsidRDefault="006E5CAA" w:rsidP="004F630C">
            <w:pPr>
              <w:shd w:val="clear" w:color="auto" w:fill="FFFFFF"/>
              <w:spacing w:line="270" w:lineRule="atLeast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их правописание.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Написание слов с непроверяемой буквой безударного гласного звука.</w:t>
            </w:r>
          </w:p>
        </w:tc>
        <w:tc>
          <w:tcPr>
            <w:tcW w:w="3801" w:type="dxa"/>
            <w:vAlign w:val="center"/>
          </w:tcPr>
          <w:p w:rsidR="00EB2BAA" w:rsidRPr="0085143D" w:rsidRDefault="006E5CAA" w:rsidP="00FE2E4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слов с непроверяемой буквой безударного гласного звука.</w:t>
            </w:r>
          </w:p>
          <w:p w:rsidR="006E5CAA" w:rsidRPr="0085143D" w:rsidRDefault="006E5CAA" w:rsidP="00FE2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работать со словарем.</w:t>
            </w:r>
          </w:p>
        </w:tc>
        <w:tc>
          <w:tcPr>
            <w:tcW w:w="4562" w:type="dxa"/>
            <w:vAlign w:val="center"/>
          </w:tcPr>
          <w:p w:rsidR="006E5CAA" w:rsidRPr="0085143D" w:rsidRDefault="006E5CAA" w:rsidP="006E5CAA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 Запоминать 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написание непроверяемой буквы безударного гласного звука в словах, предусмотренных программой.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Писать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двусложные слова с безударным гласным и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объяснять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  <w:p w:rsidR="00EB2BAA" w:rsidRPr="004F630C" w:rsidRDefault="006E5CAA" w:rsidP="004F630C">
            <w:pPr>
              <w:shd w:val="clear" w:color="auto" w:fill="FFFFFF"/>
              <w:spacing w:line="270" w:lineRule="atLeast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их правописание.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 звуки и буквы.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D865A2" w:rsidRPr="0085143D" w:rsidRDefault="00D865A2" w:rsidP="00D865A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Буквы, обозначающие согласные звуки.</w:t>
            </w:r>
          </w:p>
          <w:p w:rsidR="00EB2BAA" w:rsidRPr="0085143D" w:rsidRDefault="00D865A2" w:rsidP="00D865A2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Смыслоразличительная роль согласных звуков и букв, обозначающих согласные звуки (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т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очка —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очка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4562" w:type="dxa"/>
            <w:vAlign w:val="center"/>
          </w:tcPr>
          <w:p w:rsidR="00EB2BAA" w:rsidRPr="0085143D" w:rsidRDefault="00EB2BAA" w:rsidP="00EB2BAA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Наблюдать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над образованием согласных звуков и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правильно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их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произносить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  <w:p w:rsidR="00EB2BAA" w:rsidRPr="0085143D" w:rsidRDefault="00EB2BAA" w:rsidP="00EB2BAA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согласный звук в слове и вне слова.</w:t>
            </w:r>
          </w:p>
          <w:p w:rsidR="00EB2BAA" w:rsidRPr="0085143D" w:rsidRDefault="00EB2BAA" w:rsidP="00EB2BAA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Дифференцировать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гласные и согласные звуки.</w:t>
            </w:r>
          </w:p>
          <w:p w:rsidR="00EB2BAA" w:rsidRPr="004F630C" w:rsidRDefault="00EB2BAA" w:rsidP="004F630C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«работу» букв, обозначающих согласные звуки в слове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 с удвоенными согласными.</w:t>
            </w:r>
          </w:p>
        </w:tc>
        <w:tc>
          <w:tcPr>
            <w:tcW w:w="3801" w:type="dxa"/>
            <w:vAlign w:val="center"/>
          </w:tcPr>
          <w:p w:rsidR="00EB2BAA" w:rsidRPr="0085143D" w:rsidRDefault="00D865A2" w:rsidP="00FE2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Учащийся научится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в слове согласные звуки по их признакам; буквы, обозначающие согласные звуки; делить для переноса слова с удвоенной согласной буквой.</w:t>
            </w:r>
          </w:p>
        </w:tc>
        <w:tc>
          <w:tcPr>
            <w:tcW w:w="4562" w:type="dxa"/>
            <w:vAlign w:val="center"/>
          </w:tcPr>
          <w:p w:rsidR="006E5CAA" w:rsidRPr="0085143D" w:rsidRDefault="00140D94" w:rsidP="006E5CAA">
            <w:pPr>
              <w:shd w:val="clear" w:color="auto" w:fill="FFFFFF"/>
              <w:spacing w:line="270" w:lineRule="atLeast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shd w:val="clear" w:color="auto" w:fill="FFFFFF"/>
              </w:rPr>
              <w:t>Наблюдать</w:t>
            </w:r>
            <w:r w:rsidRPr="0085143D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над написанием и произношением слов с удвоенными согласными и определять способ переноса слов с удвоенными согласными (</w:t>
            </w:r>
            <w:proofErr w:type="spellStart"/>
            <w:proofErr w:type="gramStart"/>
            <w:r w:rsidRPr="0085143D">
              <w:rPr>
                <w:rFonts w:ascii="Times New Roman" w:hAnsi="Times New Roman" w:cs="Times New Roman"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ван-на</w:t>
            </w:r>
            <w:proofErr w:type="spellEnd"/>
            <w:proofErr w:type="gramEnd"/>
            <w:r w:rsidRPr="0085143D">
              <w:rPr>
                <w:rFonts w:ascii="Times New Roman" w:hAnsi="Times New Roman" w:cs="Times New Roman"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85143D">
              <w:rPr>
                <w:rFonts w:ascii="Times New Roman" w:hAnsi="Times New Roman" w:cs="Times New Roman"/>
                <w:i/>
                <w:iCs/>
                <w:color w:val="444444"/>
                <w:sz w:val="24"/>
                <w:szCs w:val="24"/>
                <w:shd w:val="clear" w:color="auto" w:fill="FFFFFF"/>
              </w:rPr>
              <w:t>кас-са</w:t>
            </w:r>
            <w:proofErr w:type="spellEnd"/>
            <w:r w:rsidRPr="0085143D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).</w:t>
            </w:r>
            <w:r w:rsidR="006E5CAA"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Писать слова с удвоенными согласными в словах.</w:t>
            </w:r>
          </w:p>
          <w:p w:rsidR="00EB2BAA" w:rsidRPr="004F630C" w:rsidRDefault="006E5CAA" w:rsidP="004F630C">
            <w:pPr>
              <w:shd w:val="clear" w:color="auto" w:fill="FFFFFF"/>
              <w:spacing w:line="270" w:lineRule="atLeast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Накапливать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опыт в переносе слов с буквой «и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краткое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» (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чай-ка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 и с удвоенными согласными (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ван-на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Слова с буквами Ии Й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Align w:val="center"/>
          </w:tcPr>
          <w:p w:rsidR="006E5CAA" w:rsidRPr="0085143D" w:rsidRDefault="00D20573" w:rsidP="006E5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Научиться различать Ии Й в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словах. </w:t>
            </w:r>
            <w:r w:rsidR="006E5C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 со звуком [</w:t>
            </w:r>
            <w:proofErr w:type="spellStart"/>
            <w:r w:rsidR="006E5C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="006E5C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’] и</w:t>
            </w:r>
          </w:p>
          <w:p w:rsidR="006E5CAA" w:rsidRPr="0085143D" w:rsidRDefault="006E5CAA" w:rsidP="006E5CA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буквой «и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краткое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  <w:r w:rsidR="00D865A2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Писать слова с этими буквами, делить для переноса слова с  буквой Й.</w:t>
            </w:r>
          </w:p>
          <w:p w:rsidR="00EB2BAA" w:rsidRPr="0085143D" w:rsidRDefault="006E5CAA" w:rsidP="006E5C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класс, классный, дежурный.</w:t>
            </w:r>
          </w:p>
        </w:tc>
        <w:tc>
          <w:tcPr>
            <w:tcW w:w="4562" w:type="dxa"/>
            <w:vAlign w:val="center"/>
          </w:tcPr>
          <w:p w:rsidR="00140D94" w:rsidRPr="0085143D" w:rsidRDefault="00140D94" w:rsidP="00140D94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lastRenderedPageBreak/>
              <w:t>Различать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согласный звук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’] и гласный 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звук [и].</w:t>
            </w:r>
          </w:p>
          <w:p w:rsidR="00140D94" w:rsidRPr="0085143D" w:rsidRDefault="00140D94" w:rsidP="00140D94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Составлять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слова из слогов, в одном из которых есть звук [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й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’].</w:t>
            </w:r>
          </w:p>
          <w:p w:rsidR="00EB2BAA" w:rsidRPr="004F630C" w:rsidRDefault="00140D94" w:rsidP="004F630C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путём наблюдения способы переноса слов с буквой «и краткое» (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май-ка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  <w:r w:rsidR="006E5CAA"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proofErr w:type="gramEnd"/>
            <w:r w:rsidR="006E5CAA"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онтролировать</w:t>
            </w:r>
            <w:r w:rsidR="006E5CAA" w:rsidRPr="0085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свои действия при выполнении задания,</w:t>
            </w:r>
            <w:r w:rsidR="006E5CAA"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Отвечать</w:t>
            </w:r>
            <w:r w:rsidR="006E5CAA" w:rsidRPr="0085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 итоговые вопросы урока и </w:t>
            </w:r>
            <w:r w:rsidR="006E5CAA"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="006E5CAA" w:rsidRPr="0085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свои достижения на уроке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Твёрдые и мягкие согласные звуки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1" w:type="dxa"/>
            <w:vAlign w:val="center"/>
          </w:tcPr>
          <w:p w:rsidR="00EB2BAA" w:rsidRPr="0085143D" w:rsidRDefault="00D865A2" w:rsidP="00D205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парные и непарные по твёрдости-мягкости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D20573"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Уточнять и конкретизировать представление о различии согласных по твердости и мягкости. Продолжить работу  со словарными словами</w:t>
            </w:r>
            <w:proofErr w:type="gramStart"/>
            <w:r w:rsidR="00D20573"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="00D20573"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Закреплять способы обозначения мягкости согласных мягким знаком и буквами е, и. </w:t>
            </w:r>
            <w:proofErr w:type="spellStart"/>
            <w:r w:rsidR="00D20573"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spellEnd"/>
            <w:r w:rsidR="00D20573"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я, ё. </w:t>
            </w:r>
          </w:p>
        </w:tc>
        <w:tc>
          <w:tcPr>
            <w:tcW w:w="4562" w:type="dxa"/>
            <w:vAlign w:val="center"/>
          </w:tcPr>
          <w:p w:rsidR="00140D94" w:rsidRPr="0085143D" w:rsidRDefault="00140D94" w:rsidP="00140D94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Дифференцировать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со</w:t>
            </w:r>
            <w:r w:rsidR="001E1BE5"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гласные звуки и буквы, обознача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ющие твёрдые и мягкие согласные звуки.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 Распознавать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модели условных обозначений твёрдых и мягких согласных [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], [м’].</w:t>
            </w:r>
          </w:p>
          <w:p w:rsidR="00140D94" w:rsidRPr="0085143D" w:rsidRDefault="00140D94" w:rsidP="00140D94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«работу» букв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и, е, ё,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после согласных в слове</w:t>
            </w:r>
          </w:p>
          <w:p w:rsidR="00EB2BAA" w:rsidRPr="004F630C" w:rsidRDefault="00AB07D0" w:rsidP="004F630C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Отвечать</w:t>
            </w:r>
            <w:r w:rsidRPr="0085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на итоговые вопросы урока и </w:t>
            </w:r>
            <w:r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оценивать</w:t>
            </w:r>
            <w:r w:rsidRPr="00851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свои достижения на уроке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Парные и непарные по твердости-мягкости согласные звуки.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Align w:val="center"/>
          </w:tcPr>
          <w:p w:rsidR="00EB2BAA" w:rsidRPr="0085143D" w:rsidRDefault="00AB07D0" w:rsidP="00FE2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б</w:t>
            </w:r>
            <w:r w:rsidR="00D20573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уквы для обозначения твёрдых и мягких согласных звуков.</w:t>
            </w:r>
            <w:r w:rsidR="00D20573"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Развивать 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орфогафическую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зоркость. Уметь группировать согласные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обозначающие мягкие и твердые согласные звуки.</w:t>
            </w:r>
          </w:p>
        </w:tc>
        <w:tc>
          <w:tcPr>
            <w:tcW w:w="4562" w:type="dxa"/>
            <w:vAlign w:val="center"/>
          </w:tcPr>
          <w:p w:rsidR="00AB07D0" w:rsidRPr="0085143D" w:rsidRDefault="00AB07D0" w:rsidP="00AB07D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Принимать учебную задачу урока.</w:t>
            </w:r>
          </w:p>
          <w:p w:rsidR="00AB07D0" w:rsidRPr="0085143D" w:rsidRDefault="00AB07D0" w:rsidP="00AB07D0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Осуществлять решение учебной задачи под руководством учителя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ифференцировать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согласные звуки и буквы, обозначающие твёрдые и мягкие согласные звуки.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 Распознавать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модели условных обозначений твёрдых и мягких согласных [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], [м’].</w:t>
            </w:r>
          </w:p>
          <w:p w:rsidR="00EB2BAA" w:rsidRPr="004F630C" w:rsidRDefault="00AB07D0" w:rsidP="004F630C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«работу» букв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и, е, ё,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после согласных в слове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Парные и непарные по твердости-мягкости согласные звуки.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Align w:val="center"/>
          </w:tcPr>
          <w:p w:rsidR="00D20573" w:rsidRPr="0085143D" w:rsidRDefault="00D865A2" w:rsidP="00D2057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Закреплять способы обозначения мягкости согласных мягким знаком и буквами е, и.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я, ё.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="00D20573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бозначение мягкости согласных звуков на письме буквами </w:t>
            </w:r>
            <w:r w:rsidR="00D20573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и, е, ё, </w:t>
            </w:r>
            <w:proofErr w:type="spellStart"/>
            <w:r w:rsidR="00D20573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ю</w:t>
            </w:r>
            <w:proofErr w:type="spellEnd"/>
            <w:r w:rsidR="00D20573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D20573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proofErr w:type="spellEnd"/>
            <w:r w:rsidR="00D20573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EB2BAA" w:rsidRPr="0085143D" w:rsidRDefault="00D20573" w:rsidP="00D205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*Слово с непроверяемым написанием: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ребята</w:t>
            </w:r>
          </w:p>
        </w:tc>
        <w:tc>
          <w:tcPr>
            <w:tcW w:w="4562" w:type="dxa"/>
            <w:vAlign w:val="center"/>
          </w:tcPr>
          <w:p w:rsidR="00EB2BAA" w:rsidRPr="0085143D" w:rsidRDefault="00D865A2" w:rsidP="00D865A2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lastRenderedPageBreak/>
              <w:t>Работать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 с графической информацией. 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Анализироват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ь таблицу, 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получать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 нов</w:t>
            </w:r>
            <w:r w:rsidR="00BC5E13"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ые сведения о согласных звуках, </w:t>
            </w:r>
            <w:r w:rsidR="00BC5E13"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бъяснять,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 как обозначена на письме твердость и мягкость </w:t>
            </w:r>
            <w:r w:rsidR="00BC5E13"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 согласных.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Обозначение мягкости согласных звуков мягким знаком.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Align w:val="center"/>
          </w:tcPr>
          <w:p w:rsidR="00EB2BAA" w:rsidRPr="0085143D" w:rsidRDefault="00D20573" w:rsidP="00FE2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как показатель мягкости согласного звука</w:t>
            </w:r>
            <w:r w:rsidR="00AB07D0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Обозначение на письме мягких согласных мягким знаком. Наблюдать и конкретизировать представление о мягких и твердых согласных.</w:t>
            </w:r>
          </w:p>
        </w:tc>
        <w:tc>
          <w:tcPr>
            <w:tcW w:w="4562" w:type="dxa"/>
            <w:vAlign w:val="center"/>
          </w:tcPr>
          <w:p w:rsidR="00AB07D0" w:rsidRPr="0085143D" w:rsidRDefault="00AB07D0" w:rsidP="00AB07D0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количество звуков и букв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таких</w:t>
            </w:r>
          </w:p>
          <w:p w:rsidR="00AB07D0" w:rsidRPr="0085143D" w:rsidRDefault="00AB07D0" w:rsidP="00AB07D0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словах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, как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конь, день, деньки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 Подбирать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примеры слов с мягким знаком (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).</w:t>
            </w:r>
          </w:p>
          <w:p w:rsidR="00AB07D0" w:rsidRPr="0085143D" w:rsidRDefault="00AB07D0" w:rsidP="00AB07D0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путём наблюдения способы переноса слов с мягким знаком (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 в середине слова.</w:t>
            </w:r>
          </w:p>
          <w:p w:rsidR="00EB2BAA" w:rsidRPr="004F630C" w:rsidRDefault="00AB07D0" w:rsidP="001E1BE5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Накапливать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опыт в переносе слов с мягким знаком (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паль-цы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, паль-то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Обозначение мягкости согласных звуков мягким знаком. Перенос слов с мягким знаком.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Align w:val="center"/>
          </w:tcPr>
          <w:p w:rsidR="00EB2BAA" w:rsidRPr="0085143D" w:rsidRDefault="00D20573" w:rsidP="00FE2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как показатель мягкости согласного звука</w:t>
            </w:r>
            <w:proofErr w:type="gramStart"/>
            <w:r w:rsidR="00BC5E13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="00BC5E13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пражняться в написании слов с мягким знаком. Учиться переносить слова с мягким знаком.</w:t>
            </w:r>
          </w:p>
        </w:tc>
        <w:tc>
          <w:tcPr>
            <w:tcW w:w="4562" w:type="dxa"/>
            <w:vAlign w:val="center"/>
          </w:tcPr>
          <w:p w:rsidR="00D865A2" w:rsidRPr="0085143D" w:rsidRDefault="00D865A2" w:rsidP="00D865A2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количество звуков и букв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таких</w:t>
            </w:r>
          </w:p>
          <w:p w:rsidR="00D865A2" w:rsidRPr="0085143D" w:rsidRDefault="00D865A2" w:rsidP="00D865A2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словах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, как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конь, день, деньки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 Подбирать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примеры слов с мягким знаком (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).</w:t>
            </w:r>
          </w:p>
          <w:p w:rsidR="00D865A2" w:rsidRPr="0085143D" w:rsidRDefault="00D865A2" w:rsidP="00D865A2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путём наблюдения способы переноса слов с мягким знаком (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 в середине слова.</w:t>
            </w:r>
          </w:p>
          <w:p w:rsidR="00EB2BAA" w:rsidRPr="004F630C" w:rsidRDefault="00D865A2" w:rsidP="001E1BE5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Накапливать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опыт в переносе слов с мягким знаком (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паль-цы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, паль-то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Мягкий знак как показатель мягкости согласного звука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1" w:type="dxa"/>
            <w:vAlign w:val="center"/>
          </w:tcPr>
          <w:p w:rsidR="00EB2BAA" w:rsidRPr="0085143D" w:rsidRDefault="00BC5E13" w:rsidP="00FE2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Упражняться в написании слов с мягким знаком. Учиться переносить слова с мягким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D20573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D20573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r w:rsidR="00D20573"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  <w:r w:rsidR="00D20573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Восстановление текста с нарушенным порядком предложений</w:t>
            </w:r>
          </w:p>
        </w:tc>
        <w:tc>
          <w:tcPr>
            <w:tcW w:w="4562" w:type="dxa"/>
            <w:vAlign w:val="center"/>
          </w:tcPr>
          <w:p w:rsidR="00EB2BAA" w:rsidRPr="0085143D" w:rsidRDefault="00BC5E13" w:rsidP="00BC5E13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 Подбирать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примеры слов с мягким знаком (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ь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Соотносить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количество звуков и букв в таких словах. </w:t>
            </w:r>
            <w:r w:rsidRPr="0085143D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слова с мягким знаком под диктовку, </w:t>
            </w:r>
            <w:r w:rsidRPr="0085143D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контролировать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себя.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Звонкие и глухие согласные звуки.</w:t>
            </w:r>
          </w:p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1" w:type="dxa"/>
            <w:vAlign w:val="center"/>
          </w:tcPr>
          <w:p w:rsidR="00BC5E13" w:rsidRPr="0085143D" w:rsidRDefault="00BC5E13" w:rsidP="00BC5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и глухие согласные звуки на конце слова.</w:t>
            </w:r>
          </w:p>
          <w:p w:rsidR="00EB2BAA" w:rsidRPr="0085143D" w:rsidRDefault="00BC5E13" w:rsidP="00BC5E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Произношение парного по глухости-звонкости согласного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звука на конце слова и его обозначение буквой на письме</w:t>
            </w:r>
          </w:p>
        </w:tc>
        <w:tc>
          <w:tcPr>
            <w:tcW w:w="4562" w:type="dxa"/>
            <w:vAlign w:val="center"/>
          </w:tcPr>
          <w:p w:rsidR="00D04341" w:rsidRPr="0085143D" w:rsidRDefault="00D04341" w:rsidP="00D04341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lastRenderedPageBreak/>
              <w:t>Различать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в слове и вне слова звонкие и глухие (парные и непарные) согласные звуки.</w:t>
            </w:r>
          </w:p>
          <w:p w:rsidR="00BC5E13" w:rsidRPr="0085143D" w:rsidRDefault="00D04341" w:rsidP="00D04341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Проводить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лингвистический опыт с 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целью выделения в языке парных по глухости-звонкости согласных звуков.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 Дифференцировать</w:t>
            </w:r>
          </w:p>
          <w:p w:rsidR="00EB2BAA" w:rsidRPr="0085143D" w:rsidRDefault="00D04341" w:rsidP="00D04341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звонкие и глухие согласные звуки. 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Парные звонкие и глухие согласные звуки.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Align w:val="center"/>
          </w:tcPr>
          <w:p w:rsidR="00EB2BAA" w:rsidRPr="0085143D" w:rsidRDefault="00BC5E13" w:rsidP="00D04341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обозначения буквой парного по глухости-звонкости согласного звука на конце слова в двусложных словах. Особенности проверяемых и проверочных слов.</w:t>
            </w:r>
          </w:p>
        </w:tc>
        <w:tc>
          <w:tcPr>
            <w:tcW w:w="4562" w:type="dxa"/>
            <w:vAlign w:val="center"/>
          </w:tcPr>
          <w:p w:rsidR="00D04341" w:rsidRPr="0085143D" w:rsidRDefault="00D04341" w:rsidP="00D04341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на слух парный по глухости-звонкости согласный звук на конце слова.</w:t>
            </w:r>
          </w:p>
          <w:p w:rsidR="00D04341" w:rsidRPr="0085143D" w:rsidRDefault="00D04341" w:rsidP="00D04341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произношение и написание парного звонкого согласного звука на конце слова.</w:t>
            </w:r>
          </w:p>
          <w:p w:rsidR="00EB2BAA" w:rsidRPr="004F630C" w:rsidRDefault="00D04341" w:rsidP="004F630C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в двусложных словах букву парного согласного звука, написание которой надо проверять.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Различать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проверочное и проверяемое слова.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Обозначение парных звонких и глухих согласных звуков на конце слова.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Align w:val="center"/>
          </w:tcPr>
          <w:p w:rsidR="00BC5E13" w:rsidRPr="0085143D" w:rsidRDefault="00BC5E13" w:rsidP="00BC5E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проверки написания буквы, обозначающей парный по глухости-звонкости согласный звук (изменение формы слова).</w:t>
            </w:r>
          </w:p>
          <w:p w:rsidR="00EB2BAA" w:rsidRPr="0085143D" w:rsidRDefault="00BC5E13" w:rsidP="00BC5E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тетрадь, медведь.</w:t>
            </w:r>
          </w:p>
        </w:tc>
        <w:tc>
          <w:tcPr>
            <w:tcW w:w="4562" w:type="dxa"/>
            <w:vAlign w:val="center"/>
          </w:tcPr>
          <w:p w:rsidR="00D75CC3" w:rsidRPr="0085143D" w:rsidRDefault="00D75CC3" w:rsidP="00D75CC3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Определять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на слух парный по глухости-звонкости согласный звук на конце слова.</w:t>
            </w:r>
          </w:p>
          <w:p w:rsidR="00D75CC3" w:rsidRPr="0085143D" w:rsidRDefault="00D75CC3" w:rsidP="00D75CC3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произношение и написание парного звонкого согласного звука на конце слова.</w:t>
            </w:r>
          </w:p>
          <w:p w:rsidR="00D75CC3" w:rsidRPr="0085143D" w:rsidRDefault="00D75CC3" w:rsidP="00D75CC3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в двусложных словах букву парного согласного звука, написание которой надо проверять.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Различать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проверочное и проверяемое слова.</w:t>
            </w:r>
          </w:p>
          <w:p w:rsidR="00D75CC3" w:rsidRPr="0085143D" w:rsidRDefault="00D75CC3" w:rsidP="00D75CC3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Знакомство 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</w:t>
            </w:r>
            <w:proofErr w:type="gramEnd"/>
          </w:p>
          <w:p w:rsidR="00EB2BAA" w:rsidRPr="0085143D" w:rsidRDefault="00D75CC3" w:rsidP="00D75CC3">
            <w:pPr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происхождением слова 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тетрадь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парных согласных звуков на конце слов.</w:t>
            </w:r>
          </w:p>
        </w:tc>
        <w:tc>
          <w:tcPr>
            <w:tcW w:w="3801" w:type="dxa"/>
            <w:vAlign w:val="center"/>
          </w:tcPr>
          <w:p w:rsidR="00EB2BAA" w:rsidRPr="0085143D" w:rsidRDefault="00D75CC3" w:rsidP="00FE2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Формировать умение написания слов со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звонкими и глухими согласными звуками  на конце слова. Применять правило и объяснять слова с парными согласными на конце и подбирать проверочные слова.</w:t>
            </w:r>
          </w:p>
        </w:tc>
        <w:tc>
          <w:tcPr>
            <w:tcW w:w="4562" w:type="dxa"/>
            <w:vAlign w:val="center"/>
          </w:tcPr>
          <w:p w:rsidR="00D75CC3" w:rsidRPr="0085143D" w:rsidRDefault="00D75CC3" w:rsidP="00D75CC3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произношение и написание парного звонкого согласного звука на конце слова.</w:t>
            </w:r>
          </w:p>
          <w:p w:rsidR="00D75CC3" w:rsidRPr="0085143D" w:rsidRDefault="00D75CC3" w:rsidP="00D75CC3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в двусложных словах букву парного согласного звука, написание которой надо проверять.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Различать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проверочное и проверяемое 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слова.</w:t>
            </w:r>
          </w:p>
          <w:p w:rsidR="00EB2BAA" w:rsidRPr="004F630C" w:rsidRDefault="00D75CC3" w:rsidP="004F630C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Сотрудничать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в парах, </w:t>
            </w:r>
            <w:r w:rsidRPr="0085143D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оценивать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свои результаты.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Правописание парных согласных звуков на конце слов.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  <w:vAlign w:val="center"/>
          </w:tcPr>
          <w:p w:rsidR="00EB2BAA" w:rsidRPr="0085143D" w:rsidRDefault="00BC5E13" w:rsidP="00FE2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Р.р.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Выполнение текстовых заданий (определение темы и главной мысли, подбор заголовка, выбор предложений, которыми можно подписать рисунки).</w:t>
            </w:r>
          </w:p>
        </w:tc>
        <w:tc>
          <w:tcPr>
            <w:tcW w:w="4562" w:type="dxa"/>
            <w:vAlign w:val="center"/>
          </w:tcPr>
          <w:p w:rsidR="00EB2BAA" w:rsidRPr="0085143D" w:rsidRDefault="003156A8" w:rsidP="002C20D6">
            <w:pPr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Составлять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 устный рассказ по рисунку и опорным словам. 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 xml:space="preserve">Находить 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незнакомые слова по словарю и 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определять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 их значение по словарю. 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 xml:space="preserve">Определять 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>тему</w:t>
            </w:r>
            <w:proofErr w:type="gramStart"/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 ,</w:t>
            </w:r>
            <w:proofErr w:type="gramEnd"/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 главную мысль, подбирать заголовок, 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 xml:space="preserve">записывать 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>предложения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Шипящие согласные звуки.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Учащийся научится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различать шипящие согласные звуки в слове и вне слова.</w:t>
            </w:r>
          </w:p>
          <w:p w:rsidR="000D1B81" w:rsidRPr="0085143D" w:rsidRDefault="000D1B81" w:rsidP="000D1B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шипящих согласных звуков: непарных твёрдых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ж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непарных мягких 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0D1B81" w:rsidRPr="0085143D" w:rsidRDefault="000D1B81" w:rsidP="000D1B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*Слова с непроверяемым написанием: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работа (работать).</w:t>
            </w:r>
          </w:p>
          <w:p w:rsidR="000D1B81" w:rsidRPr="0085143D" w:rsidRDefault="000D1B81" w:rsidP="000D1B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 «Скороговорки».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Составление сборника</w:t>
            </w:r>
          </w:p>
          <w:p w:rsidR="00EB2BAA" w:rsidRPr="0085143D" w:rsidRDefault="000D1B81" w:rsidP="000D1B8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«Весёлые скороговорки»</w:t>
            </w:r>
          </w:p>
        </w:tc>
        <w:tc>
          <w:tcPr>
            <w:tcW w:w="4562" w:type="dxa"/>
            <w:vAlign w:val="center"/>
          </w:tcPr>
          <w:p w:rsidR="000D1B81" w:rsidRPr="0085143D" w:rsidRDefault="00D04341" w:rsidP="000D1B81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Дифференцировать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непарные мягкие и непарные твёрдые согласные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звуки</w:t>
            </w:r>
            <w:r w:rsidR="000D1B81"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Учащийся</w:t>
            </w:r>
            <w:proofErr w:type="spellEnd"/>
            <w:r w:rsidR="000D1B81"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совместной деятельности </w:t>
            </w:r>
            <w:proofErr w:type="gramStart"/>
            <w:r w:rsidR="000D1B81"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</w:p>
          <w:p w:rsidR="000D1B81" w:rsidRPr="0085143D" w:rsidRDefault="000D1B81" w:rsidP="000D1B8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сверстниками и взрослыми </w:t>
            </w:r>
            <w:r w:rsidRPr="0085143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научится создавать</w:t>
            </w: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собственный информационный объект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</w:t>
            </w:r>
          </w:p>
          <w:p w:rsidR="00D04341" w:rsidRPr="0085143D" w:rsidRDefault="000D1B81" w:rsidP="000D1B81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участвовать </w:t>
            </w: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 презентации проекта</w:t>
            </w:r>
            <w:r w:rsidR="00D04341"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  <w:p w:rsidR="00D04341" w:rsidRPr="0085143D" w:rsidRDefault="00D04341" w:rsidP="00D04341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Правильно 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произ-носить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шипящие согласные звуки.</w:t>
            </w:r>
          </w:p>
          <w:p w:rsidR="00D04341" w:rsidRPr="0085143D" w:rsidRDefault="00D04341" w:rsidP="00D04341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Знакомство с происхождением названий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шипящие звуки, 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с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этимологи-ей</w:t>
            </w:r>
            <w:proofErr w:type="spellEnd"/>
            <w:proofErr w:type="gramEnd"/>
          </w:p>
          <w:p w:rsidR="00EB2BAA" w:rsidRPr="004F630C" w:rsidRDefault="00D04341" w:rsidP="004F630C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слова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444444"/>
                <w:sz w:val="24"/>
                <w:szCs w:val="24"/>
                <w:lang w:eastAsia="ru-RU"/>
              </w:rPr>
              <w:t> карандаш.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D04341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43-44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Буквосочетания ЧК, ЧН, ЧТ.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0D1B81" w:rsidRPr="0085143D" w:rsidRDefault="000D1B81" w:rsidP="000D1B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 правописания сочетаний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нч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0D1B81" w:rsidRPr="0085143D" w:rsidRDefault="000D1B81" w:rsidP="000D1B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*Слово с непроверяемым написанием: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девочка.</w:t>
            </w:r>
          </w:p>
          <w:p w:rsidR="00EB2BAA" w:rsidRPr="0085143D" w:rsidRDefault="000D1B81" w:rsidP="004F630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Развитие речи.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Наблюдение над изобразительными возможностями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языка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proofErr w:type="gramEnd"/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чащийся</w:t>
            </w:r>
            <w:proofErr w:type="spellEnd"/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научится</w:t>
            </w:r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находить в словах сочетания </w:t>
            </w:r>
            <w:proofErr w:type="spellStart"/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подбирать примеры слов с такими сочетаниями; писать</w:t>
            </w:r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 с </w:t>
            </w:r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сочетаниями </w:t>
            </w:r>
            <w:proofErr w:type="spellStart"/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="00EB2BAA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чт</w:t>
            </w:r>
            <w:r w:rsidR="00EB2BAA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2" w:type="dxa"/>
            <w:vAlign w:val="center"/>
          </w:tcPr>
          <w:p w:rsidR="000D1B81" w:rsidRPr="0085143D" w:rsidRDefault="00D04341" w:rsidP="002C20D6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shd w:val="clear" w:color="auto" w:fill="FFFFFF"/>
              </w:rPr>
              <w:lastRenderedPageBreak/>
              <w:t>Произносить </w:t>
            </w:r>
            <w:r w:rsidRPr="0085143D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слова с </w:t>
            </w:r>
            <w:proofErr w:type="spellStart"/>
            <w:r w:rsidRPr="0085143D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сочетаниями</w:t>
            </w:r>
            <w:r w:rsidRPr="0085143D"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shd w:val="clear" w:color="auto" w:fill="FFFFFF"/>
              </w:rPr>
              <w:t>чн</w:t>
            </w:r>
            <w:proofErr w:type="spellEnd"/>
            <w:r w:rsidRPr="0085143D"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shd w:val="clear" w:color="auto" w:fill="FFFFFF"/>
              </w:rPr>
              <w:t>чт</w:t>
            </w:r>
            <w:proofErr w:type="spellEnd"/>
            <w:proofErr w:type="gramEnd"/>
            <w:r w:rsidRPr="0085143D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 (</w:t>
            </w:r>
            <w:r w:rsidRPr="0085143D">
              <w:rPr>
                <w:rFonts w:ascii="Times New Roman" w:hAnsi="Times New Roman" w:cs="Times New Roman"/>
                <w:i/>
                <w:iCs/>
                <w:color w:val="444444"/>
                <w:sz w:val="24"/>
                <w:szCs w:val="24"/>
                <w:shd w:val="clear" w:color="auto" w:fill="FFFFFF"/>
              </w:rPr>
              <w:t>чтобы, скучно</w:t>
            </w:r>
            <w:r w:rsidRPr="0085143D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 и др.) в соответствии с нормами литературного произношения </w:t>
            </w:r>
            <w:proofErr w:type="spellStart"/>
            <w:r w:rsidRPr="0085143D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и</w:t>
            </w:r>
            <w:r w:rsidRPr="0085143D"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shd w:val="clear" w:color="auto" w:fill="FFFFFF"/>
              </w:rPr>
              <w:t>оценивать</w:t>
            </w:r>
            <w:proofErr w:type="spellEnd"/>
            <w:r w:rsidRPr="0085143D">
              <w:rPr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85143D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с этой точки зрения произнесённое слово.</w:t>
            </w:r>
          </w:p>
          <w:p w:rsidR="000D1B81" w:rsidRPr="0085143D" w:rsidRDefault="000D1B81" w:rsidP="002C20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Учиться сотрудничать</w:t>
            </w: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 учителем</w:t>
            </w:r>
          </w:p>
          <w:p w:rsidR="00EB2BAA" w:rsidRPr="0085143D" w:rsidRDefault="000D1B81" w:rsidP="002C20D6">
            <w:pPr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 xml:space="preserve">наблюдать </w:t>
            </w:r>
            <w:r w:rsidRPr="0085143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над образностью слова (олицетворением), когда неодушевлённый предмет наделяется свойствами одушевлённого предмета.</w:t>
            </w:r>
          </w:p>
        </w:tc>
        <w:tc>
          <w:tcPr>
            <w:tcW w:w="1353" w:type="dxa"/>
          </w:tcPr>
          <w:p w:rsidR="00EB2BAA" w:rsidRPr="0085143D" w:rsidRDefault="00D04341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Буквосочетания ЖИ—ШИ, ЧА—ЩА, ЧУ—ЩУ.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0D1B81" w:rsidRPr="0085143D" w:rsidRDefault="00EB2BAA" w:rsidP="000D1B8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Учащийся научится писать сочетания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словах.</w:t>
            </w:r>
            <w:r w:rsidR="000D1B81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Правило правописания сочетаний </w:t>
            </w:r>
            <w:proofErr w:type="spellStart"/>
            <w:r w:rsidR="000D1B81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="000D1B81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="000D1B81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ши</w:t>
            </w:r>
            <w:proofErr w:type="spellEnd"/>
            <w:r w:rsidR="000D1B81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="000D1B81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="000D1B81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—</w:t>
            </w:r>
            <w:proofErr w:type="spellStart"/>
            <w:r w:rsidR="000D1B81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ща</w:t>
            </w:r>
            <w:proofErr w:type="spellEnd"/>
            <w:proofErr w:type="gramEnd"/>
            <w:r w:rsidR="000D1B81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чу—</w:t>
            </w:r>
            <w:proofErr w:type="spellStart"/>
            <w:r w:rsidR="000D1B81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щу</w:t>
            </w:r>
            <w:proofErr w:type="spellEnd"/>
            <w:r w:rsidR="000D1B81"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EB2BAA" w:rsidRPr="0085143D" w:rsidRDefault="000D1B81" w:rsidP="000D1B81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*Слово с непроверяемым написанием: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машина.</w:t>
            </w:r>
          </w:p>
        </w:tc>
        <w:tc>
          <w:tcPr>
            <w:tcW w:w="4562" w:type="dxa"/>
            <w:vAlign w:val="center"/>
          </w:tcPr>
          <w:p w:rsidR="00D04341" w:rsidRPr="0085143D" w:rsidRDefault="00D04341" w:rsidP="00D04341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Соотносить</w:t>
            </w:r>
            <w:r w:rsidR="003156A8"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произ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ношение ударных гласных в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сочета-ниях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жи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ча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ща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, чу—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щу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и их обозначение буквами.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в словах сочетания,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подбирать </w:t>
            </w:r>
            <w:r w:rsidR="003156A8"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приме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ры слов с такими сочетаниями.</w:t>
            </w:r>
          </w:p>
          <w:p w:rsidR="00EB2BAA" w:rsidRPr="004F630C" w:rsidRDefault="00D04341" w:rsidP="004F630C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слова с сочетаниями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жи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ча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ща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, чу—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щу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Правописание гласных после шипящих в сочетаниях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жи-ши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ча-ща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чу-щу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01" w:type="dxa"/>
          </w:tcPr>
          <w:p w:rsidR="00EB2BAA" w:rsidRPr="0085143D" w:rsidRDefault="00852EE6" w:rsidP="00FE2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Развивать навык написания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ча-ща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чу-щу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  <w:proofErr w:type="gramStart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F076E"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Упражняться в распознавании с этими сочетаниями.</w:t>
            </w:r>
          </w:p>
        </w:tc>
        <w:tc>
          <w:tcPr>
            <w:tcW w:w="4562" w:type="dxa"/>
            <w:vAlign w:val="center"/>
          </w:tcPr>
          <w:p w:rsidR="00852EE6" w:rsidRPr="0085143D" w:rsidRDefault="00852EE6" w:rsidP="00852EE6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Соотносить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произношение ударных гласных в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сочета-ниях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жи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ча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ща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, чу—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щу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и их обозначение буквами.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Находить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в словах сочетания, 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подбирать 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примеры слов с такими сочетаниями.</w:t>
            </w:r>
          </w:p>
          <w:p w:rsidR="00EB2BAA" w:rsidRPr="004F630C" w:rsidRDefault="00852EE6" w:rsidP="004F630C">
            <w:pPr>
              <w:shd w:val="clear" w:color="auto" w:fill="FFFFFF"/>
              <w:spacing w:line="270" w:lineRule="atLeast"/>
              <w:jc w:val="both"/>
              <w:rPr>
                <w:rStyle w:val="c1"/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Писать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слова с сочетаниями 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жи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ши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ча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ща</w:t>
            </w:r>
            <w:proofErr w:type="spellEnd"/>
            <w:proofErr w:type="gramEnd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, чу—</w:t>
            </w:r>
            <w:proofErr w:type="spellStart"/>
            <w:r w:rsidRPr="0085143D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щу</w:t>
            </w:r>
            <w:proofErr w:type="spellEnd"/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Заглавная буква в словах.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1" w:type="dxa"/>
          </w:tcPr>
          <w:p w:rsidR="00EB2BAA" w:rsidRPr="0085143D" w:rsidRDefault="00852EE6" w:rsidP="00FE2E4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Заглавная буква в именах, фамилиях, отчествах, кличках животных, названиях городов и т.д. (общее представление)</w:t>
            </w:r>
          </w:p>
        </w:tc>
        <w:tc>
          <w:tcPr>
            <w:tcW w:w="4562" w:type="dxa"/>
            <w:vAlign w:val="center"/>
          </w:tcPr>
          <w:p w:rsidR="00EB2BAA" w:rsidRPr="0085143D" w:rsidRDefault="00852EE6" w:rsidP="00852EE6">
            <w:pPr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 xml:space="preserve">Анализировать 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таблицу с целью поиска сведений </w:t>
            </w:r>
            <w:proofErr w:type="gramStart"/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>о</w:t>
            </w:r>
            <w:proofErr w:type="gramEnd"/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 именах собственных.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 xml:space="preserve"> Писать 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>имена собственные с заглавной буквы.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 xml:space="preserve"> Объяснять их 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>написание.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Обозначать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заглавной буквой имена собственные</w:t>
            </w:r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Обсуждать 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слов на данную орфограмму </w:t>
            </w:r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диктант.</w:t>
            </w:r>
          </w:p>
        </w:tc>
        <w:tc>
          <w:tcPr>
            <w:tcW w:w="3801" w:type="dxa"/>
            <w:vAlign w:val="center"/>
          </w:tcPr>
          <w:p w:rsidR="00EB2BAA" w:rsidRPr="0085143D" w:rsidRDefault="00852EE6" w:rsidP="00FE2E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предложения под диктовку. Правильно оформлять предложения на письме. Развитие фонематического слуха и орфографической зоркости.</w:t>
            </w:r>
          </w:p>
        </w:tc>
        <w:tc>
          <w:tcPr>
            <w:tcW w:w="4562" w:type="dxa"/>
            <w:vAlign w:val="center"/>
          </w:tcPr>
          <w:p w:rsidR="00EB2BAA" w:rsidRPr="0085143D" w:rsidRDefault="00852EE6" w:rsidP="002C20D6">
            <w:pPr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Осуществлять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самоконтроль и самооценку</w:t>
            </w: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Писать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предложения под диктовку.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Заглавная буква в словах.</w:t>
            </w:r>
          </w:p>
        </w:tc>
        <w:tc>
          <w:tcPr>
            <w:tcW w:w="3801" w:type="dxa"/>
            <w:vAlign w:val="center"/>
          </w:tcPr>
          <w:p w:rsidR="00852EE6" w:rsidRPr="0085143D" w:rsidRDefault="00852EE6" w:rsidP="00852EE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Учащийся научится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писать имена собственные с заглавной буквы, объяснять их написание,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общении правила и принятые нормы вежливого обращения друг к другу по имени, по имени и отчеству.</w:t>
            </w:r>
          </w:p>
          <w:p w:rsidR="00852EE6" w:rsidRPr="0085143D" w:rsidRDefault="00852EE6" w:rsidP="00852EE6">
            <w:pPr>
              <w:spacing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Учащийся в совместной деятельности с учителем получить возможность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научиться</w:t>
            </w: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  <w:p w:rsidR="00EB2BAA" w:rsidRPr="0085143D" w:rsidRDefault="00852EE6" w:rsidP="00852E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находить информацию о названии своего города; участвовать в презентации проекта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2" w:type="dxa"/>
            <w:vAlign w:val="center"/>
          </w:tcPr>
          <w:p w:rsidR="00EB2BAA" w:rsidRPr="0085143D" w:rsidRDefault="00363A3E" w:rsidP="00D65269">
            <w:pPr>
              <w:pStyle w:val="a6"/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lastRenderedPageBreak/>
              <w:t xml:space="preserve">Анализировать 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таблицу с целью поиска сведений </w:t>
            </w:r>
            <w:proofErr w:type="gramStart"/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>о</w:t>
            </w:r>
            <w:proofErr w:type="gramEnd"/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 xml:space="preserve"> именах собственных.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 xml:space="preserve"> Писать 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>имена собственные с заглавной буквы.</w:t>
            </w:r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 xml:space="preserve"> </w:t>
            </w:r>
            <w:proofErr w:type="spellStart"/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>Объяснятьих</w:t>
            </w:r>
            <w:proofErr w:type="spellEnd"/>
            <w:r w:rsidRPr="0085143D"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  <w:t xml:space="preserve"> </w:t>
            </w:r>
            <w:r w:rsidRPr="0085143D">
              <w:rPr>
                <w:rStyle w:val="c1"/>
                <w:rFonts w:ascii="Times New Roman" w:hAnsi="Times New Roman" w:cs="Times New Roman"/>
                <w:bCs/>
                <w:color w:val="444444"/>
                <w:sz w:val="24"/>
                <w:szCs w:val="24"/>
              </w:rPr>
              <w:t>написание.</w:t>
            </w:r>
            <w:r w:rsidR="00D65269"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Обозначать </w:t>
            </w:r>
            <w:r w:rsidR="00D65269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заглавной буквой имена собственные</w:t>
            </w:r>
            <w:r w:rsidR="00C159B9"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5269"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Обсуждать  </w:t>
            </w:r>
            <w:r w:rsidR="00D65269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слов на данную орфограмму</w:t>
            </w:r>
            <w:proofErr w:type="gramStart"/>
            <w:r w:rsidR="00D65269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159B9" w:rsidRPr="008514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D65269"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Осуществлять</w:t>
            </w:r>
            <w:r w:rsidR="00D65269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самоконтроль и самооценку </w:t>
            </w:r>
            <w:r w:rsidR="00D65269"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Писать</w:t>
            </w:r>
            <w:r w:rsidR="00D65269"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предложения под диктовку..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B2BAA" w:rsidRPr="0085143D" w:rsidTr="00140286">
        <w:tc>
          <w:tcPr>
            <w:tcW w:w="1242" w:type="dxa"/>
          </w:tcPr>
          <w:p w:rsidR="00EB2BAA" w:rsidRPr="0085143D" w:rsidRDefault="00EB2BAA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</w:p>
        </w:tc>
        <w:tc>
          <w:tcPr>
            <w:tcW w:w="3828" w:type="dxa"/>
          </w:tcPr>
          <w:p w:rsidR="00EB2BAA" w:rsidRPr="0085143D" w:rsidRDefault="00EB2BAA" w:rsidP="00FE2E4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«Сказочная страничка» (в названиях сказок — изученные правила письма).</w:t>
            </w:r>
          </w:p>
          <w:p w:rsidR="00EB2BAA" w:rsidRPr="0085143D" w:rsidRDefault="00EB2BAA" w:rsidP="00FE2E40">
            <w:pPr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3801" w:type="dxa"/>
          </w:tcPr>
          <w:p w:rsidR="00EB2BAA" w:rsidRPr="0085143D" w:rsidRDefault="00EB2BAA" w:rsidP="00FE2E4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Учащийся научится применять изученные правила при списывании и записи под диктовку; оценивать уровень достижений</w:t>
            </w:r>
          </w:p>
        </w:tc>
        <w:tc>
          <w:tcPr>
            <w:tcW w:w="4562" w:type="dxa"/>
            <w:vAlign w:val="center"/>
          </w:tcPr>
          <w:p w:rsidR="00363A3E" w:rsidRPr="0085143D" w:rsidRDefault="00363A3E" w:rsidP="00363A3E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 xml:space="preserve">Составлять 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ответы на вопросы, составлять рассказ по рисунку.</w:t>
            </w:r>
          </w:p>
          <w:p w:rsidR="00363A3E" w:rsidRPr="0085143D" w:rsidRDefault="00363A3E" w:rsidP="00363A3E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Правила вежливого обращения.</w:t>
            </w:r>
          </w:p>
          <w:p w:rsidR="00363A3E" w:rsidRPr="0085143D" w:rsidRDefault="00363A3E" w:rsidP="00363A3E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  <w:t>Создавать</w:t>
            </w:r>
            <w:r w:rsidRPr="0085143D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собственную иллюстративную и текстовую информацию о любимой сказке.</w:t>
            </w:r>
          </w:p>
          <w:p w:rsidR="00EB2BAA" w:rsidRPr="0085143D" w:rsidRDefault="00526BE2" w:rsidP="002C20D6">
            <w:pPr>
              <w:rPr>
                <w:rStyle w:val="c1"/>
                <w:rFonts w:ascii="Times New Roman" w:hAnsi="Times New Roman" w:cs="Times New Roman"/>
                <w:b/>
                <w:bCs/>
                <w:color w:val="444444"/>
                <w:sz w:val="24"/>
                <w:szCs w:val="24"/>
              </w:rPr>
            </w:pPr>
            <w:r w:rsidRPr="0085143D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 xml:space="preserve">Списывать </w:t>
            </w:r>
            <w:r w:rsidRPr="0085143D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текст, содержащий изученные правила, </w:t>
            </w:r>
            <w:r w:rsidRPr="0085143D">
              <w:rPr>
                <w:rFonts w:ascii="Times New Roman" w:hAnsi="Times New Roman" w:cs="Times New Roman"/>
                <w:b/>
                <w:color w:val="444444"/>
                <w:sz w:val="24"/>
                <w:szCs w:val="24"/>
                <w:shd w:val="clear" w:color="auto" w:fill="FFFFFF"/>
              </w:rPr>
              <w:t xml:space="preserve">объяснять </w:t>
            </w:r>
            <w:r w:rsidRPr="0085143D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изученные орфограммы</w:t>
            </w:r>
          </w:p>
        </w:tc>
        <w:tc>
          <w:tcPr>
            <w:tcW w:w="1353" w:type="dxa"/>
          </w:tcPr>
          <w:p w:rsidR="00EB2BAA" w:rsidRPr="0085143D" w:rsidRDefault="00EB2BAA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F630C" w:rsidRPr="0085143D" w:rsidTr="001F4B4D">
        <w:tc>
          <w:tcPr>
            <w:tcW w:w="1242" w:type="dxa"/>
          </w:tcPr>
          <w:p w:rsidR="004F630C" w:rsidRPr="0085143D" w:rsidRDefault="004F630C" w:rsidP="007C6DC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51-61</w:t>
            </w:r>
          </w:p>
        </w:tc>
        <w:tc>
          <w:tcPr>
            <w:tcW w:w="12191" w:type="dxa"/>
            <w:gridSpan w:val="3"/>
          </w:tcPr>
          <w:p w:rsidR="004F630C" w:rsidRPr="0085143D" w:rsidRDefault="004F630C" w:rsidP="00363A3E">
            <w:pPr>
              <w:shd w:val="clear" w:color="auto" w:fill="FFFFFF"/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Закрепление пройденного материала</w:t>
            </w:r>
          </w:p>
        </w:tc>
        <w:tc>
          <w:tcPr>
            <w:tcW w:w="1353" w:type="dxa"/>
          </w:tcPr>
          <w:p w:rsidR="004F630C" w:rsidRPr="0085143D" w:rsidRDefault="004F630C" w:rsidP="00174058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514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:rsidR="00363A3E" w:rsidRPr="00E46D55" w:rsidRDefault="00363A3E" w:rsidP="00363A3E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63A3E" w:rsidRPr="00E46D55" w:rsidRDefault="00E46D55" w:rsidP="00E46D55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 w:rsidR="00363A3E" w:rsidRPr="00E46D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Материально-техническое обеспечение</w:t>
      </w:r>
    </w:p>
    <w:p w:rsidR="00363A3E" w:rsidRPr="0085143D" w:rsidRDefault="00363A3E" w:rsidP="00363A3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Книгопечатная продукция</w:t>
      </w:r>
    </w:p>
    <w:p w:rsidR="00363A3E" w:rsidRPr="0085143D" w:rsidRDefault="00363A3E" w:rsidP="00363A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П., Горецкий В. Г., </w:t>
      </w: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Бойкина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 В. и др. Русский язык: рабочие программы. 1-4 класс. – М. Просвещение 201</w:t>
      </w:r>
      <w:r w:rsidR="00A4327E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</w:p>
    <w:p w:rsidR="00363A3E" w:rsidRPr="0085143D" w:rsidRDefault="00363A3E" w:rsidP="00363A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В.П. </w:t>
      </w: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В.Г. Горецкий Русский язык: учебник.  – М: Просвещение, 201</w:t>
      </w:r>
      <w:r w:rsidR="00A4327E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363A3E" w:rsidRPr="0085143D" w:rsidRDefault="00363A3E" w:rsidP="00363A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В.П. </w:t>
      </w: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Русский язык: рабочая тетрадь. – М: Просвещение, 201</w:t>
      </w:r>
      <w:r w:rsidR="00A4327E"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363A3E" w:rsidRPr="0085143D" w:rsidRDefault="00363A3E" w:rsidP="00363A3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Технические средства обучения</w:t>
      </w:r>
    </w:p>
    <w:p w:rsidR="00363A3E" w:rsidRPr="0085143D" w:rsidRDefault="00363A3E" w:rsidP="00363A3E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доска с набором приспособлением для крепления таблиц, картинок.</w:t>
      </w:r>
    </w:p>
    <w:p w:rsidR="00363A3E" w:rsidRPr="0085143D" w:rsidRDefault="00363A3E" w:rsidP="00363A3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Мультимедийный</w:t>
      </w:r>
      <w:proofErr w:type="spellEnd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проектор.</w:t>
      </w:r>
    </w:p>
    <w:p w:rsidR="00363A3E" w:rsidRPr="0085143D" w:rsidRDefault="00363A3E" w:rsidP="00363A3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Компьютер.</w:t>
      </w:r>
    </w:p>
    <w:p w:rsidR="00363A3E" w:rsidRPr="0085143D" w:rsidRDefault="00363A3E" w:rsidP="00363A3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Информационно-коммуникативные средства:</w:t>
      </w:r>
    </w:p>
    <w:p w:rsidR="008C3CAC" w:rsidRPr="004F630C" w:rsidRDefault="00363A3E" w:rsidP="004F630C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Электронное </w:t>
      </w:r>
      <w:r w:rsidR="0085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к учебнику «А</w:t>
      </w:r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збука» В.Г.Горецкого т др. и «Русский язык» В.П. </w:t>
      </w:r>
      <w:proofErr w:type="spellStart"/>
      <w:r w:rsidRPr="008514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Канакиной</w:t>
      </w:r>
      <w:bookmarkStart w:id="1" w:name="1b9ccf8e4595d01b07203b19c8b1c5de6ef80f11"/>
      <w:bookmarkStart w:id="2" w:name="1"/>
      <w:bookmarkEnd w:id="1"/>
      <w:bookmarkEnd w:id="2"/>
      <w:proofErr w:type="spellEnd"/>
    </w:p>
    <w:sectPr w:rsidR="008C3CAC" w:rsidRPr="004F630C" w:rsidSect="00BA0C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C0FD4"/>
    <w:multiLevelType w:val="multilevel"/>
    <w:tmpl w:val="E7B4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CEA1947"/>
    <w:multiLevelType w:val="multilevel"/>
    <w:tmpl w:val="F1E20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AA5F6A"/>
    <w:multiLevelType w:val="multilevel"/>
    <w:tmpl w:val="85F6BF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F53E7F"/>
    <w:multiLevelType w:val="multilevel"/>
    <w:tmpl w:val="C3286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D26D14"/>
    <w:multiLevelType w:val="multilevel"/>
    <w:tmpl w:val="D624A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A317557"/>
    <w:multiLevelType w:val="multilevel"/>
    <w:tmpl w:val="B65ED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FB6323"/>
    <w:multiLevelType w:val="multilevel"/>
    <w:tmpl w:val="1E36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2166EC7"/>
    <w:multiLevelType w:val="multilevel"/>
    <w:tmpl w:val="29A03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6885E9E"/>
    <w:multiLevelType w:val="multilevel"/>
    <w:tmpl w:val="1EA28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3173EB3"/>
    <w:multiLevelType w:val="multilevel"/>
    <w:tmpl w:val="30F44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76260E9"/>
    <w:multiLevelType w:val="multilevel"/>
    <w:tmpl w:val="2D7C7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D884DE7"/>
    <w:multiLevelType w:val="multilevel"/>
    <w:tmpl w:val="B0A8A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0E43E3"/>
    <w:multiLevelType w:val="multilevel"/>
    <w:tmpl w:val="5C30F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5C37A89"/>
    <w:multiLevelType w:val="multilevel"/>
    <w:tmpl w:val="7DC42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FA5030"/>
    <w:multiLevelType w:val="multilevel"/>
    <w:tmpl w:val="037AD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F4E28A5"/>
    <w:multiLevelType w:val="hybridMultilevel"/>
    <w:tmpl w:val="6A4A0D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F65193B"/>
    <w:multiLevelType w:val="multilevel"/>
    <w:tmpl w:val="2DEE8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21075CE"/>
    <w:multiLevelType w:val="multilevel"/>
    <w:tmpl w:val="45228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53912DD0"/>
    <w:multiLevelType w:val="multilevel"/>
    <w:tmpl w:val="70922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3CE5648"/>
    <w:multiLevelType w:val="multilevel"/>
    <w:tmpl w:val="8BA80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673C8F"/>
    <w:multiLevelType w:val="multilevel"/>
    <w:tmpl w:val="D680A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4E75703"/>
    <w:multiLevelType w:val="multilevel"/>
    <w:tmpl w:val="931644B6"/>
    <w:lvl w:ilvl="0">
      <w:start w:val="1"/>
      <w:numFmt w:val="decimal"/>
      <w:lvlText w:val="%1."/>
      <w:lvlJc w:val="left"/>
      <w:pPr>
        <w:ind w:left="570" w:hanging="570"/>
      </w:pPr>
      <w:rPr>
        <w:rFonts w:eastAsiaTheme="minorHAnsi" w:cs="Times New Roman" w:hint="default"/>
        <w:b w:val="0"/>
        <w:color w:val="262626" w:themeColor="text1" w:themeTint="D9"/>
        <w:sz w:val="28"/>
      </w:rPr>
    </w:lvl>
    <w:lvl w:ilvl="1">
      <w:start w:val="1"/>
      <w:numFmt w:val="decimal"/>
      <w:lvlText w:val="%1.%2."/>
      <w:lvlJc w:val="left"/>
      <w:pPr>
        <w:ind w:left="645" w:hanging="570"/>
      </w:pPr>
      <w:rPr>
        <w:rFonts w:eastAsiaTheme="minorHAnsi" w:cs="Times New Roman" w:hint="default"/>
        <w:b w:val="0"/>
        <w:color w:val="262626" w:themeColor="text1" w:themeTint="D9"/>
        <w:sz w:val="28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eastAsiaTheme="minorHAnsi" w:cs="Times New Roman" w:hint="default"/>
        <w:b w:val="0"/>
        <w:color w:val="262626" w:themeColor="text1" w:themeTint="D9"/>
        <w:sz w:val="28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eastAsiaTheme="minorHAnsi" w:cs="Times New Roman" w:hint="default"/>
        <w:b w:val="0"/>
        <w:color w:val="262626" w:themeColor="text1" w:themeTint="D9"/>
        <w:sz w:val="28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eastAsiaTheme="minorHAnsi" w:cs="Times New Roman" w:hint="default"/>
        <w:b w:val="0"/>
        <w:color w:val="262626" w:themeColor="text1" w:themeTint="D9"/>
        <w:sz w:val="28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eastAsiaTheme="minorHAnsi" w:cs="Times New Roman" w:hint="default"/>
        <w:b w:val="0"/>
        <w:color w:val="262626" w:themeColor="text1" w:themeTint="D9"/>
        <w:sz w:val="28"/>
      </w:rPr>
    </w:lvl>
    <w:lvl w:ilvl="6">
      <w:start w:val="1"/>
      <w:numFmt w:val="decimal"/>
      <w:lvlText w:val="%1.%2.%3.%4.%5.%6.%7."/>
      <w:lvlJc w:val="left"/>
      <w:pPr>
        <w:ind w:left="1890" w:hanging="1440"/>
      </w:pPr>
      <w:rPr>
        <w:rFonts w:eastAsiaTheme="minorHAnsi" w:cs="Times New Roman" w:hint="default"/>
        <w:b w:val="0"/>
        <w:color w:val="262626" w:themeColor="text1" w:themeTint="D9"/>
        <w:sz w:val="28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eastAsiaTheme="minorHAnsi" w:cs="Times New Roman" w:hint="default"/>
        <w:b w:val="0"/>
        <w:color w:val="262626" w:themeColor="text1" w:themeTint="D9"/>
        <w:sz w:val="28"/>
      </w:rPr>
    </w:lvl>
    <w:lvl w:ilvl="8">
      <w:start w:val="1"/>
      <w:numFmt w:val="decimal"/>
      <w:lvlText w:val="%1.%2.%3.%4.%5.%6.%7.%8.%9."/>
      <w:lvlJc w:val="left"/>
      <w:pPr>
        <w:ind w:left="2400" w:hanging="1800"/>
      </w:pPr>
      <w:rPr>
        <w:rFonts w:eastAsiaTheme="minorHAnsi" w:cs="Times New Roman" w:hint="default"/>
        <w:b w:val="0"/>
        <w:color w:val="262626" w:themeColor="text1" w:themeTint="D9"/>
        <w:sz w:val="28"/>
      </w:rPr>
    </w:lvl>
  </w:abstractNum>
  <w:abstractNum w:abstractNumId="22">
    <w:nsid w:val="5CBF67D4"/>
    <w:multiLevelType w:val="multilevel"/>
    <w:tmpl w:val="E74C14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E437EB8"/>
    <w:multiLevelType w:val="multilevel"/>
    <w:tmpl w:val="44107CB0"/>
    <w:lvl w:ilvl="0">
      <w:start w:val="1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04325D4"/>
    <w:multiLevelType w:val="multilevel"/>
    <w:tmpl w:val="C8DE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60903F75"/>
    <w:multiLevelType w:val="multilevel"/>
    <w:tmpl w:val="6E9E0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39630FC"/>
    <w:multiLevelType w:val="multilevel"/>
    <w:tmpl w:val="E53A8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69006A6C"/>
    <w:multiLevelType w:val="multilevel"/>
    <w:tmpl w:val="1AB2933E"/>
    <w:lvl w:ilvl="0">
      <w:start w:val="2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9356086"/>
    <w:multiLevelType w:val="multilevel"/>
    <w:tmpl w:val="6588AE8C"/>
    <w:lvl w:ilvl="0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9954D36"/>
    <w:multiLevelType w:val="multilevel"/>
    <w:tmpl w:val="B3AAF0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2A73EB"/>
    <w:multiLevelType w:val="multilevel"/>
    <w:tmpl w:val="99EA0B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EB1B8C"/>
    <w:multiLevelType w:val="multilevel"/>
    <w:tmpl w:val="002E53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88C6652"/>
    <w:multiLevelType w:val="hybridMultilevel"/>
    <w:tmpl w:val="2A9E65D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FC78B8"/>
    <w:multiLevelType w:val="multilevel"/>
    <w:tmpl w:val="FB00B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7A6416AA"/>
    <w:multiLevelType w:val="hybridMultilevel"/>
    <w:tmpl w:val="3634DA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B0086A"/>
    <w:multiLevelType w:val="multilevel"/>
    <w:tmpl w:val="F5C89F52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6"/>
  </w:num>
  <w:num w:numId="2">
    <w:abstractNumId w:val="14"/>
  </w:num>
  <w:num w:numId="3">
    <w:abstractNumId w:val="30"/>
  </w:num>
  <w:num w:numId="4">
    <w:abstractNumId w:val="22"/>
  </w:num>
  <w:num w:numId="5">
    <w:abstractNumId w:val="31"/>
  </w:num>
  <w:num w:numId="6">
    <w:abstractNumId w:val="2"/>
  </w:num>
  <w:num w:numId="7">
    <w:abstractNumId w:val="16"/>
  </w:num>
  <w:num w:numId="8">
    <w:abstractNumId w:val="18"/>
  </w:num>
  <w:num w:numId="9">
    <w:abstractNumId w:val="19"/>
  </w:num>
  <w:num w:numId="10">
    <w:abstractNumId w:val="12"/>
  </w:num>
  <w:num w:numId="11">
    <w:abstractNumId w:val="7"/>
  </w:num>
  <w:num w:numId="12">
    <w:abstractNumId w:val="0"/>
  </w:num>
  <w:num w:numId="13">
    <w:abstractNumId w:val="8"/>
  </w:num>
  <w:num w:numId="14">
    <w:abstractNumId w:val="25"/>
  </w:num>
  <w:num w:numId="15">
    <w:abstractNumId w:val="28"/>
  </w:num>
  <w:num w:numId="16">
    <w:abstractNumId w:val="23"/>
  </w:num>
  <w:num w:numId="17">
    <w:abstractNumId w:val="27"/>
  </w:num>
  <w:num w:numId="18">
    <w:abstractNumId w:val="1"/>
  </w:num>
  <w:num w:numId="19">
    <w:abstractNumId w:val="33"/>
  </w:num>
  <w:num w:numId="20">
    <w:abstractNumId w:val="17"/>
  </w:num>
  <w:num w:numId="21">
    <w:abstractNumId w:val="4"/>
  </w:num>
  <w:num w:numId="22">
    <w:abstractNumId w:val="10"/>
  </w:num>
  <w:num w:numId="23">
    <w:abstractNumId w:val="20"/>
  </w:num>
  <w:num w:numId="24">
    <w:abstractNumId w:val="35"/>
  </w:num>
  <w:num w:numId="25">
    <w:abstractNumId w:val="9"/>
  </w:num>
  <w:num w:numId="26">
    <w:abstractNumId w:val="3"/>
  </w:num>
  <w:num w:numId="27">
    <w:abstractNumId w:val="5"/>
  </w:num>
  <w:num w:numId="28">
    <w:abstractNumId w:val="13"/>
  </w:num>
  <w:num w:numId="29">
    <w:abstractNumId w:val="11"/>
  </w:num>
  <w:num w:numId="30">
    <w:abstractNumId w:val="29"/>
  </w:num>
  <w:num w:numId="31">
    <w:abstractNumId w:val="6"/>
  </w:num>
  <w:num w:numId="32">
    <w:abstractNumId w:val="24"/>
  </w:num>
  <w:num w:numId="33">
    <w:abstractNumId w:val="32"/>
  </w:num>
  <w:num w:numId="34">
    <w:abstractNumId w:val="34"/>
  </w:num>
  <w:num w:numId="35">
    <w:abstractNumId w:val="15"/>
  </w:num>
  <w:num w:numId="3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CE7"/>
    <w:rsid w:val="000007B3"/>
    <w:rsid w:val="00010FC9"/>
    <w:rsid w:val="000434F9"/>
    <w:rsid w:val="00083393"/>
    <w:rsid w:val="00091038"/>
    <w:rsid w:val="000A319D"/>
    <w:rsid w:val="000D1B81"/>
    <w:rsid w:val="000F556E"/>
    <w:rsid w:val="00105836"/>
    <w:rsid w:val="00140286"/>
    <w:rsid w:val="00140D94"/>
    <w:rsid w:val="00174058"/>
    <w:rsid w:val="001A24B7"/>
    <w:rsid w:val="001B7B4F"/>
    <w:rsid w:val="001E1BE5"/>
    <w:rsid w:val="001F4B4D"/>
    <w:rsid w:val="002420A9"/>
    <w:rsid w:val="002428AB"/>
    <w:rsid w:val="0028076F"/>
    <w:rsid w:val="002C20D6"/>
    <w:rsid w:val="002D106C"/>
    <w:rsid w:val="003156A8"/>
    <w:rsid w:val="003212BB"/>
    <w:rsid w:val="0033104D"/>
    <w:rsid w:val="00347AE6"/>
    <w:rsid w:val="00363A3E"/>
    <w:rsid w:val="003E0ADE"/>
    <w:rsid w:val="003F5283"/>
    <w:rsid w:val="00474444"/>
    <w:rsid w:val="004A1CBC"/>
    <w:rsid w:val="004F630C"/>
    <w:rsid w:val="00526BE2"/>
    <w:rsid w:val="005A3298"/>
    <w:rsid w:val="005F595C"/>
    <w:rsid w:val="00651C5F"/>
    <w:rsid w:val="00692159"/>
    <w:rsid w:val="006A4BCE"/>
    <w:rsid w:val="006B51F6"/>
    <w:rsid w:val="006B777B"/>
    <w:rsid w:val="006E5CAA"/>
    <w:rsid w:val="007C6DCF"/>
    <w:rsid w:val="0085143D"/>
    <w:rsid w:val="00852EE6"/>
    <w:rsid w:val="00853FD5"/>
    <w:rsid w:val="0087247D"/>
    <w:rsid w:val="008C3CAC"/>
    <w:rsid w:val="009A5A8E"/>
    <w:rsid w:val="00A4327E"/>
    <w:rsid w:val="00A47B21"/>
    <w:rsid w:val="00A6059B"/>
    <w:rsid w:val="00A606FB"/>
    <w:rsid w:val="00A65D76"/>
    <w:rsid w:val="00A77F2D"/>
    <w:rsid w:val="00AB07D0"/>
    <w:rsid w:val="00B808EA"/>
    <w:rsid w:val="00BA0CE7"/>
    <w:rsid w:val="00BB734A"/>
    <w:rsid w:val="00BC5E13"/>
    <w:rsid w:val="00BD268B"/>
    <w:rsid w:val="00BF076E"/>
    <w:rsid w:val="00C159B9"/>
    <w:rsid w:val="00CE52D0"/>
    <w:rsid w:val="00CF11AF"/>
    <w:rsid w:val="00D04341"/>
    <w:rsid w:val="00D20573"/>
    <w:rsid w:val="00D6250C"/>
    <w:rsid w:val="00D65269"/>
    <w:rsid w:val="00D75CC3"/>
    <w:rsid w:val="00D865A2"/>
    <w:rsid w:val="00E46D55"/>
    <w:rsid w:val="00E50884"/>
    <w:rsid w:val="00E55842"/>
    <w:rsid w:val="00EB2BAA"/>
    <w:rsid w:val="00EE2146"/>
    <w:rsid w:val="00EE6648"/>
    <w:rsid w:val="00F23FB1"/>
    <w:rsid w:val="00F31425"/>
    <w:rsid w:val="00F342B2"/>
    <w:rsid w:val="00F44A08"/>
    <w:rsid w:val="00F71DEE"/>
    <w:rsid w:val="00FD6A3C"/>
    <w:rsid w:val="00FE2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E6"/>
  </w:style>
  <w:style w:type="paragraph" w:styleId="1">
    <w:name w:val="heading 1"/>
    <w:basedOn w:val="a"/>
    <w:next w:val="a"/>
    <w:link w:val="10"/>
    <w:uiPriority w:val="9"/>
    <w:qFormat/>
    <w:rsid w:val="006B51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0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0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2420A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B51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5">
    <w:name w:val="Table Grid"/>
    <w:basedOn w:val="a1"/>
    <w:uiPriority w:val="59"/>
    <w:rsid w:val="00FD6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EE6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E6648"/>
  </w:style>
  <w:style w:type="character" w:customStyle="1" w:styleId="apple-converted-space">
    <w:name w:val="apple-converted-space"/>
    <w:basedOn w:val="a0"/>
    <w:rsid w:val="00EE6648"/>
  </w:style>
  <w:style w:type="character" w:customStyle="1" w:styleId="c9">
    <w:name w:val="c9"/>
    <w:basedOn w:val="a0"/>
    <w:rsid w:val="00EE6648"/>
  </w:style>
  <w:style w:type="paragraph" w:customStyle="1" w:styleId="c34">
    <w:name w:val="c34"/>
    <w:basedOn w:val="a"/>
    <w:rsid w:val="00EE2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E2146"/>
  </w:style>
  <w:style w:type="character" w:customStyle="1" w:styleId="c10">
    <w:name w:val="c10"/>
    <w:basedOn w:val="a0"/>
    <w:rsid w:val="00EE2146"/>
  </w:style>
  <w:style w:type="paragraph" w:customStyle="1" w:styleId="c5">
    <w:name w:val="c5"/>
    <w:basedOn w:val="a"/>
    <w:rsid w:val="001B7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7B4F"/>
  </w:style>
  <w:style w:type="paragraph" w:customStyle="1" w:styleId="c0">
    <w:name w:val="c0"/>
    <w:basedOn w:val="a"/>
    <w:rsid w:val="001B7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D268B"/>
  </w:style>
  <w:style w:type="paragraph" w:styleId="a6">
    <w:name w:val="No Spacing"/>
    <w:link w:val="a7"/>
    <w:uiPriority w:val="1"/>
    <w:qFormat/>
    <w:rsid w:val="00D6526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420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0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0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25">
    <w:name w:val="c25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420A9"/>
  </w:style>
  <w:style w:type="paragraph" w:customStyle="1" w:styleId="c61">
    <w:name w:val="c61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2420A9"/>
  </w:style>
  <w:style w:type="numbering" w:customStyle="1" w:styleId="11">
    <w:name w:val="Нет списка1"/>
    <w:next w:val="a2"/>
    <w:uiPriority w:val="99"/>
    <w:semiHidden/>
    <w:unhideWhenUsed/>
    <w:rsid w:val="002420A9"/>
  </w:style>
  <w:style w:type="character" w:styleId="a8">
    <w:name w:val="Hyperlink"/>
    <w:basedOn w:val="a0"/>
    <w:uiPriority w:val="99"/>
    <w:semiHidden/>
    <w:unhideWhenUsed/>
    <w:rsid w:val="002420A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420A9"/>
    <w:rPr>
      <w:color w:val="800080"/>
      <w:u w:val="single"/>
    </w:rPr>
  </w:style>
  <w:style w:type="paragraph" w:styleId="aa">
    <w:name w:val="Normal (Web)"/>
    <w:basedOn w:val="a"/>
    <w:uiPriority w:val="99"/>
    <w:semiHidden/>
    <w:unhideWhenUsed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420A9"/>
  </w:style>
  <w:style w:type="paragraph" w:customStyle="1" w:styleId="c16">
    <w:name w:val="c16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2420A9"/>
  </w:style>
  <w:style w:type="character" w:customStyle="1" w:styleId="c17">
    <w:name w:val="c17"/>
    <w:basedOn w:val="a0"/>
    <w:rsid w:val="002420A9"/>
  </w:style>
  <w:style w:type="character" w:customStyle="1" w:styleId="c131">
    <w:name w:val="c131"/>
    <w:basedOn w:val="a0"/>
    <w:rsid w:val="002420A9"/>
  </w:style>
  <w:style w:type="numbering" w:customStyle="1" w:styleId="31">
    <w:name w:val="Нет списка3"/>
    <w:next w:val="a2"/>
    <w:uiPriority w:val="99"/>
    <w:semiHidden/>
    <w:unhideWhenUsed/>
    <w:rsid w:val="002420A9"/>
  </w:style>
  <w:style w:type="character" w:customStyle="1" w:styleId="c36">
    <w:name w:val="c36"/>
    <w:basedOn w:val="a0"/>
    <w:rsid w:val="002420A9"/>
  </w:style>
  <w:style w:type="paragraph" w:customStyle="1" w:styleId="c39">
    <w:name w:val="c39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2420A9"/>
  </w:style>
  <w:style w:type="paragraph" w:customStyle="1" w:styleId="c35">
    <w:name w:val="c35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2420A9"/>
  </w:style>
  <w:style w:type="paragraph" w:customStyle="1" w:styleId="c58">
    <w:name w:val="c58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2420A9"/>
  </w:style>
  <w:style w:type="paragraph" w:customStyle="1" w:styleId="c26">
    <w:name w:val="c26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2420A9"/>
  </w:style>
  <w:style w:type="paragraph" w:customStyle="1" w:styleId="c27">
    <w:name w:val="c27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42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420A9"/>
  </w:style>
  <w:style w:type="paragraph" w:styleId="ad">
    <w:name w:val="footer"/>
    <w:basedOn w:val="a"/>
    <w:link w:val="ae"/>
    <w:uiPriority w:val="99"/>
    <w:unhideWhenUsed/>
    <w:rsid w:val="00242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420A9"/>
  </w:style>
  <w:style w:type="paragraph" w:styleId="af">
    <w:name w:val="List Paragraph"/>
    <w:basedOn w:val="a"/>
    <w:uiPriority w:val="34"/>
    <w:qFormat/>
    <w:rsid w:val="00E46D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E6"/>
  </w:style>
  <w:style w:type="paragraph" w:styleId="1">
    <w:name w:val="heading 1"/>
    <w:basedOn w:val="a"/>
    <w:next w:val="a"/>
    <w:link w:val="10"/>
    <w:uiPriority w:val="9"/>
    <w:qFormat/>
    <w:rsid w:val="006B51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0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420A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2420A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B51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5">
    <w:name w:val="Table Grid"/>
    <w:basedOn w:val="a1"/>
    <w:uiPriority w:val="59"/>
    <w:rsid w:val="00FD6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EE6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E6648"/>
  </w:style>
  <w:style w:type="character" w:customStyle="1" w:styleId="apple-converted-space">
    <w:name w:val="apple-converted-space"/>
    <w:basedOn w:val="a0"/>
    <w:rsid w:val="00EE6648"/>
  </w:style>
  <w:style w:type="character" w:customStyle="1" w:styleId="c9">
    <w:name w:val="c9"/>
    <w:basedOn w:val="a0"/>
    <w:rsid w:val="00EE6648"/>
  </w:style>
  <w:style w:type="paragraph" w:customStyle="1" w:styleId="c34">
    <w:name w:val="c34"/>
    <w:basedOn w:val="a"/>
    <w:rsid w:val="00EE2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E2146"/>
  </w:style>
  <w:style w:type="character" w:customStyle="1" w:styleId="c10">
    <w:name w:val="c10"/>
    <w:basedOn w:val="a0"/>
    <w:rsid w:val="00EE2146"/>
  </w:style>
  <w:style w:type="paragraph" w:customStyle="1" w:styleId="c5">
    <w:name w:val="c5"/>
    <w:basedOn w:val="a"/>
    <w:rsid w:val="001B7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B7B4F"/>
  </w:style>
  <w:style w:type="paragraph" w:customStyle="1" w:styleId="c0">
    <w:name w:val="c0"/>
    <w:basedOn w:val="a"/>
    <w:rsid w:val="001B7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D268B"/>
  </w:style>
  <w:style w:type="paragraph" w:styleId="a6">
    <w:name w:val="No Spacing"/>
    <w:link w:val="a7"/>
    <w:uiPriority w:val="1"/>
    <w:qFormat/>
    <w:rsid w:val="00D65269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2420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420A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420A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25">
    <w:name w:val="c25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420A9"/>
  </w:style>
  <w:style w:type="paragraph" w:customStyle="1" w:styleId="c61">
    <w:name w:val="c61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2420A9"/>
  </w:style>
  <w:style w:type="numbering" w:customStyle="1" w:styleId="11">
    <w:name w:val="Нет списка1"/>
    <w:next w:val="a2"/>
    <w:uiPriority w:val="99"/>
    <w:semiHidden/>
    <w:unhideWhenUsed/>
    <w:rsid w:val="002420A9"/>
  </w:style>
  <w:style w:type="character" w:styleId="a8">
    <w:name w:val="Hyperlink"/>
    <w:basedOn w:val="a0"/>
    <w:uiPriority w:val="99"/>
    <w:semiHidden/>
    <w:unhideWhenUsed/>
    <w:rsid w:val="002420A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420A9"/>
    <w:rPr>
      <w:color w:val="800080"/>
      <w:u w:val="single"/>
    </w:rPr>
  </w:style>
  <w:style w:type="paragraph" w:styleId="aa">
    <w:name w:val="Normal (Web)"/>
    <w:basedOn w:val="a"/>
    <w:uiPriority w:val="99"/>
    <w:semiHidden/>
    <w:unhideWhenUsed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2420A9"/>
  </w:style>
  <w:style w:type="paragraph" w:customStyle="1" w:styleId="c16">
    <w:name w:val="c16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2420A9"/>
  </w:style>
  <w:style w:type="character" w:customStyle="1" w:styleId="c17">
    <w:name w:val="c17"/>
    <w:basedOn w:val="a0"/>
    <w:rsid w:val="002420A9"/>
  </w:style>
  <w:style w:type="character" w:customStyle="1" w:styleId="c131">
    <w:name w:val="c131"/>
    <w:basedOn w:val="a0"/>
    <w:rsid w:val="002420A9"/>
  </w:style>
  <w:style w:type="numbering" w:customStyle="1" w:styleId="31">
    <w:name w:val="Нет списка3"/>
    <w:next w:val="a2"/>
    <w:uiPriority w:val="99"/>
    <w:semiHidden/>
    <w:unhideWhenUsed/>
    <w:rsid w:val="002420A9"/>
  </w:style>
  <w:style w:type="character" w:customStyle="1" w:styleId="c36">
    <w:name w:val="c36"/>
    <w:basedOn w:val="a0"/>
    <w:rsid w:val="002420A9"/>
  </w:style>
  <w:style w:type="paragraph" w:customStyle="1" w:styleId="c39">
    <w:name w:val="c39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2420A9"/>
  </w:style>
  <w:style w:type="paragraph" w:customStyle="1" w:styleId="c35">
    <w:name w:val="c35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">
    <w:name w:val="c51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4">
    <w:name w:val="c54"/>
    <w:basedOn w:val="a0"/>
    <w:rsid w:val="002420A9"/>
  </w:style>
  <w:style w:type="paragraph" w:customStyle="1" w:styleId="c58">
    <w:name w:val="c58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9">
    <w:name w:val="c59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1">
    <w:name w:val="Нет списка4"/>
    <w:next w:val="a2"/>
    <w:uiPriority w:val="99"/>
    <w:semiHidden/>
    <w:unhideWhenUsed/>
    <w:rsid w:val="002420A9"/>
  </w:style>
  <w:style w:type="paragraph" w:customStyle="1" w:styleId="c26">
    <w:name w:val="c26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2420A9"/>
  </w:style>
  <w:style w:type="paragraph" w:customStyle="1" w:styleId="c27">
    <w:name w:val="c27"/>
    <w:basedOn w:val="a"/>
    <w:rsid w:val="00242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242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420A9"/>
  </w:style>
  <w:style w:type="paragraph" w:styleId="ad">
    <w:name w:val="footer"/>
    <w:basedOn w:val="a"/>
    <w:link w:val="ae"/>
    <w:uiPriority w:val="99"/>
    <w:unhideWhenUsed/>
    <w:rsid w:val="00242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420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7361">
          <w:marLeft w:val="0"/>
          <w:marRight w:val="0"/>
          <w:marTop w:val="0"/>
          <w:marBottom w:val="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73480941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89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08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14361</Words>
  <Characters>81861</Characters>
  <Application>Microsoft Office Word</Application>
  <DocSecurity>0</DocSecurity>
  <Lines>682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Татьяна</cp:lastModifiedBy>
  <cp:revision>18</cp:revision>
  <cp:lastPrinted>2014-09-14T11:25:00Z</cp:lastPrinted>
  <dcterms:created xsi:type="dcterms:W3CDTF">2015-02-18T14:05:00Z</dcterms:created>
  <dcterms:modified xsi:type="dcterms:W3CDTF">2015-10-08T09:55:00Z</dcterms:modified>
</cp:coreProperties>
</file>