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5F2" w:rsidRDefault="007405F2" w:rsidP="007405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Муниципальное бюджетное образовательное учреждение Сицкая средняя общеобразовательная школа Чкаловского района Нижегородской области </w:t>
      </w:r>
    </w:p>
    <w:p w:rsidR="007405F2" w:rsidRDefault="007405F2" w:rsidP="007405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05F2" w:rsidRDefault="007405F2" w:rsidP="007405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Look w:val="04A0"/>
      </w:tblPr>
      <w:tblGrid>
        <w:gridCol w:w="5466"/>
        <w:gridCol w:w="5467"/>
      </w:tblGrid>
      <w:tr w:rsidR="007405F2" w:rsidTr="007405F2">
        <w:trPr>
          <w:trHeight w:val="2827"/>
          <w:jc w:val="center"/>
        </w:trPr>
        <w:tc>
          <w:tcPr>
            <w:tcW w:w="5466" w:type="dxa"/>
            <w:hideMark/>
          </w:tcPr>
          <w:p w:rsidR="007405F2" w:rsidRDefault="007405F2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«СОГЛАСОВАНО»</w:t>
            </w:r>
          </w:p>
          <w:p w:rsidR="007405F2" w:rsidRDefault="007405F2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7405F2" w:rsidRDefault="002F79A4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Т.И.Свежен</w:t>
            </w:r>
            <w:r w:rsidR="007405F2">
              <w:rPr>
                <w:rFonts w:ascii="Times New Roman" w:hAnsi="Times New Roman" w:cs="Times New Roman"/>
                <w:bCs/>
                <w:sz w:val="28"/>
                <w:szCs w:val="28"/>
              </w:rPr>
              <w:t>цева</w:t>
            </w:r>
            <w:proofErr w:type="spellEnd"/>
          </w:p>
          <w:p w:rsidR="007405F2" w:rsidRDefault="007405F2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«___»_______________2015 г.</w:t>
            </w:r>
          </w:p>
        </w:tc>
        <w:tc>
          <w:tcPr>
            <w:tcW w:w="5467" w:type="dxa"/>
            <w:hideMark/>
          </w:tcPr>
          <w:p w:rsidR="007405F2" w:rsidRDefault="007405F2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«УТВЕРЖДЕНО»                                   </w:t>
            </w:r>
          </w:p>
          <w:p w:rsidR="007405F2" w:rsidRDefault="007405F2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приказом по школе</w:t>
            </w:r>
          </w:p>
          <w:p w:rsidR="007405F2" w:rsidRDefault="007405F2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31.08.2015 г. № 142-п</w:t>
            </w:r>
          </w:p>
          <w:p w:rsidR="007405F2" w:rsidRDefault="007405F2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МБОУ Сицкой СОШ                               </w:t>
            </w:r>
          </w:p>
          <w:p w:rsidR="007405F2" w:rsidRDefault="007405F2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Н.Г.Немцева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</w:t>
            </w:r>
          </w:p>
          <w:p w:rsidR="007405F2" w:rsidRDefault="007405F2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М.П.                                                  </w:t>
            </w:r>
          </w:p>
        </w:tc>
      </w:tr>
    </w:tbl>
    <w:p w:rsidR="007405F2" w:rsidRDefault="007405F2" w:rsidP="007405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05F2" w:rsidRDefault="007405F2" w:rsidP="007405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ПРЕДМЕТНАЯ ОБЛАСТЬ «ФИЛОЛОГИЯ»</w:t>
      </w:r>
    </w:p>
    <w:p w:rsidR="007405F2" w:rsidRDefault="007405F2" w:rsidP="007405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05F2" w:rsidRDefault="007405F2" w:rsidP="007405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7405F2" w:rsidRDefault="007405F2" w:rsidP="007405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ПО ЛИТЕРАТУРНОМУ ЧТЕНИЮ</w:t>
      </w:r>
    </w:p>
    <w:p w:rsidR="007405F2" w:rsidRDefault="007405F2" w:rsidP="007405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1 КЛАССА</w:t>
      </w:r>
    </w:p>
    <w:p w:rsidR="007405F2" w:rsidRDefault="007405F2" w:rsidP="007405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2015/2016 УЧЕБНЫЙ ГОД</w:t>
      </w:r>
    </w:p>
    <w:p w:rsidR="007405F2" w:rsidRDefault="007405F2" w:rsidP="007405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05F2" w:rsidRPr="0085143D" w:rsidRDefault="007405F2" w:rsidP="007405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часов в год – 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32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Количество часов в неделю-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</w:p>
    <w:p w:rsidR="007405F2" w:rsidRPr="0085143D" w:rsidRDefault="007405F2" w:rsidP="007405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Программа: </w:t>
      </w:r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Программа начального общего образования. </w:t>
      </w:r>
      <w:proofErr w:type="spellStart"/>
      <w:proofErr w:type="gramStart"/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Учебно</w:t>
      </w:r>
      <w:proofErr w:type="spellEnd"/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методический</w:t>
      </w:r>
      <w:proofErr w:type="gramEnd"/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комплекс « Школа России»</w:t>
      </w:r>
    </w:p>
    <w:p w:rsidR="007405F2" w:rsidRPr="0085143D" w:rsidRDefault="007405F2" w:rsidP="007405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Издател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ьство «Просвещение», 201</w:t>
      </w:r>
      <w:r w:rsidR="006349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.-328с.</w:t>
      </w:r>
    </w:p>
    <w:p w:rsidR="005B732A" w:rsidRDefault="007405F2" w:rsidP="005B732A"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Учебник:</w:t>
      </w:r>
      <w:r w:rsidRPr="0085143D">
        <w:rPr>
          <w:color w:val="000000"/>
        </w:rPr>
        <w:t xml:space="preserve"> </w:t>
      </w:r>
      <w:r w:rsidRPr="007405F2">
        <w:rPr>
          <w:rFonts w:ascii="Times New Roman" w:hAnsi="Times New Roman" w:cs="Times New Roman"/>
          <w:sz w:val="28"/>
          <w:szCs w:val="28"/>
        </w:rPr>
        <w:t xml:space="preserve">Климанова Л.Ф. и др. Литературное чтение. 1 класс. Ч.1,2. </w:t>
      </w:r>
      <w:r w:rsidR="005B732A">
        <w:rPr>
          <w:rFonts w:ascii="Times New Roman" w:hAnsi="Times New Roman" w:cs="Times New Roman"/>
          <w:sz w:val="28"/>
          <w:szCs w:val="28"/>
        </w:rPr>
        <w:t xml:space="preserve">(Комплект с электронным приложением). </w:t>
      </w:r>
      <w:r w:rsidRPr="007405F2">
        <w:rPr>
          <w:rFonts w:ascii="Times New Roman" w:hAnsi="Times New Roman" w:cs="Times New Roman"/>
          <w:sz w:val="28"/>
          <w:szCs w:val="28"/>
        </w:rPr>
        <w:t>М.: Просвещение, 2014г</w:t>
      </w:r>
      <w:r w:rsidRPr="0014183E">
        <w:t>.</w:t>
      </w:r>
      <w:r>
        <w:t xml:space="preserve">                                                                                                               </w:t>
      </w:r>
      <w:r w:rsidR="00FB2AE8">
        <w:t xml:space="preserve">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Автор-составитель</w:t>
      </w:r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учитель начальных классов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Панина Мария Владимировна</w:t>
      </w:r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405F2" w:rsidRPr="005B732A" w:rsidRDefault="007405F2" w:rsidP="005B732A">
      <w:pPr>
        <w:jc w:val="center"/>
        <w:sectPr w:rsidR="007405F2" w:rsidRPr="005B732A" w:rsidSect="005B732A">
          <w:pgSz w:w="16838" w:h="11906" w:orient="landscape"/>
          <w:pgMar w:top="850" w:right="1134" w:bottom="1134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с.Сицкое – 2015 го</w:t>
      </w:r>
      <w:r w:rsidR="005B73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</w:p>
    <w:p w:rsidR="005B732A" w:rsidRPr="0015157F" w:rsidRDefault="005B732A" w:rsidP="005B73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7405F2" w:rsidRDefault="007405F2" w:rsidP="005B73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732A" w:rsidRDefault="005B732A" w:rsidP="005B732A">
      <w:pPr>
        <w:pStyle w:val="af"/>
        <w:spacing w:after="0" w:line="27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B7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составлена на основе следующих нормативных документов:</w:t>
      </w:r>
    </w:p>
    <w:p w:rsidR="005B732A" w:rsidRPr="00464655" w:rsidRDefault="005B732A" w:rsidP="005B732A">
      <w:pPr>
        <w:pStyle w:val="af"/>
        <w:numPr>
          <w:ilvl w:val="0"/>
          <w:numId w:val="24"/>
        </w:numPr>
        <w:spacing w:after="0" w:line="27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4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соответствии с Федеральным законом «Об образовании в Российской Федерации» </w:t>
      </w:r>
      <w:r w:rsidRPr="0046465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от 29.12.2012 г. № 273-ФЗ, ст. 12, ст.13</w:t>
      </w:r>
    </w:p>
    <w:p w:rsidR="005B732A" w:rsidRPr="00464655" w:rsidRDefault="005B732A" w:rsidP="005B732A">
      <w:pPr>
        <w:pStyle w:val="af"/>
        <w:numPr>
          <w:ilvl w:val="0"/>
          <w:numId w:val="24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6465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Приказ Министерства образования и науки Российской Федерации № 373 от 6 декабря 2009 года «Об утверждении и введении в действие ФГОС НОО»</w:t>
      </w:r>
      <w:r w:rsidRPr="004646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646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(с изменениями и дополнениями от: </w:t>
      </w:r>
      <w:r w:rsidRPr="00464655">
        <w:rPr>
          <w:rFonts w:ascii="Times New Roman" w:eastAsia="Times New Roman" w:hAnsi="Times New Roman"/>
          <w:sz w:val="24"/>
          <w:szCs w:val="24"/>
          <w:lang w:eastAsia="ru-RU"/>
        </w:rPr>
        <w:t>26 ноября 2010 г., 22 сентября 2011 г., 18 декабря 2012 г., 29 декабря 2014 г., 18 мая 2015 г.), п.19.5.</w:t>
      </w:r>
    </w:p>
    <w:p w:rsidR="005B732A" w:rsidRPr="00464655" w:rsidRDefault="005B732A" w:rsidP="005B732A">
      <w:pPr>
        <w:pStyle w:val="af"/>
        <w:numPr>
          <w:ilvl w:val="0"/>
          <w:numId w:val="24"/>
        </w:numPr>
        <w:spacing w:after="0" w:line="27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4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ООП НОО МБОУ Сицкой СОШ 2015-2019гг. (приказ №57-п от 25.05.2015г.)</w:t>
      </w:r>
    </w:p>
    <w:p w:rsidR="005B732A" w:rsidRPr="001F7D22" w:rsidRDefault="005B732A" w:rsidP="005B732A">
      <w:pPr>
        <w:pStyle w:val="af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732A">
        <w:rPr>
          <w:rFonts w:ascii="Times New Roman" w:hAnsi="Times New Roman" w:cs="Times New Roman"/>
          <w:sz w:val="24"/>
          <w:szCs w:val="24"/>
          <w:lang w:eastAsia="ru-RU"/>
        </w:rPr>
        <w:t>Авторская программа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Климановой Л.Ф.,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Бойкиной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М.В. Литературное чтение</w:t>
      </w:r>
      <w:r w:rsidR="001F7D2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F7D22" w:rsidRDefault="001F7D22" w:rsidP="001F7D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литературного чтения направлен на достижение следующих </w:t>
      </w:r>
      <w:r w:rsidRPr="001F7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целей: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 обогащение нравственного опыта младших школьников средствами художественной литературы; формирование нравственных чувств и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Литературное чтение как учебный предмет в начальной школе имеет большое значение в решении задач не только обучения, но и воспитания.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Знакомство учащихся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ценностям. Ориентация учащихся на моральные нормы развивает у них умение соотносить свои поступки с этическими принципами поведения культурного человека, формирует навыки доброжелательного сотрудничества.</w:t>
      </w:r>
    </w:p>
    <w:p w:rsid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Важнейшим аспектом литературного чтения является формирование навыка чтения и других видов речевой деятельности учащихся. Они овладевают осознанным и выразительным чтением, чтением текстов про себя, учатся ориентироваться в книге, использовать её для расширения своих знаний об окружающем мире.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     </w:t>
      </w: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освоения курса у младших школьников повышается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словарях, справочниках и энциклопедиях.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На уроках литературного чтения формируется читательская компетентность, помогающая младшему школьнику осознать себя грамотным читателем, способным к использованию читательской деятельности для своего самообразования. Грамотный читатель обладает потребностью в постоянном чтении книг, владеет техникой чтения и приёмами работы с текстом, пониманием прочитанного и прослушанного произведения, знанием книг, умением их самостоятельно выбрать и оценить.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Курс литературного чтения пробуждает интерес учащихся к чтению художественных произведений. Внимание начинающего читателя обращается на словесно-образную природу художественного произведения, на отношение автора к героям и окружающему миру, на нравственные проблемы, волнующие писателя. Младшие школьники учатся чувствовать красоту поэтического слова, ценить образность словесного искусства.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Изучение предмета «Литературное чтение» решает множество важнейших задач начального обучения и готовит младшего школьника к успешному обучению в средней школе.</w:t>
      </w:r>
    </w:p>
    <w:p w:rsidR="001F7D22" w:rsidRPr="001F7D22" w:rsidRDefault="001F7D22" w:rsidP="001F7D2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Pr="001F7D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курса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«Литературное чтение» как систематический курс начинается с 1 класса сразу после обучения грамоте.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Раздел </w:t>
      </w:r>
      <w:r w:rsidRPr="001F7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«Круг детского чтения» </w:t>
      </w: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произведения устного творчества народов России и зарубежных стран, произведения классиков отечественной и зарубежной литературы, современных писателей России и других стран (художественные и научно-познавательные). Программа включает все основные литературные жанры: сказки, стихи, рассказы, басни, драматические произведения.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Учащиеся работают с книгами, учатся выбирать их по своим интересам.   Новые   книги   пополняют   знания   об   окружающем   мире, жизни сверстников, об их отношении друг к другу, труду, к Родине. В процессе обучения обогащается социально-нравственный и эстетический опыт ребёнка, формируя у школьников читательскую самостоятельность.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Программа предусматривает знакомство с книгой как источником различного вида информации и формирование библиографических умений.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Раздел </w:t>
      </w:r>
      <w:r w:rsidRPr="001F7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«Виды речевой и читательской деятельности» </w:t>
      </w: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все виды речевой и читательской деятельности (умение читать, слушать, говорить и писать) и работу с разными видами текстов. Раздел направлен на формирование речевой культуры учащихся, на совершенствование коммуникативных навыков, главным из которых является навык чтения.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Навык чтения. </w:t>
      </w: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протяжении четырёх лет обучения меняются приёмы овладения навыком чтения: сначала идёт освоение целостных (синтетических) приёмов чтения в пределах слова и словосочетания (чтения целыми словами); далее формируются приёмы интонационного объединения слов в предложения. Увеличивается скорость чтения (беглое чтение), постепенно вводится чтение про себя с воспроизведением содержания прочитанного. Учащиеся постепенно овладевают рациональными приёмами чтения и понимания прочитанного, орфоэпическими и интонационными нормами чтения, слов и предложений, осваивают разные виды чтения текста (выборочное, ознакомительное, изучающее) и используют их в соответствии с конкретной речевой задачей.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Параллельно с формированием навыка беглого, осознанного чтения ведётся целенаправленная работа по развитию умения постигать смысл прочитанного, обобщать и выделять главное. Учащиеся овладевают приёмами выразительного чтения.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Совершенствование устной речи (умения </w:t>
      </w:r>
      <w:r w:rsidRPr="001F7D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слушать </w:t>
      </w: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1F7D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говорить) </w:t>
      </w: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проводится параллельно с обучением чтению. Совершенствуются умения воспринимать на слух высказывание или чтение собеседника, понимать цели речевого высказывания, задавать вопросы по услышанному </w:t>
      </w: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или прочитанному произведению, высказывать свою точку зрения. Усваиваются продуктивные формы диалога, формулы речевого этикета в условиях учебного и </w:t>
      </w:r>
      <w:proofErr w:type="spellStart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внеучебного</w:t>
      </w:r>
      <w:proofErr w:type="spellEnd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общения. Знакомство с особенностями национального этикета и общения людей проводится на основе литературных (фольклорных и классических) произведений. Совершенствуется монологическая речь учащихся (с опорой на авторский текст, на предложенную тему или проблему для обсуждения), целенаправленно пополняется активный словарный запас. Учащиеся осваивают сжатый, выборочный и полный пересказ прочитанного или услышанного произведения.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Особое место в программе отводится </w:t>
      </w:r>
      <w:r w:rsidRPr="001F7D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работе с текстом художественного произведения. </w:t>
      </w: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уроках литературного чтения совершенствуется представление о текстах (описание, рассуждение, повествование); учащиеся сравнивают художественные, деловые (учебные) и научно-познавательные тексты, учатся соотносить заглавие с содержанием текста (его темой, главной мыслью), овладевают такими речевыми умениями, как деление текста на части, </w:t>
      </w:r>
      <w:proofErr w:type="spellStart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составление плана, различение главной и дополнительной информации текста.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Программой предусмотрена </w:t>
      </w:r>
      <w:r w:rsidRPr="001F7D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литературоведческая пропедевтика. </w:t>
      </w:r>
      <w:proofErr w:type="gramStart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получают первоначальные представления о главной теме, идее (основной мысли) читаемого литературного произведения, об основных жанрах литературных произведений (рассказ, стихотворение, сказка), особенностях малых фольклорных жанров (загадка, пословица, считалка, прибаутка).</w:t>
      </w:r>
      <w:proofErr w:type="gramEnd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 учатся использовать изобразительные и выразительные средства словесного искусства («живописание словом», сравнение, олицетворение, эпитет, метафора, ритмичность и музыкальность стихотворной речи).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При анализе художественного текста на первый план выдвигается художественный образ (без термина). Сравнивая художественный и научно-познавательный тексты, учащиеся осознают, что перед ними не просто познавательные интересные тексты, а именно произведения словесного искусства. Слово становится объектом внимания читателя и осмысливается как средство создания словесно-художественного образа, через который автор выражает свои мысли и чувства.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Анализ образных средств языка в начальной школе проводится в объёме, который позволяет детям почувствовать целостность художественного образа, адекватно воспринять героя произведения и сопереживать ему.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Дети осваивают разные виды пересказов художественного текста: подробный (с использованием образных слов и выражений), выборочный и краткий (передача основных мыслей).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чтения и анализа прочитанного текста учащиеся осмысливают поступки, характер и речь героя, составляют его характеристику, обсуждают мотивы поведения героя, соотнося их с нормами морали, осознают духовно-нравственный смысл прочитанного произведения.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Раздел </w:t>
      </w:r>
      <w:r w:rsidRPr="001F7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«Опыт творческой деятельности» </w:t>
      </w: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приёмы и способы деятельности, которые помогут учащимся адекватно воспринимать художественное произведение и проявлять собственные творческие способности. При работе с художественным текстом (со словом) используется жизненный, конкретно-чувственный опыт ребёнка и активизируются образные представления, возникающие у него в процессе чтения, развивается умение воссоздавать словесные образы в соответствии с авторским текстом. Такой подход обеспечивает полноценное восприятие литературного произведения, формирование нравственно-эстетического отношения к действительности. Учащиеся выбирают произведения (отрывки из них) для чтения по ролям, словесного рисования, </w:t>
      </w:r>
      <w:proofErr w:type="spellStart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инсценирования</w:t>
      </w:r>
      <w:proofErr w:type="spellEnd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декламации, выступают в роли актёров, режиссёров и художников. Они пишут изложения и сочинения, сочиняют стихи и сказки, у них развивается интерес к литературному творчеству писателей, создателей произведений словесного искусства.</w:t>
      </w:r>
    </w:p>
    <w:p w:rsidR="001F7D22" w:rsidRDefault="001F7D22" w:rsidP="001F7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F7D22" w:rsidRPr="001F7D22" w:rsidRDefault="001F7D22" w:rsidP="0066652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3. </w:t>
      </w:r>
      <w:r w:rsidRPr="001F7D2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Место курса «Литературное чтение» в учебном плане</w:t>
      </w:r>
    </w:p>
    <w:p w:rsidR="001F7D22" w:rsidRDefault="001F7D22" w:rsidP="001F7D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proofErr w:type="gramStart"/>
      <w:r w:rsidR="00FB2A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Согласно учебному плану МБОУ Сицкой СОШ на 2015-2016 учебный год всего на изучение литературного чтения в начальной школе выделяется в </w:t>
      </w:r>
      <w:r w:rsidR="00FB2A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 классе 132 ч. (4 ч. в неделю, 33 учебные недели),</w:t>
      </w: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 классе  из учебного плана на период обучения грамоте выделяется 92ч, на изучение литературного чтения отводится 40 ч (4 ч в неделю, 10 учебных недель),  во 2 -  170ч</w:t>
      </w:r>
      <w:proofErr w:type="gramEnd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(5ч в неделю, 34 учебные недели)</w:t>
      </w:r>
      <w:proofErr w:type="gramStart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3—4 классах по 136 ч (4 ч в неделю, 34 учебные недели в каждом классе).</w:t>
      </w:r>
    </w:p>
    <w:p w:rsidR="00666523" w:rsidRDefault="00666523" w:rsidP="001F7D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523" w:rsidRPr="00666523" w:rsidRDefault="00666523" w:rsidP="00666523">
      <w:pPr>
        <w:pStyle w:val="af"/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</w:t>
      </w:r>
      <w:r w:rsidRPr="006665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4.Описание ценностных ориентиров содержания учебного предмета</w:t>
      </w:r>
    </w:p>
    <w:p w:rsidR="00666523" w:rsidRPr="00666523" w:rsidRDefault="00666523" w:rsidP="00666523">
      <w:pPr>
        <w:spacing w:after="0" w:line="27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жизни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признание человеческой жизни величайшей ценностью, что реализуется в отношении к другим людям и к природе.</w:t>
      </w:r>
    </w:p>
    <w:p w:rsidR="00666523" w:rsidRPr="00666523" w:rsidRDefault="00666523" w:rsidP="00666523">
      <w:pPr>
        <w:spacing w:after="0" w:line="27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добра – 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на развитие и сохранение жизни через </w:t>
      </w: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сострадание</w:t>
      </w:r>
      <w:proofErr w:type="gram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милосердие как проявление любви.</w:t>
      </w:r>
    </w:p>
    <w:p w:rsidR="00666523" w:rsidRPr="00666523" w:rsidRDefault="00666523" w:rsidP="00666523">
      <w:pPr>
        <w:spacing w:after="0" w:line="27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свободы, чести и достоинства 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основа современных принципов и правил межличностных отношений.</w:t>
      </w:r>
    </w:p>
    <w:p w:rsidR="00666523" w:rsidRPr="00666523" w:rsidRDefault="00666523" w:rsidP="00666523">
      <w:pPr>
        <w:spacing w:after="0" w:line="27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природы 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бережное отношение к природе через тексты художественных и научно-популярных произведений литературы.</w:t>
      </w:r>
    </w:p>
    <w:p w:rsidR="00666523" w:rsidRPr="00666523" w:rsidRDefault="00666523" w:rsidP="00666523">
      <w:pPr>
        <w:spacing w:after="0" w:line="27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красоты и гармонии – 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666523" w:rsidRPr="00666523" w:rsidRDefault="00666523" w:rsidP="00666523">
      <w:pPr>
        <w:spacing w:after="0" w:line="27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истины – 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 </w:t>
      </w: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proofErr w:type="gram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ознание как ценность – одна из задач образования, в том числе литературного.</w:t>
      </w:r>
    </w:p>
    <w:p w:rsidR="00666523" w:rsidRPr="00666523" w:rsidRDefault="00666523" w:rsidP="00666523">
      <w:pPr>
        <w:spacing w:after="0" w:line="27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семьи. 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близким</w:t>
      </w:r>
      <w:proofErr w:type="gram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чувства любви, благодарности, взаимной ответственности.</w:t>
      </w:r>
    </w:p>
    <w:p w:rsidR="00666523" w:rsidRPr="00666523" w:rsidRDefault="00666523" w:rsidP="00666523">
      <w:pPr>
        <w:spacing w:after="0" w:line="27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труда и творчества. 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666523" w:rsidRPr="00666523" w:rsidRDefault="00666523" w:rsidP="00666523">
      <w:pPr>
        <w:spacing w:after="0" w:line="27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гражданственности – 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себя как члена общества, народа,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666523" w:rsidRPr="00666523" w:rsidRDefault="00666523" w:rsidP="00666523">
      <w:pPr>
        <w:spacing w:after="0" w:line="27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патриотизма. 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к России, активный интерес к её прошлому и настоящему, готовность служить ей.</w:t>
      </w:r>
    </w:p>
    <w:p w:rsidR="00666523" w:rsidRPr="00666523" w:rsidRDefault="00666523" w:rsidP="00666523">
      <w:pPr>
        <w:spacing w:after="0" w:line="27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человечества. 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666523" w:rsidRPr="001F7D22" w:rsidRDefault="00666523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1F7D22" w:rsidRPr="001F7D22" w:rsidRDefault="00CF60FF" w:rsidP="001F7D2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</w:t>
      </w:r>
      <w:r w:rsidR="001F7D22" w:rsidRPr="001F7D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изучения курса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программы обеспечивает достижение выпускниками начальной школы следующих личностных, </w:t>
      </w:r>
      <w:proofErr w:type="spellStart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результатов:</w:t>
      </w:r>
    </w:p>
    <w:p w:rsidR="001F7D22" w:rsidRPr="001F7D22" w:rsidRDefault="001F7D22" w:rsidP="001F7D2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 формирование чувства гордости за свою Родину, её историю, российский народ, становление </w:t>
      </w:r>
      <w:proofErr w:type="gramStart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гуманистических</w:t>
      </w:r>
      <w:proofErr w:type="gramEnd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демократических ценностных ориентации многонационального российского общества;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 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 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 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 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 овладение начальными навыками адаптации к школе, школьному коллективу;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 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 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9)  развитие навыков сотрудничества </w:t>
      </w:r>
      <w:proofErr w:type="gramStart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 наличие мотивации к творческому труду и бережному отношению к материальным и духовным ценностям, формирование установки на</w:t>
      </w:r>
      <w:r w:rsidRPr="001F7D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безопасный, здоровый образ жизни.</w:t>
      </w:r>
    </w:p>
    <w:p w:rsidR="001F7D22" w:rsidRPr="001F7D22" w:rsidRDefault="001F7D22" w:rsidP="001F7D2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1F7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F7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овладение способностью принимать и сохранять цели и задачи учебной деятельности, поиска средств её осуществления;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 освоение способами решения проблем творческого и поискового характера;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 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 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 использование знаково-символических сре</w:t>
      </w:r>
      <w:proofErr w:type="gramStart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едставления информации о книгах;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 активное использование речевых сре</w:t>
      </w:r>
      <w:proofErr w:type="gramStart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решения коммуникативных и познавательных задач;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7)  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 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 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 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 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готовность конструктивно разрешать конфликты посредством учёта интересов сторон и сотрудничества.</w:t>
      </w:r>
    </w:p>
    <w:p w:rsidR="001F7D22" w:rsidRPr="001F7D22" w:rsidRDefault="001F7D22" w:rsidP="001F7D2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 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 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 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 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 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 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1F7D22" w:rsidRPr="001F7D22" w:rsidRDefault="001F7D22" w:rsidP="001F7D2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F7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 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на основе личного опыта.</w:t>
      </w:r>
    </w:p>
    <w:p w:rsidR="001F7D22" w:rsidRDefault="001F7D22" w:rsidP="001F7D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7D22" w:rsidRDefault="001F7D22" w:rsidP="001F7D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419A" w:rsidRPr="0015157F" w:rsidRDefault="00634953" w:rsidP="006665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="0025419A"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Виды речевой и читательской деятельности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Умение слушать (</w:t>
      </w:r>
      <w:proofErr w:type="spellStart"/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Восприятие на слух звучащей речи (высказывание собеседника, слушание различных текстов). </w:t>
      </w: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событий, осознание цели речевого высказывания,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наблюдать за выразительностью речи, за особенностью авторского стиля.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Чтение вслух.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Ориентация на развитие речевой культуры учащихся формирование у них коммуникативно-речевых умений и навыков.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Постепенный переход от </w:t>
      </w: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слогового</w:t>
      </w:r>
      <w:proofErr w:type="gram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плавному, осмысленному,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Развитие поэтического слуха. Воспитание эстетической отзывчивости на произведение. Умение самостоятельно подготовиться к выразительному чтению небольшого текста (выбрать тон и темп чтения, определить логические ударения и паузы).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переходить от чтения вслух и чтению про себя.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Чтение про себя.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Осознание смысла произведения при чтении про себя (доступных по объёму и жанру произведений). Определение вида чтения (изучающее, ознакомительное, выборочное), умение находить в тексте необходимую информацию, понимание её особенностей.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разными видами текста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 разных видах текста: художественном, учебном, научно-популярном — и их сравнение. Определение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освоение умения отличать текст от набора предложений. Прогнозирование содержания книги по её названию и оформлению.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Самостоятельное определение темы и главной мысли произведения по вопросам и самостоятельное деление текста на смысловые части, их </w:t>
      </w:r>
      <w:proofErr w:type="spell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Умение работать с разными видами информации.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Библиографическая культура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как особый вид искусства. Книга как источник необходимых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титульный лист, аннотация, иллюстрации.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составить аннотацию.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информации в книге: научная, художественная (с опорой на внешние показатели книги, её справочно-иллюстративный материал.</w:t>
      </w:r>
      <w:proofErr w:type="gramEnd"/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книг (изданий): книга-произведение, книга-сборник, собрание сочинений, периодическая печать, справочные издания (справочники, словари, энциклопедии).</w:t>
      </w:r>
      <w:proofErr w:type="gramEnd"/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Самостоятельный выбор книг на основе рекомендательного списка, алфавитного и тематического каталога. Самостоятельное пользование соответствующими возрасту словарями и другой справочной литературой.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текстом художественного произведения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выразительных средств языка (синонимов, антонимов, сравнений, эпитетов),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разных видов пересказа художественного текста: </w:t>
      </w: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подробный</w:t>
      </w:r>
      <w:proofErr w:type="gram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выборочный и краткий (передача основных мыслей).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Подробный пересказ текста (деление текста на части, определение главной мысли каждой части и всего текста, </w:t>
      </w:r>
      <w:proofErr w:type="spell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план (в виде 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назывных предложений из текста, в виде вопросов, в виде самостоятельно сформулированных высказываний) и на его основе подробный пересказ всего текста.</w:t>
      </w:r>
      <w:proofErr w:type="gramEnd"/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Самостоятельный выборочный пересказ по заданному фрагменту: характеристика героя произведения (выбор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наблюдательности при чтении поэтических текстов. Развитие умения предвосхищать (предвидеть) ход развития сюжета, последовательности событий.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научно-популярным, учебным и другими текстами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заглавия произведения, адекватное соотношение с его содержанием. Определение особенностей учебного и научно-популярного текстов (передача информации). Знакомство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</w:t>
      </w:r>
      <w:proofErr w:type="spell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Умение говорить (культура речевого общения)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построить монологическое речевое высказывание небольшого объёма с опорой на авторский текст, по предложенной теме или в форме ответа на вопрос. Формирование грамматически правильной речи, эмоциональной выразительности и содержательности. Отражение основной мысли текста в высказывании. Передача содержания прочитанного или прослушанного с учётом специфики научно-популярного, учебного и художественного текстов. </w:t>
      </w: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Самостоятельное построение плана собственного 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высказывания.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 (культура письменной речи)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сравнения) в мини-сочинениях (повествование, описание, рассуждение), рассказ на заданную тему, отзыв о прочитанной книге.</w:t>
      </w:r>
      <w:proofErr w:type="gramEnd"/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Круг детского чтения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культурно-историческим наследием России, с общечеловеческими ценностями.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устного народного творчества разных народов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Лермонтова, Л.Н. Толстого, А.П. Чехова и других классиков отечественной литературы XIX—XX вв., классиков детской литературы, знакомство с произведениями современной отечественной (с учётом многонационального характера России) и зарубежной литературы, доступными для восприятия младших школьников.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чтения обогащена введением в круг чтения младших школьников мифов Древней Греции, житийной литературы и произведений о защитниках и подвижниках Отечества.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Книги разных видов: художественная, историческая, приключенческая, фантастическая, научно-популярная, справочно-энциклопедическая литература, детские периодические издания.</w:t>
      </w:r>
      <w:proofErr w:type="gramEnd"/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темы детского чтения: фольклор разных народов, произведения о Родине, природе, детях, братьях наших меньших, добре, дружбе, честности, юмористические произведения.</w:t>
      </w:r>
      <w:proofErr w:type="gramEnd"/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Литературоведческая пропедевтик</w:t>
      </w:r>
      <w:proofErr w:type="gramStart"/>
      <w:r w:rsidRPr="006665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6665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Pr="006665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практическое освоение)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в тексте художественного произведения (с помощью учителя) средств выразительности: синонимов, антонимов, эпитетов, сравнений, метафор и осмысление их значения.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Первоначальная ориентировка в литературных понятиях: художественное произведение, искусство слова, автор (рассказчик), сюжет (последовательность событий), тема.</w:t>
      </w:r>
      <w:proofErr w:type="gram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Герой произведения: его портрет, речь, поступки, мысли, отношение автора к герою.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об особенностях построения разных видов рассказывания: повествования (рассказ), описания (пейзаж, портрет, интерьер), рассуждения (монолог героя, диалог героев).</w:t>
      </w:r>
      <w:proofErr w:type="gramEnd"/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Сравнение прозаической и стихотворной речи (узнавание, различение), выделение особенностей стихотворного произведения (ритм, рифма).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Фольклорные и авторские художественные произведения (их различение).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Жанровое разнообразие произведений. </w:t>
      </w: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Малые фольклорные формы (колыбельные песни, </w:t>
      </w:r>
      <w:proofErr w:type="spell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потешки</w:t>
      </w:r>
      <w:proofErr w:type="spell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пословицы, поговорки, загадки): узнавание, различение, определение основного смысла.</w:t>
      </w:r>
      <w:proofErr w:type="gram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Сказки о животных, бытовые, волшебные. Художественные особенности сказок: лексика, построение (композиция). Литературная (авторская) сказка.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Рассказ, стихотворение, басня — общее представление о жанре, наблюдение за особенностями построения и выразительными средствами.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5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Творческая деятельность обучающихс</w:t>
      </w:r>
      <w:proofErr w:type="gramStart"/>
      <w:r w:rsidRPr="006665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</w:t>
      </w:r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литературных произведений)</w:t>
      </w:r>
    </w:p>
    <w:p w:rsidR="00666523" w:rsidRPr="00666523" w:rsidRDefault="00666523" w:rsidP="00666523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инсценирование</w:t>
      </w:r>
      <w:proofErr w:type="spell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драматизация,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событий, изложение с элементами сочинения, 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опыта).</w:t>
      </w:r>
      <w:proofErr w:type="gramEnd"/>
      <w:r w:rsidRPr="00666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BA01C3" w:rsidRPr="0015157F" w:rsidRDefault="00BA01C3" w:rsidP="008372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2A6" w:rsidRDefault="00666523" w:rsidP="00634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 w:rsidR="006349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="008372A6" w:rsidRPr="001515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ематическое планиро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вание по предмету ОБУЧЕНИЕ ЧТЕНИЮ</w:t>
      </w:r>
      <w:r w:rsidR="00F633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–92 часа</w:t>
      </w:r>
    </w:p>
    <w:p w:rsidR="00666523" w:rsidRPr="0015157F" w:rsidRDefault="00666523" w:rsidP="006349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a"/>
        <w:tblW w:w="14884" w:type="dxa"/>
        <w:tblInd w:w="108" w:type="dxa"/>
        <w:tblLayout w:type="fixed"/>
        <w:tblLook w:val="04A0"/>
      </w:tblPr>
      <w:tblGrid>
        <w:gridCol w:w="1134"/>
        <w:gridCol w:w="1985"/>
        <w:gridCol w:w="4110"/>
        <w:gridCol w:w="6663"/>
        <w:gridCol w:w="992"/>
      </w:tblGrid>
      <w:tr w:rsidR="00F53ACF" w:rsidRPr="0015157F" w:rsidTr="0015157F">
        <w:tc>
          <w:tcPr>
            <w:tcW w:w="1134" w:type="dxa"/>
          </w:tcPr>
          <w:p w:rsidR="00F53ACF" w:rsidRPr="0015157F" w:rsidRDefault="00F53ACF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Номер урока.</w:t>
            </w: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5" w:type="dxa"/>
          </w:tcPr>
          <w:p w:rsidR="00F53ACF" w:rsidRPr="0015157F" w:rsidRDefault="00F53ACF" w:rsidP="0037604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Название раздела </w:t>
            </w:r>
          </w:p>
          <w:p w:rsidR="00F53ACF" w:rsidRPr="0015157F" w:rsidRDefault="00F53ACF" w:rsidP="0037604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10" w:type="dxa"/>
          </w:tcPr>
          <w:p w:rsidR="00F53ACF" w:rsidRPr="0015157F" w:rsidRDefault="00F53ACF" w:rsidP="00BD1A8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6663" w:type="dxa"/>
          </w:tcPr>
          <w:p w:rsidR="00F53ACF" w:rsidRPr="0015157F" w:rsidRDefault="00F53ACF" w:rsidP="0037604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</w:t>
            </w:r>
            <w:r w:rsidR="00F633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тика видов деятельности учащихся </w:t>
            </w:r>
          </w:p>
        </w:tc>
        <w:tc>
          <w:tcPr>
            <w:tcW w:w="992" w:type="dxa"/>
          </w:tcPr>
          <w:p w:rsidR="00F53ACF" w:rsidRPr="0015157F" w:rsidRDefault="00F53ACF" w:rsidP="0037604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уроков</w:t>
            </w: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15157F" w:rsidRPr="0015157F" w:rsidTr="0015157F">
        <w:tc>
          <w:tcPr>
            <w:tcW w:w="13892" w:type="dxa"/>
            <w:gridSpan w:val="4"/>
          </w:tcPr>
          <w:p w:rsidR="0015157F" w:rsidRPr="0015157F" w:rsidRDefault="0015157F" w:rsidP="0015157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период – 14  часов</w:t>
            </w:r>
          </w:p>
        </w:tc>
        <w:tc>
          <w:tcPr>
            <w:tcW w:w="992" w:type="dxa"/>
          </w:tcPr>
          <w:p w:rsidR="0015157F" w:rsidRPr="0015157F" w:rsidRDefault="0015157F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«Азбука» — первая учебная книга.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с первой книгой для чтения </w:t>
            </w:r>
          </w:p>
          <w:p w:rsidR="008372A6" w:rsidRPr="0015157F" w:rsidRDefault="008372A6" w:rsidP="0015157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Азбукой», правила обращения с книгой, условные обозначения и знаки.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«Азбуке». Н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учебной книги (обложка, титульный лист, иллюстрации, форзац).</w:t>
            </w:r>
          </w:p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знаки,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значение каждого знака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рассказывать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их роли при работе с «Азбукой».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Рассказывать,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правильно обращаться с учебной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книгой.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Использовать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эти правила при работе с «Азбукой».</w:t>
            </w:r>
          </w:p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вопросы учителя о правилах поведения на уроке и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эти правила в учебной работе</w:t>
            </w:r>
          </w:p>
          <w:p w:rsidR="008372A6" w:rsidRPr="0015157F" w:rsidRDefault="008372A6" w:rsidP="0015157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результаты своей работы на уроке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 устная и письменная. Предложение.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речь и пополнять словарный запас, познакомить с устной и письменной речью, научить вычленять из устной речи предложение.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 и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её решение под руководством учителя в процессе выполнения учебных действий.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речь устную (говорение, слушание) и речь письменную (письмо, чтение).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речи предложения 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количество предложений в высказывании.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сюжетной картинке.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Внимательно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слушать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то, что говорят другие.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Включаться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групповую работу, связанную с общением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сюжеты знакомых сказок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опорой на иллюстрации.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смысл пословицы;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пословицу в устной речи.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Рассуждать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роли знаний в жизни человека,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группы предметы по существенным признакам,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основания для классификации.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родовидовые понятия. Правильно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употреблять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речи слова-названия отдельных предметов.</w:t>
            </w:r>
          </w:p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результаты своей работы на уроке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 и предложение.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по сюжетной картинке в соответствии с заданными схемами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елить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на слова.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слух количество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слов в предложении.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Выделять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отдельные слова из предложений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72A6" w:rsidRPr="0015157F" w:rsidRDefault="008372A6" w:rsidP="0015157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сказку с опорой на иллюстрации.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Разыгрывать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сценки из сказки.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простейшие предложения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их с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помощью схем.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по заданным схемам. 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«Читать»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по схемам.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образцу предложения с восклицательной интонацией.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сюжетной картинке.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 и слово, его называющее.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 и предложение по их функциям (без термина).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под руководством учителя вывод: предложения сообщают что-то, передают наши мысли, а слова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азывают что-то.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урока и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 на уроке.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Слог.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слово как объект изучения, материал для анализа.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по слогам.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на слоги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слогов в словах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слов, состоящих из заданного количества слогов.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Моделировать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при помощи схем.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слоговой состав слов, называющих изображённые предметы.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предметную картинку и схему слова;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данное соответствие.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к иллюстрации.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на заданную тему.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по общему признаку (домашние и дикие животные).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высказывания о своих домашних питомцах, об уходе за ними, о своём отношении к животным.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при делении слов на слоги.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 на уроке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Ударение.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ударный слог при произнесении слова (большей силой голоса, протяжным произношением).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ударный слог в словах.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слова к заданным схемам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 ударением на первом, втором или третьем слоге.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Воспринимать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слово как объект изучения, материал для анализа. 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выделения ударного слога в слове (в том числе: «позвать» слово, «спросить» слово).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ударный слог на схеме слова условным знаком.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количеству слогов и месту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ударения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Звуки в окружающем мире и в речи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Слушать, 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некоторые речевые и неречевые звуки.  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неречевых звуков. Знать, что звуки слышим и произносим.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какие неречевые звуки нас окружают.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речевые и неречевые звуки.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вывод: «Звуки мы произносим и слышим». 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слышать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изолированные звуки.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по рисунку и опорным словам.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итоговые вопросы урока и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 на уроке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Звуки в словах.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гласных и согласных звуков, учить различать на слух гласный и согласный звуки. Узнавать слогообразующий звук.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слово как объект изучения, материал для анализа.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заданный учителем образец интонационного выделения звука в слове.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по первому (последнему) звуку.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слово, называющее изображённый предмет, с разными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слого-звуковыми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моделями,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модель слова,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свой выбор.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артикуляцией гласных и согласных звуков,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выявлять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различия.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обозначения гласных и согласных звуков,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при моделировании слов.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 гласный образует слог.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 (под руководством учителя) о том, что гласные образуют слоги.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Слог-слияние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гласные и согласные звуки,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отличительные признаки.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 как объект изучения, материал для анализа.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как образуется слог-слияние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слоги-слияния и звуки за пределами слияния в словах.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существлять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почему выделенный слог является слиянием.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обозначения слогов-слияний и звуков за пределами слияния,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при моделировании слов.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слог-слияние и примыкающие звуки на слух и с опорой на схему.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слова, содержащие слог-слияние, к заданной схеме.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слово, называющее предмет, со схемой-моделью.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сюжету сказки.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Рассуждать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необходимости соблюдать правила безопасного поведения в отсутствие взрослых.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смысл пословицы.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обобщение пройденного материала.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Вычленять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звучащей речи предложения, делить их на слова.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порядок слов в предложении.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на слоги.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слогов в слове.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ударный слог.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слог-слияние и звуки за пределами слияния в словах.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количество, последовательность звуков и характер их связи в слогах (слияние, вне слияния) и в слове в целом.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с опорой на иллюстрации. 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термины «речь», «предложение», «слово», «слог», «ударение», «звук», «гласный», «согласный», «слог-слияние».</w:t>
            </w:r>
            <w:proofErr w:type="gramEnd"/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предложений в звучащей речи.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фиксировать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в схеме.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графические обозначения в схемах-моделях (ударение, слоговые границы, согласные вне слияния, слияния)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 по иллюстрации к сказке.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серии сюжетных картинок: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последовательность,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правильную последовательность при её нарушении,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события и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 художника.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самые любимые сказки.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свой выбор (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почему именно эти сказки самые любимые).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Гласный звук[а], буквы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а.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Слышать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[а] в произносимых словах,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нового звука в слове.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Производить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слова с изучаемым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звуком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астры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звук [а]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 с опорой на предметный рисунок и схему-модель слова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Узнавать, сравнивать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заглавную и строчную, печатные и письменные буквы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[а] и букву, его обозначающую.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сюжетной картинке.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новые буквы в словах и текстах на страницах азбуки.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по сюжетной картинке сначала по вопросам учителя, а затем самостоятельно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связный рассказ по этой картинке.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особенностями произнесения звука [а].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выделенный звук с опорой на таблицу.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звук [а] гласный.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со звуком [а] в начале, середине, конце слова.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с восклицательной интонацией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(А-а-а!)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изученной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решении познавательной задачи.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Гласный звук[о], буквы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о.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особенностями произнесения звука [о].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выделенный звук с опорой на таблицу.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звук [о] гласный.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звук [о] в словах,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нового звука в слове.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со звуком [о] в начале, середине, конце слова.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Узнавать, сравнивать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заглавную и строчную, печатные и письменные буквы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о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с буквами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о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текстах на страницах «Азбуки».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[о] и букву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предложение с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восклицательной интонацией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(О-о-о!)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слова с изучаемым звуком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окуни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звук [о]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 с опорой на предметный рисунок и схему-модель слова,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паре: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сюжетной картинке предметы, в названиях которых есть звук [о]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по очереди, не перебивая друг друга,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результаты совместной работы.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Обнаруживать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несоответствие между словом, называющим изображённый предмет, и его схемой-моделью.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Исправлять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ошибку.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изученной буквы на «ленте букв».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Гласный звук[и], буквы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и.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слова с изучаемым звуком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иголка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звук [и]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 с опорой на предметный рисунок и схему-модель слова.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особенностями произнесения звука [и].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[и] и букву, его обозначающую.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с буквами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И, 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текстах на страницах «Азбуки»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по сюжетной картинке.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высказывания о своём отношении к красоте родной природы, о необходимости бережного отношения к ней.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выделенный звук с опорой на таблицу.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звук [и] гласный.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Слышать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[и] в произносимых словах,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нового звука в слове.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со звуком [и] в начале, середине, конце слова.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Узнавать, сравнивать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различать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заглавную и строчную, печатную и письменную буквы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и.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своём самом лучшем друге, о своём отношении к нему.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своём высказывании слово «взаимопомощь».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значение слова «дружба».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предметы, изображённые на предметных картинках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вывод: одно слово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иголки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может называть разные предметы.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группе: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очереди,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отчетливо, внимательно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ответы каждого члена группы,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ответов.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паре: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предлагать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свой вариант предложения о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ежике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внимательно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предложение, составленное товарищем,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предложенные варианты,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наиболее удачный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договариваться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кто будет отвечать перед классом.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изученной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решении познавательной задачи.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 на уроке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Гласный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ы], буква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изменением формы слова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шар — шары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сходство и различие слов.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слова с изучаемым звуком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шар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 с опорой на предметный рисунок и схему-модель слова</w:t>
            </w: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особенностями произнесения звука [ы].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выделенный звук с опорой на таблицу.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звук [ы] гласный.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Слышать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[ы] в произносимых словах,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нового звука в слове</w:t>
            </w: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со звуком [ы]. На основе наблюдений над словами с новым звуком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 (под руководством учителя) о том, что звук [ы] употребляется только в слияниях.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Узнавать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новую букву,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различать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печатную и письменную букву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буквы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(бывает только строчная, состоит из двух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частей)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[ы] и букву, его обозначающую.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с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текстах на страницах «Азбуки».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по сюжетной картинке.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смыслоразличительной ролью звуков (м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 — м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диалог героев сказки.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пословицы.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(под руководством учителя) обязанности ученика на основе осознания собственного учебного опыта.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вывод: учение — это труд.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суждения по проблеме: «Какую роль играет учение в жизни человека?»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высказывания о своём отношении к учебному труду.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изученной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свою работу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Гласный звук[у], буквы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у.</w:t>
            </w:r>
          </w:p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.36-39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слова с изучаемым звуком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утка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звук [у]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 с опорой на предметный рисунок и схему-модель слова. 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над особенностями произнесения звука [у]. 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с буквами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у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текстах на страницах «Азбуки».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предметные картинки и схемы-модели слов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по сюжетной картинке.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выделенный звук с опорой на таблицу.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звук [у] гласный.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Слышать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[у] в произносимых словах,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нового звука в слове.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со звуком [у] в начале, середине, конце слова.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Узнавать, сравнивать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заглавные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строчные, печатные и письменные буквы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у.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[у] и букву, его обозначающую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восклицательного знака.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Соблюдать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восклицательную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интонацию при чтении восклицательных предложений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(Ау!).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группе: совместно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цель задания,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очереди,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правильность ответов друг друга,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кто будет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выступать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перед классом (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результатах совместной работы: как работали (дружно, соблюдали правила работы в группе, придумали много слов), кто победил).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изученной буквы на «ленте букв».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157F" w:rsidRPr="0015157F" w:rsidTr="0015157F">
        <w:tc>
          <w:tcPr>
            <w:tcW w:w="13892" w:type="dxa"/>
            <w:gridSpan w:val="4"/>
          </w:tcPr>
          <w:p w:rsidR="0015157F" w:rsidRPr="0015157F" w:rsidRDefault="0015157F" w:rsidP="001515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Букварный период – 53 часа</w:t>
            </w:r>
          </w:p>
        </w:tc>
        <w:tc>
          <w:tcPr>
            <w:tcW w:w="992" w:type="dxa"/>
          </w:tcPr>
          <w:p w:rsidR="0015157F" w:rsidRPr="0015157F" w:rsidRDefault="0015157F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н], [н’], буквы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Н, н.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звуки 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 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 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анализа, наблюдать над особенностями произнесения новых звуков.</w:t>
            </w:r>
            <w:proofErr w:type="gramEnd"/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выделенные звуки с опорой на таблицу, доказывать, что звуки согласные, сравнивать их.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Слышать и 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звуки [н]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н’] в словах. Обозначать твёрдость и мягкость согласных на схемах-моделях. Сопоставлять слова, различающиеся одним звуком.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на букву гласного при чтении слогов-слияний с изменением буквы гласного.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слоги-слияния из букв разрезной азбуки. Выбирать букву гласного звука в зависимости от твёрдости или мягкости предшествующего согласного ([н] ил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н’]).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читать предложения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Но!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Но!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Но!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proofErr w:type="gramEnd"/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с паузами и интонацией в соответствии со знаками препинания.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сказку по серии рисунков.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Производить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 изучаемыми звуками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барабан, конь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 новыми звуками.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работу буквы гласного как показателя твёрдости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предшествующего согласного звука (буквы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а, о, у, 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как показателя мягкости предшествующего согласного звука (буква и).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разные значения одного слова.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изученной буквы на «ленте букв».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изученные буквы со звуками.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Сравнивать, группировать и классифицировать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изученные буквы.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свои действия при решении познавательной задачи.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 оценивать свои достижения на уроке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с], [с’],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с.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слов с изучаемыми звуками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лес, лось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 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 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 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 особенностями их произнесения.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выделенные звуки с опорой на таблицу,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они согласные,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Слышать 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звуки в словах.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Узнавать, сравнивать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 различать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заглавную и строчную, печатную и письменную буквы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с.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новые звуки и букву, их обозначающую.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Выкладывать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букв разрезной азбуки слоги и слова с новыми буквами.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 новыми звуками.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слоги-слияния и слова с новой буквой по ориентирам (дополнительным пометам).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букву гласного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слогов-слияний с изменением буквы гласного</w:t>
            </w: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слоги-слияния.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букву гласного звука в зависимости от твёрдости или мягкости предшествующего согласного ([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 или [с’]).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из букв и слогов.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всл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ух. 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Читать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предложения с интонацией и паузами в соответствии со знаками препинания. 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 по содержанию текста.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и иллюстрацию.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Продолжать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по его началу с опорой на иллюстрацию.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пословицы.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Отгадывать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загадку.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наизусть стихотворение.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 з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изменением формы слова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осины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осина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группе: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очереди,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отчетливо, внимательно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ответы товарищей,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ответов.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изученной буквы на «ленте букв».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все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ученные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буквы со звуками.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изученные буквы.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решении познавательной задачи.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к], [к’], 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К, к.</w:t>
            </w:r>
          </w:p>
          <w:p w:rsidR="008372A6" w:rsidRPr="0015157F" w:rsidRDefault="008372A6" w:rsidP="008372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 или [к’]). Познакомить с буквами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Кк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букву гласного звука в зависимости от твёрдости или мягкости предшествующего согласного ([к] или [к’])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работу букв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гласных звуков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а, о, у, 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как показателей твёрдости предшествующего согласного звука [к] и работу буквы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как показателя мягкости согласного[к’].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из букв и слогов.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по сюжетной картинке.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</w:t>
            </w: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 интонацией и паузами в соответствии со знаками препинания.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с иллюстрацией.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 по тексту и иллюстрации.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выделенные звуки,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по твёрдости-мягкости.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Слышать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звуки в словах.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 новыми звуками.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новые звуки и букву, их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обозначающую.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Выкладывать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букв разрезной азбуки слоги и слова с новыми буквами.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слоги-слияния и слова с новой буквой.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Ориентироваться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букву гласного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слогов-слияний.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звуки.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слоги до слова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то — лото,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ти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— дети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т.п.).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всл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 интонацией и паузами в соответствии со знаками препинания.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и картинки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основную мысль текста.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Озаглавливать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многозначностью слов.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разные значения одного слова.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употребление заглавной буквы в предложениях и словах (начало предложения, имена людей)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реобразовывать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паре: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друг другу вопросы со словами кто? и как? по очереди, внимательно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друг друга, внятно и чётко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полный ответ на заданный вопрос,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ответ товарища в доброжелательной форме.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изученной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18-19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т], [т′],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т.</w:t>
            </w:r>
          </w:p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 или [т’]). Познакомить с буквами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букву гласного звука в зависимости от твёрдости или мягкости предшествующего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согласного ([т] или [т’])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работу букв гласных звуков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а, о, у, 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как показателей твёрдости предшествующего согласного звука [т] и работу буквы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как показателя мягкости согласного  [т]’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из букв и слогов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по сюжетной картинке.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</w:t>
            </w: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 интонацией и паузами в соответствии со знаками препинания.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с иллюстрацией.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 по тексту и иллюстрации.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выделенные звуки,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по твёрдости-мягкости.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звуки из слов,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новые звуки,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слоги и слова с изученной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буквой.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Выкладывать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букв разрезной азбуки слова с новыми буквами.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каждой изученной буквы на «ленте букв».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произнесением звуков, которые они обозначают.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сюжетной картинке.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всл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и иллюстрацию.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л], [л′],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л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новые звуки из слов,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новые звуки,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и слова с изученной буквой.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Выкладывать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букв разрезной азбуки слова с новыми буквами.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каждой изученной буквы на «ленте букв».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произнесением звуков, которые они обозначают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буквы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«ленте букв».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небольшие рассказы повествовательного характера о занятиях в свободное время.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Обсуждать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вопрос: «Как следует себя вести в гостях?»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Описывать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из своей жизни, свои наблюдения и переживания.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Разыгрывать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диалоги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изученные буквы со звуками.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сюжетной картинке.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всл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и иллюстрацию.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 по тексту и иллюстрации.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основную мысль текста.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сказки К. Чуковского,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отрывки из сказок наизусть.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соответствия между схемами-моделями и предметными картинки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группе: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изменением слов,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в парах,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аналогичные пары слов;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очереди, внимательно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ответы товарищей,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ответов.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классифицировать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изученные буквы.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свои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достижения на уроке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spellStart"/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], 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’],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р.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анализа. ([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 или [р’]). Познакомить с буквами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букву гласного звука в зависимости от твёрдости или мягкости предшествующего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согласного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из букв и слогов.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по сюжетной картинке.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</w:t>
            </w: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 интонацией и паузами в соответствии со знаками препинания.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с иллюстрацией.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 по тексту и иллюстрации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звуки из слов,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особенностями их произнесения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их,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буквой,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словах новые звуки,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и слова с изученной буквой.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иллюстрации.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Составлять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по сюжетной картинке.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всл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и иллюстрацию.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 по содержанию текста.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основную мысль текста.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значение слова в контексте.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смысл пословицы.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Разгадывать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ребусы: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цель задания,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разгадывания ребуса.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соответствие между звуковой формой слова и его схемой-моделью.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в], [в’], 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В, в.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 или [в’]). Познакомить с буквами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букву гласного звука в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зависимости от твёрдости или мягкости предшествующего согласного.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из букв и слогов.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по сюжетной картинке.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</w:t>
            </w: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 интонацией и паузами в соответствии со знаками препинания.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с иллюстрацией.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 по тексту и иллюстрации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новые звуки из слов,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словах новые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звуки,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и слова с изученной буквой.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содержанию.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основную мысль текста.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Озаглавливать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смысл пословицы.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за изменением слов.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общую часть.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разные значения многозначных слов.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изученные буквы со звуками.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классифицировать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изученные буквы.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цель учебного задания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в процессе его выполнения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оценивать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 выполнения,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обнаруживать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Гласные 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Е, 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слова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ели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):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слогов, количество звуков в каждом слоге,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 о том, что в слове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ели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два слога-слияния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Анализировать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схему-модель слова.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слияние 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j’э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 буквой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особенность буквы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(обозначать целый слог-слияние — два звука).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 Узнавать, сравнивать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различать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заглавные и строчную, печатные и письменные буквы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е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состав слов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их буквенную запись в парах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высоки — высокие, красивы — красивые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опоставлять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буквенные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записи и схемы-модели слов.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Выявлять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чтения буквы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 слов и после гласных в середине и на конце слов.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 (под руководством учителя): буква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 слов и после гласных в середине и на конце слов читается одним и тем же способом — просто называется.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буквенной записи звуковую форму слов с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 слова и после гласных.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лес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опорой на схему-модель.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слоги-слияния с буквой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е.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произнесением согласных в слогах-слияниях с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(под руководством учителя): если в слиянии после мягкого согласного слышится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’э], то пишется буква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гласный звук[’э] после мягких согласных.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познавательную задачу урока.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познавательной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паре: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договариваться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кто какое слово будет искать в тексте, внимательно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слушать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друг друга,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свои действия при выполнении задания,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ответы друг друга,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ошибки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ценивать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результат совместной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 на уроке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п], [п’], буквы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П, п.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анализа. ([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 или [п’]). Познакомить с буквами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букву гласного звука в зависимости от твёрдости или мягкости предшествующего согласного.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из букв и слогов.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по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сюжетной картинке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новые звуки из слов,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новые звуки,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слоги и слова с изученной буквой.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роль гласных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слова в соответствии с их значением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(слова, называющие предметы; слова, называющие действия).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цель учебного задания,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в процессе его выполнения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оценивать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 выполнения,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обнаруживать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все изученные буквы со звуками.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изученные буквы.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25-26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м], [м’], буквы 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М, м.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 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], [м’] из слов,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новые звуки,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и слова с изученной буквой.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изученные гласные по общему признаку (обозначать твёрдость согласных или обозначать мягкость согласных)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изученные согласные по глухости-твёрдости.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иллюстрации.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Составлять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по иллюстрации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 Отвечать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вопросы по содержанию текста.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основную мысль текста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связные высказывания о столице России.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Описывать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чувства, связанные с этим городом.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цель учебного задания,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в процессе его выполнения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оценивать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 выполнения,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обнаруживать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достижения.  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з], [з’], буквы З, з.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Сопоставление слогов и слов с буквами з и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ab/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 [з], [з’] из слов,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новые звуки,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и слова с изученной буквой.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по иллюстрации.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Читать текст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содержанию текста.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содержание текста с сюжетной картинкой.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попарно слоги с буквами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— за, со —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си —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зи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т.д.). </w:t>
            </w:r>
            <w:proofErr w:type="gramEnd"/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артикуляцией звонких согласных [з], [з’] и глухих согласных 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 [с’] в парах.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парные по глухости-звонкости согласные звуки [з] — [с]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и[</w:t>
            </w:r>
            <w:proofErr w:type="spellStart"/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 — [с’].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словами с буквами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конце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ползут — пол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леса — ле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вывод: в конце слова на месте букв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произносится один и тот же звук —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Устанавливать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определения буквы согласног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с] на конце слов: надо изменить слово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полз —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пол-зут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цель учебного задания,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в процессе его выполнения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оценивать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выполнения,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обнаруживать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изученные буквы со звуками.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изученные буквы.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29-31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б], [б’], 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Б, б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Сопоставление слогов и слов с буквами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 [б]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[б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 из слов,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новые звуки,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и слова с изученной буквой.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по сюжетной картинке.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главную мысль текста.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Озаглавливать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попарно слоги с буквами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артикуляцией звонких согласных [б],[б’] и глухих согласных [п], [п’] в парах.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и различие в произнесении [б] и [п]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б’] и [п’].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парные по глухости-звонкости 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б] — [п] и [б’] — [п’] в словах.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Воспроизводить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звуковую форму слов со звуком 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 на конце по их буквенной записи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Анализировать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состав слов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сопоставлять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с буквенной записью.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Устанавливать,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глухо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п] на конце слов может обозначаться разными буквами —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изменением слова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столб — столбы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определения буквы на месте глухого согласного звука (изменение слова).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изученные буквы со звуками.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классифицировать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изученные буквы.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д], [д’], 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Д, д.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 или [д’]). Познакомить с буквами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букву гласного звука в зависимости от твёрдости или мягкости предшествующего согласного.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из букв и слогов.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по сюжетной картинке.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</w:t>
            </w: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 интонацией и паузами в соответствии со знаками препинания.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с иллюстрацией.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 по тексту и иллюстрации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 [д] и [д’] из слов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новые звуки,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и слова с изученной буквой.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содержанию текста.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на заданную тему по сюжетной картинке и опорным словам.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цель учебного задания,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в процессе его выполнения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оценивать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выполнения,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обнаруживать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звуки[д], [д’], буквы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д.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Сопоставление слогов и слов с буквами д и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попарно слоги с буквами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артикуляцией звонких согласных [д]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д’] и глухих согласных [т], [т’] в парах.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и различие в произнесении [д] и [т]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д’] и [т’].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парные по глухости-звонкости 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д] — [т] и [д’] — [т’] в словах.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звуковую форму слов со звуком [т] на конце по их буквенной записи.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Анализировать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состав слов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сопоставлять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с буквенной записью.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Устанавливать,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глухо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т] может обозначаться на конце слов разными буквами —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изменением слова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плот — плоты, труд — труды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определения буквы на месте глухого согласного звука (изменение слова).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тексты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содержание по вопросам.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по вопросам.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цель учебного задания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в процессе его выполнения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оценивать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 выполнения,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обнаруживать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34-36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Гласные буквы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Я, я.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слияние 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буквой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разницу между количеством букв и звуков в словах.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особенность буквы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(обозначать целый слог-слияние — два звука).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гласный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’а] после мягких согласных.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текстах слова с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объяснять,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каких случаях она обозначает слияние двух звуков, а в каких — мягкость предшествующих согласных.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и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вопросы по его содержанию.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буквы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«ленте букв».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слова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маяк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):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слогов, количество звуков в каждом слоге,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 о том, что в слове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маяк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слога-слияния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Анализировать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схему-модель слова. 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Узнавать, сравнивать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различать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заглавную и строчную, печатную и письменную буквы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Я, 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буквенной записи звуковую форму слов с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 слова и после гласных.</w:t>
            </w:r>
          </w:p>
          <w:p w:rsidR="008372A6" w:rsidRPr="0015157F" w:rsidRDefault="008372A6" w:rsidP="001515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слова с гласным звуком [а] после мягкого согласного (с опорой на схему-модель).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слоги-слияния с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с гласными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над произнесением согласных в слогах-слияниях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вывод (под руководством учителя): если в слиянии после мягкого согласного слышится звук [’а], то пишется буква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г], [г’], буквы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Г, г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Сопоставление слогов и слов с буквами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и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 или [г’]). Познакомить с буквами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букву гласного звука в зависимости от твёрдости или мягкости предшествующего согласного.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из букв и слогов.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по сюжетной картинке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 [г] и [к’] из слов,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новые звуки,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слоги и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слова с изученной буквой,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выявлять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слияний с гласными буквами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попарно слоги с буквами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артикуляцией звонких согласных [г]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г’] и глухих согласных [к], [к’] в парах.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и различие в произнесении [г] и [к]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г’] и [к’].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парные по глухости-звонкости 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г] — [к] и [г’] — [к’] в словах.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звуковую форму слов со звуком 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 на конце по их буквенной записи.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Анализировать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состав слов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сопоставлять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с буквенной записью.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Устанавливать,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глухо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к] на конце слов может обозначаться разными буквами —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за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изменением слова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сапог — сапоги, боровик — боровики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определения буквы на месте глухого согласного звука (изменение слова).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изученные буквы со звуками.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классифицировать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изученные буквы.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39-40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Мягкий согласный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ч’], буквы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Ч, ч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 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 из слов, устанавливать с помощью учителя, что звук [ч’] всегда мягкий, глухой. 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новый звук.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слоги-слияния,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основе наблюдений и сообщения учителя, что в слоге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пишется всегда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слоге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чу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всегда пишется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поскольку звук [ч’] всегда мягкий, его мягкость не надо показывать особой буквой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с изученной буквой.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вопрос: «Почему в сочетании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пишется буква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?»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изученные буквы со звуками.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изученные буквы.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Буква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— показатель мягкости предшествующих согласных звуков.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гуси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(с опорой на схему)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гуси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из букв.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 обозначена мягкость согласного звука 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звуковую форму слова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гусь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его схемой.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звуков в слове.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Участвовать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обсуждении проблемы: «Как обозначить мягкость согласного на конце слова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гусь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?».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середине и конце,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производить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Обнаруживать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несоответствие количества букв количеству звуков.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Делать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вывод: буква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звука не обозначает, она нужна для обозначения мягкости предшествующего согласного звука.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мягкость согласных на конце и в середине слов.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содержанию текста.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вопросы по содержанию текста.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Озаглавливать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тексте слова с новой буквой.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мягкость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каких звуков обозначена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новой буквы на «ленте букв».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Объяснять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43-44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Твёрдый согласный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ш], буквы Ш, ш.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Сочетание ши.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 [ш] из слов,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произношением нового звука в словах,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основе наблюдений, что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ш] глухой и всегда твёрдый.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новый звук.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его,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слоги-слияния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основе наблюдений, что в слоге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пишется всегда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слоге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ше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 (под руководством учителя): эти буквы не указывают на то, как надо произносить звук [ш]; звук [ш] всегда остается твёрдым.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с изученной буквой.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вопросы: «Какая буква пишется в сочетании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?», «Какая буква пишется в сочетании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в соответствии с их значением (слова, называющие предметы; слова, называющие действия.)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45-47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Твёрдый согласный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ж], буквы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Ж, ж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Сопоставление звуков [ж] и[ш].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 [ж] из слов,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произношением нового звука в словах,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основе наблюдений, что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ж] звонкий и всегда твёрдый.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новый звук.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его,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слоги-слияния,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основе наблюдений, что в слоге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пишется всегда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слоге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же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с изученной буквой.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вопросы: «Какая буква пишется в сочетании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?», «Какая буква пишется в сочетании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же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попарно слоги с буквами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артикуляцией звонкого согласног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ж] и глухого согласного [ш],в парах.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и различие в произнесении [ж] и [ш]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парные по глухости-звонкости согласные звуки[ш] — [ж] в словах.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звуковую форму слов со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звуком [ж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 на конце по их буквенной записи.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Анализировать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состав слов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сопоставлять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с буквенной записью.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Устанавливать,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глухо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ж] на конце слов может обозначаться разными буквами —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изменением слова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малыш — малыши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чиж — чижи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48-49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Гласные 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Ё, ё.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ёжик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слияние[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 буквой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ё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разницу между количеством букв и звуков в словах.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особенность буквы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(обозначать целый слог-слияние — два звука).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ранее изученных букв, имеющих ту же особенность.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Узнавать,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различать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заглавные и маленькие, печатные и письменные буквы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Ё, ё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состав слов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их буквенную запись.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чтения 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 слов и после гласных в середине и на конце слов: буква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 слов и после гласных в середине и на конце слов читается одним и тем же способом — просто называется.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 слова и после гласных.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слова с гласным звуком [о] после мягкого согласного с опорой на схему-модель.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слоги-слияния с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с гласными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произнесением согласных в слогах-слияниях с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вывод: если в слиянии после мягкого согласного слышится звук [о], то пишется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гласный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о] после мягких согласных.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текстах слова с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каких случаях она обозначает слияние двух звуков, а в каких — мягкость предшествующих согласных.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буквы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изученные буквы со звуками.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классифицировать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изученные буквы.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 [j’], буквы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Й, й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 звук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 в процессе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 слова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трамвай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Распознавать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новый звук в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словах вне слияния (в конце слогов и слов),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звука [j’] в словах.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Преобразовывать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мой — моё — моя, твой — твоё — твоя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оделировать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 слов,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каждое слово с его схемой-моделью.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вывод: буква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обозначает согласный звук, не входящий в слияние; звук 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 слога не образует.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звук,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изученной буквой.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цель учебного задания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в процессе его выполнения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оценивать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 выполнения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обнаруживать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51-53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звуки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[х], [х’], буквы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Х, 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 [х] и 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’] из слов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пастух, 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пастухи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словах новые звуки,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и слова с изученной буквой.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звуки [г] — [г’]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к] — [к’], [х] — [х’], выявлять сходство и различие в их произнесении.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содержанию текста.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вопросы по содержанию текста.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Озаглавливать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Пересказывать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цель учебного задания,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в процессе его выполнения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оценивать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выполнения,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обнаруживать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буквы на «ленте букв».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изученные буквы с опорой на «ленту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Гласные буквы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ю.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юла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слияние[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j’у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 буквой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разницу между количеством букв и звуков в словах.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особенность буквы 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r w:rsidRPr="0015157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(обозначать целый слог-слияние —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два звука).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Приводить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ранее изученных букв, имеющих ту же особенность.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Узнавать, сравнивать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различать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заглавные и маленькие, печатные и письменные буквы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ю.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состав слов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их буквенную запись.  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чтения буквы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 слов и после гласных в середине и на конце слов.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 слова и после гласных.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Производить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опорой на схему-модель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слова с гласным звуком [’у] после мягкого согласного.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слоги-слияния с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с гласными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произнесением согласных в слогах-слияниях с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proofErr w:type="spellEnd"/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 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вывод: если в слиянии после мягкого согласного слышится звук [’у], то пишется буква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гласный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’у] после мягких согласных.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текстах слова с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объяснять,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каких случаях она обозначает слияние двух звуков, а в каких — мягкость предшествующих согласных.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56-57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Твёрдый согласный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ц], буквы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Ц, ц.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 [ц] из слова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кузнец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опорой на схему,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(согласный, глухой, всегда только твёрдый)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словах новый звук,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и слова с изученной буквой.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 (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опорой на «ленту букв») буквы, которые используются для обозначения твёрдости согласных, и буквы, которыми обозначаются всегда твёрдые согласные звуки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ж,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стихотворные тексты.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к текстам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цель учебного задания,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в процессе его выполнения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оценивать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 выполнения,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обнаруживать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по теме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58-59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Гласный звук[э], буквы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Э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э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 звук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начала слова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эхо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э] — знакомый, т.к. раньше уже выделяли его в слогах-слияниях и обозначали буквой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 звук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[э] в начале слов и после гласных.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буквой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данный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звук в начале слов и после гласных.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новой буквой.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тексты.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содержанию текстов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вопросы по содержанию.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Озаглавливать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тексты.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Пересказывать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тексты.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цель учебного задания,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в процессе его выполнения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 выполнения,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обнаруживать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60-62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Мягкий глухой согласный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щ’].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Буквы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щ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 [щ’] из слов,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помощью учителя, что звук [щ’] согласный, всегда мягкий, глухой.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новый звук.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его,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слоги-слияния,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основе наблюдений и сообщения учителя, что в слоге 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ща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пишется всегда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в слоге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всегда пишется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у,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поскольку зву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к[</w:t>
            </w:r>
            <w:proofErr w:type="spellStart"/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 всегда мягкий, его мягкость не надо показывать особыми буквами.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слова с изученной буквой.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стихотворные тексты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к текстам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цель учебного задания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в процессе его выполнения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оценивать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 выполнения,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обнаруживать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Согласные звуки [ф], [ф’], буквы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Ф, ф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 [ф] и [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слов,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сравнивать, обозначать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новые звуки,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 и слова с изученной буквой.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попарно слоги с буквами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артикуляцией глухих согласных [ф]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ф’] и звонких согласных [в], [в’] в парах.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сходство и различие в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произнесении [ф] и [в]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ф’] и [в’].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парные по звонкости — глухости согласные звук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и[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в] — [ф] и [в’] — 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 в словах.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стихотворные тексты.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к стихотворным текстам.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цель учебного задания,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действия в процессе его выполнения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оценивать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 выполнения,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обнаруживать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исправлять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ошибки.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 новой буквы на «ленте букв».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Мягкий и твёрдый разделительные знаки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фонетический анализ слова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листья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опорой на схему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Устанавливать,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 последнем слоге после мягкого согласного [т’], слышится слияние 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проблему: как обозначить буквами примыкание согласного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[т’] к слиянию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 — 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т’j’а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]?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разделительным мягким знаком,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объяснять,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что показывает эта буква после согласных перед гласными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я, е, ю, ё, 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разделительным мягким знаком и мягким знаком — показателем мягкости,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устанавливать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различия.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фонетический анализ слова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съел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опорой на схему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Устанавливать,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после мягкого согласного [с’], слышится слияние[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j’э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буквенную запись слова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съел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роль новой буквы — разделительного твердого знака (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стихотворные тексты.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к стихотворным текстам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по содержанию текста.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Пересказывать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разделительным твёрдым знаком,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объяснять,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что показывает эта буква после согласных перед гласными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я, е, ю, ё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буквы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«ленте букв».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алфавит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ленту букв: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 называть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букв (гласные, согласные, гласные, обозначающие мягкость согласных и т.д.);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 объяснять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букв каждой группы.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буквы.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порядок расположения букв на «ленте букв» и в алфавите.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Устанавливать,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последовательность букв на «ленте букв» и в алфавите разная.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алфавит.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букв русского алфавита.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итоговые вопросы по теме урока и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достижения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5157F" w:rsidRPr="0015157F" w:rsidTr="0015157F">
        <w:tc>
          <w:tcPr>
            <w:tcW w:w="13892" w:type="dxa"/>
            <w:gridSpan w:val="4"/>
          </w:tcPr>
          <w:p w:rsidR="0015157F" w:rsidRPr="0015157F" w:rsidRDefault="0015157F" w:rsidP="001515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Послебукварный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период – 16 часов</w:t>
            </w:r>
          </w:p>
        </w:tc>
        <w:tc>
          <w:tcPr>
            <w:tcW w:w="992" w:type="dxa"/>
          </w:tcPr>
          <w:p w:rsidR="0015157F" w:rsidRPr="0015157F" w:rsidRDefault="0015157F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хорошо уметь читать.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Чарушин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мальчик Женя научился говорить букву «р».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самостоятельно.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высказанные предположения с прочитанным содержанием.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героев произведения.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Найти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тексте и прочитать предложения, в которых рассказывается, как Женя учился говорить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твечать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 по тексту.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на основе опорных слов.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главную мысль текста.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кву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основе названия текста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содержание.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качества характера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представленного на доске списка.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понравившиеся слова из текста, воспринятого на слух.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Выбрат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возможный для чтения по ролям отрывок текста самостоятельно.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Разыграт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фрагмент текста по ролям.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получилось ли передать характер героя.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Наше Отечество.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самостоятельно.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 по тексту.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Пересказывать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на основе опорных слов.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главную мысль текста.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иллюстрацию учебника;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перечислять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персонажи иллюстрации.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по иллюстрации.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Слушать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учителя на основе иллюстрации.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слова, близкие по смыслу к слову «отечество».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её с пословицей.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своими словами смысл этого текста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В. 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Крупин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Первоучители словенские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в чт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ении учителя.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самостоятельно.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известную и неизвестную информацию в тексте.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том, что было неизвестно, в паре.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иллюстрацию.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Делать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подписи к иллюстрации на основе текста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непонятных слов с помощью словаря, обращаясь к помощи учителя, этимологии слова (кого мы называем первоучителем).</w:t>
            </w:r>
          </w:p>
          <w:p w:rsidR="008372A6" w:rsidRPr="0015157F" w:rsidRDefault="008372A6" w:rsidP="008372A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Крупин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Первый букварь.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в чт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ении учителя.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известную и неизвестную информацию.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старинную азбуку.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название букв со страницей старинной азбуки.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название русских букв и старинных.</w:t>
            </w:r>
          </w:p>
          <w:p w:rsidR="008372A6" w:rsidRPr="0015157F" w:rsidRDefault="008372A6" w:rsidP="008372A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собственную азбуку;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которые помогут запомнить название старинных букв русского алфавита.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А.С. Пушкин.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Сказки. Выставка книг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портрет А.С. Пушкина.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выставку книг — сказок А.С. Пушкина;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представленных на выставке книгах знакомые.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иллюстрацию в учебнике с книгами на выставке.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название сказки на основе иллюстрации.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отрывок из сказки.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 какой книги прочитанный отрывок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Выбрать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какую книгу со сказками читать и почему читать именно эту книгу.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Л.Н. Толстой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Рассказы детям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поступки героев со своими поступками.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свои рассказы на определенные жизненные ситуации.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другие рассказы из азбуки Л. Толстого.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рассказы Л. Толстого.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смысл поступка героев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рассказы из азбуки Л. Толстого в учебнике.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книгу Л. Толстого в библиотеке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К.Д. Ушинский. Рассказы для детей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поступки героев со своими поступками.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рассказы на определенные жизненные ситуации.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смысл поступка героев.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К.И. Чуковский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Телефон.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наизусть известные отрывки сказки.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рисунку о событиях, изображённых на рисунке.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книги и рисунки, книги и текст.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диалог героев произведения по образцу, заданному учителем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представленную выставку книг К. Чуковского.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самостоятельно, в какой из книг есть сказка в стихах «Телефон».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почему в этой книге содержится эта сказка.</w:t>
            </w:r>
          </w:p>
        </w:tc>
        <w:tc>
          <w:tcPr>
            <w:tcW w:w="992" w:type="dxa"/>
          </w:tcPr>
          <w:p w:rsidR="008372A6" w:rsidRPr="0015157F" w:rsidRDefault="008372A6" w:rsidP="008372A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К.И. Чуковский. Путаница. Небылицы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книги и рисунки, книги и текст.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диалог героев произведения по образцу, заданному учителем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наизусть известные отрывки сказки.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рисунку о событиях, изображённых на рисунке.</w:t>
            </w:r>
          </w:p>
        </w:tc>
        <w:tc>
          <w:tcPr>
            <w:tcW w:w="992" w:type="dxa"/>
            <w:vAlign w:val="center"/>
          </w:tcPr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В.В. Бианки.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Первая охота.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сообщение об авторе;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тексте сообщения известную и неизвестную информацию.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информацию об авторе на основе рассматривания выставки книг.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выставке нужную книгу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 этой книге (название, тема, герои).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текст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вопросы учителя по содержанию текста.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текст на основе опорных слов.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заголовки;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заголовки с содержанием текста</w:t>
            </w:r>
          </w:p>
        </w:tc>
        <w:tc>
          <w:tcPr>
            <w:tcW w:w="992" w:type="dxa"/>
            <w:vAlign w:val="center"/>
          </w:tcPr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С.Я. Маршак.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Угомон. Дважды два.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знакомые книги.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стихотворения С. Маршака.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смысл слова «угомон».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Придумывать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 может выглядеть «угомон».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героев стихотворения.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роли; 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ролям.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выставку книг С. Маршака.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тему выставки на основе предложенных вариантов (стихи для детей, весёлые стихи для детей).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Декламировать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стихотворение хором. Самостоятельно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наизусть.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текст стихотворения с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прочитанным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наизусть.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возможные ошибки.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наизусть</w:t>
            </w:r>
          </w:p>
        </w:tc>
        <w:tc>
          <w:tcPr>
            <w:tcW w:w="992" w:type="dxa"/>
            <w:vAlign w:val="center"/>
          </w:tcPr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М.М. Пришвин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Предмайское утро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Слушать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в чт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ении учителя.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слух слова, которые помогают представить картину природы.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текст самостоятельно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понравившиеся при слушании слова.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Рисовать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словесные картины.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героев рассказа.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по содержанию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герое рассказа с помощью опорных слов.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рисунку о событиях, изображённых на рисунке.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диалог героев произведения по образцу, заданному учителем</w:t>
            </w:r>
          </w:p>
        </w:tc>
        <w:tc>
          <w:tcPr>
            <w:tcW w:w="992" w:type="dxa"/>
            <w:vAlign w:val="center"/>
          </w:tcPr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Стихи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А. Л.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наизусть знакомые стихи.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основе самостоятельного выбора понравившееся произведение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выставку книг.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нужную книгу.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книге.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и стихотворение (что общее и чем различаются).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героев произведения. 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роли.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Разыгрывать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диалог</w:t>
            </w:r>
          </w:p>
        </w:tc>
        <w:tc>
          <w:tcPr>
            <w:tcW w:w="992" w:type="dxa"/>
            <w:vAlign w:val="center"/>
          </w:tcPr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Творчество С.В. Михалкова, Б.В.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Заходера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В.Д.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Берестова</w:t>
            </w:r>
            <w:proofErr w:type="spellEnd"/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нужную книгу.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 книге.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наизусть знакомые стихи.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самостоятельно.</w:t>
            </w:r>
          </w:p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основе самостоятельного выбора понравившееся произведение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факты биографии писателей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выставку книг.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и стихотворение (что общее и чем различаются).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героев произведения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Распределять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роли.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Разыгрывать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диалог</w:t>
            </w:r>
          </w:p>
        </w:tc>
        <w:tc>
          <w:tcPr>
            <w:tcW w:w="992" w:type="dxa"/>
            <w:vAlign w:val="center"/>
          </w:tcPr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985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Проект: «Живая Азбука»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Самостоятельный подбор материала. Составление презентации.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Участвовать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групповом проекте.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Договариваться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друг с другом о возможном распределении ролей.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наизусть с выражением.</w:t>
            </w:r>
          </w:p>
          <w:p w:rsidR="008372A6" w:rsidRPr="0015157F" w:rsidRDefault="008372A6" w:rsidP="008372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своих достижений на основе диагностической работы в Азбуке.</w:t>
            </w:r>
          </w:p>
          <w:p w:rsidR="008372A6" w:rsidRPr="0015157F" w:rsidRDefault="008372A6" w:rsidP="008372A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Корректировать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работу на основе выполненной диагностики</w:t>
            </w:r>
          </w:p>
        </w:tc>
        <w:tc>
          <w:tcPr>
            <w:tcW w:w="992" w:type="dxa"/>
            <w:vAlign w:val="center"/>
          </w:tcPr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372A6" w:rsidRPr="0015157F" w:rsidTr="0015157F">
        <w:tc>
          <w:tcPr>
            <w:tcW w:w="1134" w:type="dxa"/>
          </w:tcPr>
          <w:p w:rsidR="008372A6" w:rsidRPr="0015157F" w:rsidRDefault="008372A6" w:rsidP="008372A6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1985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Наши достижения. Прощание с Азбукой.</w:t>
            </w:r>
          </w:p>
        </w:tc>
        <w:tc>
          <w:tcPr>
            <w:tcW w:w="4110" w:type="dxa"/>
          </w:tcPr>
          <w:p w:rsidR="008372A6" w:rsidRPr="0015157F" w:rsidRDefault="008372A6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Подведение итогов по окончанию букваря.</w:t>
            </w:r>
          </w:p>
        </w:tc>
        <w:tc>
          <w:tcPr>
            <w:tcW w:w="6663" w:type="dxa"/>
          </w:tcPr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наизусть с выражением стихи.</w:t>
            </w:r>
          </w:p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песни, танцы.</w:t>
            </w:r>
          </w:p>
        </w:tc>
        <w:tc>
          <w:tcPr>
            <w:tcW w:w="992" w:type="dxa"/>
            <w:vAlign w:val="center"/>
          </w:tcPr>
          <w:p w:rsidR="008372A6" w:rsidRPr="0015157F" w:rsidRDefault="008372A6" w:rsidP="008372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F4716F" w:rsidRPr="0015157F" w:rsidRDefault="00F4716F" w:rsidP="0025419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6047" w:rsidRPr="0015157F" w:rsidRDefault="0025419A" w:rsidP="00151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  <w:r w:rsid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63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ЛИТЕРАТУРНОЕ ЧТЕНИЕ </w:t>
      </w:r>
      <w:r w:rsidR="0054463A"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- 49</w:t>
      </w:r>
      <w:r w:rsidR="00F63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часов</w:t>
      </w:r>
    </w:p>
    <w:tbl>
      <w:tblPr>
        <w:tblStyle w:val="aa"/>
        <w:tblW w:w="14992" w:type="dxa"/>
        <w:tblLayout w:type="fixed"/>
        <w:tblLook w:val="04A0"/>
      </w:tblPr>
      <w:tblGrid>
        <w:gridCol w:w="1134"/>
        <w:gridCol w:w="2093"/>
        <w:gridCol w:w="4111"/>
        <w:gridCol w:w="6662"/>
        <w:gridCol w:w="992"/>
      </w:tblGrid>
      <w:tr w:rsidR="00376047" w:rsidRPr="0015157F" w:rsidTr="0015157F">
        <w:tc>
          <w:tcPr>
            <w:tcW w:w="1134" w:type="dxa"/>
          </w:tcPr>
          <w:p w:rsidR="00376047" w:rsidRPr="0015157F" w:rsidRDefault="00376047" w:rsidP="0015157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Номер урока.</w:t>
            </w:r>
          </w:p>
        </w:tc>
        <w:tc>
          <w:tcPr>
            <w:tcW w:w="2093" w:type="dxa"/>
          </w:tcPr>
          <w:p w:rsidR="00376047" w:rsidRPr="0015157F" w:rsidRDefault="00376047" w:rsidP="0015157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  <w:p w:rsidR="00376047" w:rsidRPr="0015157F" w:rsidRDefault="00376047" w:rsidP="0015157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11" w:type="dxa"/>
          </w:tcPr>
          <w:p w:rsidR="00376047" w:rsidRPr="0015157F" w:rsidRDefault="00376047" w:rsidP="0015157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6662" w:type="dxa"/>
          </w:tcPr>
          <w:p w:rsidR="00376047" w:rsidRPr="0015157F" w:rsidRDefault="00376047" w:rsidP="0015157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деятельности учащихся (УУД)</w:t>
            </w:r>
          </w:p>
        </w:tc>
        <w:tc>
          <w:tcPr>
            <w:tcW w:w="992" w:type="dxa"/>
          </w:tcPr>
          <w:p w:rsidR="00376047" w:rsidRPr="0015157F" w:rsidRDefault="00376047" w:rsidP="0015157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уроко</w:t>
            </w:r>
            <w:r w:rsid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15157F" w:rsidRPr="0015157F" w:rsidTr="0015157F">
        <w:tc>
          <w:tcPr>
            <w:tcW w:w="14992" w:type="dxa"/>
            <w:gridSpan w:val="5"/>
          </w:tcPr>
          <w:p w:rsidR="0015157F" w:rsidRPr="0015157F" w:rsidRDefault="0015157F" w:rsidP="0015157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Жили-были буквы</w:t>
            </w:r>
          </w:p>
        </w:tc>
      </w:tr>
      <w:tr w:rsidR="00376047" w:rsidRPr="0015157F" w:rsidTr="0015157F">
        <w:tc>
          <w:tcPr>
            <w:tcW w:w="1134" w:type="dxa"/>
          </w:tcPr>
          <w:p w:rsidR="00376047" w:rsidRPr="0015157F" w:rsidRDefault="00376047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</w:tcPr>
          <w:p w:rsidR="00376047" w:rsidRPr="0015157F" w:rsidRDefault="00376047" w:rsidP="0015157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новым учебником «Литературное чтение». В. Данько «Загадочные буквы»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(Ч. 1, с. 4–8)</w:t>
            </w:r>
          </w:p>
        </w:tc>
        <w:tc>
          <w:tcPr>
            <w:tcW w:w="4111" w:type="dxa"/>
          </w:tcPr>
          <w:p w:rsidR="00376047" w:rsidRPr="0015157F" w:rsidRDefault="00376047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аучатся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понятиями «писатель», «автор», «произведение».</w:t>
            </w:r>
          </w:p>
          <w:p w:rsidR="00376047" w:rsidRPr="0015157F" w:rsidRDefault="00376047" w:rsidP="0015157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работать с художественными текстами, доступными для восприятия, читать целыми словами, понимать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вслушиваться, улавливать ритмичность художественного произведения</w:t>
            </w:r>
          </w:p>
        </w:tc>
        <w:tc>
          <w:tcPr>
            <w:tcW w:w="6662" w:type="dxa"/>
          </w:tcPr>
          <w:p w:rsidR="00376047" w:rsidRPr="0015157F" w:rsidRDefault="00376047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удерживать учебную задачу, применять установленные правила.</w:t>
            </w:r>
          </w:p>
          <w:p w:rsidR="00376047" w:rsidRPr="0015157F" w:rsidRDefault="00376047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существлять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поиск и выделение информации.</w:t>
            </w:r>
          </w:p>
          <w:p w:rsidR="00376047" w:rsidRPr="0015157F" w:rsidRDefault="00376047" w:rsidP="0015157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формлять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свои мысли в устной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письменной форме, слушать и понимать речь других</w:t>
            </w:r>
          </w:p>
        </w:tc>
        <w:tc>
          <w:tcPr>
            <w:tcW w:w="992" w:type="dxa"/>
          </w:tcPr>
          <w:p w:rsidR="00376047" w:rsidRPr="0015157F" w:rsidRDefault="00376047" w:rsidP="0037604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6047" w:rsidRPr="0015157F" w:rsidTr="0015157F">
        <w:tc>
          <w:tcPr>
            <w:tcW w:w="1134" w:type="dxa"/>
          </w:tcPr>
          <w:p w:rsidR="00376047" w:rsidRPr="0015157F" w:rsidRDefault="00376047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3" w:type="dxa"/>
          </w:tcPr>
          <w:p w:rsidR="00376047" w:rsidRPr="0015157F" w:rsidRDefault="00376047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«Аля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Кляксич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буква “А”»</w:t>
            </w:r>
          </w:p>
          <w:p w:rsidR="00376047" w:rsidRPr="0015157F" w:rsidRDefault="00376047" w:rsidP="0015157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9–10)</w:t>
            </w:r>
          </w:p>
        </w:tc>
        <w:tc>
          <w:tcPr>
            <w:tcW w:w="4111" w:type="dxa"/>
          </w:tcPr>
          <w:p w:rsidR="00376047" w:rsidRPr="0015157F" w:rsidRDefault="00376047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понятием «действующие лица», различать разные по жанру произведения.</w:t>
            </w:r>
          </w:p>
          <w:p w:rsidR="00376047" w:rsidRPr="0015157F" w:rsidRDefault="00376047" w:rsidP="0015157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делить текст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части, составлять картинный план, правильно и осознанно читать</w:t>
            </w:r>
          </w:p>
        </w:tc>
        <w:tc>
          <w:tcPr>
            <w:tcW w:w="6662" w:type="dxa"/>
          </w:tcPr>
          <w:p w:rsidR="00376047" w:rsidRPr="0015157F" w:rsidRDefault="00376047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выбирать действия в соответствии с поставленной задачей и условиями её реализации.</w:t>
            </w:r>
          </w:p>
          <w:p w:rsidR="00376047" w:rsidRPr="0015157F" w:rsidRDefault="00376047" w:rsidP="0015157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осознанно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произвольно строить сообщения в устной форме, в том числе творческого  характера.</w:t>
            </w:r>
          </w:p>
          <w:p w:rsidR="00CE6FF2" w:rsidRPr="0015157F" w:rsidRDefault="00376047" w:rsidP="0015157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Мотивация учебной деятельности (социальная, учебно-познавательная и внешняя), принятие образа «хорошего ученика</w:t>
            </w:r>
            <w:r w:rsidR="00CE6FF2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CE6FF2"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Коммуникативные:</w:t>
            </w:r>
            <w:r w:rsidR="00CE6FF2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проявлять активность во взаимодействии для решения коммуникативных и познавательных задач, задавать вопросы, строить понятные для партнера высказывания</w:t>
            </w:r>
          </w:p>
        </w:tc>
        <w:tc>
          <w:tcPr>
            <w:tcW w:w="992" w:type="dxa"/>
          </w:tcPr>
          <w:p w:rsidR="00376047" w:rsidRPr="0015157F" w:rsidRDefault="00376047" w:rsidP="0037604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E6FF2" w:rsidRPr="0015157F" w:rsidTr="0015157F">
        <w:tc>
          <w:tcPr>
            <w:tcW w:w="1134" w:type="dxa"/>
          </w:tcPr>
          <w:p w:rsidR="00CE6FF2" w:rsidRPr="0015157F" w:rsidRDefault="00CE6FF2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093" w:type="dxa"/>
          </w:tcPr>
          <w:p w:rsidR="00CE6FF2" w:rsidRPr="0015157F" w:rsidRDefault="00CE6FF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Чёрный «Живая азбука». Ф. Кривин «Почему «А» поётся,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«Б» нет»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(с. 11–13)</w:t>
            </w:r>
          </w:p>
        </w:tc>
        <w:tc>
          <w:tcPr>
            <w:tcW w:w="4111" w:type="dxa"/>
          </w:tcPr>
          <w:p w:rsidR="00CE6FF2" w:rsidRPr="0015157F" w:rsidRDefault="00CE6FF2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произведение по вопросам, сочинять продолжение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истории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мения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читать по ролям, анализировать и сравнивать произведения одного раздела, выразительно читать текст, упражняться в темповом чтении отрывков из произведений, проверять и оценивать свои достижения (с помощью учителя</w:t>
            </w:r>
          </w:p>
        </w:tc>
        <w:tc>
          <w:tcPr>
            <w:tcW w:w="6662" w:type="dxa"/>
          </w:tcPr>
          <w:p w:rsidR="00CE6FF2" w:rsidRPr="0015157F" w:rsidRDefault="00CE6FF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формировать и удерживать учебную задачу, применять установленные правила, составлять план и последовательность действий,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  <w:p w:rsidR="00CE6FF2" w:rsidRPr="0015157F" w:rsidRDefault="00CE6FF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создавать алгоритмы деятельности при решении проблем различного характера.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CE6FF2" w:rsidRPr="0015157F" w:rsidRDefault="00CE6FF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определять цели, функции участников, способы взаимодействия</w:t>
            </w:r>
          </w:p>
        </w:tc>
        <w:tc>
          <w:tcPr>
            <w:tcW w:w="992" w:type="dxa"/>
          </w:tcPr>
          <w:p w:rsidR="00CE6FF2" w:rsidRPr="0015157F" w:rsidRDefault="00CE6FF2" w:rsidP="0037604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E6FF2" w:rsidRPr="0015157F" w:rsidTr="0015157F">
        <w:tc>
          <w:tcPr>
            <w:tcW w:w="1134" w:type="dxa"/>
          </w:tcPr>
          <w:p w:rsidR="00CE6FF2" w:rsidRPr="0015157F" w:rsidRDefault="00CE6FF2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3" w:type="dxa"/>
          </w:tcPr>
          <w:p w:rsidR="00CE6FF2" w:rsidRPr="0015157F" w:rsidRDefault="00CE6FF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Сапгир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«Про медведя». М.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Бородицкая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«Разговор с пчелой». И.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Гамазкова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«Кто как кричит?»</w:t>
            </w:r>
          </w:p>
          <w:p w:rsidR="00CE6FF2" w:rsidRPr="0015157F" w:rsidRDefault="00CE6FF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14–18)</w:t>
            </w:r>
          </w:p>
        </w:tc>
        <w:tc>
          <w:tcPr>
            <w:tcW w:w="4111" w:type="dxa"/>
          </w:tcPr>
          <w:p w:rsidR="00CE6FF2" w:rsidRPr="0015157F" w:rsidRDefault="00CE6FF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понимать организацию стихотворной речи.</w:t>
            </w:r>
          </w:p>
          <w:p w:rsidR="00CE6FF2" w:rsidRPr="0015157F" w:rsidRDefault="00CE6FF2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отвечать на вопросы по содержанию, читать целыми словами, выразительно читать текст, передавая различные интонации, упражняться в темповом чтении отрывков из произведений.</w:t>
            </w:r>
          </w:p>
        </w:tc>
        <w:tc>
          <w:tcPr>
            <w:tcW w:w="6662" w:type="dxa"/>
          </w:tcPr>
          <w:p w:rsidR="00CE6FF2" w:rsidRPr="0015157F" w:rsidRDefault="00CE6FF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применять установленные правила в планировании способа решения,</w:t>
            </w:r>
          </w:p>
          <w:p w:rsidR="00CE6FF2" w:rsidRPr="0015157F" w:rsidRDefault="00CE6FF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действия в соответствии с поставленной задачей.</w:t>
            </w:r>
          </w:p>
          <w:p w:rsidR="00F03A4E" w:rsidRPr="0015157F" w:rsidRDefault="00CE6FF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Самооценка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основе критериев успешности учебной деятельности</w:t>
            </w:r>
            <w:r w:rsidR="00F03A4E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условиями её реализации.</w:t>
            </w:r>
          </w:p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смысловое чтение; выбирать вид чтения в зависимости от цели.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CE6FF2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формулировать собственное мнение и позицию</w:t>
            </w:r>
            <w:r w:rsidR="00CE6FF2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CE6FF2" w:rsidRPr="0015157F" w:rsidRDefault="00F03A4E" w:rsidP="0037604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E6FF2" w:rsidRPr="0015157F" w:rsidTr="0015157F">
        <w:tc>
          <w:tcPr>
            <w:tcW w:w="1134" w:type="dxa"/>
          </w:tcPr>
          <w:p w:rsidR="00CE6FF2" w:rsidRPr="0015157F" w:rsidRDefault="00F03A4E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3" w:type="dxa"/>
          </w:tcPr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Маршак «Автобус номер двадцать шесть»</w:t>
            </w:r>
          </w:p>
          <w:p w:rsidR="00CE6FF2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19–21)</w:t>
            </w:r>
          </w:p>
        </w:tc>
        <w:tc>
          <w:tcPr>
            <w:tcW w:w="4111" w:type="dxa"/>
          </w:tcPr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научатся понимать организацию стихотворной речи, интонационно оформлять конец предложения.</w:t>
            </w:r>
          </w:p>
          <w:p w:rsidR="00CE6FF2" w:rsidRPr="0015157F" w:rsidRDefault="00F03A4E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произведение,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 осознанно «про себя», упражняться в темповом чтении отрывков из произведений,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главную мысль и соотносить ее с содержанием произведения, находить в стихах слова с созвучными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окончаниями</w:t>
            </w:r>
          </w:p>
        </w:tc>
        <w:tc>
          <w:tcPr>
            <w:tcW w:w="6662" w:type="dxa"/>
          </w:tcPr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выполнять учебные действия в материализованной,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гипермедийной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ромкоречевой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умственной формах, использовать речь для регуляции своего действия.</w:t>
            </w:r>
          </w:p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моделировать, то есть выделять и обобщенно фиксировать группы существенных признаков объектов с целью решения конкретных задач.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CE6FF2" w:rsidRPr="0015157F" w:rsidRDefault="00F03A4E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задавать вопросы, необходимые для организации собственной деятельности и сотрудничества с партнёром. Целостный, социально ориентированный взгляд на мир в единстве и разнообразии природы, начальные навыки адаптации в динамично изменяющемся  мире,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устойчивое следование в поведении социальным нормам.</w:t>
            </w:r>
          </w:p>
        </w:tc>
        <w:tc>
          <w:tcPr>
            <w:tcW w:w="992" w:type="dxa"/>
          </w:tcPr>
          <w:p w:rsidR="00CE6FF2" w:rsidRPr="0015157F" w:rsidRDefault="00F03A4E" w:rsidP="0037604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03A4E" w:rsidRPr="0015157F" w:rsidTr="0015157F">
        <w:tc>
          <w:tcPr>
            <w:tcW w:w="1134" w:type="dxa"/>
          </w:tcPr>
          <w:p w:rsidR="00F03A4E" w:rsidRPr="0015157F" w:rsidRDefault="00F03A4E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93" w:type="dxa"/>
          </w:tcPr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старинных книг. Урок-обобщение «Жили-были буквы»</w:t>
            </w:r>
          </w:p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22–28</w:t>
            </w:r>
            <w:proofErr w:type="gramEnd"/>
          </w:p>
        </w:tc>
        <w:tc>
          <w:tcPr>
            <w:tcW w:w="4111" w:type="dxa"/>
          </w:tcPr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научатся выразительно читать произведение, вникать в смысл прочитанного.</w:t>
            </w:r>
          </w:p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анализировать и сравнивать произведения одного раздела, выделять в них общее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различное, развивать навыки правильного осознанного чтения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</w:t>
            </w:r>
          </w:p>
        </w:tc>
        <w:tc>
          <w:tcPr>
            <w:tcW w:w="6662" w:type="dxa"/>
          </w:tcPr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выбирать действия в соответствии с поставленной задачей и условиями её реализации.</w:t>
            </w:r>
          </w:p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рефлексия способов и условий действий; смысловое чтение; выбирать вид чтения в зависимости от цели.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активность во взаимодействии для решения коммуникативных и познавательных задач, координировать и принимать различные позиции во взаимодействии.</w:t>
            </w:r>
          </w:p>
          <w:p w:rsidR="00F03A4E" w:rsidRPr="0015157F" w:rsidRDefault="00F03A4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Устойчивое следование в поведении социальным нормам, самооценка на основе критериев успешности учебной деятельности, принятие образа «хорошего ученика»</w:t>
            </w:r>
          </w:p>
        </w:tc>
        <w:tc>
          <w:tcPr>
            <w:tcW w:w="992" w:type="dxa"/>
          </w:tcPr>
          <w:p w:rsidR="00F03A4E" w:rsidRPr="0015157F" w:rsidRDefault="00F03A4E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157F" w:rsidRPr="0015157F" w:rsidTr="0015157F">
        <w:tc>
          <w:tcPr>
            <w:tcW w:w="14000" w:type="dxa"/>
            <w:gridSpan w:val="4"/>
          </w:tcPr>
          <w:p w:rsidR="0015157F" w:rsidRPr="0015157F" w:rsidRDefault="0015157F" w:rsidP="001515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Сказки, загадки, небылицы</w:t>
            </w:r>
          </w:p>
        </w:tc>
        <w:tc>
          <w:tcPr>
            <w:tcW w:w="992" w:type="dxa"/>
          </w:tcPr>
          <w:p w:rsidR="0015157F" w:rsidRPr="0015157F" w:rsidRDefault="0015157F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45A8" w:rsidRPr="0015157F" w:rsidTr="0015157F">
        <w:tc>
          <w:tcPr>
            <w:tcW w:w="1134" w:type="dxa"/>
          </w:tcPr>
          <w:p w:rsidR="004545A8" w:rsidRPr="0015157F" w:rsidRDefault="004545A8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3" w:type="dxa"/>
          </w:tcPr>
          <w:p w:rsidR="004545A8" w:rsidRPr="0015157F" w:rsidRDefault="004545A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Чарушин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«Теремок»</w:t>
            </w:r>
          </w:p>
          <w:p w:rsidR="004545A8" w:rsidRPr="0015157F" w:rsidRDefault="004545A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30–37</w:t>
            </w:r>
            <w:proofErr w:type="gramEnd"/>
          </w:p>
        </w:tc>
        <w:tc>
          <w:tcPr>
            <w:tcW w:w="4111" w:type="dxa"/>
          </w:tcPr>
          <w:p w:rsidR="004545A8" w:rsidRPr="0015157F" w:rsidRDefault="004545A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отличать народные сказки от авторских.</w:t>
            </w:r>
          </w:p>
          <w:p w:rsidR="004545A8" w:rsidRPr="0015157F" w:rsidRDefault="004545A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работать с художественными  текстами, доступными для восприятия, читать целыми словами, понимать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пересказывать, совершенствовать навыки выразительного чтения и пересказа</w:t>
            </w:r>
          </w:p>
        </w:tc>
        <w:tc>
          <w:tcPr>
            <w:tcW w:w="6662" w:type="dxa"/>
          </w:tcPr>
          <w:p w:rsidR="00164ED8" w:rsidRPr="0015157F" w:rsidRDefault="004545A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="00164ED8"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="00164ED8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отбирать адекватные средства достижения цели деятельности.</w:t>
            </w:r>
          </w:p>
          <w:p w:rsidR="00164ED8" w:rsidRPr="0015157F" w:rsidRDefault="00164ED8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контролировать и оценивать процесс и результат деятельности, ориентироваться в речевом потоке,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находить начало и конец высказывания.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4545A8" w:rsidRPr="0015157F" w:rsidRDefault="004545A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договариваться о распределении функций и ролей в совместной деятельности</w:t>
            </w:r>
            <w:r w:rsidR="00164ED8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164ED8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Социальная компетентность как готовность к решению моральных дилемм, осознание ответственности человека за общее благополучие</w:t>
            </w:r>
          </w:p>
        </w:tc>
        <w:tc>
          <w:tcPr>
            <w:tcW w:w="992" w:type="dxa"/>
          </w:tcPr>
          <w:p w:rsidR="004545A8" w:rsidRPr="0015157F" w:rsidRDefault="00164ED8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4512A" w:rsidRPr="0015157F" w:rsidTr="0015157F">
        <w:tc>
          <w:tcPr>
            <w:tcW w:w="1134" w:type="dxa"/>
          </w:tcPr>
          <w:p w:rsidR="00A4512A" w:rsidRPr="0015157F" w:rsidRDefault="00A4512A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3" w:type="dxa"/>
          </w:tcPr>
          <w:p w:rsidR="00A4512A" w:rsidRPr="0015157F" w:rsidRDefault="00A4512A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«Рукавичка»</w:t>
            </w:r>
          </w:p>
          <w:p w:rsidR="00A4512A" w:rsidRPr="0015157F" w:rsidRDefault="00A4512A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38–41</w:t>
            </w:r>
            <w:proofErr w:type="gramEnd"/>
          </w:p>
        </w:tc>
        <w:tc>
          <w:tcPr>
            <w:tcW w:w="4111" w:type="dxa"/>
          </w:tcPr>
          <w:p w:rsidR="00A4512A" w:rsidRPr="0015157F" w:rsidRDefault="00A4512A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научатся выделять в сказке наиболее выразительные эпизоды, воспроизводить ситуации сказок по рисункам и воспоминаниям.</w:t>
            </w:r>
          </w:p>
          <w:p w:rsidR="00A4512A" w:rsidRPr="0015157F" w:rsidRDefault="00A4512A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работать с художественными текстами, доступными для восприятия, читать целыми словами, понимать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пересказывать с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опорой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картинку, совершенствовать навыки выразительного чтения и пересказа</w:t>
            </w:r>
          </w:p>
        </w:tc>
        <w:tc>
          <w:tcPr>
            <w:tcW w:w="6662" w:type="dxa"/>
          </w:tcPr>
          <w:p w:rsidR="00A4512A" w:rsidRPr="0015157F" w:rsidRDefault="00A4512A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формировать и удерживать учебную задачу, применять установленные правила, принимать позиции слушателя, читателя в соответствии с задачей.</w:t>
            </w:r>
          </w:p>
          <w:p w:rsidR="00A4512A" w:rsidRPr="0015157F" w:rsidRDefault="00A4512A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существлять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информации, выбирать вид чтения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зависимости от цели.</w:t>
            </w:r>
          </w:p>
          <w:p w:rsidR="00A4512A" w:rsidRPr="0015157F" w:rsidRDefault="00A4512A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 </w:t>
            </w:r>
          </w:p>
          <w:p w:rsidR="00A4512A" w:rsidRPr="0015157F" w:rsidRDefault="00A4512A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собственное мнение и позицию, ставить вопросы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обращаться за помощью</w:t>
            </w:r>
          </w:p>
        </w:tc>
        <w:tc>
          <w:tcPr>
            <w:tcW w:w="992" w:type="dxa"/>
          </w:tcPr>
          <w:p w:rsidR="00A4512A" w:rsidRPr="0015157F" w:rsidRDefault="00A4512A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10FC0" w:rsidRPr="0015157F" w:rsidTr="0015157F">
        <w:tc>
          <w:tcPr>
            <w:tcW w:w="1134" w:type="dxa"/>
          </w:tcPr>
          <w:p w:rsidR="00910FC0" w:rsidRPr="0015157F" w:rsidRDefault="00910FC0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093" w:type="dxa"/>
          </w:tcPr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Загадки, песенки,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(с. 42–45)</w:t>
            </w:r>
          </w:p>
        </w:tc>
        <w:tc>
          <w:tcPr>
            <w:tcW w:w="4111" w:type="dxa"/>
          </w:tcPr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научатся различать произведения малых фольклорных жанров.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Умения: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понимать народную мудрость, заложенную в сказках, отгадывать загадки, самим их</w:t>
            </w:r>
          </w:p>
        </w:tc>
        <w:tc>
          <w:tcPr>
            <w:tcW w:w="6662" w:type="dxa"/>
          </w:tcPr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формулировать и удерживать учебную задачу.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рефлексия способов и условий действий; контролировать и оценивать процесс и результат деятельности,</w:t>
            </w:r>
          </w:p>
        </w:tc>
        <w:tc>
          <w:tcPr>
            <w:tcW w:w="992" w:type="dxa"/>
          </w:tcPr>
          <w:p w:rsidR="00910FC0" w:rsidRPr="0015157F" w:rsidRDefault="00910FC0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10FC0" w:rsidRPr="0015157F" w:rsidTr="0015157F">
        <w:tc>
          <w:tcPr>
            <w:tcW w:w="1134" w:type="dxa"/>
          </w:tcPr>
          <w:p w:rsidR="00910FC0" w:rsidRPr="0015157F" w:rsidRDefault="00910FC0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3" w:type="dxa"/>
          </w:tcPr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Небылицы. Русские народные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Стишки и песенки из книги «Рифмы Матушки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Гусыни»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46–51)</w:t>
            </w:r>
          </w:p>
        </w:tc>
        <w:tc>
          <w:tcPr>
            <w:tcW w:w="4111" w:type="dxa"/>
          </w:tcPr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научатся различать  произведения малых фольклорных жанров.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подбирать нужную интонацию и ритм для чтения небылиц и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потешек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упражняться в темповом чтении отрывков из произведений, соотносить темп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чтения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содержанием прочитанного, соотносить иллюстрацию с содержанием текста</w:t>
            </w:r>
          </w:p>
        </w:tc>
        <w:tc>
          <w:tcPr>
            <w:tcW w:w="6662" w:type="dxa"/>
          </w:tcPr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выполнять учебные действия в материализованной,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гипермедийной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громкоречевой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умственной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формах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использовать речь для регуляции своего действия.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произвольно строить сообщения в устной  форме, в том числе творческого  характера.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аргументировать свою позицию и координировать её с позициями партнёров в сотрудничестве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 выработке общего решения в совместной деятельности Осознание своей этнической принадлежности,  уважительное отношение к иному мнению, истории и культуре других народов, самооценка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910FC0" w:rsidRPr="0015157F" w:rsidRDefault="00910FC0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10FC0" w:rsidRPr="0015157F" w:rsidTr="0015157F">
        <w:tc>
          <w:tcPr>
            <w:tcW w:w="1134" w:type="dxa"/>
          </w:tcPr>
          <w:p w:rsidR="00910FC0" w:rsidRPr="0015157F" w:rsidRDefault="00910FC0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3" w:type="dxa"/>
          </w:tcPr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Пушкин «Ветер, ветер…», «Ветер по морю гуляет…», «Белка песенки поёт…»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52–53)</w:t>
            </w:r>
          </w:p>
        </w:tc>
        <w:tc>
          <w:tcPr>
            <w:tcW w:w="4111" w:type="dxa"/>
          </w:tcPr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познакомятся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творчеством великого русского поэта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Пушкина.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подбирать нужную интонацию и ритм для чтения, декламировать (наизусть) стихотворные произведения, высказывать свои впечатления о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прочитанном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выразительного чтения стихотворений</w:t>
            </w:r>
          </w:p>
        </w:tc>
        <w:tc>
          <w:tcPr>
            <w:tcW w:w="6662" w:type="dxa"/>
          </w:tcPr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формулировать и удерживать учебную задачу, применять правила в планировании способа решения.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поиск и выделение необходимой информации из различных источников в разных формах.</w:t>
            </w:r>
            <w:proofErr w:type="gramEnd"/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проявлять активность во взаимодействии для решения коммуникативных и познавательных задач, ставить вопросы, обращаться за помощью, формулировать свои затруднения, предлагать помощь и сотрудничество.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910FC0" w:rsidRPr="0015157F" w:rsidRDefault="00910FC0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10FC0" w:rsidRPr="0015157F" w:rsidTr="0015157F">
        <w:tc>
          <w:tcPr>
            <w:tcW w:w="1134" w:type="dxa"/>
          </w:tcPr>
          <w:p w:rsidR="00910FC0" w:rsidRPr="0015157F" w:rsidRDefault="00910FC0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093" w:type="dxa"/>
          </w:tcPr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Урок-обобщение «</w:t>
            </w:r>
            <w:proofErr w:type="spellStart"/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казки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загадки, небылицы»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54–62)</w:t>
            </w:r>
          </w:p>
        </w:tc>
        <w:tc>
          <w:tcPr>
            <w:tcW w:w="4111" w:type="dxa"/>
          </w:tcPr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научатся выразительно читать произведение, вникать в смысл прочитанного.</w:t>
            </w:r>
          </w:p>
          <w:p w:rsidR="00910FC0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анализировать и сравнивать произведения различных жанров,  находить главную мысль произведения,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навыки правильного осознанного чтения текста, ориен</w:t>
            </w:r>
            <w:r w:rsidR="00910FC0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тироваться в структуре книги, сравнивать различные произведения малых и больших жанров: находить общее </w:t>
            </w:r>
          </w:p>
          <w:p w:rsidR="00A0117F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отличия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выполнять учебные действия в материализованной,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гипермедийной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громкоречевой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умственной формах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 речь для регуляции своего действия.</w:t>
            </w:r>
          </w:p>
          <w:p w:rsidR="00910FC0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осознанно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произвольно строить сообщения в устной и письменной форме, в том числе творческого и исследовательского ха</w:t>
            </w:r>
            <w:r w:rsidR="00910FC0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рактера; смысловое чтение; выбирать вид чтения в зависимости от цели.</w:t>
            </w:r>
          </w:p>
          <w:p w:rsidR="00910FC0" w:rsidRPr="0015157F" w:rsidRDefault="00910FC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992" w:type="dxa"/>
          </w:tcPr>
          <w:p w:rsidR="00910FC0" w:rsidRPr="0015157F" w:rsidRDefault="00A0117F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157F" w:rsidRPr="0015157F" w:rsidTr="0015157F">
        <w:tc>
          <w:tcPr>
            <w:tcW w:w="14000" w:type="dxa"/>
            <w:gridSpan w:val="4"/>
          </w:tcPr>
          <w:p w:rsidR="0015157F" w:rsidRPr="0015157F" w:rsidRDefault="0015157F" w:rsidP="001515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Апрель, апрель. Звенит капель!..</w:t>
            </w:r>
          </w:p>
        </w:tc>
        <w:tc>
          <w:tcPr>
            <w:tcW w:w="992" w:type="dxa"/>
          </w:tcPr>
          <w:p w:rsidR="0015157F" w:rsidRPr="0015157F" w:rsidRDefault="0015157F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117F" w:rsidRPr="0015157F" w:rsidTr="0015157F">
        <w:tc>
          <w:tcPr>
            <w:tcW w:w="1134" w:type="dxa"/>
          </w:tcPr>
          <w:p w:rsidR="00A0117F" w:rsidRPr="0015157F" w:rsidRDefault="00A0117F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93" w:type="dxa"/>
          </w:tcPr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Плещеев «Сельская песенка».</w:t>
            </w:r>
          </w:p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Майков «Весна», «Ласточка примчалась…»</w:t>
            </w:r>
          </w:p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64–65</w:t>
            </w:r>
            <w:proofErr w:type="gramEnd"/>
          </w:p>
        </w:tc>
        <w:tc>
          <w:tcPr>
            <w:tcW w:w="4111" w:type="dxa"/>
          </w:tcPr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наизусть стихотворение (по выбору).</w:t>
            </w:r>
          </w:p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художественными текстами, доступными для восприятия, читать тексты целыми словами с элементами слогового чтения,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заглавие текста, главную мысль, называть автора произведения, различать в практическом плане рассказ, стихотворение</w:t>
            </w:r>
          </w:p>
        </w:tc>
        <w:tc>
          <w:tcPr>
            <w:tcW w:w="6662" w:type="dxa"/>
          </w:tcPr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выбирать действия в соответствии с поставленной задачей и условиями её реализации, определять последовательность промежуточных целей и соответствующих им действий с учетом конечного результата.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узнавать, называть и определять объекты и явления окружающей действительности в соответствии с содержанием учебных предметов.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формулировать собственное мнение и позицию, задавать вопросы, строить понятные для партнёра высказывания. Целостный, социально ориентированный взгляд на мир в единстве и разнообразии природы, эстетические потребности, ценности и чувства.</w:t>
            </w:r>
          </w:p>
        </w:tc>
        <w:tc>
          <w:tcPr>
            <w:tcW w:w="992" w:type="dxa"/>
          </w:tcPr>
          <w:p w:rsidR="00A0117F" w:rsidRPr="0015157F" w:rsidRDefault="00A0117F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0117F" w:rsidRPr="0015157F" w:rsidTr="0015157F">
        <w:tc>
          <w:tcPr>
            <w:tcW w:w="1134" w:type="dxa"/>
          </w:tcPr>
          <w:p w:rsidR="00A0117F" w:rsidRPr="0015157F" w:rsidRDefault="00A0117F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93" w:type="dxa"/>
          </w:tcPr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 Белозёров «Подснежник».</w:t>
            </w:r>
          </w:p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С. Маршак «Апрель»</w:t>
            </w:r>
          </w:p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66–67</w:t>
            </w:r>
            <w:proofErr w:type="gramEnd"/>
          </w:p>
        </w:tc>
        <w:tc>
          <w:tcPr>
            <w:tcW w:w="4111" w:type="dxa"/>
          </w:tcPr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наизусть стихотворение (по выбору).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Умения: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работать с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художественными текстами, доступными для восприятия, читать тексты целыми словами с элементами слогового чтения,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заглавие текста, называть автора произведения, различать в практическом плане рассказ, стихотворение</w:t>
            </w:r>
          </w:p>
        </w:tc>
        <w:tc>
          <w:tcPr>
            <w:tcW w:w="6662" w:type="dxa"/>
          </w:tcPr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ставить новые учебные задачи в сотрудничестве с учителем, адекватно использовать речь для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планирования и регуляции своей деятельности.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определять объекты и явления окружающей действительности в соответствии с содержанием учебных предметов.</w:t>
            </w:r>
          </w:p>
          <w:p w:rsidR="005C142C" w:rsidRPr="0015157F" w:rsidRDefault="00A0117F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A0117F" w:rsidRPr="0015157F" w:rsidRDefault="00A0117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координировать и принимать различные позиции во взаимодействии</w:t>
            </w:r>
            <w:r w:rsidR="005C142C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Целостный, социально ориентированный взгляд на мир в единстве и разнообразии природы, эстетические потребности, ценности и чувства</w:t>
            </w:r>
          </w:p>
        </w:tc>
        <w:tc>
          <w:tcPr>
            <w:tcW w:w="992" w:type="dxa"/>
          </w:tcPr>
          <w:p w:rsidR="00A0117F" w:rsidRPr="0015157F" w:rsidRDefault="005C142C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5C142C" w:rsidRPr="0015157F" w:rsidRDefault="005C142C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142C" w:rsidRPr="0015157F" w:rsidTr="0015157F">
        <w:tc>
          <w:tcPr>
            <w:tcW w:w="1134" w:type="dxa"/>
          </w:tcPr>
          <w:p w:rsidR="005C142C" w:rsidRPr="0015157F" w:rsidRDefault="005C142C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093" w:type="dxa"/>
          </w:tcPr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«Ручей».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Е.Трутнева «Когда это бывает?»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68–73)</w:t>
            </w:r>
          </w:p>
        </w:tc>
        <w:tc>
          <w:tcPr>
            <w:tcW w:w="4111" w:type="dxa"/>
          </w:tcPr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познакомятся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произведениями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Е. Трутневой, уяснят ритм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мелодию стихотворной речи, научатся более пристально углубляться в содержание  стихотворения и  видеть красоту родной природы.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художественными текстами, доступными для восприятия, читать тексты целыми словами.</w:t>
            </w:r>
          </w:p>
        </w:tc>
        <w:tc>
          <w:tcPr>
            <w:tcW w:w="6662" w:type="dxa"/>
          </w:tcPr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ставить новые учебные задачи в сотрудничестве с учителем, адекватно использовать речь для планирования и регуляции своей деятельности,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узнавать, называть и определять объекты и явления окружающей действительности в соответствии с содержанием учебных предметов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Коммуникативные: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проявлять активность во взаимодействии для решения коммуникативных и познавательных задач.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Целостный, социально ориентированный взгляд на мир в единстве и разнообразии природы, народов, культур и религий,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эмпатия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понимание чу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вств др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угих людей и сопереживание им</w:t>
            </w:r>
          </w:p>
        </w:tc>
        <w:tc>
          <w:tcPr>
            <w:tcW w:w="992" w:type="dxa"/>
          </w:tcPr>
          <w:p w:rsidR="005C142C" w:rsidRPr="0015157F" w:rsidRDefault="005C142C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C142C" w:rsidRPr="0015157F" w:rsidTr="0015157F">
        <w:tc>
          <w:tcPr>
            <w:tcW w:w="1134" w:type="dxa"/>
          </w:tcPr>
          <w:p w:rsidR="005C142C" w:rsidRPr="0015157F" w:rsidRDefault="005C142C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93" w:type="dxa"/>
          </w:tcPr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старинных книг. А. Майков «Христос Воскрес!».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Урок-обобщение «Апрель, апрель!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Звенит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капель…»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74–78)</w:t>
            </w:r>
          </w:p>
        </w:tc>
        <w:tc>
          <w:tcPr>
            <w:tcW w:w="4111" w:type="dxa"/>
          </w:tcPr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Знания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ознакомятся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некоторыми традициями и обычаями нашего народа.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риводить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художественных произведений по изученному материалу, выразительно и осознанно читать целыми словами,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простейший рассказ о своих впечатлениях по прочитанному</w:t>
            </w:r>
          </w:p>
        </w:tc>
        <w:tc>
          <w:tcPr>
            <w:tcW w:w="6662" w:type="dxa"/>
          </w:tcPr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выполнять учебные действия в материализованной,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гипермедийной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громкоречевой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умственной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формах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использовать речь для регуляции своего действия.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осознанно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произвольно строить сообщения в устной и письменной форме, в том числе творческого и исследовательского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характера; смысловое чтение; выбирать вид чтения в зависимости от цели.</w:t>
            </w:r>
          </w:p>
          <w:p w:rsidR="005C142C" w:rsidRPr="0015157F" w:rsidRDefault="005C142C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992" w:type="dxa"/>
          </w:tcPr>
          <w:p w:rsidR="005C142C" w:rsidRPr="0015157F" w:rsidRDefault="005C142C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15157F" w:rsidRPr="0015157F" w:rsidTr="0015157F">
        <w:tc>
          <w:tcPr>
            <w:tcW w:w="14000" w:type="dxa"/>
            <w:gridSpan w:val="4"/>
          </w:tcPr>
          <w:p w:rsidR="0015157F" w:rsidRPr="0015157F" w:rsidRDefault="0015157F" w:rsidP="001515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 в шутку и всерьёз.</w:t>
            </w:r>
          </w:p>
        </w:tc>
        <w:tc>
          <w:tcPr>
            <w:tcW w:w="992" w:type="dxa"/>
          </w:tcPr>
          <w:p w:rsidR="0015157F" w:rsidRPr="0015157F" w:rsidRDefault="0015157F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5B90" w:rsidRPr="0015157F" w:rsidTr="0015157F">
        <w:tc>
          <w:tcPr>
            <w:tcW w:w="1134" w:type="dxa"/>
          </w:tcPr>
          <w:p w:rsidR="00B45B90" w:rsidRPr="0015157F" w:rsidRDefault="00B45B90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93" w:type="dxa"/>
          </w:tcPr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«Мы играли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хохотушки».</w:t>
            </w:r>
          </w:p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Тайц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«Волк».</w:t>
            </w:r>
          </w:p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Кружков «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Ррры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!»</w:t>
            </w:r>
          </w:p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(Ч. 2, с. 4–8)</w:t>
            </w:r>
          </w:p>
        </w:tc>
        <w:tc>
          <w:tcPr>
            <w:tcW w:w="4111" w:type="dxa"/>
          </w:tcPr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ознакомятся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особенностями юмористических произведений.</w:t>
            </w:r>
          </w:p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по ролям, инсценировать, пересказывать по опорным словам, выразительно и осознанно читать целыми словами, составлять простейший рассказ о своих впечатлениях, по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</w:tcPr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предвидеть уровень усвоения знаний, его временные характеристики.</w:t>
            </w:r>
          </w:p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выделять и формулировать познавательную цель, использовать общие приёмы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решения задач.</w:t>
            </w:r>
          </w:p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проявлять активность во взаимодействии для решения коммуникативных и познавательных задач, строить понятные для партнёра высказывания.</w:t>
            </w:r>
          </w:p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Начальные навыки адаптации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динамично изменяющемся мире, навыки сотрудничества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разных ситуациях, умение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создавать конфликтов и находить выходы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спорных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ситуаций</w:t>
            </w:r>
          </w:p>
        </w:tc>
        <w:tc>
          <w:tcPr>
            <w:tcW w:w="992" w:type="dxa"/>
          </w:tcPr>
          <w:p w:rsidR="00B45B90" w:rsidRPr="0015157F" w:rsidRDefault="00B45B90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5B90" w:rsidRPr="0015157F" w:rsidTr="0015157F">
        <w:tc>
          <w:tcPr>
            <w:tcW w:w="1134" w:type="dxa"/>
          </w:tcPr>
          <w:p w:rsidR="00B45B90" w:rsidRPr="0015157F" w:rsidRDefault="00B45B90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93" w:type="dxa"/>
          </w:tcPr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Артюхова</w:t>
            </w:r>
          </w:p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«Саша-дразнилка»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(с. 9–11)</w:t>
            </w:r>
          </w:p>
        </w:tc>
        <w:tc>
          <w:tcPr>
            <w:tcW w:w="4111" w:type="dxa"/>
          </w:tcPr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прогнозировать текст,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 передавать настроение и чувства героев, разбивать текст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части, подбирать заголовки к частям рассказа.</w:t>
            </w:r>
          </w:p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находить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тексте слова, которые характеризуют героев, выразительно и осознанно читать целыми словами</w:t>
            </w:r>
          </w:p>
        </w:tc>
        <w:tc>
          <w:tcPr>
            <w:tcW w:w="6662" w:type="dxa"/>
          </w:tcPr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B45B90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учебные действия в материализованной,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гипермедийной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громкоречевой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умственной формах, использовать речь для регуляции своего действия, 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gramEnd"/>
          </w:p>
          <w:p w:rsidR="004733CE" w:rsidRPr="0015157F" w:rsidRDefault="00B45B90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создавать алгоритмы деятельности при решении</w:t>
            </w:r>
            <w:r w:rsidR="004733CE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 различного характера.</w:t>
            </w:r>
            <w:r w:rsidR="004733CE"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B45B90" w:rsidRPr="0015157F" w:rsidRDefault="004733C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договариваться о распределении функций и ролей в совместной деятельности.</w:t>
            </w:r>
            <w:proofErr w:type="gramEnd"/>
          </w:p>
        </w:tc>
        <w:tc>
          <w:tcPr>
            <w:tcW w:w="992" w:type="dxa"/>
          </w:tcPr>
          <w:p w:rsidR="00B45B90" w:rsidRPr="0015157F" w:rsidRDefault="00B45B90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33CE" w:rsidRPr="0015157F" w:rsidTr="0015157F">
        <w:tc>
          <w:tcPr>
            <w:tcW w:w="1134" w:type="dxa"/>
          </w:tcPr>
          <w:p w:rsidR="004733CE" w:rsidRPr="0015157F" w:rsidRDefault="004733CE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093" w:type="dxa"/>
          </w:tcPr>
          <w:p w:rsidR="004733CE" w:rsidRPr="0015157F" w:rsidRDefault="004733C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Чуковский «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Федотка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4733CE" w:rsidRPr="0015157F" w:rsidRDefault="004733C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Дриз</w:t>
            </w:r>
            <w:proofErr w:type="spellEnd"/>
          </w:p>
          <w:p w:rsidR="004733CE" w:rsidRPr="0015157F" w:rsidRDefault="004733C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«Привет»</w:t>
            </w:r>
          </w:p>
          <w:p w:rsidR="004733CE" w:rsidRPr="0015157F" w:rsidRDefault="004733C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12–13)</w:t>
            </w:r>
          </w:p>
        </w:tc>
        <w:tc>
          <w:tcPr>
            <w:tcW w:w="4111" w:type="dxa"/>
          </w:tcPr>
          <w:p w:rsidR="004733CE" w:rsidRPr="0015157F" w:rsidRDefault="004733C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оценивать поведение героев.</w:t>
            </w:r>
          </w:p>
          <w:p w:rsidR="004733CE" w:rsidRPr="0015157F" w:rsidRDefault="004733C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наблюдать, как сам автор относится к своим героям, вникать в смысл читаемых слов, находить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тексте слова, которые характеризуют героев, выразительное, осознанное чтение целыми словами цепочкой</w:t>
            </w:r>
          </w:p>
        </w:tc>
        <w:tc>
          <w:tcPr>
            <w:tcW w:w="6662" w:type="dxa"/>
          </w:tcPr>
          <w:p w:rsidR="00BA0629" w:rsidRPr="0015157F" w:rsidRDefault="004733CE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4733CE" w:rsidRPr="0015157F" w:rsidRDefault="004733C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формулировать и удерживать учебную задачу, предвосхищать результат.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4733CE" w:rsidRPr="0015157F" w:rsidRDefault="004733C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осуществлять смысловое чтение,  выбирать вид чтения в зависимости от цели, выделения существенных признаков.</w:t>
            </w:r>
          </w:p>
          <w:p w:rsidR="00BA0629" w:rsidRPr="0015157F" w:rsidRDefault="004733CE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BA0629" w:rsidRPr="0015157F" w:rsidRDefault="004733C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адекватно оценивать собственное поведение и поведение окружающих, оказывать в сотрудничестве взаимопомощь</w:t>
            </w:r>
            <w:r w:rsidR="00BA0629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992" w:type="dxa"/>
          </w:tcPr>
          <w:p w:rsidR="004733CE" w:rsidRPr="0015157F" w:rsidRDefault="00BA0629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A0629" w:rsidRPr="0015157F" w:rsidTr="0015157F">
        <w:tc>
          <w:tcPr>
            <w:tcW w:w="1134" w:type="dxa"/>
          </w:tcPr>
          <w:p w:rsidR="00BA0629" w:rsidRPr="0015157F" w:rsidRDefault="00BA0629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93" w:type="dxa"/>
          </w:tcPr>
          <w:p w:rsidR="00BA0629" w:rsidRPr="0015157F" w:rsidRDefault="00BA0629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Пивоварова «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A0629" w:rsidRPr="0015157F" w:rsidRDefault="00BA0629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ки-пулинаки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BA0629" w:rsidRPr="0015157F" w:rsidRDefault="00BA0629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14–16).</w:t>
            </w:r>
          </w:p>
          <w:p w:rsidR="00BA0629" w:rsidRPr="0015157F" w:rsidRDefault="00BA0629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 Григорьев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«Стук»,</w:t>
            </w:r>
          </w:p>
          <w:p w:rsidR="00BA0629" w:rsidRPr="0015157F" w:rsidRDefault="00BA0629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</w:p>
          <w:p w:rsidR="00BA0629" w:rsidRPr="0015157F" w:rsidRDefault="00BA0629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«Разговор Лютика и Жучка»</w:t>
            </w:r>
          </w:p>
        </w:tc>
        <w:tc>
          <w:tcPr>
            <w:tcW w:w="4111" w:type="dxa"/>
          </w:tcPr>
          <w:p w:rsidR="00BA0629" w:rsidRPr="0015157F" w:rsidRDefault="00BA0629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читать тексты с различными речевыми задачами: посочувствовать герою, улыбнуться ему, посмеяться вместе с ним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т. д.</w:t>
            </w:r>
            <w:r w:rsidR="003E5C3B"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Умения:</w:t>
            </w:r>
            <w:r w:rsidR="003E5C3B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наблюдать, как сам автор относится к своим героям, вникать в смысл читаемых слов, находить </w:t>
            </w:r>
            <w:r w:rsidR="003E5C3B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тексте слова, которые характеризуют героев, выразительное, осознанное чтение целыми словами цепочкой</w:t>
            </w:r>
          </w:p>
        </w:tc>
        <w:tc>
          <w:tcPr>
            <w:tcW w:w="6662" w:type="dxa"/>
          </w:tcPr>
          <w:p w:rsidR="003E5C3B" w:rsidRPr="0015157F" w:rsidRDefault="00BA0629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выбирать действия в соответствии с поставленной задачей и условиями её реализации, определять последовательность промежуточных целей и соответствующих им действий с учетом конечного результата.</w:t>
            </w:r>
            <w:r w:rsidR="003E5C3B"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Познавательные:</w:t>
            </w:r>
            <w:r w:rsidR="003E5C3B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осознанно </w:t>
            </w:r>
            <w:r w:rsidR="003E5C3B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строить монологическое высказывание, слушать собеседника.</w:t>
            </w:r>
          </w:p>
          <w:p w:rsidR="00BA0629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Мотивация учебной деятельности</w:t>
            </w:r>
          </w:p>
        </w:tc>
        <w:tc>
          <w:tcPr>
            <w:tcW w:w="992" w:type="dxa"/>
          </w:tcPr>
          <w:p w:rsidR="00BA0629" w:rsidRPr="0015157F" w:rsidRDefault="003E5C3B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5C3B" w:rsidRPr="0015157F" w:rsidTr="0015157F">
        <w:tc>
          <w:tcPr>
            <w:tcW w:w="1134" w:type="dxa"/>
          </w:tcPr>
          <w:p w:rsidR="003E5C3B" w:rsidRPr="0015157F" w:rsidRDefault="003E5C3B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93" w:type="dxa"/>
          </w:tcPr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И. Чуковский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«Телефон»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17–21)</w:t>
            </w:r>
          </w:p>
        </w:tc>
        <w:tc>
          <w:tcPr>
            <w:tcW w:w="4111" w:type="dxa"/>
          </w:tcPr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познакомятся с произведением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К. И. Чуковского, научатся читать тексты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различными речевыми задачами.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нужную интонацию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ритм для чтения, декламировать (наизусть) стихотворные произведения; высказывать свои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впечатления о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выразительного чтения стихотворений</w:t>
            </w:r>
          </w:p>
        </w:tc>
        <w:tc>
          <w:tcPr>
            <w:tcW w:w="6662" w:type="dxa"/>
          </w:tcPr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применять установленные правила в планировании способа решения,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действия в соответствии с поставленной задачей и условиями её реализации.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смысловое чтение; выбирать вид чтения в зависимости от цели, понимать фактическое содержание текста.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формулировать собственное мнение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позицию, воспринимать мнение сверстников о прочитанном произведении</w:t>
            </w:r>
          </w:p>
        </w:tc>
        <w:tc>
          <w:tcPr>
            <w:tcW w:w="992" w:type="dxa"/>
          </w:tcPr>
          <w:p w:rsidR="003E5C3B" w:rsidRPr="0015157F" w:rsidRDefault="003E5C3B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5C3B" w:rsidRPr="0015157F" w:rsidTr="0015157F">
        <w:tc>
          <w:tcPr>
            <w:tcW w:w="1134" w:type="dxa"/>
          </w:tcPr>
          <w:p w:rsidR="003E5C3B" w:rsidRPr="0015157F" w:rsidRDefault="003E5C3B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093" w:type="dxa"/>
          </w:tcPr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«Помощник».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Урок-обобщение по теме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«И в шутку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всерьёз»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22–28)</w:t>
            </w:r>
          </w:p>
        </w:tc>
        <w:tc>
          <w:tcPr>
            <w:tcW w:w="4111" w:type="dxa"/>
          </w:tcPr>
          <w:p w:rsidR="005D5C15" w:rsidRPr="0015157F" w:rsidRDefault="003E5C3B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научатся выборочному чтению отрывков, которые являются ответом на заданные вопросы, соотносить свои взгляды на поступки героев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взглядами друзей и взрослых.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5D5C15" w:rsidRPr="0015157F" w:rsidRDefault="003E5C3B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группе; находить общее в прочитанных произведениях, выразительно и осознанно читать целыми словами, отвечать на вопросы, оценивать свои знания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умения (ориентироваться в структуре учебника, в изученном разделе)</w:t>
            </w:r>
          </w:p>
        </w:tc>
        <w:tc>
          <w:tcPr>
            <w:tcW w:w="6662" w:type="dxa"/>
          </w:tcPr>
          <w:p w:rsidR="005D5C15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 и условиями её реализации, выполнять учебные действия в материализованной,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гипермедийной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громкоречевой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умственной формах, использовать речь для регуляции своего действия.</w:t>
            </w:r>
            <w:proofErr w:type="gramEnd"/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осознанно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3E5C3B" w:rsidRPr="0015157F" w:rsidRDefault="003E5C3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  <w:proofErr w:type="gramStart"/>
            <w:r w:rsidR="005D5C15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="005D5C15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сознание ответственности человека за общее благополучие, самостоятельность и личная ответственность за свои поступки.</w:t>
            </w:r>
          </w:p>
        </w:tc>
        <w:tc>
          <w:tcPr>
            <w:tcW w:w="992" w:type="dxa"/>
          </w:tcPr>
          <w:p w:rsidR="003E5C3B" w:rsidRPr="0015157F" w:rsidRDefault="003E5C3B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157F" w:rsidRPr="0015157F" w:rsidTr="0015157F">
        <w:tc>
          <w:tcPr>
            <w:tcW w:w="14000" w:type="dxa"/>
            <w:gridSpan w:val="4"/>
          </w:tcPr>
          <w:p w:rsidR="0015157F" w:rsidRPr="0015157F" w:rsidRDefault="0015157F" w:rsidP="001515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и мои друзья</w:t>
            </w:r>
          </w:p>
        </w:tc>
        <w:tc>
          <w:tcPr>
            <w:tcW w:w="992" w:type="dxa"/>
          </w:tcPr>
          <w:p w:rsidR="0015157F" w:rsidRPr="0015157F" w:rsidRDefault="0015157F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5C15" w:rsidRPr="0015157F" w:rsidTr="0015157F">
        <w:tc>
          <w:tcPr>
            <w:tcW w:w="1134" w:type="dxa"/>
          </w:tcPr>
          <w:p w:rsidR="005D5C15" w:rsidRPr="0015157F" w:rsidRDefault="005D5C15" w:rsidP="0037604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93" w:type="dxa"/>
          </w:tcPr>
          <w:p w:rsidR="005D5C15" w:rsidRPr="0015157F" w:rsidRDefault="005D5C15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 Ермолаев «Лучший друг»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Благинина</w:t>
            </w:r>
          </w:p>
          <w:p w:rsidR="005D5C15" w:rsidRPr="0015157F" w:rsidRDefault="005D5C15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«Подарок»</w:t>
            </w:r>
          </w:p>
          <w:p w:rsidR="005D5C15" w:rsidRPr="0015157F" w:rsidRDefault="005D5C15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30–33)</w:t>
            </w:r>
          </w:p>
        </w:tc>
        <w:tc>
          <w:tcPr>
            <w:tcW w:w="4111" w:type="dxa"/>
          </w:tcPr>
          <w:p w:rsidR="005D5C15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ознакомятся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произведениями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Ю. Ермолаевой, Е. Бла</w:t>
            </w:r>
            <w:r w:rsidR="005D5C15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гининой,</w:t>
            </w:r>
            <w:r w:rsidR="005D5C15"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5D5C15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</w:t>
            </w:r>
            <w:r w:rsidR="005D5C15"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5D5C15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прозаические тексты.</w:t>
            </w:r>
            <w:r w:rsidR="005D5C15"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5D5C15" w:rsidRPr="0015157F" w:rsidRDefault="005D5C15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главное, соотносить его с той или иной интонацией, читать по ролям, пересказывать текст, выразительно и осознанно читать целыми словами</w:t>
            </w:r>
          </w:p>
        </w:tc>
        <w:tc>
          <w:tcPr>
            <w:tcW w:w="6662" w:type="dxa"/>
          </w:tcPr>
          <w:p w:rsidR="005D5C15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предвидеть возможности получения конкретного результата при реше</w:t>
            </w:r>
            <w:r w:rsidR="005D5C15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задачи.</w:t>
            </w:r>
          </w:p>
          <w:p w:rsidR="00C74138" w:rsidRPr="0015157F" w:rsidRDefault="005D5C15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</w:p>
          <w:p w:rsidR="005D5C15" w:rsidRPr="0015157F" w:rsidRDefault="005D5C15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выделять и формулировать познавательную цель.</w:t>
            </w:r>
          </w:p>
          <w:p w:rsidR="005D5C15" w:rsidRPr="0015157F" w:rsidRDefault="005D5C15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координировать и принимать различные позиции во взаимодействии, использовать доступные речевые средства для передачи своего впечатленияНавыки сотрудничества в разных ситуациях.</w:t>
            </w:r>
          </w:p>
        </w:tc>
        <w:tc>
          <w:tcPr>
            <w:tcW w:w="992" w:type="dxa"/>
          </w:tcPr>
          <w:p w:rsidR="005D5C15" w:rsidRPr="0015157F" w:rsidRDefault="005D5C15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138" w:rsidRPr="0015157F" w:rsidTr="0015157F">
        <w:tc>
          <w:tcPr>
            <w:tcW w:w="1134" w:type="dxa"/>
          </w:tcPr>
          <w:p w:rsidR="00C74138" w:rsidRPr="0015157F" w:rsidRDefault="00C74138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093" w:type="dxa"/>
          </w:tcPr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Орлов «Кто пер-</w:t>
            </w:r>
          </w:p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вый?».</w:t>
            </w:r>
          </w:p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Михалков «Бараны»</w:t>
            </w:r>
          </w:p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34–36)</w:t>
            </w:r>
          </w:p>
        </w:tc>
        <w:tc>
          <w:tcPr>
            <w:tcW w:w="4111" w:type="dxa"/>
          </w:tcPr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познакомятся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произведениями В. Орлова, С. Михалкова;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разными способами выхода из конфликтной ситуации.</w:t>
            </w:r>
          </w:p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читать выразительно по ролям, работать с иллюстрациями, находить главную мысль в произведении,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навык самостоятельного чтения, отрабатывать навык употребления в речи вежливых слов</w:t>
            </w:r>
          </w:p>
        </w:tc>
        <w:tc>
          <w:tcPr>
            <w:tcW w:w="6662" w:type="dxa"/>
          </w:tcPr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определять последовательность промежуточных целей и соответствующих им действий с учетом конечного результата, составлять план и последовательность действий.</w:t>
            </w:r>
          </w:p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ориентироваться в разнообразии способов решения задач, устанавливать причинно-следственные связи.</w:t>
            </w:r>
          </w:p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формулировать собственное мнение и позицию, адекватно оценивать собственное поведение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поведение окружающих.</w:t>
            </w:r>
          </w:p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сотрудничества в разных ситуациях, умение не создавать конфликтов и находить выход из спорных ситуаций, 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992" w:type="dxa"/>
          </w:tcPr>
          <w:p w:rsidR="00C74138" w:rsidRPr="0015157F" w:rsidRDefault="00C74138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138" w:rsidRPr="0015157F" w:rsidTr="0015157F">
        <w:tc>
          <w:tcPr>
            <w:tcW w:w="1134" w:type="dxa"/>
          </w:tcPr>
          <w:p w:rsidR="00C74138" w:rsidRPr="0015157F" w:rsidRDefault="00C74138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93" w:type="dxa"/>
          </w:tcPr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«Совет». В. Берестов «В магазине игрушек». В. Орлов «Если дружбой дорожить…»</w:t>
            </w:r>
          </w:p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37</w:t>
            </w:r>
            <w:proofErr w:type="gramEnd"/>
          </w:p>
        </w:tc>
        <w:tc>
          <w:tcPr>
            <w:tcW w:w="4111" w:type="dxa"/>
          </w:tcPr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познакомятся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новыми авторами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их произведениями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дружбе, сформулируют правила сохранения дружеских отношений.</w:t>
            </w:r>
          </w:p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читать выразительно и с правильной интонацией, выразительно и осознанно читать целыми словами; отрабатывать навык употребления в речи вежливых слов; соотносить содержание произведения с пословицами</w:t>
            </w:r>
          </w:p>
        </w:tc>
        <w:tc>
          <w:tcPr>
            <w:tcW w:w="6662" w:type="dxa"/>
          </w:tcPr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составлять план и последовательность действий, адекватно использовать речь для планирования и регуляции своей деятельности.</w:t>
            </w:r>
          </w:p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создавать алгоритмы деятельности при решении проблем различного характера.</w:t>
            </w:r>
          </w:p>
          <w:p w:rsidR="000C565B" w:rsidRPr="0015157F" w:rsidRDefault="00C7413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адекватно оценивать собственное поведение и поведение окружающих, оказывать в сотрудничестве взаимопомощь</w:t>
            </w:r>
            <w:r w:rsidR="000C565B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74138" w:rsidRPr="0015157F" w:rsidRDefault="00C74138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компетентность как готовность к решению моральных дилемм, устойчивое следование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поведении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социальным нормам, начальные навыки адаптации в динамично изменяющемся мире, 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992" w:type="dxa"/>
          </w:tcPr>
          <w:p w:rsidR="00C74138" w:rsidRPr="0015157F" w:rsidRDefault="000C565B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65B" w:rsidRPr="0015157F" w:rsidTr="0015157F">
        <w:tc>
          <w:tcPr>
            <w:tcW w:w="1134" w:type="dxa"/>
          </w:tcPr>
          <w:p w:rsidR="000C565B" w:rsidRPr="0015157F" w:rsidRDefault="000C565B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93" w:type="dxa"/>
          </w:tcPr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Пивоварова «Вежливый ослик»</w:t>
            </w:r>
          </w:p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39–40)</w:t>
            </w:r>
          </w:p>
        </w:tc>
        <w:tc>
          <w:tcPr>
            <w:tcW w:w="4111" w:type="dxa"/>
          </w:tcPr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познакомятся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 произведениями И. Пивоваровой, А.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научатся употреблять в речи вежливые слова, овладеют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элементами речевого этикета, научатся понимать иронический смысл некоторых выражений.</w:t>
            </w:r>
          </w:p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</w:p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вежливые взаимоотношения с окружающими</w:t>
            </w:r>
          </w:p>
        </w:tc>
        <w:tc>
          <w:tcPr>
            <w:tcW w:w="6662" w:type="dxa"/>
          </w:tcPr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выбирать действия в соответствии с поставленной задачей и условиями её реализации.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самостоятельно выделять и формулировать познавательную цель,использовать общие приёмы решения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формулировать собственное мнение и позицию, задавать вопросы, строить понятные для партнёра высказывания.</w:t>
            </w:r>
          </w:p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ответственности человека за общее благополучие, самостоятельность и личная ответственность за свои поступки</w:t>
            </w:r>
          </w:p>
        </w:tc>
        <w:tc>
          <w:tcPr>
            <w:tcW w:w="992" w:type="dxa"/>
          </w:tcPr>
          <w:p w:rsidR="000C565B" w:rsidRPr="0015157F" w:rsidRDefault="000C565B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C565B" w:rsidRPr="0015157F" w:rsidTr="0015157F">
        <w:tc>
          <w:tcPr>
            <w:tcW w:w="1134" w:type="dxa"/>
          </w:tcPr>
          <w:p w:rsidR="000C565B" w:rsidRPr="0015157F" w:rsidRDefault="000C565B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093" w:type="dxa"/>
          </w:tcPr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 Аким «Моя родня». С. Маршак «Хороший день»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(с. 41–47)</w:t>
            </w:r>
          </w:p>
        </w:tc>
        <w:tc>
          <w:tcPr>
            <w:tcW w:w="4111" w:type="dxa"/>
          </w:tcPr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познакомятся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произведениями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Я. Акима, С. Маршака, научатся определять главную мысль произведения, отвечать на вопросы по тексту.</w:t>
            </w:r>
          </w:p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</w:p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прослушанного произведения (определять жанр, описывать поведение и характеры  героев, и т. д.); формировать вежливые взаимоотношения с окружающими</w:t>
            </w:r>
          </w:p>
        </w:tc>
        <w:tc>
          <w:tcPr>
            <w:tcW w:w="6662" w:type="dxa"/>
          </w:tcPr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формулировать и удерживать учебную задачу,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ориентироваться в разнообразии способов решения задач, осознанно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договариваться о распределении функций и ролей в совместной деятельности</w:t>
            </w:r>
          </w:p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Этические чувства, прежде всего доброжелательность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эмоционально-нравственная отзывчивость</w:t>
            </w:r>
          </w:p>
        </w:tc>
        <w:tc>
          <w:tcPr>
            <w:tcW w:w="992" w:type="dxa"/>
          </w:tcPr>
          <w:p w:rsidR="000C565B" w:rsidRPr="0015157F" w:rsidRDefault="000C565B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C565B" w:rsidRPr="0015157F" w:rsidTr="0015157F">
        <w:tc>
          <w:tcPr>
            <w:tcW w:w="1134" w:type="dxa"/>
          </w:tcPr>
          <w:p w:rsidR="000C565B" w:rsidRPr="0015157F" w:rsidRDefault="000C565B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93" w:type="dxa"/>
          </w:tcPr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«Сердитый дог Буль»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Энтин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«Про дружбу»</w:t>
            </w:r>
          </w:p>
          <w:p w:rsidR="000C565B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48–49</w:t>
            </w:r>
            <w:proofErr w:type="gramEnd"/>
          </w:p>
        </w:tc>
        <w:tc>
          <w:tcPr>
            <w:tcW w:w="4111" w:type="dxa"/>
          </w:tcPr>
          <w:p w:rsidR="001E1001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познакомятся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произведениями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М.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Ю.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Энтина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научатся определять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главную</w:t>
            </w:r>
            <w:r w:rsidR="001E1001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мысль</w:t>
            </w:r>
            <w:proofErr w:type="spellEnd"/>
            <w:r w:rsidR="001E1001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произведения, аргументировать своё мнение, с привлечением текста произведения, отвечать на вопросы по тексту.</w:t>
            </w:r>
          </w:p>
          <w:p w:rsidR="001E1001" w:rsidRPr="0015157F" w:rsidRDefault="001E1001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</w:p>
          <w:p w:rsidR="000C565B" w:rsidRPr="0015157F" w:rsidRDefault="001E1001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прослушанного произведения (определять жанр, описывать поведение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характеры  героев,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т. д.);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формировать вежливые взаимоотношения с окружающими</w:t>
            </w:r>
          </w:p>
        </w:tc>
        <w:tc>
          <w:tcPr>
            <w:tcW w:w="6662" w:type="dxa"/>
          </w:tcPr>
          <w:p w:rsidR="001E1001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Регулятивные: 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новые учебные задачи в сотрудничестве с учителем, принимать и понимать алгоритм выполнения заданий.</w:t>
            </w:r>
          </w:p>
          <w:p w:rsidR="001E1001" w:rsidRPr="0015157F" w:rsidRDefault="000C565B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1E1001"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="001E1001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осознанно и 29произвольно строить сообщения в устной и письменной форме, в том числе творческого и исследовательского характера.</w:t>
            </w:r>
            <w:r w:rsidR="001E1001"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1E1001" w:rsidRPr="0015157F" w:rsidRDefault="001E1001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разрешать конфликты на основе учёта интересов и позиций всех участников, принимать участие в обсуждении содержания прочитанного, следить за действиями других участников в процессе коллективной деятельности.</w:t>
            </w:r>
          </w:p>
          <w:p w:rsidR="001E1001" w:rsidRPr="0015157F" w:rsidRDefault="001E1001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Осознание ответственности человека за общее благополучие, самостоятельность и личная ответственность за свои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поступки, этические чувства, прежде всего доброжелательность и эмоционально-нравственныхдилемм, устойчивое следование в поведении социальным нормам</w:t>
            </w:r>
          </w:p>
        </w:tc>
        <w:tc>
          <w:tcPr>
            <w:tcW w:w="992" w:type="dxa"/>
          </w:tcPr>
          <w:p w:rsidR="000C565B" w:rsidRPr="0015157F" w:rsidRDefault="001E1001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1E1001" w:rsidRPr="0015157F" w:rsidTr="0015157F">
        <w:tc>
          <w:tcPr>
            <w:tcW w:w="1134" w:type="dxa"/>
          </w:tcPr>
          <w:p w:rsidR="001E1001" w:rsidRPr="0015157F" w:rsidRDefault="001E1001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093" w:type="dxa"/>
          </w:tcPr>
          <w:p w:rsidR="001E1001" w:rsidRPr="0015157F" w:rsidRDefault="001E1001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старинных книг. Урок-обобщение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«Я и мои друзья»</w:t>
            </w:r>
          </w:p>
          <w:p w:rsidR="001E1001" w:rsidRPr="0015157F" w:rsidRDefault="001E1001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50–54</w:t>
            </w:r>
            <w:proofErr w:type="gramEnd"/>
          </w:p>
        </w:tc>
        <w:tc>
          <w:tcPr>
            <w:tcW w:w="4111" w:type="dxa"/>
          </w:tcPr>
          <w:p w:rsidR="001E1001" w:rsidRPr="0015157F" w:rsidRDefault="001E1001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выделять особенности произведения, устанавливать общие черты и различия, обосновывать своё мнение, различать противоположные качества людей.</w:t>
            </w:r>
          </w:p>
          <w:p w:rsidR="001E1001" w:rsidRPr="0015157F" w:rsidRDefault="001E1001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читать вдумчиво и осознанно, формулировать личную оценку поступков героев прочитанных произведений; выразительнои осознанно читать целыми словами; отрабатывать навык употребления в речи вежливых слов</w:t>
            </w:r>
          </w:p>
        </w:tc>
        <w:tc>
          <w:tcPr>
            <w:tcW w:w="6662" w:type="dxa"/>
          </w:tcPr>
          <w:p w:rsidR="001E1001" w:rsidRPr="0015157F" w:rsidRDefault="001E1001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E1001" w:rsidRPr="0015157F" w:rsidRDefault="001E1001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действия</w:t>
            </w:r>
            <w:proofErr w:type="gramStart"/>
            <w:r w:rsidR="004D35BD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соответствии с поставленной задачей и условиями её реализации, выполнять учебные действия в материализованной,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гипермедийной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громкоречевой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умственной формах, использовать речь для регуляции своего действия.</w:t>
            </w:r>
          </w:p>
          <w:p w:rsidR="004D35BD" w:rsidRPr="0015157F" w:rsidRDefault="001E1001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осознанно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произвольно строить сообщения в устной и письменной форме, в </w:t>
            </w:r>
            <w:r w:rsidR="004D35BD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1E1001" w:rsidRPr="0015157F" w:rsidRDefault="004D35BD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сознание ответственности человека за общее благополучие, самостоятельность и личная ответственность за свои поступки, этические чувства, прежде всего доброжелательность</w:t>
            </w:r>
          </w:p>
        </w:tc>
        <w:tc>
          <w:tcPr>
            <w:tcW w:w="992" w:type="dxa"/>
          </w:tcPr>
          <w:p w:rsidR="001E1001" w:rsidRPr="0015157F" w:rsidRDefault="004D35BD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157F" w:rsidRPr="0015157F" w:rsidTr="0015157F">
        <w:tc>
          <w:tcPr>
            <w:tcW w:w="14000" w:type="dxa"/>
            <w:gridSpan w:val="4"/>
          </w:tcPr>
          <w:p w:rsidR="0015157F" w:rsidRPr="0015157F" w:rsidRDefault="0015157F" w:rsidP="001515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братьях наших меньших</w:t>
            </w:r>
          </w:p>
        </w:tc>
        <w:tc>
          <w:tcPr>
            <w:tcW w:w="992" w:type="dxa"/>
          </w:tcPr>
          <w:p w:rsidR="0015157F" w:rsidRPr="0015157F" w:rsidRDefault="0015157F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35BD" w:rsidRPr="0015157F" w:rsidTr="0015157F">
        <w:tc>
          <w:tcPr>
            <w:tcW w:w="1134" w:type="dxa"/>
          </w:tcPr>
          <w:p w:rsidR="004D35BD" w:rsidRPr="0015157F" w:rsidRDefault="004D35BD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93" w:type="dxa"/>
          </w:tcPr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Михалков «Трезор».</w:t>
            </w:r>
          </w:p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«Кто любит собак…»</w:t>
            </w:r>
          </w:p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56–59)</w:t>
            </w:r>
          </w:p>
        </w:tc>
        <w:tc>
          <w:tcPr>
            <w:tcW w:w="4111" w:type="dxa"/>
          </w:tcPr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познакомятся</w:t>
            </w:r>
          </w:p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произведениями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С. Михалкова и Р.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научатся анализировать события текста, их последовательность.</w:t>
            </w:r>
          </w:p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читать целыми словами, с элементами слогового чтения, понимать содержание прочитанного, пересказывать те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 св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оими словами и с опорой на картинку, упражняться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темповом чтении отрывков из произведений, развивать навык самостоятельного чтения</w:t>
            </w:r>
          </w:p>
        </w:tc>
        <w:tc>
          <w:tcPr>
            <w:tcW w:w="6662" w:type="dxa"/>
          </w:tcPr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ставить новые учебные задачи в сотрудничестве с учителем, предвосхищать результат.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определять общую цель и пути ее достижения, адекватно оценивать собственное поведение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поведение окружающих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.Э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тические чувства, прежде всего доброжелательность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эмоционально-нравственная отзывчивость</w:t>
            </w:r>
          </w:p>
        </w:tc>
        <w:tc>
          <w:tcPr>
            <w:tcW w:w="992" w:type="dxa"/>
          </w:tcPr>
          <w:p w:rsidR="004D35BD" w:rsidRPr="0015157F" w:rsidRDefault="004D35BD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4D35BD" w:rsidRPr="0015157F" w:rsidTr="0015157F">
        <w:tc>
          <w:tcPr>
            <w:tcW w:w="1134" w:type="dxa"/>
          </w:tcPr>
          <w:p w:rsidR="004D35BD" w:rsidRPr="0015157F" w:rsidRDefault="004D35BD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093" w:type="dxa"/>
          </w:tcPr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Осеева «Собака яростно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лаяла»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(с. 60–61)</w:t>
            </w:r>
          </w:p>
        </w:tc>
        <w:tc>
          <w:tcPr>
            <w:tcW w:w="4111" w:type="dxa"/>
          </w:tcPr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познакомятся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произведением В. Осеевой, научатся видеть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тексте прямые  и скрытые авторские вопросы, освоят основные нравственно-этические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ценности взаимодействия с окружающим миром.</w:t>
            </w:r>
          </w:p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делить текст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смысловые части,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план, пересказывать текст по картинному плану, работать с иллюстрациями, анализировать положительные и отрицательные действия героев, выразительно и осознанно читать целыми словами</w:t>
            </w:r>
          </w:p>
        </w:tc>
        <w:tc>
          <w:tcPr>
            <w:tcW w:w="6662" w:type="dxa"/>
          </w:tcPr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ставить новые учебные задачи в сотрудничестве с учителем, выполнять учебные действия в материализованной,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гипермедийной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громкоречевой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умственной формах, использовать речь для регуляции своего действия.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gramEnd"/>
          </w:p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4D35BD" w:rsidRPr="0015157F" w:rsidRDefault="004D35B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определять общую цель и пути ее достижения, адекватно оценивать собственное поведение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поведение окружающих</w:t>
            </w:r>
            <w:proofErr w:type="gramStart"/>
            <w:r w:rsidR="001A103E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="001A103E"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  <w:tc>
          <w:tcPr>
            <w:tcW w:w="992" w:type="dxa"/>
          </w:tcPr>
          <w:p w:rsidR="004D35BD" w:rsidRPr="0015157F" w:rsidRDefault="001A103E" w:rsidP="00910F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103E" w:rsidRPr="0015157F" w:rsidTr="0015157F">
        <w:tc>
          <w:tcPr>
            <w:tcW w:w="1134" w:type="dxa"/>
          </w:tcPr>
          <w:p w:rsidR="001A103E" w:rsidRPr="0015157F" w:rsidRDefault="001A103E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93" w:type="dxa"/>
          </w:tcPr>
          <w:p w:rsidR="001A103E" w:rsidRPr="0015157F" w:rsidRDefault="001A103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«Купите собаку»</w:t>
            </w:r>
          </w:p>
          <w:p w:rsidR="001A103E" w:rsidRPr="0015157F" w:rsidRDefault="001A103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62–64)</w:t>
            </w:r>
          </w:p>
        </w:tc>
        <w:tc>
          <w:tcPr>
            <w:tcW w:w="4111" w:type="dxa"/>
          </w:tcPr>
          <w:p w:rsidR="001A103E" w:rsidRPr="0015157F" w:rsidRDefault="001A103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познакомятся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произведением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научатся отличить художественный текст от научно-популярного, видеть главную мысль произведения.</w:t>
            </w:r>
          </w:p>
          <w:p w:rsidR="001A103E" w:rsidRPr="0015157F" w:rsidRDefault="001A103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отвечать на вопросы, анализировать тон, настроение произведения, рассказывать о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аргументировать своё мнение с привлечением текста произведения</w:t>
            </w:r>
          </w:p>
        </w:tc>
        <w:tc>
          <w:tcPr>
            <w:tcW w:w="6662" w:type="dxa"/>
          </w:tcPr>
          <w:p w:rsidR="001A103E" w:rsidRPr="0015157F" w:rsidRDefault="001A103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составлять план и последовательность действий, адекватно использовать речь для планирования и регуляции своей деятельности.</w:t>
            </w:r>
          </w:p>
          <w:p w:rsidR="001A103E" w:rsidRPr="0015157F" w:rsidRDefault="001A103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 общие приёмы решения задач, работать с учебником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,о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риентироваться в нем по содержанию (оглавлению) и с помощью значков.</w:t>
            </w:r>
          </w:p>
          <w:p w:rsidR="001A103E" w:rsidRPr="0015157F" w:rsidRDefault="001A103E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1A103E" w:rsidRPr="0015157F" w:rsidRDefault="001A103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координировать и принимать различные позиции во взаимодействии</w:t>
            </w:r>
          </w:p>
          <w:p w:rsidR="001A103E" w:rsidRPr="0015157F" w:rsidRDefault="001A103E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компетентность как готовность к решению моральных дилемм, устойчивое следование в поведении социальным нормам, осознание ответственности человека</w:t>
            </w:r>
          </w:p>
        </w:tc>
        <w:tc>
          <w:tcPr>
            <w:tcW w:w="992" w:type="dxa"/>
          </w:tcPr>
          <w:p w:rsidR="001A103E" w:rsidRPr="0015157F" w:rsidRDefault="001678CD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E1618" w:rsidRPr="0015157F" w:rsidTr="0015157F">
        <w:tc>
          <w:tcPr>
            <w:tcW w:w="1134" w:type="dxa"/>
          </w:tcPr>
          <w:p w:rsidR="002E1618" w:rsidRPr="0015157F" w:rsidRDefault="002E1618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93" w:type="dxa"/>
          </w:tcPr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«Цап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Царапыч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Сапгир «Кошка»</w:t>
            </w:r>
          </w:p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65–67)</w:t>
            </w:r>
          </w:p>
        </w:tc>
        <w:tc>
          <w:tcPr>
            <w:tcW w:w="4111" w:type="dxa"/>
          </w:tcPr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познакомятся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произведениями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Сапгира, научатся отличать художественный текст от научно-популярного, видеть главную мысль произведения.</w:t>
            </w:r>
          </w:p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отвечать на вопросы, анализировать тон, настроение произведения, рассказывать о 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аргументировать своё мнение с привлечением текста </w:t>
            </w:r>
            <w:r w:rsidRPr="0015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или других источников; выразительно, осознанно читать целыми словами</w:t>
            </w:r>
          </w:p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формулировать и удерживать учебную задачу,</w:t>
            </w:r>
            <w:r w:rsidRPr="001515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 использовать речь для планирования и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регуляции своей деятельности.</w:t>
            </w:r>
          </w:p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ориентироваться в разнообразии способов решения задач, осознанно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договариваться о распределении функций и ролей в совместной деятельности.</w:t>
            </w:r>
          </w:p>
          <w:p w:rsidR="002E1618" w:rsidRPr="0015157F" w:rsidRDefault="002E1618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Социальная компетентность как готовность к решению моральных дилемм, устойчивое следование в поведении социальным нормам, осознание ответственности человека за общее благополучие, гуманистическое сознание</w:t>
            </w:r>
          </w:p>
        </w:tc>
        <w:tc>
          <w:tcPr>
            <w:tcW w:w="992" w:type="dxa"/>
          </w:tcPr>
          <w:p w:rsidR="002E1618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A70EF" w:rsidRPr="0015157F" w:rsidTr="0015157F">
        <w:tc>
          <w:tcPr>
            <w:tcW w:w="1134" w:type="dxa"/>
          </w:tcPr>
          <w:p w:rsidR="00DA70EF" w:rsidRPr="0015157F" w:rsidRDefault="00DA70EF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093" w:type="dxa"/>
          </w:tcPr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Берестов «Лягушата».</w:t>
            </w:r>
          </w:p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Лунин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«Никого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обижай»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(с. 68–70</w:t>
            </w:r>
            <w:proofErr w:type="gramEnd"/>
          </w:p>
        </w:tc>
        <w:tc>
          <w:tcPr>
            <w:tcW w:w="4111" w:type="dxa"/>
          </w:tcPr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познакомятся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 произведениями В.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Берестова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В. Лунина, научатся отличить художественный текст от научно-популярного, видеть главную мысль произведения.</w:t>
            </w:r>
          </w:p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вопросы, анализировать тон, настроение произведения, рассказывать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прочитанном, аргументировать своё мнение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привлечением текста произведения или других источников, находить заглавие текста, называть автора произведения, различать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практическом плане рассказ, стихотворение, декламировать наизусть</w:t>
            </w:r>
            <w:proofErr w:type="gramEnd"/>
          </w:p>
        </w:tc>
        <w:tc>
          <w:tcPr>
            <w:tcW w:w="6662" w:type="dxa"/>
          </w:tcPr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применять установленные правила в планировании способа решения.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ориентироваться в разнообразии способов решения задач, осознанно 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  </w:t>
            </w:r>
          </w:p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адекватно оценивать собственное поведение и поведение окружающих, оказывать в сотрудничестве взаимопомощь; соблюдать правила речевого этикета</w:t>
            </w:r>
          </w:p>
        </w:tc>
        <w:tc>
          <w:tcPr>
            <w:tcW w:w="992" w:type="dxa"/>
          </w:tcPr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A70EF" w:rsidRPr="0015157F" w:rsidTr="0015157F">
        <w:tc>
          <w:tcPr>
            <w:tcW w:w="1134" w:type="dxa"/>
          </w:tcPr>
          <w:p w:rsidR="00DA70EF" w:rsidRPr="0015157F" w:rsidRDefault="00DA70EF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93" w:type="dxa"/>
          </w:tcPr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Михалков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«Важный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совет».</w:t>
            </w:r>
          </w:p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Хармс «Храбрый ёж».</w:t>
            </w:r>
          </w:p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Сладков «Лисица и ёж»</w:t>
            </w:r>
          </w:p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71–73</w:t>
            </w:r>
            <w:proofErr w:type="gramEnd"/>
          </w:p>
        </w:tc>
        <w:tc>
          <w:tcPr>
            <w:tcW w:w="4111" w:type="dxa"/>
          </w:tcPr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Знания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ознакомятся с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произведениями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Д. Хармса, Н. Сладкова,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видеть в тексте прямые  и скрытые авторские вопросы, освоят основные нравственно-этические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ценности взаимодействия с окружающим миром.</w:t>
            </w:r>
          </w:p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делить текст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части, составлять картинный план, пересказывать по рисунку, выразительно и осознанно читать целыми словами</w:t>
            </w:r>
          </w:p>
        </w:tc>
        <w:tc>
          <w:tcPr>
            <w:tcW w:w="6662" w:type="dxa"/>
          </w:tcPr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применять установленные правила в 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планировании способа решения.</w:t>
            </w:r>
          </w:p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ориентироваться в разнообразии способов решения задач, осознанно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992" w:type="dxa"/>
          </w:tcPr>
          <w:p w:rsidR="00DA70EF" w:rsidRPr="0015157F" w:rsidRDefault="00DA70EF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363CC2" w:rsidRPr="0015157F" w:rsidTr="0015157F">
        <w:tc>
          <w:tcPr>
            <w:tcW w:w="1134" w:type="dxa"/>
          </w:tcPr>
          <w:p w:rsidR="00363CC2" w:rsidRPr="0015157F" w:rsidRDefault="00363CC2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093" w:type="dxa"/>
          </w:tcPr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старинных книг. Обобщение по теме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 братьях</w:t>
            </w:r>
          </w:p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наших меньших»</w:t>
            </w:r>
          </w:p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(с. 74–78)</w:t>
            </w:r>
          </w:p>
        </w:tc>
        <w:tc>
          <w:tcPr>
            <w:tcW w:w="4111" w:type="dxa"/>
          </w:tcPr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сопоставлять произведения на одну и ту же тему, выделять их особенности.</w:t>
            </w:r>
          </w:p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Умения: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художественных произведений по изученному материалу,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собственные рассказы на заданную тему, анализировать положительныеи отрицательные действия героев, выразительно и осознанно читать целыми словами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</w:tcPr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выбирать действия в соответствии с поставленной задачей и условиями ее реализации, выполнять учебные действия в материализованной,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гипермедийной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громкоречевой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умственной формах, использовать речь для регуляции своего действия.</w:t>
            </w:r>
            <w:proofErr w:type="gramEnd"/>
          </w:p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осознанно и произвольно строить сообщения в устной и письменнойформе, в том числе творческого и исследовательского характера; смысловое чтение; выбирать видчтения в зависимости от цели.</w:t>
            </w: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gramEnd"/>
          </w:p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взаимопомощь, осуществлять взаимный контроль</w:t>
            </w:r>
          </w:p>
        </w:tc>
        <w:tc>
          <w:tcPr>
            <w:tcW w:w="992" w:type="dxa"/>
          </w:tcPr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3CC2" w:rsidRPr="0015157F" w:rsidTr="0015157F">
        <w:tc>
          <w:tcPr>
            <w:tcW w:w="1134" w:type="dxa"/>
          </w:tcPr>
          <w:p w:rsidR="00363CC2" w:rsidRPr="0015157F" w:rsidRDefault="00363CC2" w:rsidP="00C74138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37-49</w:t>
            </w:r>
          </w:p>
        </w:tc>
        <w:tc>
          <w:tcPr>
            <w:tcW w:w="2093" w:type="dxa"/>
          </w:tcPr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Закрепление. Проверь себя. Чтение дополнительной литературы</w:t>
            </w:r>
          </w:p>
        </w:tc>
        <w:tc>
          <w:tcPr>
            <w:tcW w:w="4111" w:type="dxa"/>
          </w:tcPr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63CC2" w:rsidRPr="0015157F" w:rsidRDefault="00363CC2" w:rsidP="00151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6523" w:rsidRDefault="00666523" w:rsidP="00F63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8.Материально-техническое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обеспечение</w:t>
      </w:r>
    </w:p>
    <w:p w:rsidR="00F63390" w:rsidRPr="00F63390" w:rsidRDefault="00F63390" w:rsidP="00F63390">
      <w:pPr>
        <w:spacing w:after="0" w:line="3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3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Книгопечатная продукция:</w:t>
      </w:r>
    </w:p>
    <w:p w:rsidR="00F63390" w:rsidRPr="00F63390" w:rsidRDefault="00F63390" w:rsidP="00F63390">
      <w:pPr>
        <w:spacing w:after="0" w:line="3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Учебники:</w:t>
      </w:r>
    </w:p>
    <w:p w:rsidR="00666523" w:rsidRPr="001C54E0" w:rsidRDefault="001C54E0" w:rsidP="006665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="00666523" w:rsidRPr="001C54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Азбука. </w:t>
      </w:r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класс : </w:t>
      </w:r>
      <w:proofErr w:type="spellStart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proofErr w:type="spellEnd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: в 2 ч. / В. Г. Горецкий [и др.]. – М.</w:t>
      </w:r>
      <w:proofErr w:type="gramStart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63390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  <w:r w:rsidR="00F63390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2014</w:t>
      </w:r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66523" w:rsidRPr="001C54E0" w:rsidRDefault="001C54E0" w:rsidP="006665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Литературное чтение. Поурочные разработки. 1 класс</w:t>
      </w:r>
      <w:proofErr w:type="gramStart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пособие для учителей </w:t>
      </w:r>
      <w:proofErr w:type="spellStart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 – М.: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2015</w:t>
      </w:r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66523" w:rsidRPr="001C54E0" w:rsidRDefault="001C54E0" w:rsidP="006665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666523" w:rsidRPr="001C54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Литературное</w:t>
      </w:r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чтение. 1 класс : учеб</w:t>
      </w:r>
      <w:proofErr w:type="gramStart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proofErr w:type="spellStart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: в 2 ч. / Л. Ф. Климанова [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др.]. – М.: Просвещение, 2014</w:t>
      </w:r>
      <w:r w:rsidR="00666523" w:rsidRPr="001C5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66523" w:rsidRPr="0015157F" w:rsidRDefault="00666523" w:rsidP="006665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Информационно-коммуникативные средства:</w:t>
      </w:r>
    </w:p>
    <w:p w:rsidR="00666523" w:rsidRPr="0015157F" w:rsidRDefault="00666523" w:rsidP="006665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Электронное приложение к учебнику «Русская азбука» В. Г. Горецкого и др. (CD).</w:t>
      </w:r>
    </w:p>
    <w:p w:rsidR="00666523" w:rsidRPr="0015157F" w:rsidRDefault="00666523" w:rsidP="006665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Наглядные пособия:</w:t>
      </w:r>
    </w:p>
    <w:p w:rsidR="00666523" w:rsidRPr="0015157F" w:rsidRDefault="00666523" w:rsidP="0066652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="001C5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Портреты детских писателей: XIX век</w:t>
      </w: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комплект наглядных пособий. – М.</w:t>
      </w: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Гном и Д, 2009.</w:t>
      </w:r>
    </w:p>
    <w:p w:rsidR="00666523" w:rsidRPr="0015157F" w:rsidRDefault="00666523" w:rsidP="006665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="001C5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Портреты детских писателей: XX век</w:t>
      </w: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комплект наглядных пособий. – М.</w:t>
      </w: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Гном и Д, 2009.</w:t>
      </w:r>
    </w:p>
    <w:p w:rsidR="00F63390" w:rsidRPr="00F63390" w:rsidRDefault="00F63390" w:rsidP="00F63390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пособия</w:t>
      </w:r>
    </w:p>
    <w:p w:rsidR="00F63390" w:rsidRPr="00F63390" w:rsidRDefault="001C54E0" w:rsidP="00F63390">
      <w:pPr>
        <w:spacing w:after="0" w:line="3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F63390"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Климанова Л.Ф. Уроки литературного чтения. Поурочные разработки.  1 класс.</w:t>
      </w:r>
    </w:p>
    <w:p w:rsidR="00F63390" w:rsidRPr="00F63390" w:rsidRDefault="001C54E0" w:rsidP="00F63390">
      <w:pPr>
        <w:spacing w:after="0" w:line="320" w:lineRule="atLeast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</w:t>
      </w:r>
      <w:r w:rsidR="00F63390"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.Комплекты для обучения грамоте (наборное полотно, набор букв, образцы письменных букв).</w:t>
      </w:r>
    </w:p>
    <w:p w:rsidR="00F63390" w:rsidRPr="00F63390" w:rsidRDefault="001C54E0" w:rsidP="00F63390">
      <w:pPr>
        <w:spacing w:after="0" w:line="320" w:lineRule="atLeast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</w:t>
      </w:r>
      <w:r w:rsidR="00F63390"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.Касса букв и сочетаний.</w:t>
      </w:r>
    </w:p>
    <w:p w:rsidR="00F63390" w:rsidRPr="00F63390" w:rsidRDefault="00F63390" w:rsidP="00F63390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обучения.</w:t>
      </w:r>
    </w:p>
    <w:p w:rsidR="00F63390" w:rsidRPr="00F63390" w:rsidRDefault="001C54E0" w:rsidP="00F63390">
      <w:pPr>
        <w:spacing w:after="0" w:line="320" w:lineRule="atLeast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F63390"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Классная магнитная доска.</w:t>
      </w:r>
    </w:p>
    <w:p w:rsidR="00F63390" w:rsidRPr="00F63390" w:rsidRDefault="001C54E0" w:rsidP="00F63390">
      <w:pPr>
        <w:spacing w:after="0" w:line="320" w:lineRule="atLeast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F63390"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Компьютер.</w:t>
      </w:r>
    </w:p>
    <w:p w:rsidR="00F63390" w:rsidRPr="00F63390" w:rsidRDefault="001C54E0" w:rsidP="00F63390">
      <w:pPr>
        <w:spacing w:after="0" w:line="3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</w:t>
      </w:r>
      <w:r w:rsidR="00F63390"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F63390"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Аудиоцентр</w:t>
      </w:r>
      <w:proofErr w:type="spellEnd"/>
      <w:r w:rsidR="00F63390"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63390" w:rsidRPr="00F63390" w:rsidRDefault="00F63390" w:rsidP="00F63390">
      <w:pPr>
        <w:spacing w:after="0" w:line="32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Экранно-звуковые пособия.</w:t>
      </w:r>
    </w:p>
    <w:p w:rsidR="00F63390" w:rsidRPr="00F63390" w:rsidRDefault="00F63390" w:rsidP="00F63390">
      <w:pPr>
        <w:spacing w:after="0" w:line="3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proofErr w:type="spellStart"/>
      <w:r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</w:t>
      </w:r>
      <w:proofErr w:type="spellEnd"/>
      <w:r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(образовательные) ресурсы, соответствующие содержанию обучения:</w:t>
      </w:r>
    </w:p>
    <w:p w:rsidR="00F63390" w:rsidRPr="00F63390" w:rsidRDefault="00F63390" w:rsidP="00F63390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«Уроки Кирилла и </w:t>
      </w:r>
      <w:proofErr w:type="spellStart"/>
      <w:r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F63390" w:rsidRPr="00F63390" w:rsidRDefault="00F63390" w:rsidP="00F63390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Электронное сопровождение к учебнику «Азбука», 1 класс.</w:t>
      </w:r>
    </w:p>
    <w:p w:rsidR="00F63390" w:rsidRPr="00F63390" w:rsidRDefault="00F63390" w:rsidP="001C54E0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523" w:rsidRPr="0015157F" w:rsidRDefault="00666523" w:rsidP="00363C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6523" w:rsidRPr="0015157F" w:rsidSect="002541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0FD4"/>
    <w:multiLevelType w:val="multilevel"/>
    <w:tmpl w:val="E7B4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EA1947"/>
    <w:multiLevelType w:val="multilevel"/>
    <w:tmpl w:val="F1E20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53E7F"/>
    <w:multiLevelType w:val="multilevel"/>
    <w:tmpl w:val="C3286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20478"/>
    <w:multiLevelType w:val="multilevel"/>
    <w:tmpl w:val="22543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D26D14"/>
    <w:multiLevelType w:val="multilevel"/>
    <w:tmpl w:val="D624A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615D2F"/>
    <w:multiLevelType w:val="multilevel"/>
    <w:tmpl w:val="2F7AD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317557"/>
    <w:multiLevelType w:val="multilevel"/>
    <w:tmpl w:val="B65ED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B6323"/>
    <w:multiLevelType w:val="multilevel"/>
    <w:tmpl w:val="1E36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2166EC7"/>
    <w:multiLevelType w:val="multilevel"/>
    <w:tmpl w:val="29A0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6885E9E"/>
    <w:multiLevelType w:val="multilevel"/>
    <w:tmpl w:val="1EA28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10C5A5D"/>
    <w:multiLevelType w:val="multilevel"/>
    <w:tmpl w:val="DF962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73EB3"/>
    <w:multiLevelType w:val="multilevel"/>
    <w:tmpl w:val="30F44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76260E9"/>
    <w:multiLevelType w:val="multilevel"/>
    <w:tmpl w:val="2D7C7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D884DE7"/>
    <w:multiLevelType w:val="multilevel"/>
    <w:tmpl w:val="B0A8A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0E43E3"/>
    <w:multiLevelType w:val="multilevel"/>
    <w:tmpl w:val="5C30F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5C37A89"/>
    <w:multiLevelType w:val="multilevel"/>
    <w:tmpl w:val="7DC42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4E28A5"/>
    <w:multiLevelType w:val="hybridMultilevel"/>
    <w:tmpl w:val="3FF60B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21075CE"/>
    <w:multiLevelType w:val="multilevel"/>
    <w:tmpl w:val="45228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4673C8F"/>
    <w:multiLevelType w:val="multilevel"/>
    <w:tmpl w:val="D680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69B4E3F"/>
    <w:multiLevelType w:val="multilevel"/>
    <w:tmpl w:val="18DCF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437EB8"/>
    <w:multiLevelType w:val="multilevel"/>
    <w:tmpl w:val="44107CB0"/>
    <w:lvl w:ilvl="0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04325D4"/>
    <w:multiLevelType w:val="multilevel"/>
    <w:tmpl w:val="C8DE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0903F75"/>
    <w:multiLevelType w:val="multilevel"/>
    <w:tmpl w:val="6E9E0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9006A6C"/>
    <w:multiLevelType w:val="multilevel"/>
    <w:tmpl w:val="1AB2933E"/>
    <w:lvl w:ilvl="0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9356086"/>
    <w:multiLevelType w:val="multilevel"/>
    <w:tmpl w:val="6588AE8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9954D36"/>
    <w:multiLevelType w:val="multilevel"/>
    <w:tmpl w:val="B3AAF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5716AB"/>
    <w:multiLevelType w:val="hybridMultilevel"/>
    <w:tmpl w:val="E87A1280"/>
    <w:lvl w:ilvl="0" w:tplc="828A5A5C">
      <w:start w:val="4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79FC78B8"/>
    <w:multiLevelType w:val="multilevel"/>
    <w:tmpl w:val="FB00B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EB0086A"/>
    <w:multiLevelType w:val="multilevel"/>
    <w:tmpl w:val="F5C89F52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F996CF6"/>
    <w:multiLevelType w:val="multilevel"/>
    <w:tmpl w:val="AC18B8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9"/>
  </w:num>
  <w:num w:numId="5">
    <w:abstractNumId w:val="22"/>
  </w:num>
  <w:num w:numId="6">
    <w:abstractNumId w:val="24"/>
  </w:num>
  <w:num w:numId="7">
    <w:abstractNumId w:val="20"/>
  </w:num>
  <w:num w:numId="8">
    <w:abstractNumId w:val="23"/>
  </w:num>
  <w:num w:numId="9">
    <w:abstractNumId w:val="1"/>
  </w:num>
  <w:num w:numId="10">
    <w:abstractNumId w:val="27"/>
  </w:num>
  <w:num w:numId="11">
    <w:abstractNumId w:val="17"/>
  </w:num>
  <w:num w:numId="12">
    <w:abstractNumId w:val="4"/>
  </w:num>
  <w:num w:numId="13">
    <w:abstractNumId w:val="12"/>
  </w:num>
  <w:num w:numId="14">
    <w:abstractNumId w:val="18"/>
  </w:num>
  <w:num w:numId="15">
    <w:abstractNumId w:val="28"/>
  </w:num>
  <w:num w:numId="16">
    <w:abstractNumId w:val="11"/>
  </w:num>
  <w:num w:numId="17">
    <w:abstractNumId w:val="2"/>
  </w:num>
  <w:num w:numId="18">
    <w:abstractNumId w:val="6"/>
  </w:num>
  <w:num w:numId="19">
    <w:abstractNumId w:val="15"/>
  </w:num>
  <w:num w:numId="20">
    <w:abstractNumId w:val="13"/>
  </w:num>
  <w:num w:numId="21">
    <w:abstractNumId w:val="25"/>
  </w:num>
  <w:num w:numId="22">
    <w:abstractNumId w:val="7"/>
  </w:num>
  <w:num w:numId="23">
    <w:abstractNumId w:val="21"/>
  </w:num>
  <w:num w:numId="24">
    <w:abstractNumId w:val="16"/>
  </w:num>
  <w:num w:numId="25">
    <w:abstractNumId w:val="29"/>
  </w:num>
  <w:num w:numId="26">
    <w:abstractNumId w:val="26"/>
  </w:num>
  <w:num w:numId="27">
    <w:abstractNumId w:val="10"/>
  </w:num>
  <w:num w:numId="28">
    <w:abstractNumId w:val="5"/>
  </w:num>
  <w:num w:numId="29">
    <w:abstractNumId w:val="3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C502F"/>
    <w:rsid w:val="000C565B"/>
    <w:rsid w:val="0015157F"/>
    <w:rsid w:val="00160184"/>
    <w:rsid w:val="00164ED8"/>
    <w:rsid w:val="001678CD"/>
    <w:rsid w:val="001A103E"/>
    <w:rsid w:val="001C54E0"/>
    <w:rsid w:val="001E1001"/>
    <w:rsid w:val="001F7D22"/>
    <w:rsid w:val="0024399A"/>
    <w:rsid w:val="0025419A"/>
    <w:rsid w:val="002E1618"/>
    <w:rsid w:val="002F79A4"/>
    <w:rsid w:val="00363CC2"/>
    <w:rsid w:val="00376047"/>
    <w:rsid w:val="003E5C3B"/>
    <w:rsid w:val="004545A8"/>
    <w:rsid w:val="00464655"/>
    <w:rsid w:val="004733CE"/>
    <w:rsid w:val="004D35BD"/>
    <w:rsid w:val="0054463A"/>
    <w:rsid w:val="005B732A"/>
    <w:rsid w:val="005C142C"/>
    <w:rsid w:val="005D5C15"/>
    <w:rsid w:val="00634953"/>
    <w:rsid w:val="00666523"/>
    <w:rsid w:val="006B3C66"/>
    <w:rsid w:val="007405F2"/>
    <w:rsid w:val="008372A6"/>
    <w:rsid w:val="00910FC0"/>
    <w:rsid w:val="00946F0C"/>
    <w:rsid w:val="009942B6"/>
    <w:rsid w:val="00A0117F"/>
    <w:rsid w:val="00A4512A"/>
    <w:rsid w:val="00AC502F"/>
    <w:rsid w:val="00B45B90"/>
    <w:rsid w:val="00B66EBA"/>
    <w:rsid w:val="00BA01C3"/>
    <w:rsid w:val="00BA0629"/>
    <w:rsid w:val="00BA7455"/>
    <w:rsid w:val="00BD1A88"/>
    <w:rsid w:val="00C74138"/>
    <w:rsid w:val="00C82C5E"/>
    <w:rsid w:val="00CE6FF2"/>
    <w:rsid w:val="00CF60FF"/>
    <w:rsid w:val="00DA70EF"/>
    <w:rsid w:val="00EB07F9"/>
    <w:rsid w:val="00EB352C"/>
    <w:rsid w:val="00F03A4E"/>
    <w:rsid w:val="00F4716F"/>
    <w:rsid w:val="00F53ACF"/>
    <w:rsid w:val="00F63390"/>
    <w:rsid w:val="00FB0785"/>
    <w:rsid w:val="00FB2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EF"/>
  </w:style>
  <w:style w:type="paragraph" w:styleId="1">
    <w:name w:val="heading 1"/>
    <w:basedOn w:val="a"/>
    <w:next w:val="a"/>
    <w:link w:val="10"/>
    <w:uiPriority w:val="9"/>
    <w:qFormat/>
    <w:rsid w:val="00837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7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72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372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25419A"/>
  </w:style>
  <w:style w:type="paragraph" w:customStyle="1" w:styleId="c4">
    <w:name w:val="c4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5419A"/>
  </w:style>
  <w:style w:type="paragraph" w:customStyle="1" w:styleId="c2">
    <w:name w:val="c2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25419A"/>
  </w:style>
  <w:style w:type="character" w:customStyle="1" w:styleId="c13">
    <w:name w:val="c13"/>
    <w:basedOn w:val="a0"/>
    <w:rsid w:val="0025419A"/>
  </w:style>
  <w:style w:type="paragraph" w:customStyle="1" w:styleId="c61">
    <w:name w:val="c61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419A"/>
  </w:style>
  <w:style w:type="character" w:customStyle="1" w:styleId="c8">
    <w:name w:val="c8"/>
    <w:basedOn w:val="a0"/>
    <w:rsid w:val="0025419A"/>
  </w:style>
  <w:style w:type="paragraph" w:customStyle="1" w:styleId="c12">
    <w:name w:val="c12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5419A"/>
  </w:style>
  <w:style w:type="paragraph" w:customStyle="1" w:styleId="c81">
    <w:name w:val="c81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541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419A"/>
    <w:rPr>
      <w:color w:val="800080"/>
      <w:u w:val="single"/>
    </w:rPr>
  </w:style>
  <w:style w:type="character" w:customStyle="1" w:styleId="c32">
    <w:name w:val="c32"/>
    <w:basedOn w:val="a0"/>
    <w:rsid w:val="0025419A"/>
  </w:style>
  <w:style w:type="paragraph" w:styleId="a5">
    <w:name w:val="Normal (Web)"/>
    <w:basedOn w:val="a"/>
    <w:uiPriority w:val="99"/>
    <w:semiHidden/>
    <w:unhideWhenUsed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5419A"/>
  </w:style>
  <w:style w:type="paragraph" w:customStyle="1" w:styleId="c16">
    <w:name w:val="c16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25419A"/>
  </w:style>
  <w:style w:type="paragraph" w:customStyle="1" w:styleId="c80">
    <w:name w:val="c80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25419A"/>
  </w:style>
  <w:style w:type="character" w:customStyle="1" w:styleId="10">
    <w:name w:val="Заголовок 1 Знак"/>
    <w:basedOn w:val="a0"/>
    <w:link w:val="1"/>
    <w:uiPriority w:val="9"/>
    <w:rsid w:val="00837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37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372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372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9">
    <w:name w:val="c9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372A6"/>
  </w:style>
  <w:style w:type="paragraph" w:customStyle="1" w:styleId="c25">
    <w:name w:val="c25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8372A6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8372A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72A6"/>
    <w:rPr>
      <w:rFonts w:ascii="Tahoma" w:hAnsi="Tahoma" w:cs="Tahoma"/>
      <w:sz w:val="16"/>
      <w:szCs w:val="16"/>
    </w:rPr>
  </w:style>
  <w:style w:type="paragraph" w:customStyle="1" w:styleId="c19">
    <w:name w:val="c19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8372A6"/>
  </w:style>
  <w:style w:type="character" w:customStyle="1" w:styleId="c131">
    <w:name w:val="c131"/>
    <w:basedOn w:val="a0"/>
    <w:rsid w:val="008372A6"/>
  </w:style>
  <w:style w:type="numbering" w:customStyle="1" w:styleId="31">
    <w:name w:val="Нет списка3"/>
    <w:next w:val="a2"/>
    <w:uiPriority w:val="99"/>
    <w:semiHidden/>
    <w:unhideWhenUsed/>
    <w:rsid w:val="008372A6"/>
  </w:style>
  <w:style w:type="character" w:customStyle="1" w:styleId="c36">
    <w:name w:val="c36"/>
    <w:basedOn w:val="a0"/>
    <w:rsid w:val="008372A6"/>
  </w:style>
  <w:style w:type="paragraph" w:customStyle="1" w:styleId="c39">
    <w:name w:val="c39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372A6"/>
  </w:style>
  <w:style w:type="paragraph" w:customStyle="1" w:styleId="c51">
    <w:name w:val="c51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8372A6"/>
  </w:style>
  <w:style w:type="paragraph" w:customStyle="1" w:styleId="c58">
    <w:name w:val="c58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8372A6"/>
  </w:style>
  <w:style w:type="paragraph" w:customStyle="1" w:styleId="c26">
    <w:name w:val="c26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8372A6"/>
  </w:style>
  <w:style w:type="paragraph" w:customStyle="1" w:styleId="c27">
    <w:name w:val="c27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37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837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372A6"/>
  </w:style>
  <w:style w:type="paragraph" w:styleId="ad">
    <w:name w:val="footer"/>
    <w:basedOn w:val="a"/>
    <w:link w:val="ae"/>
    <w:uiPriority w:val="99"/>
    <w:unhideWhenUsed/>
    <w:rsid w:val="00837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372A6"/>
  </w:style>
  <w:style w:type="paragraph" w:styleId="af">
    <w:name w:val="List Paragraph"/>
    <w:basedOn w:val="a"/>
    <w:uiPriority w:val="34"/>
    <w:qFormat/>
    <w:rsid w:val="005B73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EF"/>
  </w:style>
  <w:style w:type="paragraph" w:styleId="1">
    <w:name w:val="heading 1"/>
    <w:basedOn w:val="a"/>
    <w:next w:val="a"/>
    <w:link w:val="10"/>
    <w:uiPriority w:val="9"/>
    <w:qFormat/>
    <w:rsid w:val="00837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7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72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372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25419A"/>
  </w:style>
  <w:style w:type="paragraph" w:customStyle="1" w:styleId="c4">
    <w:name w:val="c4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5419A"/>
  </w:style>
  <w:style w:type="paragraph" w:customStyle="1" w:styleId="c2">
    <w:name w:val="c2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25419A"/>
  </w:style>
  <w:style w:type="character" w:customStyle="1" w:styleId="c13">
    <w:name w:val="c13"/>
    <w:basedOn w:val="a0"/>
    <w:rsid w:val="0025419A"/>
  </w:style>
  <w:style w:type="paragraph" w:customStyle="1" w:styleId="c61">
    <w:name w:val="c61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419A"/>
  </w:style>
  <w:style w:type="character" w:customStyle="1" w:styleId="c8">
    <w:name w:val="c8"/>
    <w:basedOn w:val="a0"/>
    <w:rsid w:val="0025419A"/>
  </w:style>
  <w:style w:type="paragraph" w:customStyle="1" w:styleId="c12">
    <w:name w:val="c12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5419A"/>
  </w:style>
  <w:style w:type="paragraph" w:customStyle="1" w:styleId="c81">
    <w:name w:val="c81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541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419A"/>
    <w:rPr>
      <w:color w:val="800080"/>
      <w:u w:val="single"/>
    </w:rPr>
  </w:style>
  <w:style w:type="character" w:customStyle="1" w:styleId="c32">
    <w:name w:val="c32"/>
    <w:basedOn w:val="a0"/>
    <w:rsid w:val="0025419A"/>
  </w:style>
  <w:style w:type="paragraph" w:styleId="a5">
    <w:name w:val="Normal (Web)"/>
    <w:basedOn w:val="a"/>
    <w:uiPriority w:val="99"/>
    <w:semiHidden/>
    <w:unhideWhenUsed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5419A"/>
  </w:style>
  <w:style w:type="paragraph" w:customStyle="1" w:styleId="c16">
    <w:name w:val="c16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25419A"/>
  </w:style>
  <w:style w:type="paragraph" w:customStyle="1" w:styleId="c80">
    <w:name w:val="c80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25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25419A"/>
  </w:style>
  <w:style w:type="character" w:customStyle="1" w:styleId="10">
    <w:name w:val="Заголовок 1 Знак"/>
    <w:basedOn w:val="a0"/>
    <w:link w:val="1"/>
    <w:uiPriority w:val="9"/>
    <w:rsid w:val="00837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37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372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372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9">
    <w:name w:val="c9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372A6"/>
  </w:style>
  <w:style w:type="paragraph" w:customStyle="1" w:styleId="c25">
    <w:name w:val="c25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8372A6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8372A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72A6"/>
    <w:rPr>
      <w:rFonts w:ascii="Tahoma" w:hAnsi="Tahoma" w:cs="Tahoma"/>
      <w:sz w:val="16"/>
      <w:szCs w:val="16"/>
    </w:rPr>
  </w:style>
  <w:style w:type="paragraph" w:customStyle="1" w:styleId="c19">
    <w:name w:val="c19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8372A6"/>
  </w:style>
  <w:style w:type="character" w:customStyle="1" w:styleId="c131">
    <w:name w:val="c131"/>
    <w:basedOn w:val="a0"/>
    <w:rsid w:val="008372A6"/>
  </w:style>
  <w:style w:type="numbering" w:customStyle="1" w:styleId="31">
    <w:name w:val="Нет списка3"/>
    <w:next w:val="a2"/>
    <w:uiPriority w:val="99"/>
    <w:semiHidden/>
    <w:unhideWhenUsed/>
    <w:rsid w:val="008372A6"/>
  </w:style>
  <w:style w:type="character" w:customStyle="1" w:styleId="c36">
    <w:name w:val="c36"/>
    <w:basedOn w:val="a0"/>
    <w:rsid w:val="008372A6"/>
  </w:style>
  <w:style w:type="paragraph" w:customStyle="1" w:styleId="c39">
    <w:name w:val="c39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372A6"/>
  </w:style>
  <w:style w:type="paragraph" w:customStyle="1" w:styleId="c51">
    <w:name w:val="c51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8372A6"/>
  </w:style>
  <w:style w:type="paragraph" w:customStyle="1" w:styleId="c58">
    <w:name w:val="c58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8372A6"/>
  </w:style>
  <w:style w:type="paragraph" w:customStyle="1" w:styleId="c26">
    <w:name w:val="c26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8372A6"/>
  </w:style>
  <w:style w:type="paragraph" w:customStyle="1" w:styleId="c27">
    <w:name w:val="c27"/>
    <w:basedOn w:val="a"/>
    <w:rsid w:val="008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37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837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372A6"/>
  </w:style>
  <w:style w:type="paragraph" w:styleId="ad">
    <w:name w:val="footer"/>
    <w:basedOn w:val="a"/>
    <w:link w:val="ae"/>
    <w:uiPriority w:val="99"/>
    <w:unhideWhenUsed/>
    <w:rsid w:val="00837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372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4994A-6E70-4F70-A8FC-8491897B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58</Pages>
  <Words>18674</Words>
  <Characters>106447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Татьяна</cp:lastModifiedBy>
  <cp:revision>12</cp:revision>
  <cp:lastPrinted>2015-02-21T07:19:00Z</cp:lastPrinted>
  <dcterms:created xsi:type="dcterms:W3CDTF">2015-02-20T18:03:00Z</dcterms:created>
  <dcterms:modified xsi:type="dcterms:W3CDTF">2015-10-08T10:08:00Z</dcterms:modified>
</cp:coreProperties>
</file>